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56970FA" w14:textId="77777777" w:rsidR="004311D1" w:rsidRDefault="004311D1">
      <w:r>
        <w:t>1</w:t>
      </w:r>
    </w:p>
    <w:p w14:paraId="2E417038" w14:textId="4920145E" w:rsidR="007275EB" w:rsidRDefault="004311D1">
      <w:r w:rsidRPr="004311D1">
        <w:drawing>
          <wp:inline distT="0" distB="0" distL="0" distR="0" wp14:anchorId="63F82CBA" wp14:editId="42D8C359">
            <wp:extent cx="5319221" cy="3635055"/>
            <wp:effectExtent l="0" t="0" r="0" b="3810"/>
            <wp:docPr id="791351657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91351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AC3B" w14:textId="449619CB" w:rsidR="004311D1" w:rsidRDefault="004311D1">
      <w:r>
        <w:t>2</w:t>
      </w:r>
    </w:p>
    <w:p w14:paraId="34E13B43" w14:textId="27A203DF" w:rsidR="004311D1" w:rsidRDefault="004311D1">
      <w:r w:rsidRPr="004311D1">
        <w:drawing>
          <wp:inline distT="0" distB="0" distL="0" distR="0" wp14:anchorId="0D7B44DA" wp14:editId="658DD98C">
            <wp:extent cx="5760720" cy="3861435"/>
            <wp:effectExtent l="0" t="0" r="0" b="5715"/>
            <wp:docPr id="1463951576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463951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D384" w14:textId="77777777" w:rsidR="004311D1" w:rsidRDefault="004311D1"/>
    <w:p w14:paraId="599A9CE5" w14:textId="034ED714" w:rsidR="004311D1" w:rsidRDefault="004311D1">
      <w:r>
        <w:lastRenderedPageBreak/>
        <w:t>3</w:t>
      </w:r>
    </w:p>
    <w:p w14:paraId="5948285D" w14:textId="5E480E22" w:rsidR="004311D1" w:rsidRDefault="004311D1">
      <w:r w:rsidRPr="004311D1">
        <w:drawing>
          <wp:inline distT="0" distB="0" distL="0" distR="0" wp14:anchorId="0D532079" wp14:editId="50F9340E">
            <wp:extent cx="5760720" cy="3844290"/>
            <wp:effectExtent l="0" t="0" r="0" b="3810"/>
            <wp:docPr id="178481927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84819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1D1"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D1"/>
    <w:rsid w:val="004311D1"/>
    <w:rsid w:val="004B45F9"/>
    <w:rsid w:val="007275EB"/>
    <w:rsid w:val="0092635A"/>
    <w:rsid w:val="00BB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1FEF5C"/>
  <w15:chartTrackingRefBased/>
  <w15:docId w15:val="{1325C05F-9E51-491B-9218-ED3F19E671A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D1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D1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D1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D1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D1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D1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D1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D1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D1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D1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D1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D1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4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theme" Target="theme/theme1.xml"/><Relationship Id="rId3" Type="http://purl.oclc.org/ooxml/officeDocument/relationships/webSettings" Target="webSettings.xml"/><Relationship Id="rId7" Type="http://purl.oclc.org/ooxml/officeDocument/relationships/fontTable" Target="fontTable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image" Target="media/image3.png"/><Relationship Id="rId5" Type="http://purl.oclc.org/ooxml/officeDocument/relationships/image" Target="media/image2.png"/><Relationship Id="rId4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Dilekci</dc:creator>
  <cp:keywords/>
  <dc:description/>
  <cp:lastModifiedBy>Efe Dilekci</cp:lastModifiedBy>
  <cp:revision>1</cp:revision>
  <dcterms:created xsi:type="dcterms:W3CDTF">2026-09-11T13:43:00Z</dcterms:created>
  <dcterms:modified xsi:type="dcterms:W3CDTF">2026-09-11T13:45:00Z</dcterms:modified>
</cp:coreProperties>
</file>