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81DFB" w14:textId="4861420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 Master</w:t>
      </w:r>
    </w:p>
    <w:p w14:paraId="363E066F" w14:textId="77777777" w:rsidR="00BA54D3" w:rsidRDefault="00BA54D3" w:rsidP="00765AE7">
      <w:pPr>
        <w:rPr>
          <w:rFonts w:ascii="Times New Roman" w:hAnsi="Times New Roman" w:cs="Times New Roman"/>
          <w:sz w:val="24"/>
          <w:szCs w:val="24"/>
        </w:rPr>
      </w:pPr>
    </w:p>
    <w:p w14:paraId="0584AA1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Santiago Saldarriaga Agudelo </w:t>
      </w:r>
    </w:p>
    <w:p w14:paraId="6D821E1B" w14:textId="22707E9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1039448383 </w:t>
      </w:r>
    </w:p>
    <w:p w14:paraId="50B62B4B" w14:textId="5C364580" w:rsidR="00765AE7" w:rsidRDefault="00765AE7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57768394" w14:textId="33C9EDD1" w:rsidR="00B557F0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64B53614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3F2C3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Alex </w:t>
      </w:r>
      <w:proofErr w:type="spellStart"/>
      <w:r w:rsidRPr="00E61528">
        <w:rPr>
          <w:rFonts w:ascii="Times New Roman" w:hAnsi="Times New Roman" w:cs="Times New Roman"/>
          <w:sz w:val="24"/>
          <w:szCs w:val="24"/>
        </w:rPr>
        <w:t>Yasmany</w:t>
      </w:r>
      <w:proofErr w:type="spellEnd"/>
      <w:r w:rsidRPr="00E61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1528">
        <w:rPr>
          <w:rFonts w:ascii="Times New Roman" w:hAnsi="Times New Roman" w:cs="Times New Roman"/>
          <w:sz w:val="24"/>
          <w:szCs w:val="24"/>
        </w:rPr>
        <w:t>Huerfia</w:t>
      </w:r>
      <w:proofErr w:type="spellEnd"/>
      <w:r w:rsidRPr="00E61528">
        <w:rPr>
          <w:rFonts w:ascii="Times New Roman" w:hAnsi="Times New Roman" w:cs="Times New Roman"/>
          <w:sz w:val="24"/>
          <w:szCs w:val="24"/>
        </w:rPr>
        <w:t xml:space="preserve"> Medina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576A65" w14:textId="67EB4F75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1104706603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54388F" w14:textId="729D729C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517E18B1" w14:textId="4A9954CC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7756E11C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147351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 xml:space="preserve">Eduardo Andrés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E61528">
        <w:rPr>
          <w:rFonts w:ascii="Times New Roman" w:hAnsi="Times New Roman" w:cs="Times New Roman"/>
          <w:sz w:val="24"/>
          <w:szCs w:val="24"/>
        </w:rPr>
        <w:t xml:space="preserve">arrios </w:t>
      </w:r>
      <w:r>
        <w:rPr>
          <w:rFonts w:ascii="Times New Roman" w:hAnsi="Times New Roman" w:cs="Times New Roman"/>
          <w:sz w:val="24"/>
          <w:szCs w:val="24"/>
        </w:rPr>
        <w:t>Ca</w:t>
      </w:r>
      <w:r w:rsidRPr="00E61528">
        <w:rPr>
          <w:rFonts w:ascii="Times New Roman" w:hAnsi="Times New Roman" w:cs="Times New Roman"/>
          <w:sz w:val="24"/>
          <w:szCs w:val="24"/>
        </w:rPr>
        <w:t>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526606" w14:textId="25A76E1F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1001883183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9567C4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382A8073" w14:textId="7C20CD7E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G21-22</w:t>
      </w:r>
    </w:p>
    <w:p w14:paraId="1178486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D0D826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Paula Andrea Cifuentes Castro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CD77E" w14:textId="4EF563FD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 w:rsidRPr="00E61528">
        <w:rPr>
          <w:rFonts w:ascii="Times New Roman" w:hAnsi="Times New Roman" w:cs="Times New Roman"/>
          <w:sz w:val="24"/>
          <w:szCs w:val="24"/>
        </w:rPr>
        <w:t>43694778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B82D9F" w14:textId="77777777" w:rsidR="00765AE7" w:rsidRDefault="00765AE7" w:rsidP="00765AE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(Desarrollador)</w:t>
      </w:r>
    </w:p>
    <w:p w14:paraId="6D958610" w14:textId="2013CD06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G35-36</w:t>
      </w:r>
    </w:p>
    <w:p w14:paraId="32AD2743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79FAB7" w14:textId="7777777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Julián Cifuentes Vásquez</w:t>
      </w:r>
    </w:p>
    <w:p w14:paraId="29E97C54" w14:textId="0DE9EE97" w:rsidR="00E61528" w:rsidRDefault="00E61528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1025643672 </w:t>
      </w:r>
    </w:p>
    <w:p w14:paraId="6B699249" w14:textId="2092E603" w:rsidR="00765AE7" w:rsidRPr="00D84BBC" w:rsidRDefault="00765AE7" w:rsidP="00765AE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4B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D84BBC">
        <w:rPr>
          <w:rFonts w:ascii="Times New Roman" w:hAnsi="Times New Roman" w:cs="Times New Roman"/>
          <w:sz w:val="24"/>
          <w:szCs w:val="24"/>
          <w:lang w:val="en-US"/>
        </w:rPr>
        <w:t>Desarrollador</w:t>
      </w:r>
      <w:proofErr w:type="spellEnd"/>
      <w:r w:rsidRPr="00D84BBC">
        <w:rPr>
          <w:rFonts w:ascii="Times New Roman" w:hAnsi="Times New Roman" w:cs="Times New Roman"/>
          <w:sz w:val="24"/>
          <w:szCs w:val="24"/>
          <w:lang w:val="en-US"/>
        </w:rPr>
        <w:t>/Scrum Master)</w:t>
      </w:r>
    </w:p>
    <w:p w14:paraId="36E8CF63" w14:textId="77777777" w:rsidR="00765AE7" w:rsidRPr="00D84BBC" w:rsidRDefault="00E61528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4BBC">
        <w:rPr>
          <w:rFonts w:ascii="Times New Roman" w:hAnsi="Times New Roman" w:cs="Times New Roman"/>
          <w:sz w:val="24"/>
          <w:szCs w:val="24"/>
          <w:lang w:val="en-US"/>
        </w:rPr>
        <w:t>G21-22</w:t>
      </w:r>
    </w:p>
    <w:p w14:paraId="55081F3F" w14:textId="2043845B" w:rsidR="00C40DAF" w:rsidRPr="00D84BBC" w:rsidRDefault="00C40DAF" w:rsidP="00E615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84BBC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BBACD06" w14:textId="588C52A6" w:rsidR="00C40DAF" w:rsidRDefault="00C40DAF" w:rsidP="00E6152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SPRINT # </w:t>
      </w:r>
      <w:r w:rsidR="00D84BBC">
        <w:rPr>
          <w:rFonts w:ascii="Times New Roman" w:hAnsi="Times New Roman" w:cs="Times New Roman"/>
          <w:sz w:val="24"/>
          <w:szCs w:val="24"/>
        </w:rPr>
        <w:t>2</w:t>
      </w:r>
    </w:p>
    <w:p w14:paraId="2213F767" w14:textId="6914A3A3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Responder: </w:t>
      </w:r>
    </w:p>
    <w:p w14:paraId="6895805E" w14:textId="03D442ED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actividades del sprint se cumplieron?</w:t>
      </w:r>
    </w:p>
    <w:p w14:paraId="01182763" w14:textId="65D977DD" w:rsidR="00D84BBC" w:rsidRPr="00D84BBC" w:rsidRDefault="00D84BBC" w:rsidP="00D84BBC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>Las actividades que realizamos por completo en este sprint fueron las 3. Modelamos una empresa como una clase en java, del mismo modo lo hicimos para las clases empleado y movimiento de dinero. Esto lo llevamos a cabo, gracias al diagrama entidad-relación que se nos fue facilitado. Por cada actividad del sprint, hicimos los “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Definition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done”.</w:t>
      </w:r>
    </w:p>
    <w:p w14:paraId="4A6A8FAF" w14:textId="7CF63738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¿Cuáles no se cumplieron?</w:t>
      </w:r>
    </w:p>
    <w:p w14:paraId="0CB148FF" w14:textId="7A228F33" w:rsidR="000C23A0" w:rsidRPr="000C23A0" w:rsidRDefault="000C23A0" w:rsidP="000C23A0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>Cumplimos todas como estaba estipulado.</w:t>
      </w:r>
    </w:p>
    <w:p w14:paraId="7516F7E0" w14:textId="1ADC84A0" w:rsidR="00C40DAF" w:rsidRDefault="00C40DAF" w:rsidP="00C40DAF">
      <w:pPr>
        <w:numPr>
          <w:ilvl w:val="1"/>
          <w:numId w:val="2"/>
        </w:numPr>
        <w:spacing w:after="0" w:line="276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40DAF">
        <w:rPr>
          <w:rFonts w:ascii="Times New Roman" w:hAnsi="Times New Roman" w:cs="Times New Roman"/>
          <w:color w:val="000000"/>
          <w:sz w:val="24"/>
          <w:szCs w:val="24"/>
        </w:rPr>
        <w:t>¿Qué preguntas o dificultades surgieron durante el desarrollo del sprint?</w:t>
      </w:r>
    </w:p>
    <w:p w14:paraId="18D8B396" w14:textId="155A2EB6" w:rsidR="000C23A0" w:rsidRPr="000C23A0" w:rsidRDefault="000C23A0" w:rsidP="000C23A0">
      <w:pPr>
        <w:spacing w:after="0" w:line="276" w:lineRule="auto"/>
        <w:ind w:left="14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R-/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Para el próximo sprint, ¿tendremos que crear paquetes para todo el desarrollo del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backend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? Es decir, un paquete para los controladores, otro para los servicios, otro para las entidades y por último para el repositorio.</w:t>
      </w:r>
    </w:p>
    <w:p w14:paraId="57D687F2" w14:textId="47EAD809" w:rsidR="00C40DAF" w:rsidRPr="00C40DAF" w:rsidRDefault="00C40DAF" w:rsidP="00C40DAF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E02713" w14:textId="3A52361A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Funcionalidad (URL video).</w:t>
      </w:r>
      <w:r w:rsidR="00724AB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="00F828A5" w:rsidRPr="00CF49EC">
          <w:rPr>
            <w:rStyle w:val="Hipervnculo"/>
            <w:rFonts w:ascii="Times New Roman" w:hAnsi="Times New Roman" w:cs="Times New Roman"/>
            <w:sz w:val="24"/>
            <w:szCs w:val="24"/>
          </w:rPr>
          <w:t>https://drive.google.com/drive/folders/1LOS6xf0njmhGotu2tPCRahA8Uo3-L50X?usp=sharing</w:t>
        </w:r>
      </w:hyperlink>
      <w:r w:rsidR="00F828A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3B56EF" w14:textId="2B8FB146" w:rsidR="00C40DAF" w:rsidRPr="00C40DAF" w:rsidRDefault="00C40DAF" w:rsidP="00C40DAF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Ruta del repositorio: </w:t>
      </w:r>
      <w:hyperlink r:id="rId6" w:history="1">
        <w:r w:rsidR="00724ABB" w:rsidRPr="00724ABB">
          <w:rPr>
            <w:rStyle w:val="Hipervnculo"/>
            <w:rFonts w:ascii="Times New Roman" w:hAnsi="Times New Roman" w:cs="Times New Roman"/>
            <w:sz w:val="24"/>
            <w:szCs w:val="24"/>
          </w:rPr>
          <w:t>ED-Master/</w:t>
        </w:r>
        <w:proofErr w:type="spellStart"/>
        <w:r w:rsidR="00724ABB" w:rsidRPr="00724ABB">
          <w:rPr>
            <w:rStyle w:val="Hipervnculo"/>
            <w:rFonts w:ascii="Times New Roman" w:hAnsi="Times New Roman" w:cs="Times New Roman"/>
            <w:sz w:val="24"/>
            <w:szCs w:val="24"/>
          </w:rPr>
          <w:t>Proyecto_EDVineyard</w:t>
        </w:r>
        <w:proofErr w:type="spellEnd"/>
        <w:r w:rsidR="00724ABB" w:rsidRPr="00724ABB">
          <w:rPr>
            <w:rStyle w:val="Hipervnculo"/>
            <w:rFonts w:ascii="Times New Roman" w:hAnsi="Times New Roman" w:cs="Times New Roman"/>
            <w:sz w:val="24"/>
            <w:szCs w:val="24"/>
          </w:rPr>
          <w:t xml:space="preserve"> (github.com)</w:t>
        </w:r>
      </w:hyperlink>
    </w:p>
    <w:sectPr w:rsidR="00C40DAF" w:rsidRPr="00C40D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42491"/>
    <w:multiLevelType w:val="hybridMultilevel"/>
    <w:tmpl w:val="2794D41A"/>
    <w:lvl w:ilvl="0" w:tplc="A2D690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290E912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D75397"/>
    <w:multiLevelType w:val="multilevel"/>
    <w:tmpl w:val="1F2C40E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57437FD1"/>
    <w:multiLevelType w:val="hybridMultilevel"/>
    <w:tmpl w:val="139A3FAC"/>
    <w:lvl w:ilvl="0" w:tplc="EC5AF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9429315">
    <w:abstractNumId w:val="2"/>
  </w:num>
  <w:num w:numId="2" w16cid:durableId="2120252879">
    <w:abstractNumId w:val="0"/>
  </w:num>
  <w:num w:numId="3" w16cid:durableId="13202274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46"/>
    <w:rsid w:val="000C23A0"/>
    <w:rsid w:val="00724ABB"/>
    <w:rsid w:val="00765AE7"/>
    <w:rsid w:val="008A10E6"/>
    <w:rsid w:val="00917022"/>
    <w:rsid w:val="00A11346"/>
    <w:rsid w:val="00B557F0"/>
    <w:rsid w:val="00BA54D3"/>
    <w:rsid w:val="00C40DAF"/>
    <w:rsid w:val="00D84BBC"/>
    <w:rsid w:val="00E61528"/>
    <w:rsid w:val="00F82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624AE"/>
  <w15:chartTrackingRefBased/>
  <w15:docId w15:val="{169A5C47-B6A9-4955-ACBF-B3964785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5AE7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0DA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24AB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4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D-Master/Proyecto_EDVineyard" TargetMode="External"/><Relationship Id="rId5" Type="http://schemas.openxmlformats.org/officeDocument/2006/relationships/hyperlink" Target="https://drive.google.com/drive/folders/1LOS6xf0njmhGotu2tPCRahA8Uo3-L50X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 CIFUENTES VÁSQUEZ</dc:creator>
  <cp:keywords/>
  <dc:description/>
  <cp:lastModifiedBy>JULIÁN  CIFUENTES VÁSQUEZ</cp:lastModifiedBy>
  <cp:revision>4</cp:revision>
  <dcterms:created xsi:type="dcterms:W3CDTF">2022-08-27T16:10:00Z</dcterms:created>
  <dcterms:modified xsi:type="dcterms:W3CDTF">2022-08-27T16:40:00Z</dcterms:modified>
</cp:coreProperties>
</file>