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047D1" w14:textId="118A3C18" w:rsidR="00410F3B" w:rsidRDefault="00410F3B">
      <w:r>
        <w:rPr>
          <w:noProof/>
        </w:rPr>
        <w:drawing>
          <wp:inline distT="0" distB="0" distL="0" distR="0" wp14:anchorId="2C5D0091" wp14:editId="1C58B0FB">
            <wp:extent cx="13333095" cy="3773786"/>
            <wp:effectExtent l="0" t="0" r="1905" b="0"/>
            <wp:docPr id="556219348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41724" cy="37762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410F3B" w:rsidSect="00410F3B">
      <w:pgSz w:w="16838" w:h="11906" w:orient="landscape"/>
      <w:pgMar w:top="1800" w:right="1440" w:bottom="1800" w:left="144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F3B"/>
    <w:rsid w:val="003408E4"/>
    <w:rsid w:val="00410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E0337"/>
  <w15:chartTrackingRefBased/>
  <w15:docId w15:val="{9228BEC9-A30F-4943-AE83-A86F3023A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10F3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0F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0F3B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0F3B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0F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0F3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0F3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0F3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0F3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10F3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10F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10F3B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10F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10F3B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10F3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10F3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10F3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10F3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10F3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10F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0F3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10F3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10F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10F3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10F3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10F3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10F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10F3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10F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Yu</dc:creator>
  <cp:keywords/>
  <dc:description/>
  <cp:lastModifiedBy>Jason Yu</cp:lastModifiedBy>
  <cp:revision>1</cp:revision>
  <dcterms:created xsi:type="dcterms:W3CDTF">2025-02-12T22:57:00Z</dcterms:created>
  <dcterms:modified xsi:type="dcterms:W3CDTF">2025-02-12T22:59:00Z</dcterms:modified>
</cp:coreProperties>
</file>