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047D1" w14:textId="0AA6AD12" w:rsidR="00410F3B" w:rsidRDefault="005814FE">
      <w:r>
        <w:rPr>
          <w:noProof/>
        </w:rPr>
        <w:drawing>
          <wp:inline distT="0" distB="0" distL="0" distR="0" wp14:anchorId="76F6EB85" wp14:editId="086FBEFA">
            <wp:extent cx="9884410" cy="6940465"/>
            <wp:effectExtent l="0" t="0" r="2540" b="0"/>
            <wp:docPr id="379564115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89126" cy="69437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410F3B" w:rsidSect="005814FE">
      <w:pgSz w:w="16838" w:h="11906" w:orient="landscape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F3B"/>
    <w:rsid w:val="003408E4"/>
    <w:rsid w:val="00410F3B"/>
    <w:rsid w:val="00581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E0337"/>
  <w15:chartTrackingRefBased/>
  <w15:docId w15:val="{9228BEC9-A30F-4943-AE83-A86F3023A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10F3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0F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0F3B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0F3B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0F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0F3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0F3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0F3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0F3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10F3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10F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10F3B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10F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10F3B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10F3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10F3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10F3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10F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0F3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10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0F3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10F3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10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10F3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10F3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10F3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10F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10F3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10F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Yu</dc:creator>
  <cp:keywords/>
  <dc:description/>
  <cp:lastModifiedBy>Jason Yu</cp:lastModifiedBy>
  <cp:revision>2</cp:revision>
  <dcterms:created xsi:type="dcterms:W3CDTF">2025-02-12T23:00:00Z</dcterms:created>
  <dcterms:modified xsi:type="dcterms:W3CDTF">2025-02-12T23:00:00Z</dcterms:modified>
</cp:coreProperties>
</file>