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112841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544645">
        <w:rPr>
          <w:noProof w:val="0"/>
          <w:lang w:val="es-CO"/>
        </w:rPr>
        <w:t>202013233</w:t>
      </w:r>
    </w:p>
    <w:p w14:paraId="673598DC" w14:textId="1453EFF5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544645">
        <w:rPr>
          <w:noProof w:val="0"/>
          <w:lang w:val="es-CO"/>
        </w:rPr>
        <w:t>202015229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4E0D12F5" w14:textId="2537EABB" w:rsidR="001276CC" w:rsidRPr="001276CC" w:rsidRDefault="0042114A" w:rsidP="001276CC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27DA9070" w14:textId="5A641B19" w:rsidR="001276CC" w:rsidRPr="001276CC" w:rsidRDefault="001276CC" w:rsidP="001276CC">
      <w:pPr>
        <w:pStyle w:val="Prrafodelista"/>
        <w:spacing w:after="0"/>
        <w:jc w:val="both"/>
        <w:rPr>
          <w:rFonts w:ascii="Dax-Regular" w:hAnsi="Dax-Regular"/>
          <w:i/>
          <w:iCs/>
          <w:lang w:val="es-419"/>
        </w:rPr>
      </w:pPr>
      <w:r>
        <w:rPr>
          <w:rFonts w:ascii="Dax-Regular" w:hAnsi="Dax-Regular"/>
          <w:lang w:val="es-419"/>
        </w:rPr>
        <w:t xml:space="preserve">Se utiliza: </w:t>
      </w:r>
      <w:r>
        <w:rPr>
          <w:rFonts w:ascii="Dax-Regular" w:hAnsi="Dax-Regular"/>
          <w:i/>
          <w:iCs/>
          <w:lang w:val="es-419"/>
        </w:rPr>
        <w:t>sys.setrecursionlimit(2 ** 20)</w:t>
      </w:r>
    </w:p>
    <w:p w14:paraId="007210E4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4D70646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6BC8807B" w14:textId="03D8400D" w:rsidR="001276CC" w:rsidRDefault="00AF38C2" w:rsidP="001276C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realiza el cambio principalmente porque no poseemos memoria infinita, en consecuencia Python posee un límite a la hora de ejecutar recursiones.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05F5F05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4710E9D4" w14:textId="08AC3B10" w:rsidR="001276CC" w:rsidRDefault="001276CC" w:rsidP="001276C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Python posee un límite por defecto de 1000 llamadas recursivas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2C8BD74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2CC2FCF" w14:textId="04EAFB55" w:rsidR="0042114A" w:rsidRDefault="00544645" w:rsidP="00544645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Relación logarítmica</w:t>
      </w:r>
    </w:p>
    <w:p w14:paraId="6F433DFC" w14:textId="77777777" w:rsidR="00544645" w:rsidRPr="00544645" w:rsidRDefault="00544645" w:rsidP="00544645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E7BE24B" w14:textId="0265029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782250E5" w14:textId="04D17483" w:rsidR="00544645" w:rsidRDefault="00544645" w:rsidP="00544645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principal característica de un grafo dirigido es que sus arcos van en una sola dirección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526293E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29A84E08" w14:textId="77777777" w:rsidR="001276CC" w:rsidRPr="001276CC" w:rsidRDefault="001276CC" w:rsidP="001276CC">
      <w:pPr>
        <w:pStyle w:val="Prrafodelista"/>
        <w:rPr>
          <w:rFonts w:ascii="Dax-Regular" w:hAnsi="Dax-Regular"/>
          <w:lang w:val="es-419"/>
        </w:rPr>
      </w:pPr>
    </w:p>
    <w:p w14:paraId="2AD0DC83" w14:textId="6539F10A" w:rsidR="001276CC" w:rsidRDefault="001276CC" w:rsidP="001276C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tamaño inicial es de 14000 elementos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7AE0E69E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20FC415F" w14:textId="08740AA1" w:rsidR="001276CC" w:rsidRDefault="001276CC" w:rsidP="001276C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el ejemplo se utilizó “ADJ_LIST”</w:t>
      </w:r>
      <w:r w:rsidR="00AF38C2">
        <w:rPr>
          <w:rFonts w:ascii="Dax-Regular" w:hAnsi="Dax-Regular"/>
          <w:lang w:val="es-419"/>
        </w:rPr>
        <w:t xml:space="preserve"> o lista de adyacencias.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0ABCC496" w:rsidR="0063268C" w:rsidRPr="00AF38C2" w:rsidRDefault="00AF38C2" w:rsidP="0063268C">
      <w:pPr>
        <w:pStyle w:val="Prrafodelista"/>
        <w:rPr>
          <w:rFonts w:ascii="Dax-Regular" w:hAnsi="Dax-Regular"/>
          <w:i/>
          <w:iCs/>
          <w:lang w:val="es-419"/>
        </w:rPr>
      </w:pPr>
      <w:r>
        <w:rPr>
          <w:rFonts w:ascii="Dax-Regular" w:hAnsi="Dax-Regular"/>
          <w:lang w:val="es-419"/>
        </w:rPr>
        <w:t xml:space="preserve">Se utilizó la función </w:t>
      </w:r>
      <w:r>
        <w:rPr>
          <w:rFonts w:ascii="Dax-Regular" w:hAnsi="Dax-Regular"/>
          <w:i/>
          <w:iCs/>
          <w:lang w:val="es-419"/>
        </w:rPr>
        <w:t>compareStopIds</w:t>
      </w:r>
      <w:r w:rsidR="00544645">
        <w:rPr>
          <w:rFonts w:ascii="Dax-Regular" w:hAnsi="Dax-Regular"/>
          <w:i/>
          <w:iCs/>
          <w:lang w:val="es-419"/>
        </w:rPr>
        <w:t xml:space="preserve"> </w:t>
      </w:r>
      <w:r>
        <w:rPr>
          <w:rFonts w:ascii="Dax-Regular" w:hAnsi="Dax-Regular"/>
          <w:i/>
          <w:iCs/>
          <w:lang w:val="es-419"/>
        </w:rPr>
        <w:t>(</w:t>
      </w:r>
      <w:r>
        <w:rPr>
          <w:rFonts w:ascii="Dax-Regular" w:hAnsi="Dax-Regular"/>
          <w:lang w:val="es-419"/>
        </w:rPr>
        <w:t>compara dos estaciones</w:t>
      </w:r>
      <w:r>
        <w:rPr>
          <w:rFonts w:ascii="Dax-Regular" w:hAnsi="Dax-Regular"/>
          <w:i/>
          <w:iCs/>
          <w:lang w:val="es-419"/>
        </w:rPr>
        <w:t>)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276CC"/>
    <w:rsid w:val="0013546A"/>
    <w:rsid w:val="00195AD3"/>
    <w:rsid w:val="00236F3A"/>
    <w:rsid w:val="002D1B51"/>
    <w:rsid w:val="0031411C"/>
    <w:rsid w:val="003469C3"/>
    <w:rsid w:val="003B5453"/>
    <w:rsid w:val="003B6C26"/>
    <w:rsid w:val="003C0715"/>
    <w:rsid w:val="0042114A"/>
    <w:rsid w:val="0043769A"/>
    <w:rsid w:val="004F2388"/>
    <w:rsid w:val="00544645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AF38C2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Murcia Gomez</cp:lastModifiedBy>
  <cp:revision>36</cp:revision>
  <dcterms:created xsi:type="dcterms:W3CDTF">2021-02-10T17:06:00Z</dcterms:created>
  <dcterms:modified xsi:type="dcterms:W3CDTF">2021-05-20T04:13:00Z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