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0FB52" w14:textId="0C1C7CB1" w:rsidR="00437C42" w:rsidRDefault="00621BE6" w:rsidP="00621BE6">
      <w:pPr>
        <w:jc w:val="center"/>
      </w:pPr>
      <w:r>
        <w:t>EDA LAB 9</w:t>
      </w:r>
    </w:p>
    <w:p w14:paraId="3BE83DFC" w14:textId="1A368FD0" w:rsidR="00085F16" w:rsidRDefault="00085F16" w:rsidP="00085F16">
      <w:r>
        <w:t>Diego Alejandro Ramírez Garrido – 202013233</w:t>
      </w:r>
    </w:p>
    <w:p w14:paraId="725B2BE2" w14:textId="7DF106A8" w:rsidR="00085F16" w:rsidRDefault="00085F16" w:rsidP="00085F16">
      <w:r>
        <w:t>Sebastián Murcia Gómez - 202015229</w:t>
      </w:r>
    </w:p>
    <w:p w14:paraId="00953C7F" w14:textId="77777777" w:rsidR="00085F16" w:rsidRDefault="00085F16" w:rsidP="00085F16"/>
    <w:p w14:paraId="36B0BA46" w14:textId="521E8ECD" w:rsidR="00621BE6" w:rsidRDefault="00621BE6" w:rsidP="00621BE6">
      <w:pPr>
        <w:pStyle w:val="Prrafodelista"/>
        <w:numPr>
          <w:ilvl w:val="0"/>
          <w:numId w:val="1"/>
        </w:numPr>
      </w:pPr>
      <w:r>
        <w:t>A: Hay una diferencia de alturas de 16 niveles entre BST Y RBT.</w:t>
      </w:r>
    </w:p>
    <w:p w14:paraId="7959290F" w14:textId="4B53023B" w:rsidR="00621BE6" w:rsidRDefault="00621BE6" w:rsidP="00621BE6">
      <w:pPr>
        <w:pStyle w:val="Prrafodelista"/>
      </w:pPr>
      <w:r>
        <w:t>B: Dicha diferencia es debida a que</w:t>
      </w:r>
      <w:r w:rsidR="0035556A">
        <w:t xml:space="preserve"> a diferencia de un SBT</w:t>
      </w:r>
      <w:r>
        <w:t xml:space="preserve"> el RBT es un árbol binario balanceado.</w:t>
      </w:r>
    </w:p>
    <w:sectPr w:rsidR="00621BE6" w:rsidSect="005A78C2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C0ED1" w14:textId="77777777" w:rsidR="00B93516" w:rsidRDefault="00B93516" w:rsidP="00621BE6">
      <w:pPr>
        <w:spacing w:after="0" w:line="240" w:lineRule="auto"/>
      </w:pPr>
      <w:r>
        <w:separator/>
      </w:r>
    </w:p>
  </w:endnote>
  <w:endnote w:type="continuationSeparator" w:id="0">
    <w:p w14:paraId="67A5A146" w14:textId="77777777" w:rsidR="00B93516" w:rsidRDefault="00B93516" w:rsidP="00621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0FDCB" w14:textId="77777777" w:rsidR="00B93516" w:rsidRDefault="00B93516" w:rsidP="00621BE6">
      <w:pPr>
        <w:spacing w:after="0" w:line="240" w:lineRule="auto"/>
      </w:pPr>
      <w:r>
        <w:separator/>
      </w:r>
    </w:p>
  </w:footnote>
  <w:footnote w:type="continuationSeparator" w:id="0">
    <w:p w14:paraId="5F625A38" w14:textId="77777777" w:rsidR="00B93516" w:rsidRDefault="00B93516" w:rsidP="00621B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06648"/>
    <w:multiLevelType w:val="hybridMultilevel"/>
    <w:tmpl w:val="BF248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42"/>
    <w:rsid w:val="00085F16"/>
    <w:rsid w:val="00221678"/>
    <w:rsid w:val="0035556A"/>
    <w:rsid w:val="00437C42"/>
    <w:rsid w:val="005A78C2"/>
    <w:rsid w:val="00621BE6"/>
    <w:rsid w:val="0099376C"/>
    <w:rsid w:val="00AA36A3"/>
    <w:rsid w:val="00B9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8ECB4"/>
  <w15:chartTrackingRefBased/>
  <w15:docId w15:val="{BDA60367-5C66-49AA-821D-165A892A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1B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1BE6"/>
  </w:style>
  <w:style w:type="paragraph" w:styleId="Piedepgina">
    <w:name w:val="footer"/>
    <w:basedOn w:val="Normal"/>
    <w:link w:val="PiedepginaCar"/>
    <w:uiPriority w:val="99"/>
    <w:unhideWhenUsed/>
    <w:rsid w:val="00621B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1BE6"/>
  </w:style>
  <w:style w:type="paragraph" w:styleId="Prrafodelista">
    <w:name w:val="List Paragraph"/>
    <w:basedOn w:val="Normal"/>
    <w:uiPriority w:val="34"/>
    <w:qFormat/>
    <w:rsid w:val="00621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Murcia Gomez</dc:creator>
  <cp:keywords/>
  <dc:description/>
  <cp:lastModifiedBy>Sebastian Murcia Gomez</cp:lastModifiedBy>
  <cp:revision>3</cp:revision>
  <dcterms:created xsi:type="dcterms:W3CDTF">2021-04-21T12:22:00Z</dcterms:created>
  <dcterms:modified xsi:type="dcterms:W3CDTF">2021-04-21T14:58:00Z</dcterms:modified>
</cp:coreProperties>
</file>