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279002E1" w:rsidR="00667C88" w:rsidRPr="00E36356" w:rsidRDefault="00017981" w:rsidP="00667C88">
      <w:pPr>
        <w:spacing w:after="0"/>
        <w:jc w:val="right"/>
        <w:rPr>
          <w:noProof w:val="0"/>
          <w:lang w:val="es-419"/>
        </w:rPr>
      </w:pPr>
      <w:r w:rsidRPr="00017981">
        <w:rPr>
          <w:noProof w:val="0"/>
          <w:lang w:val="es-419"/>
        </w:rPr>
        <w:t xml:space="preserve">Diego Alejandro </w:t>
      </w:r>
      <w:r w:rsidRPr="00017981">
        <w:rPr>
          <w:noProof w:val="0"/>
          <w:lang w:val="es-419"/>
        </w:rPr>
        <w:t>Ramírez</w:t>
      </w:r>
      <w:r w:rsidRPr="00017981">
        <w:rPr>
          <w:noProof w:val="0"/>
          <w:lang w:val="es-419"/>
        </w:rPr>
        <w:t xml:space="preserve"> Garrido</w:t>
      </w:r>
      <w:r>
        <w:rPr>
          <w:noProof w:val="0"/>
          <w:lang w:val="es-419"/>
        </w:rPr>
        <w:t xml:space="preserve"> </w:t>
      </w:r>
      <w:r w:rsidR="00A74C44" w:rsidRPr="00E36356">
        <w:rPr>
          <w:noProof w:val="0"/>
          <w:lang w:val="es-419"/>
        </w:rPr>
        <w:t xml:space="preserve">Cod </w:t>
      </w:r>
      <w:r w:rsidRPr="00017981">
        <w:rPr>
          <w:noProof w:val="0"/>
          <w:lang w:val="es-419"/>
        </w:rPr>
        <w:t>202013233</w:t>
      </w:r>
    </w:p>
    <w:p w14:paraId="673598DC" w14:textId="5ACB303A" w:rsidR="00667C88" w:rsidRPr="00E36356" w:rsidRDefault="00017981" w:rsidP="00667C88">
      <w:pPr>
        <w:spacing w:after="0"/>
        <w:jc w:val="right"/>
        <w:rPr>
          <w:noProof w:val="0"/>
          <w:lang w:val="es-419"/>
        </w:rPr>
      </w:pPr>
      <w:r w:rsidRPr="00017981">
        <w:rPr>
          <w:noProof w:val="0"/>
          <w:lang w:val="es-419"/>
        </w:rPr>
        <w:t>Sebastián Murcia Gómez</w:t>
      </w:r>
      <w:r>
        <w:rPr>
          <w:noProof w:val="0"/>
          <w:lang w:val="es-419"/>
        </w:rPr>
        <w:t xml:space="preserve"> Cod 202015229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28EB767" w:rsidR="005C50D1" w:rsidRPr="00E36356" w:rsidRDefault="005D649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inside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core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i3</w:t>
            </w:r>
          </w:p>
        </w:tc>
        <w:tc>
          <w:tcPr>
            <w:tcW w:w="1681" w:type="pct"/>
          </w:tcPr>
          <w:p w14:paraId="6C6C0F99" w14:textId="77777777" w:rsidR="00B61B88" w:rsidRDefault="00B61B88" w:rsidP="00B61B8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Intel(R) Core(TM) i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8565U </w:t>
            </w:r>
            <w:r>
              <w:rPr>
                <w:sz w:val="22"/>
                <w:szCs w:val="22"/>
              </w:rPr>
              <w:t>CPU @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0GHz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99</w:t>
            </w:r>
            <w:r>
              <w:rPr>
                <w:sz w:val="22"/>
                <w:szCs w:val="22"/>
              </w:rPr>
              <w:t xml:space="preserve">GHZ </w:t>
            </w:r>
          </w:p>
          <w:p w14:paraId="7AF5548A" w14:textId="01B635E1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1DEFEDC" w:rsidR="005C50D1" w:rsidRPr="00E36356" w:rsidRDefault="005D649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</w:t>
            </w:r>
          </w:p>
        </w:tc>
        <w:tc>
          <w:tcPr>
            <w:tcW w:w="1681" w:type="pct"/>
          </w:tcPr>
          <w:p w14:paraId="1BB3A3D4" w14:textId="60BE9A99" w:rsidR="005C50D1" w:rsidRPr="00E36356" w:rsidRDefault="00B61B8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316BC4FC" w:rsidR="005C50D1" w:rsidRPr="00E36356" w:rsidRDefault="005D649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  <w:tc>
          <w:tcPr>
            <w:tcW w:w="1681" w:type="pct"/>
          </w:tcPr>
          <w:p w14:paraId="6560BD8A" w14:textId="46F26ABD" w:rsidR="005C50D1" w:rsidRPr="00E36356" w:rsidRDefault="00B61B88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 x64 bits</w:t>
            </w:r>
          </w:p>
        </w:tc>
      </w:tr>
    </w:tbl>
    <w:p w14:paraId="2DCD735E" w14:textId="19C12B6E" w:rsidR="00396B3A" w:rsidRPr="00396B3A" w:rsidRDefault="005C50D1" w:rsidP="00396B3A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26AC3F2D" w14:textId="3C3FC8AE" w:rsidR="00ED6F70" w:rsidRDefault="00ED6F70" w:rsidP="001826C9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Nota: Las gráficas fueron realizadas en Microsoft Excel, el cual presentó un error que no fue posible solucionar. Como consecuencia</w:t>
      </w:r>
    </w:p>
    <w:p w14:paraId="60E71778" w14:textId="7A2CE077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581FF695" w:rsidR="00775C6E" w:rsidRPr="00E36356" w:rsidRDefault="0077430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1500</w:t>
            </w:r>
          </w:p>
        </w:tc>
        <w:tc>
          <w:tcPr>
            <w:tcW w:w="1154" w:type="pct"/>
          </w:tcPr>
          <w:p w14:paraId="02DC6AC8" w14:textId="600CC58E" w:rsidR="00775C6E" w:rsidRPr="00E36356" w:rsidRDefault="007347E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1593.75</w:t>
            </w:r>
          </w:p>
        </w:tc>
        <w:tc>
          <w:tcPr>
            <w:tcW w:w="1394" w:type="pct"/>
          </w:tcPr>
          <w:p w14:paraId="5CF92DC2" w14:textId="4217D7A9" w:rsidR="00775C6E" w:rsidRPr="00E36356" w:rsidRDefault="00D5166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3D4523EC" w:rsidR="00775C6E" w:rsidRPr="00E36356" w:rsidRDefault="0077430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6046.875</w:t>
            </w:r>
          </w:p>
        </w:tc>
        <w:tc>
          <w:tcPr>
            <w:tcW w:w="1154" w:type="pct"/>
          </w:tcPr>
          <w:p w14:paraId="6BDF6E0B" w14:textId="3C44307B" w:rsidR="00775C6E" w:rsidRPr="00E36356" w:rsidRDefault="007347E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6390.625</w:t>
            </w:r>
          </w:p>
        </w:tc>
        <w:tc>
          <w:tcPr>
            <w:tcW w:w="1394" w:type="pct"/>
          </w:tcPr>
          <w:p w14:paraId="758D8232" w14:textId="1DCCB096" w:rsidR="00775C6E" w:rsidRPr="00E36356" w:rsidRDefault="00D5166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218.75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60FB69AE" w:rsidR="00775C6E" w:rsidRPr="00E36356" w:rsidRDefault="0077430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25078.125</w:t>
            </w:r>
          </w:p>
        </w:tc>
        <w:tc>
          <w:tcPr>
            <w:tcW w:w="1154" w:type="pct"/>
          </w:tcPr>
          <w:p w14:paraId="6CEBD62E" w14:textId="7E145ECF" w:rsidR="00775C6E" w:rsidRPr="00E36356" w:rsidRDefault="007347E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27025</w:t>
            </w:r>
          </w:p>
        </w:tc>
        <w:tc>
          <w:tcPr>
            <w:tcW w:w="1394" w:type="pct"/>
          </w:tcPr>
          <w:p w14:paraId="2E84A3F7" w14:textId="1138B96E" w:rsidR="00775C6E" w:rsidRPr="00E36356" w:rsidRDefault="00D5166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484.375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67331150" w:rsidR="00775C6E" w:rsidRPr="00E36356" w:rsidRDefault="0077430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104125</w:t>
            </w:r>
          </w:p>
        </w:tc>
        <w:tc>
          <w:tcPr>
            <w:tcW w:w="1154" w:type="pct"/>
          </w:tcPr>
          <w:p w14:paraId="1A818D2F" w14:textId="347AC09C" w:rsidR="00775C6E" w:rsidRPr="00E36356" w:rsidRDefault="007347E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106156.25</w:t>
            </w:r>
          </w:p>
        </w:tc>
        <w:tc>
          <w:tcPr>
            <w:tcW w:w="1394" w:type="pct"/>
          </w:tcPr>
          <w:p w14:paraId="7711FF90" w14:textId="01137591" w:rsidR="00775C6E" w:rsidRPr="00E36356" w:rsidRDefault="00D5166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1093.75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1D4E8C7" w:rsidR="00775C6E" w:rsidRPr="00E36356" w:rsidRDefault="007347E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535062.5</w:t>
            </w:r>
          </w:p>
        </w:tc>
        <w:tc>
          <w:tcPr>
            <w:tcW w:w="1154" w:type="pct"/>
          </w:tcPr>
          <w:p w14:paraId="3439922F" w14:textId="6FE52B6C" w:rsidR="00775C6E" w:rsidRPr="00E36356" w:rsidRDefault="00361C0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433703.125</w:t>
            </w:r>
          </w:p>
        </w:tc>
        <w:tc>
          <w:tcPr>
            <w:tcW w:w="1394" w:type="pct"/>
          </w:tcPr>
          <w:p w14:paraId="1FA9F5BC" w14:textId="2223BFBC" w:rsidR="00775C6E" w:rsidRPr="00E36356" w:rsidRDefault="00D5166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2625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1F1C302B" w:rsidR="00775C6E" w:rsidRPr="00E36356" w:rsidRDefault="00B537C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1784671.875</w:t>
            </w:r>
          </w:p>
        </w:tc>
        <w:tc>
          <w:tcPr>
            <w:tcW w:w="1154" w:type="pct"/>
          </w:tcPr>
          <w:p w14:paraId="769D1050" w14:textId="393B0DBE" w:rsidR="00775C6E" w:rsidRPr="00E36356" w:rsidRDefault="004A343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1771875</w:t>
            </w:r>
          </w:p>
        </w:tc>
        <w:tc>
          <w:tcPr>
            <w:tcW w:w="1394" w:type="pct"/>
          </w:tcPr>
          <w:p w14:paraId="0287C421" w14:textId="0F39CEA2" w:rsidR="00775C6E" w:rsidRPr="00E36356" w:rsidRDefault="00D5166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6046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339CD792" w:rsidR="00775C6E" w:rsidRPr="00E36356" w:rsidRDefault="00B537C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7176093.5</w:t>
            </w:r>
          </w:p>
        </w:tc>
        <w:tc>
          <w:tcPr>
            <w:tcW w:w="1394" w:type="pct"/>
          </w:tcPr>
          <w:p w14:paraId="7C60E9A3" w14:textId="17A9D60A" w:rsidR="00775C6E" w:rsidRPr="00E36356" w:rsidRDefault="00D5166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13750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07BD6057" w:rsidR="00775C6E" w:rsidRPr="00E36356" w:rsidRDefault="00D5166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33375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213A69C8" w:rsidR="00775C6E" w:rsidRPr="00E36356" w:rsidRDefault="00D5166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86625</w:t>
            </w: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32507B1D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  <w:r w:rsidR="00774306">
              <w:rPr>
                <w:rFonts w:ascii="Dax-Regular" w:hAnsi="Dax-Regular"/>
                <w:noProof w:val="0"/>
                <w:lang w:val="es-419"/>
              </w:rPr>
              <w:t xml:space="preserve"> (375942)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3BEB7BA1" w:rsidR="00775C6E" w:rsidRPr="00E36356" w:rsidRDefault="0077430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136296.875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61E7BEF" w:rsidR="002D0856" w:rsidRPr="00E36356" w:rsidRDefault="00653E4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129046.875</w:t>
            </w:r>
          </w:p>
        </w:tc>
        <w:tc>
          <w:tcPr>
            <w:tcW w:w="1242" w:type="pct"/>
          </w:tcPr>
          <w:p w14:paraId="3BC178D5" w14:textId="1C827EFB" w:rsidR="002D0856" w:rsidRPr="00E36356" w:rsidRDefault="00653E4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114703</w:t>
            </w:r>
          </w:p>
        </w:tc>
        <w:tc>
          <w:tcPr>
            <w:tcW w:w="1306" w:type="pct"/>
          </w:tcPr>
          <w:p w14:paraId="08456A1C" w14:textId="04AFDE41" w:rsidR="002D0856" w:rsidRPr="00E36356" w:rsidRDefault="006F78E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6390.25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06B1EDCD" w:rsidR="002D0856" w:rsidRPr="00E36356" w:rsidRDefault="00B27CD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1057</w:t>
            </w:r>
            <w:r w:rsidR="00877BB1">
              <w:rPr>
                <w:rFonts w:ascii="Dax-Regular" w:hAnsi="Dax-Regular"/>
                <w:noProof w:val="0"/>
                <w:lang w:val="es-419"/>
              </w:rPr>
              <w:t>593.75</w:t>
            </w:r>
          </w:p>
        </w:tc>
        <w:tc>
          <w:tcPr>
            <w:tcW w:w="1242" w:type="pct"/>
          </w:tcPr>
          <w:p w14:paraId="4087A4E2" w14:textId="7DC82F3D" w:rsidR="002D0856" w:rsidRPr="00E36356" w:rsidRDefault="00AB770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942046.875</w:t>
            </w:r>
          </w:p>
        </w:tc>
        <w:tc>
          <w:tcPr>
            <w:tcW w:w="1306" w:type="pct"/>
          </w:tcPr>
          <w:p w14:paraId="2ECD55C2" w14:textId="792DDECE" w:rsidR="002D0856" w:rsidRPr="00E36356" w:rsidRDefault="006F78E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30328.125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1AB3FE46" w:rsidR="002D0856" w:rsidRPr="00E36356" w:rsidRDefault="00653E4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156406.25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8A35017" w:rsidR="00392066" w:rsidRPr="00E36356" w:rsidRDefault="00ED6F7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O(N^2)</w:t>
            </w:r>
          </w:p>
        </w:tc>
        <w:tc>
          <w:tcPr>
            <w:tcW w:w="3420" w:type="dxa"/>
          </w:tcPr>
          <w:p w14:paraId="2FA99EAB" w14:textId="7B11A98E" w:rsidR="00392066" w:rsidRPr="00E36356" w:rsidRDefault="00ED6F7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O(N^2)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0B27ABFC" w:rsidR="00392066" w:rsidRPr="00E36356" w:rsidRDefault="00ED6F7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O(N^2)</w:t>
            </w:r>
          </w:p>
        </w:tc>
        <w:tc>
          <w:tcPr>
            <w:tcW w:w="3420" w:type="dxa"/>
          </w:tcPr>
          <w:p w14:paraId="6303CB67" w14:textId="79095A09" w:rsidR="00392066" w:rsidRPr="00E36356" w:rsidRDefault="00ED6F7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O(N^2)</w:t>
            </w: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42A20266" w:rsidR="00392066" w:rsidRPr="00E36356" w:rsidRDefault="00ED6F7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O(N)</w:t>
            </w:r>
          </w:p>
        </w:tc>
        <w:tc>
          <w:tcPr>
            <w:tcW w:w="3420" w:type="dxa"/>
          </w:tcPr>
          <w:p w14:paraId="59B77696" w14:textId="494CDB88" w:rsidR="00392066" w:rsidRPr="00E36356" w:rsidRDefault="00ED6F70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O(N)</w:t>
            </w:r>
          </w:p>
        </w:tc>
      </w:tr>
    </w:tbl>
    <w:p w14:paraId="7BEA6E10" w14:textId="174EEC29" w:rsidR="004258BF" w:rsidRPr="00A40423" w:rsidRDefault="00392066" w:rsidP="00A40423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3702612C" w14:textId="166B1D13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264715C1" w14:textId="0D83B1C7" w:rsidR="00114D08" w:rsidRDefault="00085CDA" w:rsidP="00114D08">
      <w:pPr>
        <w:spacing w:after="0"/>
        <w:jc w:val="both"/>
        <w:rPr>
          <w:rFonts w:ascii="Dax-Regular" w:hAnsi="Dax-Regular"/>
          <w:lang w:val="es-419"/>
        </w:rPr>
      </w:pPr>
      <w:r>
        <w:drawing>
          <wp:anchor distT="0" distB="0" distL="114300" distR="114300" simplePos="0" relativeHeight="251658240" behindDoc="1" locked="0" layoutInCell="1" allowOverlap="1" wp14:anchorId="50B78A7C" wp14:editId="090D588E">
            <wp:simplePos x="0" y="0"/>
            <wp:positionH relativeFrom="column">
              <wp:posOffset>46990</wp:posOffset>
            </wp:positionH>
            <wp:positionV relativeFrom="paragraph">
              <wp:posOffset>82550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64818E6A-B671-4583-8105-2558B9B4DC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AFEBD" w14:textId="1A23CB28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78EFAF7D" w14:textId="7A3A4367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22528B7F" w14:textId="327B29AB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43F5498B" w14:textId="34133429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5FC4DA7D" w14:textId="67AB31ED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56D1DE82" w14:textId="4C5212F8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03AE8399" w14:textId="58FB2D58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37075B9E" w14:textId="30527D4A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679D3EE5" w14:textId="1682CE2E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332C7F45" w14:textId="4D1B5B9F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2D96CFA2" w14:textId="0DA850C6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0D2F6405" w14:textId="6E1CCE1C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621BEE26" w14:textId="648C09E2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6B641A63" w14:textId="13106731" w:rsidR="00114D08" w:rsidRDefault="00085CDA" w:rsidP="00114D08">
      <w:pPr>
        <w:spacing w:after="0"/>
        <w:jc w:val="both"/>
        <w:rPr>
          <w:rFonts w:ascii="Dax-Regular" w:hAnsi="Dax-Regular"/>
          <w:lang w:val="es-419"/>
        </w:rPr>
      </w:pPr>
      <w:r>
        <w:drawing>
          <wp:anchor distT="0" distB="0" distL="114300" distR="114300" simplePos="0" relativeHeight="251659264" behindDoc="1" locked="0" layoutInCell="1" allowOverlap="1" wp14:anchorId="3ECF0629" wp14:editId="600AF010">
            <wp:simplePos x="0" y="0"/>
            <wp:positionH relativeFrom="margin">
              <wp:align>left</wp:align>
            </wp:positionH>
            <wp:positionV relativeFrom="paragraph">
              <wp:posOffset>122110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67382A1-AD51-47C0-A73F-634E914A93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BA234" w14:textId="466069D9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518EB03A" w14:textId="025F0A07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5817B00E" w14:textId="1FC9DD3C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1E38F99A" w14:textId="0ACC4245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591702D1" w14:textId="62D3FD24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79A33986" w14:textId="05E2B5A8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655F97C4" w14:textId="1F4E1AB7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12639029" w14:textId="109E38C8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20F519DD" w14:textId="75EDF884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4563D9DD" w14:textId="22A9BB25" w:rsid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647D3555" w14:textId="77777777" w:rsidR="00114D08" w:rsidRPr="00114D08" w:rsidRDefault="00114D08" w:rsidP="00114D08">
      <w:pPr>
        <w:spacing w:after="0"/>
        <w:jc w:val="both"/>
        <w:rPr>
          <w:rFonts w:ascii="Dax-Regular" w:hAnsi="Dax-Regular"/>
          <w:lang w:val="es-419"/>
        </w:rPr>
      </w:pPr>
    </w:p>
    <w:p w14:paraId="56430051" w14:textId="77777777" w:rsidR="00085CDA" w:rsidRDefault="00085CDA" w:rsidP="001826C9">
      <w:pPr>
        <w:pStyle w:val="Ttulo1"/>
        <w:rPr>
          <w:b/>
          <w:bCs/>
          <w:noProof w:val="0"/>
          <w:lang w:val="es-419"/>
        </w:rPr>
      </w:pPr>
    </w:p>
    <w:p w14:paraId="5C847228" w14:textId="7A01DF4B" w:rsidR="00085CDA" w:rsidRDefault="00085CDA" w:rsidP="001826C9">
      <w:pPr>
        <w:pStyle w:val="Ttulo1"/>
        <w:rPr>
          <w:b/>
          <w:bCs/>
          <w:noProof w:val="0"/>
          <w:lang w:val="es-419"/>
        </w:rPr>
      </w:pPr>
      <w:r>
        <w:drawing>
          <wp:inline distT="0" distB="0" distL="0" distR="0" wp14:anchorId="34E0423F" wp14:editId="1EA883A9">
            <wp:extent cx="4572000" cy="274320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8CEE4DF5-50D5-4CAD-8F2A-907AB456D2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7676578" w14:textId="77777777" w:rsidR="00085CDA" w:rsidRDefault="00085CDA" w:rsidP="001826C9">
      <w:pPr>
        <w:pStyle w:val="Ttulo1"/>
        <w:rPr>
          <w:b/>
          <w:bCs/>
          <w:noProof w:val="0"/>
          <w:lang w:val="es-419"/>
        </w:rPr>
      </w:pPr>
    </w:p>
    <w:p w14:paraId="382453B7" w14:textId="77777777" w:rsidR="00085CDA" w:rsidRDefault="00085CDA" w:rsidP="001826C9">
      <w:pPr>
        <w:pStyle w:val="Ttulo1"/>
        <w:rPr>
          <w:b/>
          <w:bCs/>
          <w:noProof w:val="0"/>
          <w:lang w:val="es-419"/>
        </w:rPr>
      </w:pPr>
    </w:p>
    <w:p w14:paraId="4438A7FD" w14:textId="6717FD15" w:rsidR="00085CDA" w:rsidRDefault="00085CDA" w:rsidP="001826C9">
      <w:pPr>
        <w:pStyle w:val="Ttulo1"/>
        <w:rPr>
          <w:b/>
          <w:bCs/>
          <w:noProof w:val="0"/>
          <w:lang w:val="es-419"/>
        </w:rPr>
      </w:pPr>
      <w:r>
        <w:drawing>
          <wp:inline distT="0" distB="0" distL="0" distR="0" wp14:anchorId="1E550AF0" wp14:editId="41CFA8CF">
            <wp:extent cx="4572000" cy="27432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1235E94C-DE66-4504-8884-B034722241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3861F97" w14:textId="22765B11" w:rsidR="00085CDA" w:rsidRDefault="00085CDA" w:rsidP="001826C9">
      <w:pPr>
        <w:pStyle w:val="Ttulo1"/>
        <w:rPr>
          <w:b/>
          <w:bCs/>
          <w:noProof w:val="0"/>
          <w:lang w:val="es-419"/>
        </w:rPr>
      </w:pPr>
    </w:p>
    <w:p w14:paraId="31906954" w14:textId="0C25804E" w:rsidR="00A40423" w:rsidRDefault="00A40423" w:rsidP="00A40423">
      <w:pPr>
        <w:rPr>
          <w:lang w:val="es-419"/>
        </w:rPr>
      </w:pPr>
    </w:p>
    <w:p w14:paraId="15B7DA13" w14:textId="4935C50C" w:rsidR="00A40423" w:rsidRDefault="00A40423" w:rsidP="00A40423">
      <w:pPr>
        <w:rPr>
          <w:lang w:val="es-419"/>
        </w:rPr>
      </w:pPr>
    </w:p>
    <w:p w14:paraId="2ED53567" w14:textId="49C6A00F" w:rsidR="00A40423" w:rsidRDefault="00A40423" w:rsidP="00A40423">
      <w:pPr>
        <w:rPr>
          <w:lang w:val="es-419"/>
        </w:rPr>
      </w:pPr>
      <w:r>
        <w:lastRenderedPageBreak/>
        <w:drawing>
          <wp:inline distT="0" distB="0" distL="0" distR="0" wp14:anchorId="60CC65F5" wp14:editId="582728BF">
            <wp:extent cx="4572000" cy="274320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5E7FE2AD-EBBD-4553-AF6C-C415E94DB8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drawing>
          <wp:inline distT="0" distB="0" distL="0" distR="0" wp14:anchorId="1A726372" wp14:editId="5316C9F2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27BCC776-7477-45A7-BD85-4CD3DA6C50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lastRenderedPageBreak/>
        <w:drawing>
          <wp:inline distT="0" distB="0" distL="0" distR="0" wp14:anchorId="7432C406" wp14:editId="2C4E186B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3C98C372-9F15-4936-A22B-B919AE92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3F73E02" w14:textId="150BDA5D" w:rsidR="00A40423" w:rsidRDefault="00A40423" w:rsidP="00A40423">
      <w:pPr>
        <w:rPr>
          <w:lang w:val="es-419"/>
        </w:rPr>
      </w:pPr>
    </w:p>
    <w:p w14:paraId="02C4CDC6" w14:textId="77777777" w:rsidR="00A40423" w:rsidRPr="00A40423" w:rsidRDefault="00A40423" w:rsidP="00A40423">
      <w:pPr>
        <w:rPr>
          <w:lang w:val="es-419"/>
        </w:rPr>
      </w:pPr>
    </w:p>
    <w:p w14:paraId="7C0F2656" w14:textId="7098B63A" w:rsidR="001826C9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2D93BFFB" w14:textId="77777777" w:rsidR="00A40423" w:rsidRPr="00A40423" w:rsidRDefault="00A40423" w:rsidP="00A40423">
      <w:pPr>
        <w:rPr>
          <w:lang w:val="es-419"/>
        </w:rPr>
      </w:pP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22B7FD4" w:rsidR="001826C9" w:rsidRPr="00E36356" w:rsidRDefault="00A40423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Array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B61B88" w:rsidRPr="00E36356" w14:paraId="66594DD6" w14:textId="77777777" w:rsidTr="00B61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B61B88" w:rsidRPr="00E36356" w:rsidRDefault="00B61B88" w:rsidP="00B61B8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01B6392" w14:textId="77777777" w:rsidR="00B61B88" w:rsidRDefault="00B61B88" w:rsidP="00B61B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2184,375</w:t>
            </w:r>
          </w:p>
          <w:p w14:paraId="3368D7C4" w14:textId="77777777" w:rsidR="00B61B88" w:rsidRPr="00E36356" w:rsidRDefault="00B61B88" w:rsidP="00B61B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65D03DDD" w:rsidR="00B61B88" w:rsidRPr="00E36356" w:rsidRDefault="00B61B88" w:rsidP="00B61B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2078.125</w:t>
            </w:r>
          </w:p>
        </w:tc>
        <w:tc>
          <w:tcPr>
            <w:tcW w:w="1394" w:type="pct"/>
          </w:tcPr>
          <w:p w14:paraId="66A86C8D" w14:textId="68461AC4" w:rsidR="00B61B88" w:rsidRPr="00E36356" w:rsidRDefault="00B61B88" w:rsidP="00B61B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</w:tr>
      <w:tr w:rsidR="00B61B88" w:rsidRPr="00E36356" w14:paraId="18B32261" w14:textId="77777777" w:rsidTr="00F66A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B61B88" w:rsidRPr="00E36356" w:rsidRDefault="00B61B88" w:rsidP="00B61B8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  <w:vAlign w:val="bottom"/>
          </w:tcPr>
          <w:p w14:paraId="68155732" w14:textId="51FA26EF" w:rsidR="00B61B88" w:rsidRPr="00E36356" w:rsidRDefault="00B61B88" w:rsidP="00B61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8656,25</w:t>
            </w:r>
          </w:p>
        </w:tc>
        <w:tc>
          <w:tcPr>
            <w:tcW w:w="1154" w:type="pct"/>
          </w:tcPr>
          <w:p w14:paraId="15BF0C8E" w14:textId="49700E36" w:rsidR="00B61B88" w:rsidRPr="00E36356" w:rsidRDefault="00B61B88" w:rsidP="00B61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80390.625</w:t>
            </w:r>
          </w:p>
        </w:tc>
        <w:tc>
          <w:tcPr>
            <w:tcW w:w="1394" w:type="pct"/>
          </w:tcPr>
          <w:p w14:paraId="5D5172EF" w14:textId="647DBEF9" w:rsidR="00B61B88" w:rsidRPr="00E36356" w:rsidRDefault="00B61B88" w:rsidP="00B61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265</w:t>
            </w:r>
          </w:p>
        </w:tc>
      </w:tr>
      <w:tr w:rsidR="00B61B88" w:rsidRPr="00E36356" w14:paraId="34F8D945" w14:textId="77777777" w:rsidTr="00F6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B61B88" w:rsidRPr="00E36356" w:rsidRDefault="00B61B88" w:rsidP="00B61B8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  <w:vAlign w:val="bottom"/>
          </w:tcPr>
          <w:p w14:paraId="01DCFA59" w14:textId="1A5DBC3F" w:rsidR="00B61B88" w:rsidRPr="00E36356" w:rsidRDefault="00B61B88" w:rsidP="00B61B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36440,625</w:t>
            </w:r>
          </w:p>
        </w:tc>
        <w:tc>
          <w:tcPr>
            <w:tcW w:w="1154" w:type="pct"/>
          </w:tcPr>
          <w:p w14:paraId="157CC808" w14:textId="203BFEBC" w:rsidR="00B61B88" w:rsidRPr="00E36356" w:rsidRDefault="00B61B88" w:rsidP="00B61B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34578.125</w:t>
            </w:r>
          </w:p>
        </w:tc>
        <w:tc>
          <w:tcPr>
            <w:tcW w:w="1394" w:type="pct"/>
          </w:tcPr>
          <w:p w14:paraId="6F128803" w14:textId="47143444" w:rsidR="00B61B88" w:rsidRPr="00E36356" w:rsidRDefault="00B61B88" w:rsidP="00B61B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562</w:t>
            </w:r>
          </w:p>
        </w:tc>
      </w:tr>
      <w:tr w:rsidR="00B61B88" w:rsidRPr="00E36356" w14:paraId="1DFAFEF7" w14:textId="77777777" w:rsidTr="00F66A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B61B88" w:rsidRPr="00E36356" w:rsidRDefault="00B61B88" w:rsidP="00B61B8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  <w:vAlign w:val="bottom"/>
          </w:tcPr>
          <w:p w14:paraId="19A6EEB7" w14:textId="685B0083" w:rsidR="00B61B88" w:rsidRPr="00E36356" w:rsidRDefault="00B61B88" w:rsidP="00B61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150734,375</w:t>
            </w:r>
          </w:p>
        </w:tc>
        <w:tc>
          <w:tcPr>
            <w:tcW w:w="1154" w:type="pct"/>
          </w:tcPr>
          <w:p w14:paraId="3420A697" w14:textId="188448F7" w:rsidR="00B61B88" w:rsidRPr="00E36356" w:rsidRDefault="00B61B88" w:rsidP="00B61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148703.125</w:t>
            </w:r>
          </w:p>
        </w:tc>
        <w:tc>
          <w:tcPr>
            <w:tcW w:w="1394" w:type="pct"/>
          </w:tcPr>
          <w:p w14:paraId="63A3CCF7" w14:textId="6D25FE6D" w:rsidR="00B61B88" w:rsidRPr="00E36356" w:rsidRDefault="00B61B88" w:rsidP="00B61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1437.5</w:t>
            </w:r>
          </w:p>
        </w:tc>
      </w:tr>
      <w:tr w:rsidR="00B61B88" w:rsidRPr="00E36356" w14:paraId="7DFB0A81" w14:textId="77777777" w:rsidTr="00F6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B61B88" w:rsidRPr="00E36356" w:rsidRDefault="00B61B88" w:rsidP="00B61B8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  <w:vAlign w:val="bottom"/>
          </w:tcPr>
          <w:p w14:paraId="3BDF12A3" w14:textId="6BE31FFA" w:rsidR="00B61B88" w:rsidRPr="00E36356" w:rsidRDefault="00B61B88" w:rsidP="00B61B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659968,75</w:t>
            </w:r>
          </w:p>
        </w:tc>
        <w:tc>
          <w:tcPr>
            <w:tcW w:w="1154" w:type="pct"/>
          </w:tcPr>
          <w:p w14:paraId="77DABA0C" w14:textId="77777777" w:rsidR="00B61B88" w:rsidRPr="00E36356" w:rsidRDefault="00B61B88" w:rsidP="00B61B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659E80C0" w:rsidR="00B61B88" w:rsidRPr="00E36356" w:rsidRDefault="00B61B88" w:rsidP="00B61B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3156.25</w:t>
            </w:r>
          </w:p>
        </w:tc>
      </w:tr>
      <w:tr w:rsidR="00B61B88" w:rsidRPr="00E36356" w14:paraId="459EE937" w14:textId="77777777" w:rsidTr="00B41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B61B88" w:rsidRPr="00E36356" w:rsidRDefault="00B61B88" w:rsidP="00B61B8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  <w:vAlign w:val="bottom"/>
          </w:tcPr>
          <w:p w14:paraId="7839C0E2" w14:textId="034EAAF7" w:rsidR="00B61B88" w:rsidRPr="00E36356" w:rsidRDefault="00B61B88" w:rsidP="00B61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2673343,75</w:t>
            </w:r>
          </w:p>
        </w:tc>
        <w:tc>
          <w:tcPr>
            <w:tcW w:w="1154" w:type="pct"/>
          </w:tcPr>
          <w:p w14:paraId="5AA99AA2" w14:textId="77777777" w:rsidR="00B61B88" w:rsidRPr="00E36356" w:rsidRDefault="00B61B88" w:rsidP="00B61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0CBE27FC" w:rsidR="00B61B88" w:rsidRPr="00E36356" w:rsidRDefault="00B61B88" w:rsidP="00B61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7546.875</w:t>
            </w:r>
          </w:p>
        </w:tc>
      </w:tr>
      <w:tr w:rsidR="00B61B88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B61B88" w:rsidRPr="00E36356" w:rsidRDefault="00B61B88" w:rsidP="00B61B8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B61B88" w:rsidRPr="00E36356" w:rsidRDefault="00B61B88" w:rsidP="00B61B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B61B88" w:rsidRPr="00E36356" w:rsidRDefault="00B61B88" w:rsidP="00B61B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610A70A" w:rsidR="00B61B88" w:rsidRPr="00E36356" w:rsidRDefault="00B61B88" w:rsidP="00B61B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18125</w:t>
            </w:r>
          </w:p>
        </w:tc>
      </w:tr>
      <w:tr w:rsidR="00B61B88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B61B88" w:rsidRPr="00E36356" w:rsidRDefault="00B61B88" w:rsidP="00B61B8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B61B88" w:rsidRPr="00E36356" w:rsidRDefault="00B61B88" w:rsidP="00B61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B61B88" w:rsidRPr="00E36356" w:rsidRDefault="00B61B88" w:rsidP="00B61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060755BD" w:rsidR="00B61B88" w:rsidRPr="00E36356" w:rsidRDefault="00B61B88" w:rsidP="00B61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B61B88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B61B88" w:rsidRPr="00E36356" w:rsidRDefault="00B61B88" w:rsidP="00B61B8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5943A124" w:rsidR="00B61B88" w:rsidRPr="00E36356" w:rsidRDefault="00B61B88" w:rsidP="00B61B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  <w:r w:rsidR="00255BEF">
              <w:rPr>
                <w:rFonts w:ascii="Dax-Regular" w:hAnsi="Dax-Regular"/>
                <w:noProof w:val="0"/>
                <w:lang w:val="es-419"/>
              </w:rPr>
              <w:t>0</w:t>
            </w:r>
            <w:r>
              <w:rPr>
                <w:rFonts w:ascii="Dax-Regular" w:hAnsi="Dax-Regular"/>
                <w:noProof w:val="0"/>
                <w:lang w:val="es-419"/>
              </w:rPr>
              <w:t>9</w:t>
            </w:r>
            <w:r w:rsidR="00255BEF">
              <w:rPr>
                <w:rFonts w:ascii="Dax-Regular" w:hAnsi="Dax-Regular"/>
                <w:noProof w:val="0"/>
                <w:lang w:val="es-419"/>
              </w:rPr>
              <w:t>6</w:t>
            </w:r>
            <w:r>
              <w:rPr>
                <w:rFonts w:ascii="Dax-Regular" w:hAnsi="Dax-Regular"/>
                <w:noProof w:val="0"/>
                <w:lang w:val="es-419"/>
              </w:rPr>
              <w:t>4</w:t>
            </w:r>
            <w:r w:rsidR="00255BEF">
              <w:rPr>
                <w:rFonts w:ascii="Dax-Regular" w:hAnsi="Dax-Regular"/>
                <w:noProof w:val="0"/>
                <w:lang w:val="es-419"/>
              </w:rPr>
              <w:t>0</w:t>
            </w:r>
            <w:r>
              <w:rPr>
                <w:rFonts w:ascii="Dax-Regular" w:hAnsi="Dax-Regular"/>
                <w:noProof w:val="0"/>
                <w:lang w:val="es-419"/>
              </w:rPr>
              <w:t>.875</w:t>
            </w:r>
          </w:p>
        </w:tc>
        <w:tc>
          <w:tcPr>
            <w:tcW w:w="1242" w:type="pct"/>
          </w:tcPr>
          <w:p w14:paraId="02AC8609" w14:textId="01BF70DD" w:rsidR="00B61B88" w:rsidRPr="00E36356" w:rsidRDefault="00255BEF" w:rsidP="00B61B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99</w:t>
            </w:r>
            <w:r w:rsidR="00B61B88">
              <w:rPr>
                <w:rFonts w:ascii="Dax-Regular" w:hAnsi="Dax-Regular"/>
                <w:noProof w:val="0"/>
                <w:lang w:val="es-419"/>
              </w:rPr>
              <w:t>703</w:t>
            </w:r>
            <w:r>
              <w:rPr>
                <w:rFonts w:ascii="Dax-Regular" w:hAnsi="Dax-Regular"/>
                <w:noProof w:val="0"/>
                <w:lang w:val="es-419"/>
              </w:rPr>
              <w:t>.75</w:t>
            </w:r>
          </w:p>
        </w:tc>
        <w:tc>
          <w:tcPr>
            <w:tcW w:w="1306" w:type="pct"/>
          </w:tcPr>
          <w:p w14:paraId="2F9EA637" w14:textId="1A4613FF" w:rsidR="00B61B88" w:rsidRPr="00E36356" w:rsidRDefault="00255BEF" w:rsidP="00B61B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59</w:t>
            </w:r>
            <w:r w:rsidR="00B61B88">
              <w:rPr>
                <w:rFonts w:ascii="Dax-Regular" w:hAnsi="Dax-Regular"/>
                <w:noProof w:val="0"/>
                <w:lang w:val="es-419"/>
              </w:rPr>
              <w:t>90.25</w:t>
            </w:r>
          </w:p>
        </w:tc>
      </w:tr>
      <w:tr w:rsidR="00B61B88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B61B88" w:rsidRPr="00E36356" w:rsidRDefault="00B61B88" w:rsidP="00B61B8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32D50327" w:rsidR="00B61B88" w:rsidRPr="00255BEF" w:rsidRDefault="00B61B88" w:rsidP="00B61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ax-Regular" w:hAnsi="Dax-Regular"/>
                <w:noProof w:val="0"/>
                <w:lang w:val="es-419"/>
              </w:rPr>
              <w:t>10</w:t>
            </w:r>
            <w:r w:rsidR="00255BEF">
              <w:rPr>
                <w:rFonts w:ascii="Dax-Regular" w:hAnsi="Dax-Regular"/>
                <w:noProof w:val="0"/>
                <w:lang w:val="es-419"/>
              </w:rPr>
              <w:t>3</w:t>
            </w:r>
            <w:r>
              <w:rPr>
                <w:rFonts w:ascii="Dax-Regular" w:hAnsi="Dax-Regular"/>
                <w:noProof w:val="0"/>
                <w:lang w:val="es-419"/>
              </w:rPr>
              <w:t>7</w:t>
            </w:r>
            <w:r w:rsidR="00255BEF">
              <w:rPr>
                <w:rFonts w:ascii="Dax-Regular" w:hAnsi="Dax-Regular"/>
                <w:noProof w:val="0"/>
                <w:lang w:val="es-419"/>
              </w:rPr>
              <w:t>468</w:t>
            </w:r>
            <w:r>
              <w:rPr>
                <w:rFonts w:ascii="Dax-Regular" w:hAnsi="Dax-Regular"/>
                <w:noProof w:val="0"/>
                <w:lang w:val="es-419"/>
              </w:rPr>
              <w:t>.</w:t>
            </w:r>
            <w:r w:rsidR="00255BEF">
              <w:t>125</w:t>
            </w:r>
          </w:p>
        </w:tc>
        <w:tc>
          <w:tcPr>
            <w:tcW w:w="1242" w:type="pct"/>
          </w:tcPr>
          <w:p w14:paraId="23BDD6C7" w14:textId="4EE31517" w:rsidR="00B61B88" w:rsidRPr="00E36356" w:rsidRDefault="00255BEF" w:rsidP="00B61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890640</w:t>
            </w:r>
            <w:r w:rsidR="00B61B88">
              <w:rPr>
                <w:rFonts w:ascii="Dax-Regular" w:hAnsi="Dax-Regular"/>
                <w:noProof w:val="0"/>
                <w:lang w:val="es-419"/>
              </w:rPr>
              <w:t>.875</w:t>
            </w:r>
          </w:p>
        </w:tc>
        <w:tc>
          <w:tcPr>
            <w:tcW w:w="1306" w:type="pct"/>
          </w:tcPr>
          <w:p w14:paraId="44E5615E" w14:textId="4910917C" w:rsidR="00B61B88" w:rsidRPr="00E36356" w:rsidRDefault="00255BEF" w:rsidP="00B61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27874</w:t>
            </w:r>
            <w:r w:rsidR="00B61B88">
              <w:rPr>
                <w:rFonts w:ascii="Dax-Regular" w:hAnsi="Dax-Regular"/>
                <w:noProof w:val="0"/>
                <w:lang w:val="es-419"/>
              </w:rPr>
              <w:t>.</w:t>
            </w:r>
            <w:r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ED6F70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ED6F70" w:rsidRPr="00E36356" w:rsidRDefault="00ED6F70" w:rsidP="00ED6F70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D566437" w:rsidR="00ED6F70" w:rsidRPr="00E36356" w:rsidRDefault="00ED6F70" w:rsidP="00ED6F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O(N^2)</w:t>
            </w:r>
          </w:p>
        </w:tc>
        <w:tc>
          <w:tcPr>
            <w:tcW w:w="3420" w:type="dxa"/>
          </w:tcPr>
          <w:p w14:paraId="165A5E77" w14:textId="764F9F5E" w:rsidR="00ED6F70" w:rsidRPr="00E36356" w:rsidRDefault="00ED6F70" w:rsidP="00ED6F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O(N^2)</w:t>
            </w:r>
          </w:p>
        </w:tc>
      </w:tr>
      <w:tr w:rsidR="00ED6F70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ED6F70" w:rsidRPr="00E36356" w:rsidRDefault="00ED6F70" w:rsidP="00ED6F70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67A1D00F" w:rsidR="00ED6F70" w:rsidRPr="00E36356" w:rsidRDefault="00ED6F70" w:rsidP="00ED6F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O(N^2)</w:t>
            </w:r>
          </w:p>
        </w:tc>
        <w:tc>
          <w:tcPr>
            <w:tcW w:w="3420" w:type="dxa"/>
          </w:tcPr>
          <w:p w14:paraId="662F3F62" w14:textId="45B7B37A" w:rsidR="00ED6F70" w:rsidRPr="00E36356" w:rsidRDefault="00ED6F70" w:rsidP="00ED6F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O(N^2)</w:t>
            </w:r>
          </w:p>
        </w:tc>
      </w:tr>
      <w:tr w:rsidR="00ED6F70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ED6F70" w:rsidRPr="00E36356" w:rsidRDefault="00ED6F70" w:rsidP="00ED6F70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26C39584" w:rsidR="00ED6F70" w:rsidRPr="00E36356" w:rsidRDefault="00ED6F70" w:rsidP="00ED6F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 w:rsidR="00F60457">
              <w:rPr>
                <w:rFonts w:ascii="Dax-Regular" w:hAnsi="Dax-Regular"/>
                <w:noProof w:val="0"/>
                <w:lang w:val="es-419"/>
              </w:rPr>
              <w:t xml:space="preserve"> LOG (N)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3D61C8BD" w14:textId="312D9628" w:rsidR="00ED6F70" w:rsidRPr="00E36356" w:rsidRDefault="00ED6F70" w:rsidP="00ED6F7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 w:rsidR="00F60457">
              <w:rPr>
                <w:rFonts w:ascii="Dax-Regular" w:hAnsi="Dax-Regular"/>
                <w:noProof w:val="0"/>
                <w:lang w:val="es-419"/>
              </w:rPr>
              <w:t xml:space="preserve"> LOG (N) 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4B215325" w:rsidR="007F0157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587F883C" w14:textId="2F9A3ED0" w:rsidR="00396B3A" w:rsidRPr="00396B3A" w:rsidRDefault="00396B3A" w:rsidP="00396B3A">
      <w:pPr>
        <w:rPr>
          <w:lang w:val="es-419"/>
        </w:rPr>
      </w:pPr>
    </w:p>
    <w:p w14:paraId="6C1D7420" w14:textId="062F1A08" w:rsidR="00396B3A" w:rsidRPr="00396B3A" w:rsidRDefault="00396B3A" w:rsidP="00396B3A">
      <w:pPr>
        <w:rPr>
          <w:lang w:val="es-419"/>
        </w:rPr>
      </w:pPr>
      <w:r>
        <w:drawing>
          <wp:inline distT="0" distB="0" distL="0" distR="0" wp14:anchorId="5806548F" wp14:editId="7FF6B588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548BF4B2-B190-4393-862C-ED59D6E36F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drawing>
          <wp:inline distT="0" distB="0" distL="0" distR="0" wp14:anchorId="703ED67A" wp14:editId="469FEA92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CF66453B-C264-4B09-BBF7-FACF0DDB02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D347BEC" w14:textId="4F7714EC" w:rsidR="003A6E89" w:rsidRDefault="00396B3A" w:rsidP="003A6E89">
      <w:pPr>
        <w:rPr>
          <w:lang w:val="es-419"/>
        </w:rPr>
      </w:pPr>
      <w:r>
        <w:lastRenderedPageBreak/>
        <w:drawing>
          <wp:inline distT="0" distB="0" distL="0" distR="0" wp14:anchorId="22986475" wp14:editId="0158CC3D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22B82942-97BC-43E1-A21E-8C143475B8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66A71FC" w14:textId="45D0633E" w:rsidR="00396B3A" w:rsidRDefault="00396B3A" w:rsidP="003A6E89">
      <w:pPr>
        <w:rPr>
          <w:lang w:val="es-419"/>
        </w:rPr>
      </w:pPr>
      <w:r>
        <w:drawing>
          <wp:inline distT="0" distB="0" distL="0" distR="0" wp14:anchorId="5BBEC00F" wp14:editId="369F2D8D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9683F85D-1D0C-4D7A-B02C-13EF1E0C25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67C2E51" w14:textId="19BDE8FB" w:rsidR="00396B3A" w:rsidRDefault="00396B3A" w:rsidP="003A6E89">
      <w:pPr>
        <w:rPr>
          <w:lang w:val="es-419"/>
        </w:rPr>
      </w:pPr>
    </w:p>
    <w:p w14:paraId="259FB56F" w14:textId="1C6CDDC4" w:rsidR="00396B3A" w:rsidRDefault="00ED6F70" w:rsidP="003A6E89">
      <w:pPr>
        <w:rPr>
          <w:lang w:val="es-419"/>
        </w:rPr>
      </w:pPr>
      <w:r>
        <w:lastRenderedPageBreak/>
        <w:drawing>
          <wp:inline distT="0" distB="0" distL="0" distR="0" wp14:anchorId="5A93E485" wp14:editId="3D86A625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F36055E8-C425-4376-A402-D2806E97CC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drawing>
          <wp:inline distT="0" distB="0" distL="0" distR="0" wp14:anchorId="3D039D5E" wp14:editId="6B6FBE89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21293877-0998-452B-9E02-F008B832C2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lastRenderedPageBreak/>
        <w:drawing>
          <wp:inline distT="0" distB="0" distL="0" distR="0" wp14:anchorId="28F5966E" wp14:editId="6646AF4C">
            <wp:extent cx="4572000" cy="27432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A8F3E3A0-7FA4-48AC-82D5-5D09DBB269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7847562" w14:textId="4F97E786" w:rsidR="00ED6F70" w:rsidRDefault="00ED6F70" w:rsidP="003A6E89">
      <w:pPr>
        <w:rPr>
          <w:lang w:val="es-419"/>
        </w:rPr>
      </w:pPr>
    </w:p>
    <w:p w14:paraId="1199DEFE" w14:textId="7C0F5062" w:rsidR="00ED6F70" w:rsidRDefault="00ED6F70" w:rsidP="003A6E89">
      <w:pPr>
        <w:rPr>
          <w:lang w:val="es-419"/>
        </w:rPr>
      </w:pPr>
      <w:r>
        <w:drawing>
          <wp:inline distT="0" distB="0" distL="0" distR="0" wp14:anchorId="728BB131" wp14:editId="67141F79">
            <wp:extent cx="4572000" cy="2743200"/>
            <wp:effectExtent l="0" t="0" r="0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DAF44CB6-DE15-44B6-A99B-542D8E8855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63622AE" w14:textId="55DD2D93" w:rsidR="003A6E89" w:rsidRPr="003A6E89" w:rsidRDefault="003A6E89" w:rsidP="003A6E89">
      <w:pPr>
        <w:rPr>
          <w:lang w:val="es-419"/>
        </w:rPr>
      </w:pPr>
      <w:r>
        <w:rPr>
          <w:lang w:val="es-419"/>
        </w:rPr>
        <w:tab/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060DEBBA" w14:textId="5F549533" w:rsidR="00B77757" w:rsidRPr="003A6E89" w:rsidRDefault="000F67B7" w:rsidP="00B77757">
      <w:pPr>
        <w:pStyle w:val="Prrafodelista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3A6E89">
        <w:rPr>
          <w:rFonts w:ascii="Dax-Regular" w:hAnsi="Dax-Regular"/>
          <w:b/>
          <w:bCs/>
          <w:lang w:val="es-419"/>
        </w:rPr>
        <w:t>¿El comportamiento de los algoritmos es acorde a lo enunciado teóricamente?</w:t>
      </w:r>
    </w:p>
    <w:p w14:paraId="4AEC9E78" w14:textId="56E6C97C" w:rsidR="00B77757" w:rsidRPr="00B77757" w:rsidRDefault="00B77757" w:rsidP="00B77757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Sí, cada vez resultan tiempos muy grandes, particularmente usando “SINGLE_LINKED”</w:t>
      </w:r>
    </w:p>
    <w:p w14:paraId="269BC006" w14:textId="6ECC7994" w:rsidR="000F67B7" w:rsidRPr="003A6E89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3A6E89">
        <w:rPr>
          <w:rFonts w:ascii="Dax-Regular" w:hAnsi="Dax-Regular"/>
          <w:b/>
          <w:bCs/>
          <w:lang w:val="es-419"/>
        </w:rPr>
        <w:t>¿Existe alguna diferencia entre los resultados obtenidos al ejecutar las pruebas en diferentes máquinas?</w:t>
      </w:r>
    </w:p>
    <w:p w14:paraId="3561134F" w14:textId="1C0DCED0" w:rsidR="00B77757" w:rsidRDefault="00B77757" w:rsidP="00B77757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Sí, los resultados se adaptan a las condiciones</w:t>
      </w:r>
      <w:r w:rsidR="00BC1F4E">
        <w:rPr>
          <w:rFonts w:ascii="Dax-Regular" w:hAnsi="Dax-Regular"/>
          <w:lang w:val="es-419"/>
        </w:rPr>
        <w:t xml:space="preserve"> </w:t>
      </w:r>
      <w:r w:rsidR="00F60457">
        <w:rPr>
          <w:rFonts w:ascii="Dax-Regular" w:hAnsi="Dax-Regular"/>
          <w:lang w:val="es-419"/>
        </w:rPr>
        <w:t>físicas del pc en el momento</w:t>
      </w:r>
      <w:r>
        <w:rPr>
          <w:rFonts w:ascii="Dax-Regular" w:hAnsi="Dax-Regular"/>
          <w:lang w:val="es-419"/>
        </w:rPr>
        <w:t xml:space="preserve"> de prueba</w:t>
      </w:r>
    </w:p>
    <w:p w14:paraId="402265A5" w14:textId="3D5ED8CD" w:rsidR="000F67B7" w:rsidRPr="003A6E89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3A6E89">
        <w:rPr>
          <w:rFonts w:ascii="Dax-Regular" w:hAnsi="Dax-Regular"/>
          <w:b/>
          <w:bCs/>
          <w:lang w:val="es-419"/>
        </w:rPr>
        <w:t>De existir diferencias, ¿A qué creen ustedes que se deben dichas diferencias?</w:t>
      </w:r>
    </w:p>
    <w:p w14:paraId="7AAFFEEB" w14:textId="6FDD9906" w:rsidR="00B77757" w:rsidRPr="00A5029F" w:rsidRDefault="00B77757" w:rsidP="00B77757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A que los recursos para ejecutar las pruebas son diferentes, es decir que se trabaja en determinados contextos con determinados recursos</w:t>
      </w:r>
    </w:p>
    <w:p w14:paraId="02A23F04" w14:textId="23445CF7" w:rsidR="000F67B7" w:rsidRPr="003A6E89" w:rsidRDefault="000F67B7" w:rsidP="000F67B7">
      <w:pPr>
        <w:pStyle w:val="Prrafodelista"/>
        <w:numPr>
          <w:ilvl w:val="0"/>
          <w:numId w:val="6"/>
        </w:numPr>
        <w:jc w:val="both"/>
        <w:rPr>
          <w:b/>
          <w:bCs/>
          <w:lang w:val="es-419"/>
        </w:rPr>
      </w:pPr>
      <w:r w:rsidRPr="003A6E89">
        <w:rPr>
          <w:rFonts w:ascii="Dax-Regular" w:hAnsi="Dax-Regular"/>
          <w:b/>
          <w:bCs/>
          <w:lang w:val="es-419"/>
        </w:rPr>
        <w:lastRenderedPageBreak/>
        <w:t>¿Cuál Estructura de Datos es mejor utilizar si solo se tiene en cuenta los tiempos de ejecución de los algoritmos?</w:t>
      </w:r>
    </w:p>
    <w:p w14:paraId="10AF24DC" w14:textId="51C24173" w:rsidR="00B77757" w:rsidRPr="004B55DC" w:rsidRDefault="00B77757" w:rsidP="00B77757">
      <w:pPr>
        <w:pStyle w:val="Prrafodelista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La estructura que mostró un mejor comportamiento fue “ARRAY_LIST”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AEC2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C02746">
      <w:start w:val="7546"/>
      <w:numFmt w:val="bullet"/>
      <w:lvlText w:val="-"/>
      <w:lvlJc w:val="left"/>
      <w:pPr>
        <w:ind w:left="2160" w:hanging="360"/>
      </w:pPr>
      <w:rPr>
        <w:rFonts w:ascii="Dax-Regular" w:eastAsiaTheme="minorEastAsia" w:hAnsi="Dax-Regular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7981"/>
    <w:rsid w:val="000472C6"/>
    <w:rsid w:val="00085CDA"/>
    <w:rsid w:val="00091AF9"/>
    <w:rsid w:val="000F67B7"/>
    <w:rsid w:val="00114D08"/>
    <w:rsid w:val="0013546A"/>
    <w:rsid w:val="001826C9"/>
    <w:rsid w:val="00255BEF"/>
    <w:rsid w:val="002D0856"/>
    <w:rsid w:val="00361C08"/>
    <w:rsid w:val="00392066"/>
    <w:rsid w:val="00396B3A"/>
    <w:rsid w:val="003A6E89"/>
    <w:rsid w:val="003B6C26"/>
    <w:rsid w:val="004258BF"/>
    <w:rsid w:val="004A3434"/>
    <w:rsid w:val="005C50D1"/>
    <w:rsid w:val="005D6497"/>
    <w:rsid w:val="00653E49"/>
    <w:rsid w:val="00667C88"/>
    <w:rsid w:val="006F78EA"/>
    <w:rsid w:val="007347EA"/>
    <w:rsid w:val="00774306"/>
    <w:rsid w:val="00775C6E"/>
    <w:rsid w:val="007F0157"/>
    <w:rsid w:val="00852320"/>
    <w:rsid w:val="00877BB1"/>
    <w:rsid w:val="00A40423"/>
    <w:rsid w:val="00A74C44"/>
    <w:rsid w:val="00AB770B"/>
    <w:rsid w:val="00B27CD3"/>
    <w:rsid w:val="00B537C1"/>
    <w:rsid w:val="00B61B88"/>
    <w:rsid w:val="00B77757"/>
    <w:rsid w:val="00BA3B38"/>
    <w:rsid w:val="00BC1F4E"/>
    <w:rsid w:val="00CF2BF2"/>
    <w:rsid w:val="00D33975"/>
    <w:rsid w:val="00D51664"/>
    <w:rsid w:val="00E36356"/>
    <w:rsid w:val="00E37A60"/>
    <w:rsid w:val="00E933D1"/>
    <w:rsid w:val="00ED6F70"/>
    <w:rsid w:val="00F6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Default">
    <w:name w:val="Default"/>
    <w:rsid w:val="00B61B88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customXml" Target="../customXml/item3.xml"/><Relationship Id="rId21" Type="http://schemas.openxmlformats.org/officeDocument/2006/relationships/chart" Target="charts/chart14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23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Prueb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Prueb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Prueba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Prueb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Prueba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Prueba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Prueba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 Sort (ms) </a:t>
            </a:r>
            <a:r>
              <a:rPr lang="en-US" sz="1400" b="0" i="0" u="none" strike="noStrike" baseline="0">
                <a:effectLst/>
              </a:rPr>
              <a:t>(Array)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Hoja1!$D$3:$D$4</c:f>
              <c:strCache>
                <c:ptCount val="2"/>
                <c:pt idx="0">
                  <c:v>Selection Sort (ms)</c:v>
                </c:pt>
                <c:pt idx="1">
                  <c:v>1593,75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Hoja1!$B$5:$B$10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</c:numCache>
            </c:numRef>
          </c:xVal>
          <c:yVal>
            <c:numRef>
              <c:f>Hoja1!$D$5:$D$10</c:f>
              <c:numCache>
                <c:formatCode>General</c:formatCode>
                <c:ptCount val="6"/>
                <c:pt idx="0" formatCode="#,##0">
                  <c:v>6390.625</c:v>
                </c:pt>
                <c:pt idx="1">
                  <c:v>27025</c:v>
                </c:pt>
                <c:pt idx="2">
                  <c:v>106156.25</c:v>
                </c:pt>
                <c:pt idx="3" formatCode="#,##0">
                  <c:v>433703.125</c:v>
                </c:pt>
                <c:pt idx="4">
                  <c:v>17718.75</c:v>
                </c:pt>
                <c:pt idx="5">
                  <c:v>7176093.5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606-4ABF-AEBF-7E70EF6CB4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0934944"/>
        <c:axId val="510953248"/>
      </c:scatterChart>
      <c:valAx>
        <c:axId val="510934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953248"/>
        <c:crosses val="autoZero"/>
        <c:crossBetween val="midCat"/>
      </c:valAx>
      <c:valAx>
        <c:axId val="51095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934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 Sort (ms) </a:t>
            </a:r>
            <a:r>
              <a:rPr lang="en-US" sz="1400" b="0" i="0" u="none" strike="noStrike" baseline="0">
                <a:effectLst/>
              </a:rPr>
              <a:t>Array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Hoja1!$D$4</c:f>
              <c:strCache>
                <c:ptCount val="1"/>
                <c:pt idx="0">
                  <c:v>Shell Sort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Hoja1!$A$5:$A$12</c:f>
              <c:numCache>
                <c:formatCode>General</c:formatCode>
                <c:ptCount val="8"/>
                <c:pt idx="0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</c:numCache>
            </c:numRef>
          </c:xVal>
          <c:yVal>
            <c:numRef>
              <c:f>Hoja1!$D$5:$D$12</c:f>
              <c:numCache>
                <c:formatCode>General</c:formatCode>
                <c:ptCount val="8"/>
                <c:pt idx="0">
                  <c:v>125</c:v>
                </c:pt>
                <c:pt idx="2">
                  <c:v>265</c:v>
                </c:pt>
                <c:pt idx="3">
                  <c:v>562</c:v>
                </c:pt>
                <c:pt idx="4">
                  <c:v>1437.5</c:v>
                </c:pt>
                <c:pt idx="5">
                  <c:v>3156.25</c:v>
                </c:pt>
                <c:pt idx="6" formatCode="#,##0">
                  <c:v>7546.875</c:v>
                </c:pt>
                <c:pt idx="7">
                  <c:v>18125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EC-44A4-945F-567EF41A3C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6401711"/>
        <c:axId val="1856400047"/>
      </c:scatterChart>
      <c:valAx>
        <c:axId val="1856401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6400047"/>
        <c:crosses val="autoZero"/>
        <c:crossBetween val="midCat"/>
      </c:valAx>
      <c:valAx>
        <c:axId val="1856400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6401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Hoja1!$B$4</c:f>
              <c:strCache>
                <c:ptCount val="1"/>
                <c:pt idx="0">
                  <c:v>Insertion Sort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Hoja1!$A$5:$A$12</c:f>
              <c:numCache>
                <c:formatCode>General</c:formatCode>
                <c:ptCount val="8"/>
                <c:pt idx="0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</c:numCache>
            </c:numRef>
          </c:xVal>
          <c:yVal>
            <c:numRef>
              <c:f>Hoja1!$B$5:$B$12</c:f>
              <c:numCache>
                <c:formatCode>General</c:formatCode>
                <c:ptCount val="8"/>
                <c:pt idx="0">
                  <c:v>2184.375</c:v>
                </c:pt>
                <c:pt idx="2">
                  <c:v>8656.25</c:v>
                </c:pt>
                <c:pt idx="3">
                  <c:v>36440.625</c:v>
                </c:pt>
                <c:pt idx="4">
                  <c:v>150734.375</c:v>
                </c:pt>
                <c:pt idx="5">
                  <c:v>659968.75</c:v>
                </c:pt>
                <c:pt idx="6">
                  <c:v>2673343.75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0C-4744-8440-8852AA8B8D20}"/>
            </c:ext>
          </c:extLst>
        </c:ser>
        <c:ser>
          <c:idx val="1"/>
          <c:order val="1"/>
          <c:tx>
            <c:strRef>
              <c:f>Hoja1!$C$4</c:f>
              <c:strCache>
                <c:ptCount val="1"/>
                <c:pt idx="0">
                  <c:v>Selection Sort (ms)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Hoja1!$A$5:$A$12</c:f>
              <c:numCache>
                <c:formatCode>General</c:formatCode>
                <c:ptCount val="8"/>
                <c:pt idx="0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</c:numCache>
            </c:numRef>
          </c:xVal>
          <c:yVal>
            <c:numRef>
              <c:f>Hoja1!$C$5:$C$12</c:f>
              <c:numCache>
                <c:formatCode>General</c:formatCode>
                <c:ptCount val="8"/>
                <c:pt idx="0" formatCode="#,##0">
                  <c:v>2078.125</c:v>
                </c:pt>
                <c:pt idx="2" formatCode="#,##0">
                  <c:v>80390.625</c:v>
                </c:pt>
                <c:pt idx="3" formatCode="#,##0">
                  <c:v>34578.125</c:v>
                </c:pt>
                <c:pt idx="4" formatCode="#,##0">
                  <c:v>148703.125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B0C-4744-8440-8852AA8B8D20}"/>
            </c:ext>
          </c:extLst>
        </c:ser>
        <c:ser>
          <c:idx val="2"/>
          <c:order val="2"/>
          <c:tx>
            <c:strRef>
              <c:f>Hoja1!$D$4</c:f>
              <c:strCache>
                <c:ptCount val="1"/>
                <c:pt idx="0">
                  <c:v>Shell Sort (ms)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Hoja1!$A$5:$A$12</c:f>
              <c:numCache>
                <c:formatCode>General</c:formatCode>
                <c:ptCount val="8"/>
                <c:pt idx="0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</c:numCache>
            </c:numRef>
          </c:xVal>
          <c:yVal>
            <c:numRef>
              <c:f>Hoja1!$D$5:$D$12</c:f>
              <c:numCache>
                <c:formatCode>General</c:formatCode>
                <c:ptCount val="8"/>
                <c:pt idx="0">
                  <c:v>125</c:v>
                </c:pt>
                <c:pt idx="2">
                  <c:v>265</c:v>
                </c:pt>
                <c:pt idx="3">
                  <c:v>562</c:v>
                </c:pt>
                <c:pt idx="4">
                  <c:v>1437.5</c:v>
                </c:pt>
                <c:pt idx="5">
                  <c:v>3156.25</c:v>
                </c:pt>
                <c:pt idx="6" formatCode="#,##0">
                  <c:v>7546.875</c:v>
                </c:pt>
                <c:pt idx="7">
                  <c:v>18125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B0C-4744-8440-8852AA8B8D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1053647"/>
        <c:axId val="1991373343"/>
      </c:scatterChart>
      <c:valAx>
        <c:axId val="1741053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373343"/>
        <c:crosses val="autoZero"/>
        <c:crossBetween val="midCat"/>
      </c:valAx>
      <c:valAx>
        <c:axId val="199137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10536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 (ms) Single</a:t>
            </a:r>
            <a:r>
              <a:rPr lang="en-US" baseline="0"/>
              <a:t> Linked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Hoja1!$C$31</c:f>
              <c:strCache>
                <c:ptCount val="1"/>
                <c:pt idx="0">
                  <c:v>Insertion Sort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Hoja1!$B$32:$B$33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Hoja1!$C$32:$C$33</c:f>
              <c:numCache>
                <c:formatCode>#,##0</c:formatCode>
                <c:ptCount val="2"/>
                <c:pt idx="0">
                  <c:v>109640.875</c:v>
                </c:pt>
                <c:pt idx="1">
                  <c:v>1037468.125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3DB-4499-9F01-B78BA293E2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3285855"/>
        <c:axId val="2123291263"/>
      </c:scatterChart>
      <c:valAx>
        <c:axId val="2123285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291263"/>
        <c:crosses val="autoZero"/>
        <c:crossBetween val="midCat"/>
      </c:valAx>
      <c:valAx>
        <c:axId val="212329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2858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 Sort (ms) </a:t>
            </a:r>
            <a:r>
              <a:rPr lang="en-US" sz="1400" b="0" i="0" u="none" strike="noStrike" baseline="0">
                <a:effectLst/>
              </a:rPr>
              <a:t>Single Linked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Hoja1!$D$31</c:f>
              <c:strCache>
                <c:ptCount val="1"/>
                <c:pt idx="0">
                  <c:v>Selection Sort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Hoja1!$B$32:$B$33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Hoja1!$D$32:$D$33</c:f>
              <c:numCache>
                <c:formatCode>#,##0</c:formatCode>
                <c:ptCount val="2"/>
                <c:pt idx="0" formatCode="General">
                  <c:v>99703.75</c:v>
                </c:pt>
                <c:pt idx="1">
                  <c:v>890640.875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CA-4D2F-B910-612C3B7730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6306543"/>
        <c:axId val="2136298639"/>
      </c:scatterChart>
      <c:valAx>
        <c:axId val="2136306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298639"/>
        <c:crosses val="autoZero"/>
        <c:crossBetween val="midCat"/>
      </c:valAx>
      <c:valAx>
        <c:axId val="213629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3065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 Sort (ms) </a:t>
            </a:r>
            <a:r>
              <a:rPr lang="en-US" sz="1400" b="0" i="0" u="none" strike="noStrike" baseline="0">
                <a:effectLst/>
              </a:rPr>
              <a:t>Single Linked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Hoja1!$E$31</c:f>
              <c:strCache>
                <c:ptCount val="1"/>
                <c:pt idx="0">
                  <c:v>Shell Sort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Hoja1!$B$32:$B$33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Hoja1!$E$32:$E$33</c:f>
              <c:numCache>
                <c:formatCode>General</c:formatCode>
                <c:ptCount val="2"/>
                <c:pt idx="0">
                  <c:v>5990.25</c:v>
                </c:pt>
                <c:pt idx="1">
                  <c:v>27874.75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33-4D81-AAD5-7974F13AF6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18895"/>
        <c:axId val="65612239"/>
      </c:scatterChart>
      <c:valAx>
        <c:axId val="65618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12239"/>
        <c:crosses val="autoZero"/>
        <c:crossBetween val="midCat"/>
      </c:valAx>
      <c:valAx>
        <c:axId val="65612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18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 Linked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Hoja1!$C$31</c:f>
              <c:strCache>
                <c:ptCount val="1"/>
                <c:pt idx="0">
                  <c:v>Insertion Sort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Hoja1!$B$32:$B$33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Hoja1!$C$32:$C$33</c:f>
              <c:numCache>
                <c:formatCode>#,##0</c:formatCode>
                <c:ptCount val="2"/>
                <c:pt idx="0">
                  <c:v>109640.875</c:v>
                </c:pt>
                <c:pt idx="1">
                  <c:v>1037468.125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716-43E3-9F5A-4CE9E1296EC7}"/>
            </c:ext>
          </c:extLst>
        </c:ser>
        <c:ser>
          <c:idx val="1"/>
          <c:order val="1"/>
          <c:tx>
            <c:strRef>
              <c:f>Hoja1!$D$31</c:f>
              <c:strCache>
                <c:ptCount val="1"/>
                <c:pt idx="0">
                  <c:v>Selection Sort (ms)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Hoja1!$B$32:$B$33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Hoja1!$D$32:$D$33</c:f>
              <c:numCache>
                <c:formatCode>#,##0</c:formatCode>
                <c:ptCount val="2"/>
                <c:pt idx="0" formatCode="General">
                  <c:v>99703.75</c:v>
                </c:pt>
                <c:pt idx="1">
                  <c:v>890640.875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716-43E3-9F5A-4CE9E1296EC7}"/>
            </c:ext>
          </c:extLst>
        </c:ser>
        <c:ser>
          <c:idx val="2"/>
          <c:order val="2"/>
          <c:tx>
            <c:strRef>
              <c:f>Hoja1!$E$31</c:f>
              <c:strCache>
                <c:ptCount val="1"/>
                <c:pt idx="0">
                  <c:v>Shell Sort (ms)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Hoja1!$B$32:$B$33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Hoja1!$E$32:$E$33</c:f>
              <c:numCache>
                <c:formatCode>General</c:formatCode>
                <c:ptCount val="2"/>
                <c:pt idx="0">
                  <c:v>5990.25</c:v>
                </c:pt>
                <c:pt idx="1">
                  <c:v>27874.75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716-43E3-9F5A-4CE9E1296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4465087"/>
        <c:axId val="1864463423"/>
      </c:scatterChart>
      <c:valAx>
        <c:axId val="1864465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4463423"/>
        <c:crosses val="autoZero"/>
        <c:crossBetween val="midCat"/>
      </c:valAx>
      <c:valAx>
        <c:axId val="1864463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44650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 (ms) (Array)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Hoja1!$C$3</c:f>
              <c:strCache>
                <c:ptCount val="1"/>
                <c:pt idx="0">
                  <c:v>Insertion Sort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Hoja1!$B$4:$B$9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Hoja1!$C$4:$C$9</c:f>
              <c:numCache>
                <c:formatCode>#,##0</c:formatCode>
                <c:ptCount val="6"/>
                <c:pt idx="0" formatCode="General">
                  <c:v>1500</c:v>
                </c:pt>
                <c:pt idx="1">
                  <c:v>6046.875</c:v>
                </c:pt>
                <c:pt idx="2">
                  <c:v>25078.125</c:v>
                </c:pt>
                <c:pt idx="3" formatCode="General">
                  <c:v>10412.5</c:v>
                </c:pt>
                <c:pt idx="4" formatCode="General">
                  <c:v>5350.625</c:v>
                </c:pt>
                <c:pt idx="5">
                  <c:v>1784671.875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495-4902-BD33-AC03184D68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4087712"/>
        <c:axId val="244081472"/>
      </c:scatterChart>
      <c:valAx>
        <c:axId val="244087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081472"/>
        <c:crosses val="autoZero"/>
        <c:crossBetween val="midCat"/>
      </c:valAx>
      <c:valAx>
        <c:axId val="24408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087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Hoja1!$E$3</c:f>
              <c:strCache>
                <c:ptCount val="1"/>
                <c:pt idx="0">
                  <c:v>Shell Sort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Hoja1!$B$4:$B$13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Hoja1!$E$4:$E$13</c:f>
              <c:numCache>
                <c:formatCode>General</c:formatCode>
                <c:ptCount val="10"/>
                <c:pt idx="0">
                  <c:v>125</c:v>
                </c:pt>
                <c:pt idx="1">
                  <c:v>218.75</c:v>
                </c:pt>
                <c:pt idx="2" formatCode="#,##0">
                  <c:v>484.375</c:v>
                </c:pt>
                <c:pt idx="3">
                  <c:v>1093.75</c:v>
                </c:pt>
                <c:pt idx="4">
                  <c:v>2625</c:v>
                </c:pt>
                <c:pt idx="5">
                  <c:v>6046</c:v>
                </c:pt>
                <c:pt idx="6">
                  <c:v>13750</c:v>
                </c:pt>
                <c:pt idx="7">
                  <c:v>33375</c:v>
                </c:pt>
                <c:pt idx="8">
                  <c:v>86625</c:v>
                </c:pt>
                <c:pt idx="9" formatCode="#,##0">
                  <c:v>136296.875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01-430B-A2C2-B69BB4729A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284576"/>
        <c:axId val="375283328"/>
      </c:scatterChart>
      <c:valAx>
        <c:axId val="375284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283328"/>
        <c:crosses val="autoZero"/>
        <c:crossBetween val="midCat"/>
      </c:valAx>
      <c:valAx>
        <c:axId val="37528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284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Hoja1!$C$3</c:f>
              <c:strCache>
                <c:ptCount val="1"/>
                <c:pt idx="0">
                  <c:v>Insertion Sort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Hoja1!$B$4:$B$13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Hoja1!$C$4:$C$13</c:f>
              <c:numCache>
                <c:formatCode>#,##0</c:formatCode>
                <c:ptCount val="10"/>
                <c:pt idx="0" formatCode="General">
                  <c:v>1500</c:v>
                </c:pt>
                <c:pt idx="1">
                  <c:v>6046.875</c:v>
                </c:pt>
                <c:pt idx="2">
                  <c:v>25078.125</c:v>
                </c:pt>
                <c:pt idx="3" formatCode="General">
                  <c:v>10412.5</c:v>
                </c:pt>
                <c:pt idx="4" formatCode="General">
                  <c:v>5350.625</c:v>
                </c:pt>
                <c:pt idx="5">
                  <c:v>1784671.875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47-47E8-BCFB-7B62446530BF}"/>
            </c:ext>
          </c:extLst>
        </c:ser>
        <c:ser>
          <c:idx val="1"/>
          <c:order val="1"/>
          <c:tx>
            <c:strRef>
              <c:f>Hoja1!$D$3</c:f>
              <c:strCache>
                <c:ptCount val="1"/>
                <c:pt idx="0">
                  <c:v>Selection Sort (ms)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Hoja1!$B$4:$B$13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Hoja1!$D$4:$D$13</c:f>
              <c:numCache>
                <c:formatCode>#,##0</c:formatCode>
                <c:ptCount val="10"/>
                <c:pt idx="0" formatCode="General">
                  <c:v>1593.75</c:v>
                </c:pt>
                <c:pt idx="1">
                  <c:v>6390.625</c:v>
                </c:pt>
                <c:pt idx="2" formatCode="General">
                  <c:v>27025</c:v>
                </c:pt>
                <c:pt idx="3" formatCode="General">
                  <c:v>106156.25</c:v>
                </c:pt>
                <c:pt idx="4">
                  <c:v>433703.125</c:v>
                </c:pt>
                <c:pt idx="5" formatCode="General">
                  <c:v>17718.75</c:v>
                </c:pt>
                <c:pt idx="6" formatCode="General">
                  <c:v>7176093.5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347-47E8-BCFB-7B62446530BF}"/>
            </c:ext>
          </c:extLst>
        </c:ser>
        <c:ser>
          <c:idx val="2"/>
          <c:order val="2"/>
          <c:tx>
            <c:strRef>
              <c:f>Hoja1!$E$3</c:f>
              <c:strCache>
                <c:ptCount val="1"/>
                <c:pt idx="0">
                  <c:v>Shell Sort (ms)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Hoja1!$B$4:$B$13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Hoja1!$E$4:$E$13</c:f>
              <c:numCache>
                <c:formatCode>General</c:formatCode>
                <c:ptCount val="10"/>
                <c:pt idx="0">
                  <c:v>125</c:v>
                </c:pt>
                <c:pt idx="1">
                  <c:v>218.75</c:v>
                </c:pt>
                <c:pt idx="2" formatCode="#,##0">
                  <c:v>484.375</c:v>
                </c:pt>
                <c:pt idx="3">
                  <c:v>1093.75</c:v>
                </c:pt>
                <c:pt idx="4">
                  <c:v>2625</c:v>
                </c:pt>
                <c:pt idx="5">
                  <c:v>6046</c:v>
                </c:pt>
                <c:pt idx="6">
                  <c:v>13750</c:v>
                </c:pt>
                <c:pt idx="7">
                  <c:v>33375</c:v>
                </c:pt>
                <c:pt idx="8">
                  <c:v>86625</c:v>
                </c:pt>
                <c:pt idx="9" formatCode="#,##0">
                  <c:v>136296.875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347-47E8-BCFB-7B62446530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949392"/>
        <c:axId val="561955632"/>
      </c:scatterChart>
      <c:valAx>
        <c:axId val="561949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955632"/>
        <c:crosses val="autoZero"/>
        <c:crossBetween val="midCat"/>
      </c:valAx>
      <c:valAx>
        <c:axId val="56195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949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baseline="0"/>
              <a:t> -&gt; </a:t>
            </a:r>
            <a:r>
              <a:rPr lang="en-US" sz="1400" b="0" i="0" u="none" strike="noStrike" baseline="0">
                <a:effectLst/>
              </a:rPr>
              <a:t>Single Linked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Hoja1!$B$128:$C$128</c:f>
              <c:numCache>
                <c:formatCode>#,##0</c:formatCode>
                <c:ptCount val="2"/>
                <c:pt idx="0" formatCode="General">
                  <c:v>1000</c:v>
                </c:pt>
                <c:pt idx="1">
                  <c:v>129046.875</c:v>
                </c:pt>
              </c:numCache>
            </c:numRef>
          </c:xVal>
          <c:yVal>
            <c:numRef>
              <c:f>Hoja1!$B$129:$C$129</c:f>
              <c:numCache>
                <c:formatCode>General</c:formatCode>
                <c:ptCount val="2"/>
                <c:pt idx="0">
                  <c:v>2000</c:v>
                </c:pt>
                <c:pt idx="1">
                  <c:v>1057593.75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36-4975-8EA4-D11257513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3782864"/>
        <c:axId val="363783696"/>
      </c:scatterChart>
      <c:valAx>
        <c:axId val="363782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783696"/>
        <c:crosses val="autoZero"/>
        <c:crossBetween val="midCat"/>
      </c:valAx>
      <c:valAx>
        <c:axId val="36378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782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  <a:r>
              <a:rPr lang="en-US" baseline="0"/>
              <a:t> sort -&gt; </a:t>
            </a:r>
            <a:r>
              <a:rPr lang="en-US" sz="1400" b="0" i="0" u="none" strike="noStrike" baseline="0">
                <a:effectLst/>
              </a:rPr>
              <a:t>Single Linked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(Hoja1!$B$128,Hoja1!$D$128)</c:f>
              <c:numCache>
                <c:formatCode>General</c:formatCode>
                <c:ptCount val="2"/>
                <c:pt idx="0">
                  <c:v>1000</c:v>
                </c:pt>
                <c:pt idx="1">
                  <c:v>114703</c:v>
                </c:pt>
              </c:numCache>
            </c:numRef>
          </c:xVal>
          <c:yVal>
            <c:numRef>
              <c:f>(Hoja1!$B$129,Hoja1!$D$129)</c:f>
              <c:numCache>
                <c:formatCode>#,##0</c:formatCode>
                <c:ptCount val="2"/>
                <c:pt idx="0" formatCode="General">
                  <c:v>2000</c:v>
                </c:pt>
                <c:pt idx="1">
                  <c:v>942046.875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8D-4616-B3BB-64A74F4025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686944"/>
        <c:axId val="2125687776"/>
      </c:scatterChart>
      <c:valAx>
        <c:axId val="2125686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5687776"/>
        <c:crosses val="autoZero"/>
        <c:crossBetween val="midCat"/>
      </c:valAx>
      <c:valAx>
        <c:axId val="212568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5686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 sort -&gt; Single</a:t>
            </a:r>
            <a:r>
              <a:rPr lang="en-US" baseline="0"/>
              <a:t> Linked</a:t>
            </a:r>
            <a:endParaRPr lang="en-US"/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(Hoja1!$B$128,Hoja1!$E$128)</c:f>
              <c:numCache>
                <c:formatCode>General</c:formatCode>
                <c:ptCount val="2"/>
                <c:pt idx="0">
                  <c:v>1000</c:v>
                </c:pt>
                <c:pt idx="1">
                  <c:v>6390.25</c:v>
                </c:pt>
              </c:numCache>
            </c:numRef>
          </c:xVal>
          <c:yVal>
            <c:numRef>
              <c:f>(Hoja1!$B$129,Hoja1!$E$129)</c:f>
              <c:numCache>
                <c:formatCode>#,##0</c:formatCode>
                <c:ptCount val="2"/>
                <c:pt idx="0" formatCode="General">
                  <c:v>2000</c:v>
                </c:pt>
                <c:pt idx="1">
                  <c:v>30328.125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62-4E50-BBEF-0A3A17CFDC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0104560"/>
        <c:axId val="570104976"/>
      </c:scatterChart>
      <c:valAx>
        <c:axId val="57010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104976"/>
        <c:crosses val="autoZero"/>
        <c:crossBetween val="midCat"/>
      </c:valAx>
      <c:valAx>
        <c:axId val="57010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104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 Sort (ms) </a:t>
            </a:r>
            <a:r>
              <a:rPr lang="en-US" sz="1400" b="0" i="0" u="none" strike="noStrike" baseline="0">
                <a:effectLst/>
              </a:rPr>
              <a:t>Array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Hoja1!$C$4</c:f>
              <c:strCache>
                <c:ptCount val="1"/>
                <c:pt idx="0">
                  <c:v>Selection Sort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Hoja1!$A$5:$A$9</c:f>
              <c:numCache>
                <c:formatCode>General</c:formatCode>
                <c:ptCount val="5"/>
                <c:pt idx="0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</c:numCache>
            </c:numRef>
          </c:xVal>
          <c:yVal>
            <c:numRef>
              <c:f>Hoja1!$C$5:$C$9</c:f>
              <c:numCache>
                <c:formatCode>General</c:formatCode>
                <c:ptCount val="5"/>
                <c:pt idx="0" formatCode="#,##0">
                  <c:v>2078.125</c:v>
                </c:pt>
                <c:pt idx="2" formatCode="#,##0">
                  <c:v>80390.625</c:v>
                </c:pt>
                <c:pt idx="3" formatCode="#,##0">
                  <c:v>34578.125</c:v>
                </c:pt>
                <c:pt idx="4" formatCode="#,##0">
                  <c:v>148703.125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7C-4D12-B81E-77AD561091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4461759"/>
        <c:axId val="1864462591"/>
      </c:scatterChart>
      <c:valAx>
        <c:axId val="1864461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4462591"/>
        <c:crosses val="autoZero"/>
        <c:crossBetween val="midCat"/>
      </c:valAx>
      <c:valAx>
        <c:axId val="1864462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4461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 (ms) Array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Hoja1!$B$4</c:f>
              <c:strCache>
                <c:ptCount val="1"/>
                <c:pt idx="0">
                  <c:v>Insertion Sort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Hoja1!$A$5:$A$11</c:f>
              <c:numCache>
                <c:formatCode>General</c:formatCode>
                <c:ptCount val="7"/>
                <c:pt idx="0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</c:numCache>
            </c:numRef>
          </c:xVal>
          <c:yVal>
            <c:numRef>
              <c:f>Hoja1!$B$5:$B$11</c:f>
              <c:numCache>
                <c:formatCode>General</c:formatCode>
                <c:ptCount val="7"/>
                <c:pt idx="0">
                  <c:v>2184.375</c:v>
                </c:pt>
                <c:pt idx="2">
                  <c:v>8656.25</c:v>
                </c:pt>
                <c:pt idx="3">
                  <c:v>36440.625</c:v>
                </c:pt>
                <c:pt idx="4">
                  <c:v>150734.375</c:v>
                </c:pt>
                <c:pt idx="5">
                  <c:v>659968.75</c:v>
                </c:pt>
                <c:pt idx="6">
                  <c:v>2673343.75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573-4B47-AA10-E29FD82D7D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1978671"/>
        <c:axId val="1992645135"/>
      </c:scatterChart>
      <c:valAx>
        <c:axId val="1991978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2645135"/>
        <c:crosses val="autoZero"/>
        <c:crossBetween val="midCat"/>
      </c:valAx>
      <c:valAx>
        <c:axId val="1992645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978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Murcia Gomez</cp:lastModifiedBy>
  <cp:revision>24</cp:revision>
  <dcterms:created xsi:type="dcterms:W3CDTF">2021-02-10T17:06:00Z</dcterms:created>
  <dcterms:modified xsi:type="dcterms:W3CDTF">2021-02-25T04:06:00Z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