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61E963D2" w14:textId="2D447356" w:rsidR="00186048" w:rsidRPr="00A74C44" w:rsidRDefault="00186048" w:rsidP="00667C88">
      <w:pPr>
        <w:spacing w:after="0"/>
        <w:jc w:val="right"/>
        <w:rPr>
          <w:lang w:val="es-419"/>
        </w:rPr>
      </w:pPr>
      <w:r>
        <w:rPr>
          <w:lang w:val="es-419"/>
        </w:rPr>
        <w:t>Jose Daniel Lozano Moreno - 201911107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360985E1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2661E833" w14:textId="70E62B2F" w:rsidR="00186048" w:rsidRDefault="00186048" w:rsidP="00186048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Rta/</w:t>
      </w:r>
      <w:r w:rsidR="006212C5">
        <w:rPr>
          <w:rFonts w:ascii="Dax-Regular" w:hAnsi="Dax-Regular"/>
          <w:lang w:val="es-419"/>
        </w:rPr>
        <w:t xml:space="preserve"> Un MapEntry </w:t>
      </w:r>
    </w:p>
    <w:p w14:paraId="4913A1CF" w14:textId="77777777" w:rsidR="006212C5" w:rsidRDefault="006212C5" w:rsidP="00186048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8E5C15C" w14:textId="4FDB892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34298E89" w14:textId="1133663B" w:rsidR="00186048" w:rsidRDefault="00186048" w:rsidP="00186048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Rta/</w:t>
      </w:r>
      <w:r w:rsidR="006212C5">
        <w:rPr>
          <w:rFonts w:ascii="Dax-Regular" w:hAnsi="Dax-Regular"/>
          <w:lang w:val="es-419"/>
        </w:rPr>
        <w:t xml:space="preserve"> Un total de 79840 elementos </w:t>
      </w:r>
    </w:p>
    <w:p w14:paraId="7BE5ABB7" w14:textId="77777777" w:rsidR="006212C5" w:rsidRDefault="006212C5" w:rsidP="00186048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137E564" w14:textId="4891BB2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19C66F4A" w14:textId="478CF35A" w:rsidR="00186048" w:rsidRDefault="00186048" w:rsidP="00186048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Rta/</w:t>
      </w:r>
      <w:r w:rsidR="006212C5">
        <w:rPr>
          <w:rFonts w:ascii="Dax-Regular" w:hAnsi="Dax-Regular"/>
          <w:lang w:val="es-419"/>
        </w:rPr>
        <w:t xml:space="preserve"> en chaining es de 4.0 y en probing es de 0.5, en general 4.0 </w:t>
      </w:r>
    </w:p>
    <w:p w14:paraId="60DE7372" w14:textId="77777777" w:rsidR="006212C5" w:rsidRDefault="006212C5" w:rsidP="00186048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5D73D1C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3B7CC89A" w14:textId="3AD153E6" w:rsidR="006212C5" w:rsidRDefault="006212C5" w:rsidP="006212C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Rta/ Ingresa una pareja llave - valor a la tabla de hash </w:t>
      </w:r>
    </w:p>
    <w:p w14:paraId="2D2C6A27" w14:textId="77777777" w:rsidR="006212C5" w:rsidRDefault="006212C5" w:rsidP="006212C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D503037" w14:textId="0F4D40B8" w:rsidR="00A442AC" w:rsidRPr="006212C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21B89A1A" w14:textId="40CF2F66" w:rsidR="006212C5" w:rsidRDefault="006212C5" w:rsidP="006212C5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 xml:space="preserve">Rta/ Cumple el </w:t>
      </w:r>
      <w:r w:rsidR="00BA2544">
        <w:rPr>
          <w:rFonts w:ascii="Dax-Regular" w:hAnsi="Dax-Regular"/>
          <w:lang w:val="es-ES"/>
        </w:rPr>
        <w:t>papel</w:t>
      </w:r>
      <w:r>
        <w:rPr>
          <w:rFonts w:ascii="Dax-Regular" w:hAnsi="Dax-Regular"/>
          <w:lang w:val="es-ES"/>
        </w:rPr>
        <w:t xml:space="preserve"> de la llave </w:t>
      </w:r>
    </w:p>
    <w:p w14:paraId="0C43067C" w14:textId="77777777" w:rsidR="006212C5" w:rsidRPr="00BA2544" w:rsidRDefault="006212C5" w:rsidP="006212C5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</w:p>
    <w:p w14:paraId="38568E0A" w14:textId="5F058638" w:rsidR="00A442AC" w:rsidRPr="006212C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71FAEF07" w14:textId="5A391662" w:rsidR="006212C5" w:rsidRDefault="006212C5" w:rsidP="006212C5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 xml:space="preserve">Rta/ </w:t>
      </w:r>
      <w:r w:rsidR="00BA2544">
        <w:rPr>
          <w:rFonts w:ascii="Dax-Regular" w:hAnsi="Dax-Regular"/>
          <w:lang w:val="es-ES"/>
        </w:rPr>
        <w:t xml:space="preserve">Cumple el papel del valor </w:t>
      </w:r>
    </w:p>
    <w:p w14:paraId="2FFF6712" w14:textId="77777777" w:rsidR="006212C5" w:rsidRPr="004F2388" w:rsidRDefault="006212C5" w:rsidP="006212C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B93EA60" w14:textId="1ABCAE9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5382233B" w14:textId="5243DF94" w:rsidR="006212C5" w:rsidRDefault="006212C5" w:rsidP="006212C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Rta/ </w:t>
      </w:r>
      <w:r w:rsidR="00BA2544">
        <w:rPr>
          <w:rFonts w:ascii="Dax-Regular" w:hAnsi="Dax-Regular"/>
          <w:lang w:val="es-419"/>
        </w:rPr>
        <w:t xml:space="preserve">Retorna la pareja llave - valor </w:t>
      </w:r>
    </w:p>
    <w:p w14:paraId="51C3BEF6" w14:textId="77777777" w:rsidR="006212C5" w:rsidRDefault="006212C5" w:rsidP="006212C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4934F6D" w14:textId="6E97C603" w:rsidR="00A442AC" w:rsidRPr="006212C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F944B43" w14:textId="108B14E2" w:rsidR="006212C5" w:rsidRDefault="006212C5" w:rsidP="006212C5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>Rta/</w:t>
      </w:r>
      <w:r w:rsidR="00BA2544">
        <w:rPr>
          <w:rFonts w:ascii="Dax-Regular" w:hAnsi="Dax-Regular"/>
          <w:lang w:val="es-ES"/>
        </w:rPr>
        <w:t xml:space="preserve"> Cumple el papel de la llave  </w:t>
      </w:r>
    </w:p>
    <w:p w14:paraId="57275633" w14:textId="77777777" w:rsidR="006212C5" w:rsidRPr="00A56AF3" w:rsidRDefault="006212C5" w:rsidP="006212C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25AC776" w14:textId="0E571C51" w:rsidR="00A442AC" w:rsidRPr="006212C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3EE60E11" w14:textId="003C1BBB" w:rsidR="006212C5" w:rsidRPr="00A56AF3" w:rsidRDefault="006212C5" w:rsidP="006212C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Rta/ </w:t>
      </w:r>
      <w:r w:rsidR="00BA2544">
        <w:rPr>
          <w:rFonts w:ascii="Dax-Regular" w:hAnsi="Dax-Regular"/>
          <w:lang w:val="es-ES"/>
        </w:rPr>
        <w:t xml:space="preserve">Me devuelve el valor de una pareja </w:t>
      </w:r>
      <w:bookmarkStart w:id="0" w:name="_GoBack"/>
      <w:bookmarkEnd w:id="0"/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91AF9"/>
    <w:rsid w:val="0013546A"/>
    <w:rsid w:val="00186048"/>
    <w:rsid w:val="003B6C26"/>
    <w:rsid w:val="004F2388"/>
    <w:rsid w:val="00567F1D"/>
    <w:rsid w:val="006212C5"/>
    <w:rsid w:val="00667C88"/>
    <w:rsid w:val="006F2592"/>
    <w:rsid w:val="00A442AC"/>
    <w:rsid w:val="00A74C44"/>
    <w:rsid w:val="00BA2544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Jose Daniel Lozano Moreno</cp:lastModifiedBy>
  <cp:revision>9</cp:revision>
  <dcterms:created xsi:type="dcterms:W3CDTF">2021-02-10T17:06:00Z</dcterms:created>
  <dcterms:modified xsi:type="dcterms:W3CDTF">2021-09-29T22:52:00Z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