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69E9B" w14:textId="3599D61C" w:rsidR="00893E64" w:rsidRDefault="00893E64" w:rsidP="00FA794A">
      <w:pPr>
        <w:pStyle w:val="Default"/>
        <w:jc w:val="both"/>
        <w:rPr>
          <w:b/>
          <w:bCs/>
        </w:rPr>
      </w:pPr>
      <w:r>
        <w:rPr>
          <w:b/>
          <w:bCs/>
        </w:rPr>
        <w:t>Santiago Rodriguez Bernal – 202011182</w:t>
      </w:r>
    </w:p>
    <w:p w14:paraId="48DB6889" w14:textId="17831A2D" w:rsidR="00893E64" w:rsidRDefault="00893E64" w:rsidP="00FA794A">
      <w:pPr>
        <w:pStyle w:val="Default"/>
        <w:jc w:val="both"/>
        <w:rPr>
          <w:b/>
          <w:bCs/>
        </w:rPr>
      </w:pPr>
      <w:r>
        <w:rPr>
          <w:b/>
          <w:bCs/>
        </w:rPr>
        <w:t xml:space="preserve">Juan </w:t>
      </w:r>
      <w:proofErr w:type="spellStart"/>
      <w:r>
        <w:rPr>
          <w:b/>
          <w:bCs/>
        </w:rPr>
        <w:t>Sebastian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Nuñez</w:t>
      </w:r>
      <w:proofErr w:type="spellEnd"/>
      <w:r w:rsidR="00FA794A">
        <w:rPr>
          <w:b/>
          <w:bCs/>
        </w:rPr>
        <w:t xml:space="preserve"> –</w:t>
      </w:r>
      <w:r>
        <w:rPr>
          <w:b/>
          <w:bCs/>
        </w:rPr>
        <w:t xml:space="preserve"> 2020</w:t>
      </w:r>
      <w:r w:rsidR="00FA794A">
        <w:rPr>
          <w:b/>
          <w:bCs/>
        </w:rPr>
        <w:t>21672</w:t>
      </w:r>
    </w:p>
    <w:p w14:paraId="350833C9" w14:textId="77777777" w:rsidR="00FA794A" w:rsidRDefault="00FA794A" w:rsidP="00FA794A">
      <w:pPr>
        <w:pStyle w:val="Default"/>
        <w:jc w:val="both"/>
        <w:rPr>
          <w:b/>
          <w:bCs/>
        </w:rPr>
      </w:pPr>
    </w:p>
    <w:p w14:paraId="7D826685" w14:textId="05EBEB18" w:rsidR="00893E64" w:rsidRDefault="00D555F5" w:rsidP="00893E64">
      <w:pPr>
        <w:pStyle w:val="Default"/>
        <w:jc w:val="center"/>
        <w:rPr>
          <w:b/>
          <w:bCs/>
        </w:rPr>
      </w:pPr>
      <w:r w:rsidRPr="00D555F5">
        <w:rPr>
          <w:b/>
          <w:bCs/>
        </w:rPr>
        <w:t>Laboratorio 9</w:t>
      </w:r>
    </w:p>
    <w:p w14:paraId="56FE7142" w14:textId="77777777" w:rsidR="00D555F5" w:rsidRPr="00D555F5" w:rsidRDefault="00D555F5" w:rsidP="00D555F5">
      <w:pPr>
        <w:pStyle w:val="Default"/>
        <w:jc w:val="center"/>
        <w:rPr>
          <w:b/>
          <w:bCs/>
        </w:rPr>
      </w:pPr>
    </w:p>
    <w:p w14:paraId="3E505B90" w14:textId="0C2FFE41" w:rsidR="00D555F5" w:rsidRPr="003D1F3F" w:rsidRDefault="00D555F5" w:rsidP="003D1F3F">
      <w:pPr>
        <w:pStyle w:val="Default"/>
        <w:numPr>
          <w:ilvl w:val="0"/>
          <w:numId w:val="2"/>
        </w:numPr>
        <w:jc w:val="both"/>
        <w:rPr>
          <w:b/>
          <w:bCs/>
        </w:rPr>
      </w:pPr>
      <w:r w:rsidRPr="003D1F3F">
        <w:rPr>
          <w:b/>
          <w:bCs/>
        </w:rPr>
        <w:t xml:space="preserve">¿Qué instrucción se usa para cambiar el límite de recursión de Python? </w:t>
      </w:r>
    </w:p>
    <w:p w14:paraId="2839AEA0" w14:textId="77777777" w:rsidR="002F1CEC" w:rsidRPr="003D1F3F" w:rsidRDefault="002F1CEC" w:rsidP="003D1F3F">
      <w:pPr>
        <w:pStyle w:val="Default"/>
        <w:jc w:val="both"/>
        <w:rPr>
          <w:b/>
          <w:bCs/>
        </w:rPr>
      </w:pPr>
    </w:p>
    <w:p w14:paraId="5B69B707" w14:textId="22A60048" w:rsidR="00D555F5" w:rsidRPr="003D1F3F" w:rsidRDefault="002F1CEC" w:rsidP="003D1F3F">
      <w:pPr>
        <w:pStyle w:val="Default"/>
        <w:jc w:val="both"/>
      </w:pPr>
      <w:r w:rsidRPr="003D1F3F">
        <w:t xml:space="preserve">La instrucción utilizada para cambiar el límite de recursión en Python fue </w:t>
      </w:r>
      <w:proofErr w:type="spellStart"/>
      <w:r w:rsidR="001B5BC6" w:rsidRPr="003D1F3F">
        <w:t>sys.setrecursionlimit</w:t>
      </w:r>
      <w:proofErr w:type="spellEnd"/>
      <w:r w:rsidRPr="003D1F3F">
        <w:t xml:space="preserve">. Esta instrucción tiene como propósito aumentar el valor correspondiente al límite de la recursión. </w:t>
      </w:r>
    </w:p>
    <w:p w14:paraId="72212093" w14:textId="77777777" w:rsidR="002F1CEC" w:rsidRPr="003D1F3F" w:rsidRDefault="002F1CEC" w:rsidP="003D1F3F">
      <w:pPr>
        <w:pStyle w:val="Default"/>
        <w:jc w:val="both"/>
      </w:pPr>
    </w:p>
    <w:p w14:paraId="765040D8" w14:textId="4A0C0301" w:rsidR="0097439A" w:rsidRPr="003D1F3F" w:rsidRDefault="002F1CEC" w:rsidP="003D1F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F3F">
        <w:rPr>
          <w:rFonts w:ascii="Times New Roman" w:hAnsi="Times New Roman" w:cs="Times New Roman"/>
          <w:b/>
          <w:bCs/>
          <w:sz w:val="24"/>
          <w:szCs w:val="24"/>
        </w:rPr>
        <w:t>¿Por qué considera que se debe hacer este cambio?</w:t>
      </w:r>
    </w:p>
    <w:p w14:paraId="49DC1674" w14:textId="42C0FAE3" w:rsidR="002F1CEC" w:rsidRPr="003D1F3F" w:rsidRDefault="002F1CEC" w:rsidP="003D1F3F">
      <w:pPr>
        <w:jc w:val="both"/>
        <w:rPr>
          <w:rFonts w:ascii="Times New Roman" w:hAnsi="Times New Roman" w:cs="Times New Roman"/>
          <w:sz w:val="24"/>
          <w:szCs w:val="24"/>
        </w:rPr>
      </w:pPr>
      <w:r w:rsidRPr="003D1F3F">
        <w:rPr>
          <w:rFonts w:ascii="Times New Roman" w:hAnsi="Times New Roman" w:cs="Times New Roman"/>
          <w:sz w:val="24"/>
          <w:szCs w:val="24"/>
        </w:rPr>
        <w:t xml:space="preserve">Este cambio se hace con el propósito de que </w:t>
      </w:r>
      <w:r w:rsidR="00281047" w:rsidRPr="003D1F3F">
        <w:rPr>
          <w:rFonts w:ascii="Times New Roman" w:hAnsi="Times New Roman" w:cs="Times New Roman"/>
          <w:sz w:val="24"/>
          <w:szCs w:val="24"/>
        </w:rPr>
        <w:t>una función se pued</w:t>
      </w:r>
      <w:r w:rsidR="001B5BC6" w:rsidRPr="003D1F3F">
        <w:rPr>
          <w:rFonts w:ascii="Times New Roman" w:hAnsi="Times New Roman" w:cs="Times New Roman"/>
          <w:sz w:val="24"/>
          <w:szCs w:val="24"/>
        </w:rPr>
        <w:t>a</w:t>
      </w:r>
      <w:r w:rsidR="00281047" w:rsidRPr="003D1F3F">
        <w:rPr>
          <w:rFonts w:ascii="Times New Roman" w:hAnsi="Times New Roman" w:cs="Times New Roman"/>
          <w:sz w:val="24"/>
          <w:szCs w:val="24"/>
        </w:rPr>
        <w:t xml:space="preserve"> llamar a </w:t>
      </w:r>
      <w:r w:rsidR="001B5BC6" w:rsidRPr="003D1F3F">
        <w:rPr>
          <w:rFonts w:ascii="Times New Roman" w:hAnsi="Times New Roman" w:cs="Times New Roman"/>
          <w:sz w:val="24"/>
          <w:szCs w:val="24"/>
        </w:rPr>
        <w:t>sí</w:t>
      </w:r>
      <w:r w:rsidR="00281047" w:rsidRPr="003D1F3F">
        <w:rPr>
          <w:rFonts w:ascii="Times New Roman" w:hAnsi="Times New Roman" w:cs="Times New Roman"/>
          <w:sz w:val="24"/>
          <w:szCs w:val="24"/>
        </w:rPr>
        <w:t xml:space="preserve"> mism</w:t>
      </w:r>
      <w:r w:rsidR="001B5BC6" w:rsidRPr="003D1F3F">
        <w:rPr>
          <w:rFonts w:ascii="Times New Roman" w:hAnsi="Times New Roman" w:cs="Times New Roman"/>
          <w:sz w:val="24"/>
          <w:szCs w:val="24"/>
        </w:rPr>
        <w:t>a</w:t>
      </w:r>
      <w:r w:rsidR="00281047" w:rsidRPr="003D1F3F">
        <w:rPr>
          <w:rFonts w:ascii="Times New Roman" w:hAnsi="Times New Roman" w:cs="Times New Roman"/>
          <w:sz w:val="24"/>
          <w:szCs w:val="24"/>
        </w:rPr>
        <w:t xml:space="preserve"> muchas </w:t>
      </w:r>
      <w:r w:rsidR="001B5BC6" w:rsidRPr="003D1F3F">
        <w:rPr>
          <w:rFonts w:ascii="Times New Roman" w:hAnsi="Times New Roman" w:cs="Times New Roman"/>
          <w:sz w:val="24"/>
          <w:szCs w:val="24"/>
        </w:rPr>
        <w:t>más</w:t>
      </w:r>
      <w:r w:rsidR="00281047" w:rsidRPr="003D1F3F">
        <w:rPr>
          <w:rFonts w:ascii="Times New Roman" w:hAnsi="Times New Roman" w:cs="Times New Roman"/>
          <w:sz w:val="24"/>
          <w:szCs w:val="24"/>
        </w:rPr>
        <w:t xml:space="preserve"> veces que las que Python permite</w:t>
      </w:r>
      <w:r w:rsidR="001B5BC6" w:rsidRPr="003D1F3F">
        <w:rPr>
          <w:rFonts w:ascii="Times New Roman" w:hAnsi="Times New Roman" w:cs="Times New Roman"/>
          <w:sz w:val="24"/>
          <w:szCs w:val="24"/>
        </w:rPr>
        <w:t xml:space="preserve">. Esto debido a que el intérprete de Python establece un límite con el propósito de evitar que se entre a un ciclo infinito de recursiones. Sin embargo, debido a que se necesitan procesar grandes cantidades de datos, hace que sea necesario aumentar este </w:t>
      </w:r>
      <w:r w:rsidR="00C54273" w:rsidRPr="003D1F3F">
        <w:rPr>
          <w:rFonts w:ascii="Times New Roman" w:hAnsi="Times New Roman" w:cs="Times New Roman"/>
          <w:sz w:val="24"/>
          <w:szCs w:val="24"/>
        </w:rPr>
        <w:t>límite</w:t>
      </w:r>
      <w:r w:rsidR="001B5BC6" w:rsidRPr="003D1F3F">
        <w:rPr>
          <w:rFonts w:ascii="Times New Roman" w:hAnsi="Times New Roman" w:cs="Times New Roman"/>
          <w:sz w:val="24"/>
          <w:szCs w:val="24"/>
        </w:rPr>
        <w:t xml:space="preserve"> para procesar la totalidad de los datos.</w:t>
      </w:r>
    </w:p>
    <w:p w14:paraId="0099D2F5" w14:textId="5BD1B299" w:rsidR="001B5BC6" w:rsidRPr="003D1F3F" w:rsidRDefault="001B5BC6" w:rsidP="003D1F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F3F">
        <w:rPr>
          <w:rFonts w:ascii="Times New Roman" w:hAnsi="Times New Roman" w:cs="Times New Roman"/>
          <w:b/>
          <w:bCs/>
          <w:sz w:val="24"/>
          <w:szCs w:val="24"/>
        </w:rPr>
        <w:t>¿Cuál es el valor inicial que tiene Python cómo límite de recursión?</w:t>
      </w:r>
    </w:p>
    <w:p w14:paraId="432D10A4" w14:textId="22EDB722" w:rsidR="001B5BC6" w:rsidRPr="003D1F3F" w:rsidRDefault="001B5BC6" w:rsidP="003D1F3F">
      <w:pPr>
        <w:jc w:val="both"/>
        <w:rPr>
          <w:rFonts w:ascii="Times New Roman" w:hAnsi="Times New Roman" w:cs="Times New Roman"/>
          <w:sz w:val="24"/>
          <w:szCs w:val="24"/>
        </w:rPr>
      </w:pPr>
      <w:r w:rsidRPr="003D1F3F">
        <w:rPr>
          <w:rFonts w:ascii="Times New Roman" w:hAnsi="Times New Roman" w:cs="Times New Roman"/>
          <w:sz w:val="24"/>
          <w:szCs w:val="24"/>
        </w:rPr>
        <w:t>El valor inicial que tiene Python es de 1000.</w:t>
      </w:r>
    </w:p>
    <w:p w14:paraId="1497463B" w14:textId="58500BC1" w:rsidR="001B5BC6" w:rsidRPr="003D1F3F" w:rsidRDefault="001B5BC6" w:rsidP="003D1F3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1F3F">
        <w:rPr>
          <w:rFonts w:ascii="Times New Roman" w:hAnsi="Times New Roman" w:cs="Times New Roman"/>
          <w:b/>
          <w:bCs/>
          <w:sz w:val="24"/>
          <w:szCs w:val="24"/>
        </w:rPr>
        <w:t>¿Qué relación creen que existe entre el número de vértices, arcos y el tiempo que toma la operación 4?</w:t>
      </w:r>
    </w:p>
    <w:p w14:paraId="11DFC51B" w14:textId="2A4838A5" w:rsidR="003D1F3F" w:rsidRDefault="003D1F3F" w:rsidP="003D1F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ADA981" wp14:editId="2C694F2F">
            <wp:extent cx="4869180" cy="1761574"/>
            <wp:effectExtent l="0" t="0" r="7620" b="0"/>
            <wp:docPr id="1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elular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02" cy="17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E0FE" w14:textId="79CC7E88" w:rsidR="003D1F3F" w:rsidRDefault="003D1F3F" w:rsidP="00AC77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más grande el tamaño de la muestra, se hace necesario tener un mayor número de vértices y arcos para almacenar los datos. Por lo tanto, a mayor número de vértices y arcos la operación tomara </w:t>
      </w:r>
      <w:r w:rsidR="00AC77DD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tiempo. Esto debido a que la operación 4 calcula la ruta más corta desde la estación dada por consola a todas las demás estaciones, por lo cual se deben revisar todos los vértices del grafo. Así </w:t>
      </w:r>
      <w:r w:rsidR="00AC77DD">
        <w:rPr>
          <w:rFonts w:ascii="Times New Roman" w:hAnsi="Times New Roman" w:cs="Times New Roman"/>
          <w:sz w:val="24"/>
          <w:szCs w:val="24"/>
        </w:rPr>
        <w:t>pues,</w:t>
      </w:r>
      <w:r>
        <w:rPr>
          <w:rFonts w:ascii="Times New Roman" w:hAnsi="Times New Roman" w:cs="Times New Roman"/>
          <w:sz w:val="24"/>
          <w:szCs w:val="24"/>
        </w:rPr>
        <w:t xml:space="preserve"> se espera que el tiempo aumente a medida que el número de vértices y arco lo hace.</w:t>
      </w:r>
      <w:r w:rsidR="00AC77DD">
        <w:rPr>
          <w:rFonts w:ascii="Times New Roman" w:hAnsi="Times New Roman" w:cs="Times New Roman"/>
          <w:sz w:val="24"/>
          <w:szCs w:val="24"/>
        </w:rPr>
        <w:t xml:space="preserve"> Esto lo podemos evidenciar en la tabla donde se evidencia que el tiempo va en un aumento.</w:t>
      </w:r>
    </w:p>
    <w:p w14:paraId="351F1028" w14:textId="03BBA5FA" w:rsidR="00AC77DD" w:rsidRDefault="00AC77DD" w:rsidP="00AC77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DB1A52" w14:textId="008DA5F7" w:rsidR="00AC77DD" w:rsidRDefault="00AC77DD" w:rsidP="00AC77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6476A" w14:textId="77777777" w:rsidR="00AC77DD" w:rsidRDefault="00AC77DD" w:rsidP="00AC77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4C5CF" w14:textId="3BD1ED5D" w:rsidR="00AC77DD" w:rsidRDefault="00AC77DD" w:rsidP="00E2365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7DD">
        <w:rPr>
          <w:rFonts w:ascii="Times New Roman" w:hAnsi="Times New Roman" w:cs="Times New Roman"/>
          <w:b/>
          <w:bCs/>
          <w:sz w:val="24"/>
          <w:szCs w:val="24"/>
        </w:rPr>
        <w:lastRenderedPageBreak/>
        <w:t>¿El grafo definido es denso o disperso?, ¿El grafo es dirigido o no dirigido?, ¿El grafo está fuertemente conectado?</w:t>
      </w:r>
    </w:p>
    <w:p w14:paraId="7F8BDFA0" w14:textId="340EEAF9" w:rsidR="00CF1185" w:rsidRPr="00D674B9" w:rsidRDefault="00CF1185" w:rsidP="00E2365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74B9">
        <w:rPr>
          <w:rFonts w:ascii="Times New Roman" w:hAnsi="Times New Roman" w:cs="Times New Roman"/>
          <w:sz w:val="24"/>
          <w:szCs w:val="24"/>
          <w:u w:val="single"/>
        </w:rPr>
        <w:t>¿El grafo definido es denso o disperso?</w:t>
      </w:r>
    </w:p>
    <w:p w14:paraId="29A37CC5" w14:textId="1297F67E" w:rsidR="00AC77DD" w:rsidRDefault="00AC77DD" w:rsidP="00E236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Tenemos que N = #Arcos y V = #Vertices. Por lo </w:t>
      </w:r>
      <w:r w:rsidR="00CF1185">
        <w:rPr>
          <w:rFonts w:ascii="Times New Roman" w:hAnsi="Times New Roman" w:cs="Times New Roman"/>
          <w:sz w:val="24"/>
          <w:szCs w:val="24"/>
        </w:rPr>
        <w:t>tanto,</w:t>
      </w:r>
      <w:r>
        <w:rPr>
          <w:rFonts w:ascii="Times New Roman" w:hAnsi="Times New Roman" w:cs="Times New Roman"/>
          <w:sz w:val="24"/>
          <w:szCs w:val="24"/>
        </w:rPr>
        <w:t xml:space="preserve"> la densidad </w:t>
      </w:r>
      <w:r w:rsidR="00CF1185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dada por la siguiente formula:</w:t>
      </w:r>
    </w:p>
    <w:p w14:paraId="409173E8" w14:textId="767FEDEF" w:rsidR="00AC77DD" w:rsidRDefault="00AC77DD" w:rsidP="00E2365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V(V-1)</m:t>
              </m:r>
            </m:den>
          </m:f>
        </m:oMath>
      </m:oMathPara>
    </w:p>
    <w:p w14:paraId="07B03D85" w14:textId="495911CB" w:rsidR="00AC77DD" w:rsidRDefault="00AC77DD" w:rsidP="00E2365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32270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13535(13535-1)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=0,00018</m:t>
          </m:r>
        </m:oMath>
      </m:oMathPara>
    </w:p>
    <w:p w14:paraId="77F3E410" w14:textId="6F15723A" w:rsidR="00CF1185" w:rsidRDefault="00CF1185" w:rsidP="00E236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que el valor </w:t>
      </w:r>
      <w:r w:rsidR="00C54273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por debajo de 0,3 se concluye que el grafo es disperso.</w:t>
      </w:r>
    </w:p>
    <w:p w14:paraId="43042F12" w14:textId="2D647DF0" w:rsidR="00CF1185" w:rsidRPr="00D674B9" w:rsidRDefault="00CF1185" w:rsidP="00D674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74B9">
        <w:rPr>
          <w:rFonts w:ascii="Times New Roman" w:hAnsi="Times New Roman" w:cs="Times New Roman"/>
          <w:sz w:val="24"/>
          <w:szCs w:val="24"/>
          <w:u w:val="single"/>
        </w:rPr>
        <w:t>¿El grafo es dirigido o no dirigido?</w:t>
      </w:r>
    </w:p>
    <w:p w14:paraId="03402893" w14:textId="034FE489" w:rsidR="00CF1185" w:rsidRDefault="00CF1185" w:rsidP="00E236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grafo es dirigido dado que las rutas tienen una dirección definida entre las estaciones.</w:t>
      </w:r>
    </w:p>
    <w:p w14:paraId="17D5E018" w14:textId="0A4E3886" w:rsidR="00CF1185" w:rsidRPr="00D674B9" w:rsidRDefault="00CF1185" w:rsidP="00D674B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33DD">
        <w:rPr>
          <w:rFonts w:ascii="Times New Roman" w:hAnsi="Times New Roman" w:cs="Times New Roman"/>
          <w:sz w:val="24"/>
          <w:szCs w:val="24"/>
          <w:u w:val="single"/>
        </w:rPr>
        <w:t>¿El grafo está fuertemente conectado?</w:t>
      </w:r>
    </w:p>
    <w:p w14:paraId="7A92E4CC" w14:textId="694C4610" w:rsidR="00CF1185" w:rsidRPr="00AC77DD" w:rsidRDefault="00CF1185" w:rsidP="00AC77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r w:rsidR="00C54273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fuertemente conectado ya que no</w:t>
      </w:r>
      <w:r w:rsidR="00E23652">
        <w:rPr>
          <w:rFonts w:ascii="Times New Roman" w:hAnsi="Times New Roman" w:cs="Times New Roman"/>
          <w:sz w:val="24"/>
          <w:szCs w:val="24"/>
        </w:rPr>
        <w:t xml:space="preserve"> hay un único componente fuertemente conectado. Sin embargo, el grafo está construido sobre varios componentes fuertemente conectados que en este caso son 30 para el archivo </w:t>
      </w:r>
      <w:r w:rsidR="006E33DD">
        <w:rPr>
          <w:rFonts w:ascii="Times New Roman" w:hAnsi="Times New Roman" w:cs="Times New Roman"/>
          <w:sz w:val="24"/>
          <w:szCs w:val="24"/>
        </w:rPr>
        <w:t>más</w:t>
      </w:r>
      <w:r w:rsidR="00E23652">
        <w:rPr>
          <w:rFonts w:ascii="Times New Roman" w:hAnsi="Times New Roman" w:cs="Times New Roman"/>
          <w:sz w:val="24"/>
          <w:szCs w:val="24"/>
        </w:rPr>
        <w:t xml:space="preserve"> grande.</w:t>
      </w:r>
    </w:p>
    <w:p w14:paraId="57A55C55" w14:textId="45D4A5A4" w:rsidR="00AC77DD" w:rsidRPr="00E25429" w:rsidRDefault="00AC77DD" w:rsidP="00AC77DD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5429">
        <w:rPr>
          <w:rFonts w:ascii="Times New Roman" w:hAnsi="Times New Roman" w:cs="Times New Roman"/>
          <w:b/>
          <w:bCs/>
          <w:sz w:val="24"/>
          <w:szCs w:val="24"/>
        </w:rPr>
        <w:t>¿Cuál es el tamaño inicial del grafo?</w:t>
      </w:r>
    </w:p>
    <w:p w14:paraId="09E36CBB" w14:textId="616414F3" w:rsidR="00D674B9" w:rsidRPr="00D674B9" w:rsidRDefault="00D674B9" w:rsidP="00D67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tamaño del grafo esta dado por el </w:t>
      </w:r>
      <w:r w:rsidR="006E33DD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E25429">
        <w:rPr>
          <w:rFonts w:ascii="Times New Roman" w:hAnsi="Times New Roman" w:cs="Times New Roman"/>
          <w:sz w:val="24"/>
          <w:szCs w:val="24"/>
        </w:rPr>
        <w:t xml:space="preserve">vértices y arcos </w:t>
      </w:r>
      <w:r>
        <w:rPr>
          <w:rFonts w:ascii="Times New Roman" w:hAnsi="Times New Roman" w:cs="Times New Roman"/>
          <w:sz w:val="24"/>
          <w:szCs w:val="24"/>
        </w:rPr>
        <w:t>que tenga</w:t>
      </w:r>
      <w:r w:rsidR="00E25429">
        <w:rPr>
          <w:rFonts w:ascii="Times New Roman" w:hAnsi="Times New Roman" w:cs="Times New Roman"/>
          <w:sz w:val="24"/>
          <w:szCs w:val="24"/>
        </w:rPr>
        <w:t xml:space="preserve">. En </w:t>
      </w:r>
      <w:r>
        <w:rPr>
          <w:rFonts w:ascii="Times New Roman" w:hAnsi="Times New Roman" w:cs="Times New Roman"/>
          <w:sz w:val="24"/>
          <w:szCs w:val="24"/>
        </w:rPr>
        <w:t xml:space="preserve">este caso al evaluar el archivo de 14000 elementos podemos ver que tiene </w:t>
      </w:r>
      <w:r w:rsidR="00F7254B">
        <w:rPr>
          <w:rFonts w:ascii="Times New Roman" w:hAnsi="Times New Roman" w:cs="Times New Roman"/>
          <w:sz w:val="24"/>
          <w:szCs w:val="24"/>
        </w:rPr>
        <w:t xml:space="preserve">13535 vértices y </w:t>
      </w:r>
      <w:r w:rsidR="00393226">
        <w:rPr>
          <w:rFonts w:ascii="Times New Roman" w:hAnsi="Times New Roman" w:cs="Times New Roman"/>
          <w:sz w:val="24"/>
          <w:szCs w:val="24"/>
        </w:rPr>
        <w:t xml:space="preserve">32270 </w:t>
      </w:r>
      <w:r w:rsidR="00E25429">
        <w:rPr>
          <w:rFonts w:ascii="Times New Roman" w:hAnsi="Times New Roman" w:cs="Times New Roman"/>
          <w:sz w:val="24"/>
          <w:szCs w:val="24"/>
        </w:rPr>
        <w:t>arcos</w:t>
      </w:r>
      <w:r w:rsidR="00393226">
        <w:rPr>
          <w:rFonts w:ascii="Times New Roman" w:hAnsi="Times New Roman" w:cs="Times New Roman"/>
          <w:sz w:val="24"/>
          <w:szCs w:val="24"/>
        </w:rPr>
        <w:t>.</w:t>
      </w:r>
    </w:p>
    <w:p w14:paraId="4B64E734" w14:textId="09271F8F" w:rsidR="00E23652" w:rsidRDefault="00AC77DD" w:rsidP="00E2365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7DD">
        <w:rPr>
          <w:rFonts w:ascii="Times New Roman" w:hAnsi="Times New Roman" w:cs="Times New Roman"/>
          <w:b/>
          <w:bCs/>
          <w:sz w:val="24"/>
          <w:szCs w:val="24"/>
        </w:rPr>
        <w:t>¿Cuál es la Estructura de datos utilizada?</w:t>
      </w:r>
    </w:p>
    <w:p w14:paraId="3CF269BF" w14:textId="488F116D" w:rsidR="00E23652" w:rsidRPr="00E23652" w:rsidRDefault="00E23652" w:rsidP="00E236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estructura de datos utilizada al momento de crear el grafo es la lista de </w:t>
      </w:r>
      <w:r w:rsidR="00D674B9">
        <w:rPr>
          <w:rFonts w:ascii="Times New Roman" w:hAnsi="Times New Roman" w:cs="Times New Roman"/>
          <w:sz w:val="24"/>
          <w:szCs w:val="24"/>
        </w:rPr>
        <w:t>adyacencia(adjlist.py). Esta permite almacenar la información relevante, es decir los vértices y los arcos presentes.</w:t>
      </w:r>
    </w:p>
    <w:p w14:paraId="49C20497" w14:textId="428CE384" w:rsidR="00E23652" w:rsidRDefault="00AC77DD" w:rsidP="00E2365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7DD">
        <w:rPr>
          <w:rFonts w:ascii="Times New Roman" w:hAnsi="Times New Roman" w:cs="Times New Roman"/>
          <w:b/>
          <w:bCs/>
          <w:sz w:val="24"/>
          <w:szCs w:val="24"/>
        </w:rPr>
        <w:t>¿Cuál es la función de comparación utilizada?</w:t>
      </w:r>
    </w:p>
    <w:p w14:paraId="320125C2" w14:textId="1962ABBE" w:rsidR="00393226" w:rsidRPr="00393226" w:rsidRDefault="00393226" w:rsidP="003932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función utilizada fue la de ‘‘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compareStopsIds</w:t>
      </w:r>
      <w:proofErr w:type="spellEnd"/>
      <w:r>
        <w:rPr>
          <w:rFonts w:ascii="Times New Roman" w:hAnsi="Times New Roman" w:cs="Times New Roman"/>
          <w:sz w:val="24"/>
          <w:szCs w:val="24"/>
        </w:rPr>
        <w:t>’’. Esta función se encarga de comparar el valor de la llave ‘‘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’’ de dos estaciones distintas.</w:t>
      </w:r>
    </w:p>
    <w:p w14:paraId="0F4B551B" w14:textId="37795C3F" w:rsidR="00D674B9" w:rsidRPr="00D674B9" w:rsidRDefault="00D674B9" w:rsidP="00D674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09AE5E" w14:textId="21BACAC4" w:rsidR="00E23652" w:rsidRDefault="00E23652" w:rsidP="00E236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196A0" w14:textId="77777777" w:rsidR="00E23652" w:rsidRPr="00E23652" w:rsidRDefault="00E23652" w:rsidP="00E236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23652" w:rsidRPr="00E23652" w:rsidSect="0063538A">
      <w:pgSz w:w="12240" w:h="16340"/>
      <w:pgMar w:top="1877" w:right="1148" w:bottom="1417" w:left="129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F96566"/>
    <w:multiLevelType w:val="hybridMultilevel"/>
    <w:tmpl w:val="893ECCD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B6BA14"/>
    <w:multiLevelType w:val="hybridMultilevel"/>
    <w:tmpl w:val="CD4F38D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8D703E4"/>
    <w:multiLevelType w:val="hybridMultilevel"/>
    <w:tmpl w:val="73BA0B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F5"/>
    <w:rsid w:val="001B4769"/>
    <w:rsid w:val="001B5BC6"/>
    <w:rsid w:val="00281047"/>
    <w:rsid w:val="002F1CEC"/>
    <w:rsid w:val="00393226"/>
    <w:rsid w:val="003D1F3F"/>
    <w:rsid w:val="006E33DD"/>
    <w:rsid w:val="00893E64"/>
    <w:rsid w:val="0097439A"/>
    <w:rsid w:val="00AC77DD"/>
    <w:rsid w:val="00AF1EB3"/>
    <w:rsid w:val="00C54273"/>
    <w:rsid w:val="00CF1185"/>
    <w:rsid w:val="00D555F5"/>
    <w:rsid w:val="00D674B9"/>
    <w:rsid w:val="00E03D85"/>
    <w:rsid w:val="00E23652"/>
    <w:rsid w:val="00E25429"/>
    <w:rsid w:val="00F7254B"/>
    <w:rsid w:val="00F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6E32"/>
  <w15:chartTrackingRefBased/>
  <w15:docId w15:val="{80B6AC69-CD39-49C1-A56C-AE9F79E5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55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F1CE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C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 Bernal</dc:creator>
  <cp:keywords/>
  <dc:description/>
  <cp:lastModifiedBy>Santiago Rodriguez Bernal</cp:lastModifiedBy>
  <cp:revision>10</cp:revision>
  <dcterms:created xsi:type="dcterms:W3CDTF">2021-11-17T20:42:00Z</dcterms:created>
  <dcterms:modified xsi:type="dcterms:W3CDTF">2021-11-18T01:08:00Z</dcterms:modified>
</cp:coreProperties>
</file>