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7D50766" w14:textId="0453CAB5" w:rsidR="003B0142" w:rsidRDefault="003B0142" w:rsidP="003B0142">
      <w:pPr>
        <w:spacing w:after="0"/>
        <w:jc w:val="right"/>
        <w:rPr>
          <w:noProof w:val="0"/>
          <w:lang w:val="es-CO"/>
        </w:rPr>
      </w:pPr>
      <w:r>
        <w:rPr>
          <w:lang w:val="es-CO"/>
        </w:rPr>
        <w:t>Adriana Sofía Rozo Cepeda 202211498</w:t>
      </w:r>
    </w:p>
    <w:p w14:paraId="0B8AEA7E" w14:textId="146F7B15" w:rsidR="0023496E" w:rsidRPr="00787C53" w:rsidRDefault="003B0142" w:rsidP="0023496E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Diego Fernando Galván Cruz 202213709</w:t>
      </w:r>
    </w:p>
    <w:p w14:paraId="0B3C3036" w14:textId="7224772A" w:rsidR="0023496E" w:rsidRPr="00787C53" w:rsidRDefault="003B0142" w:rsidP="0023496E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Castillo Quiroga 202210669</w:t>
      </w:r>
    </w:p>
    <w:p w14:paraId="5CFD1C60" w14:textId="2E824EA8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2445A5F9" w14:textId="119C80D6" w:rsidR="0023496E" w:rsidRDefault="003B0142" w:rsidP="0023496E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La difenreica de altura es de 16, esto de debe a que en arbol BST la altura es de 29, por otrolado en el arbol RBT es solo de 13.</w:t>
      </w:r>
    </w:p>
    <w:p w14:paraId="3C073B07" w14:textId="2D1738FC" w:rsidR="003B0142" w:rsidRPr="0023496E" w:rsidRDefault="003B0142" w:rsidP="0023496E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Se debe a que el árbol RBT se encuentra balanceado.</w:t>
      </w:r>
    </w:p>
    <w:p w14:paraId="6112A8DF" w14:textId="77777777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¿percibe alguna diferencia entre la ejecución de los dos árboles (RBT y BST)?</w:t>
      </w:r>
    </w:p>
    <w:p w14:paraId="23E56042" w14:textId="67795750" w:rsidR="0023496E" w:rsidRPr="003B0142" w:rsidRDefault="003B0142" w:rsidP="0023496E">
      <w:pPr>
        <w:rPr>
          <w:rFonts w:cstheme="minorHAnsi"/>
          <w:lang w:val="es-US" w:eastAsia="es-CO"/>
        </w:rPr>
      </w:pPr>
      <w:r>
        <w:rPr>
          <w:rFonts w:cstheme="minorHAnsi"/>
          <w:lang w:val="es-US" w:eastAsia="es-CO"/>
        </w:rPr>
        <w:t>Si hay diferencia notables entre los tiempos de ejecución. En los arboles RBT el tiempo de ejecución es mayor y en aumento, por otro lado en los arboles BST se mantuvo estable, y menor que los RBT.</w:t>
      </w:r>
    </w:p>
    <w:p w14:paraId="6C0FCDA6" w14:textId="351774AD" w:rsidR="0023496E" w:rsidRPr="003B0142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eastAsia="es-CO"/>
        </w:rPr>
        <w:t>¿Por qué pasa esto?</w:t>
      </w:r>
    </w:p>
    <w:p w14:paraId="5FE3D7CE" w14:textId="1EC45620" w:rsidR="003B0142" w:rsidRPr="003B0142" w:rsidRDefault="003B0142" w:rsidP="003B0142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Porque al momento de generar un RBT, este requiere medidas adicionales para saber que esta balanceado, esto mismo incrementa los tiempos de</w:t>
      </w:r>
      <w:r w:rsidR="00C5656D">
        <w:rPr>
          <w:rFonts w:cstheme="minorHAnsi"/>
          <w:lang w:val="es-CO" w:eastAsia="es-CO"/>
        </w:rPr>
        <w:t xml:space="preserve"> carga de datos.</w:t>
      </w: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99DB" w14:textId="77777777" w:rsidR="000053AB" w:rsidRDefault="000053AB" w:rsidP="00CD1FC8">
      <w:pPr>
        <w:spacing w:after="0" w:line="240" w:lineRule="auto"/>
      </w:pPr>
      <w:r>
        <w:separator/>
      </w:r>
    </w:p>
  </w:endnote>
  <w:endnote w:type="continuationSeparator" w:id="0">
    <w:p w14:paraId="48DFE06B" w14:textId="77777777" w:rsidR="000053AB" w:rsidRDefault="000053AB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E70E" w14:textId="77777777" w:rsidR="000053AB" w:rsidRDefault="000053AB" w:rsidP="00CD1FC8">
      <w:pPr>
        <w:spacing w:after="0" w:line="240" w:lineRule="auto"/>
      </w:pPr>
      <w:r>
        <w:separator/>
      </w:r>
    </w:p>
  </w:footnote>
  <w:footnote w:type="continuationSeparator" w:id="0">
    <w:p w14:paraId="608DDCE7" w14:textId="77777777" w:rsidR="000053AB" w:rsidRDefault="000053AB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53AB"/>
    <w:rsid w:val="00076EA8"/>
    <w:rsid w:val="00091AF9"/>
    <w:rsid w:val="000B34DE"/>
    <w:rsid w:val="0013546A"/>
    <w:rsid w:val="00195AD3"/>
    <w:rsid w:val="0023496E"/>
    <w:rsid w:val="00236F3A"/>
    <w:rsid w:val="0031411C"/>
    <w:rsid w:val="003469C3"/>
    <w:rsid w:val="003B0142"/>
    <w:rsid w:val="003B3C4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5656D"/>
    <w:rsid w:val="00CD1FC8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C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C8"/>
    <w:rPr>
      <w:noProof/>
    </w:rPr>
  </w:style>
  <w:style w:type="character" w:customStyle="1" w:styleId="normaltextrun">
    <w:name w:val="normaltextrun"/>
    <w:basedOn w:val="DefaultParagraphFont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Fernando Galvan Cruz</cp:lastModifiedBy>
  <cp:revision>39</cp:revision>
  <dcterms:created xsi:type="dcterms:W3CDTF">2021-02-10T17:06:00Z</dcterms:created>
  <dcterms:modified xsi:type="dcterms:W3CDTF">2022-10-26T04:33:00Z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