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7C53" w:rsidR="00E979F7" w:rsidP="00BA3B38" w:rsidRDefault="00BA3B38" w14:paraId="190B0C54" w14:textId="77E05734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8811C3" w14:paraId="747E5442" w14:textId="312C91C4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Adriana Sofia Rozo Cepeda</w:t>
      </w:r>
      <w:r w:rsidRPr="00787C53" w:rsidR="00A74C44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202211498</w:t>
      </w:r>
    </w:p>
    <w:p w:rsidRPr="00787C53" w:rsidR="00667C88" w:rsidP="00667C88" w:rsidRDefault="008811C3" w14:paraId="673598DC" w14:textId="18EE9D57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Diego Fernando Galván Cruz</w:t>
      </w:r>
      <w:r w:rsidRPr="00787C53" w:rsidR="00A74C44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202213709</w:t>
      </w:r>
    </w:p>
    <w:p w:rsidR="009F4247" w:rsidP="009F4247" w:rsidRDefault="009F4247" w14:paraId="5CFD1C60" w14:textId="58244C7B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:rsidR="7EC046C5" w:rsidP="7EC046C5" w:rsidRDefault="7EC046C5" w14:paraId="4AC2B7C7" w14:textId="5A3C77EF">
      <w:pPr>
        <w:rPr>
          <w:noProof w:val="0"/>
          <w:lang w:val="es-CO"/>
        </w:rPr>
      </w:pPr>
    </w:p>
    <w:p w:rsidR="0063268C" w:rsidP="0063268C" w:rsidRDefault="0063268C" w14:paraId="0D09BDEB" w14:textId="1516D84B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:rsidRPr="008811C3" w:rsidR="008811C3" w:rsidP="008811C3" w:rsidRDefault="008811C3" w14:paraId="287465E0" w14:textId="72A65052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  <w:lang w:val="es-CO"/>
        </w:rPr>
      </w:pP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La altura de un árbol binario lleno es 2^h=elementos. En este caso en cada nivel se duplica el </w:t>
      </w: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>número</w:t>
      </w: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 de elementos debido a que el árbol es binario. Por lo anterior este </w:t>
      </w: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>árbol</w:t>
      </w: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 no está lleno, no cumple lo teórico.</w:t>
      </w:r>
    </w:p>
    <w:p w:rsidRPr="008811C3" w:rsidR="0063268C" w:rsidP="7EC046C5" w:rsidRDefault="0063268C" w14:paraId="34F36316" w14:textId="23F61F9F">
      <w:pPr>
        <w:pStyle w:val="Prrafodelista"/>
        <w:spacing w:after="0"/>
        <w:ind w:left="0"/>
        <w:jc w:val="both"/>
        <w:rPr>
          <w:rFonts w:cstheme="minorHAnsi"/>
          <w:sz w:val="24"/>
          <w:szCs w:val="24"/>
          <w:lang w:val="es-CO"/>
        </w:rPr>
      </w:pPr>
    </w:p>
    <w:p w:rsidRPr="008811C3" w:rsidR="0063268C" w:rsidP="7EC046C5" w:rsidRDefault="0063268C" w14:paraId="3427ED74" w14:textId="77777777">
      <w:pPr>
        <w:pStyle w:val="Prrafodelista"/>
        <w:spacing w:after="0"/>
        <w:ind w:left="0"/>
        <w:jc w:val="both"/>
        <w:rPr>
          <w:rFonts w:cstheme="minorHAnsi"/>
          <w:sz w:val="24"/>
          <w:szCs w:val="24"/>
          <w:lang w:val="es-CO"/>
        </w:rPr>
      </w:pPr>
    </w:p>
    <w:p w:rsidRPr="008811C3" w:rsidR="0063268C" w:rsidP="0063268C" w:rsidRDefault="0063268C" w14:paraId="75A3C9F4" w14:textId="6F04D841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  <w:lang w:val="es-CO"/>
        </w:rPr>
      </w:pPr>
      <w:r w:rsidRPr="008811C3">
        <w:rPr>
          <w:rFonts w:cstheme="minorHAnsi"/>
          <w:sz w:val="24"/>
          <w:szCs w:val="24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:rsidRPr="008811C3" w:rsidR="008811C3" w:rsidP="008811C3" w:rsidRDefault="008811C3" w14:paraId="27E9360B" w14:textId="30B80436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  <w:lang w:val="es-CO"/>
        </w:rPr>
      </w:pPr>
      <w:r w:rsidRPr="008811C3">
        <w:rPr>
          <w:rFonts w:cstheme="minorHAnsi"/>
          <w:color w:val="111111"/>
          <w:spacing w:val="-3"/>
          <w:sz w:val="24"/>
          <w:szCs w:val="24"/>
          <w:lang w:val="es-CO"/>
        </w:rPr>
        <w:br/>
      </w: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Según la teoría (Big O) y su complexity chart, al utilizar tablas de hash el proceso de búsqueda se demoraría más ya que tiene un tiempo de (O) 1/2 N, en cambio un árbol binario tiene un tiempo de </w:t>
      </w: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>búsqueda</w:t>
      </w:r>
      <w:r w:rsidRPr="008811C3">
        <w:rPr>
          <w:rFonts w:cstheme="minorHAns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 Olog(n) </w:t>
      </w:r>
    </w:p>
    <w:p w:rsidRPr="008811C3" w:rsidR="0063268C" w:rsidP="7EC046C5" w:rsidRDefault="0063268C" w14:paraId="67B54B66" w14:textId="7ACD5B0C">
      <w:pPr>
        <w:pStyle w:val="Prrafodelista"/>
        <w:ind w:left="0"/>
        <w:rPr>
          <w:rFonts w:cstheme="minorHAnsi"/>
          <w:sz w:val="24"/>
          <w:szCs w:val="24"/>
          <w:lang w:val="es-CO"/>
        </w:rPr>
      </w:pPr>
    </w:p>
    <w:p w:rsidRPr="008811C3" w:rsidR="0063268C" w:rsidP="7EC046C5" w:rsidRDefault="0063268C" w14:paraId="332AC862" w14:textId="77777777">
      <w:pPr>
        <w:pStyle w:val="Prrafodelista"/>
        <w:ind w:left="0"/>
        <w:rPr>
          <w:rFonts w:cstheme="minorHAnsi"/>
          <w:sz w:val="24"/>
          <w:szCs w:val="24"/>
          <w:lang w:val="es-CO"/>
        </w:rPr>
      </w:pPr>
    </w:p>
    <w:p w:rsidRPr="008811C3" w:rsidR="008B7948" w:rsidP="0063268C" w:rsidRDefault="0063268C" w14:paraId="675CDA76" w14:textId="1159C251">
      <w:pPr>
        <w:pStyle w:val="Prrafodelista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  <w:lang w:val="es-CO"/>
        </w:rPr>
      </w:pPr>
      <w:r w:rsidRPr="008811C3">
        <w:rPr>
          <w:rFonts w:cstheme="minorHAnsi"/>
          <w:sz w:val="24"/>
          <w:szCs w:val="24"/>
          <w:lang w:val="es-CO"/>
        </w:rPr>
        <w:t>¿Qué operación del TAD se utiliza para retornar una lista con la información encontrada en un rango de fechas?</w:t>
      </w:r>
    </w:p>
    <w:p w:rsidRPr="008811C3" w:rsidR="008811C3" w:rsidP="517B2CEC" w:rsidRDefault="008811C3" w14:paraId="3B8069B4" w14:textId="0796C1DF">
      <w:pPr>
        <w:pStyle w:val="Prrafodelista"/>
        <w:spacing w:after="0"/>
        <w:ind w:left="360"/>
        <w:jc w:val="both"/>
        <w:rPr>
          <w:rFonts w:cs="Calibri" w:cstheme="minorAscii"/>
          <w:sz w:val="24"/>
          <w:szCs w:val="24"/>
          <w:lang w:val="es-CO"/>
        </w:rPr>
      </w:pPr>
      <w:r w:rsidRPr="517B2CEC" w:rsidR="008811C3">
        <w:rPr>
          <w:rFonts w:cs="Calibri" w:cstheme="minorAscii"/>
          <w:color w:val="111111"/>
          <w:spacing w:val="-3"/>
          <w:sz w:val="24"/>
          <w:szCs w:val="24"/>
          <w:shd w:val="clear" w:color="auto" w:fill="FFFFFF"/>
          <w:lang w:val="es-CO"/>
        </w:rPr>
        <w:t>om.</w:t>
      </w:r>
      <w:proofErr w:type="spellStart"/>
      <w:r w:rsidRPr="517B2CEC" w:rsidR="008811C3">
        <w:rPr>
          <w:rFonts w:cs="Calibri" w:cstheme="minorAscii"/>
          <w:color w:val="111111"/>
          <w:spacing w:val="-3"/>
          <w:sz w:val="24"/>
          <w:szCs w:val="24"/>
          <w:shd w:val="clear" w:color="auto" w:fill="FFFFFF"/>
          <w:lang w:val="es-CO"/>
        </w:rPr>
        <w:t>values</w:t>
      </w:r>
      <w:proofErr w:type="spellEnd"/>
      <w:r w:rsidRPr="517B2CEC" w:rsidR="008811C3">
        <w:rPr>
          <w:rFonts w:cs="Calibri" w:cstheme="minorAsci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(). Operación utilizada en el </w:t>
      </w:r>
      <w:proofErr w:type="spellStart"/>
      <w:r w:rsidRPr="517B2CEC" w:rsidR="008811C3">
        <w:rPr>
          <w:rFonts w:cs="Calibri" w:cstheme="minorAscii"/>
          <w:color w:val="111111"/>
          <w:spacing w:val="-3"/>
          <w:sz w:val="24"/>
          <w:szCs w:val="24"/>
          <w:shd w:val="clear" w:color="auto" w:fill="FFFFFF"/>
          <w:lang w:val="es-CO"/>
        </w:rPr>
        <w:t>model</w:t>
      </w:r>
      <w:proofErr w:type="spellEnd"/>
      <w:r w:rsidRPr="517B2CEC" w:rsidR="008811C3">
        <w:rPr>
          <w:rFonts w:cs="Calibri" w:cstheme="minorAsci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 en la sección de funciones de consulta.</w:t>
      </w:r>
      <w:r w:rsidRPr="517B2CEC" w:rsidR="0EC936A3">
        <w:rPr>
          <w:rFonts w:cs="Calibri" w:cstheme="minorAscii"/>
          <w:color w:val="111111"/>
          <w:spacing w:val="-3"/>
          <w:sz w:val="24"/>
          <w:szCs w:val="24"/>
          <w:shd w:val="clear" w:color="auto" w:fill="FFFFFF"/>
          <w:lang w:val="es-CO"/>
        </w:rPr>
        <w:t xml:space="preserve"> Estos valores son de un rango superior a uno inferior.</w:t>
      </w:r>
    </w:p>
    <w:p w:rsidRPr="008811C3" w:rsidR="0063268C" w:rsidP="0063268C" w:rsidRDefault="0063268C" w14:paraId="1FAAE2DA" w14:textId="77777777">
      <w:pPr>
        <w:pStyle w:val="Prrafodelista"/>
        <w:rPr>
          <w:rFonts w:cstheme="minorHAnsi"/>
          <w:sz w:val="24"/>
          <w:szCs w:val="24"/>
          <w:lang w:val="es-CO"/>
        </w:rPr>
      </w:pPr>
    </w:p>
    <w:p w:rsidRPr="008811C3" w:rsidR="0063268C" w:rsidP="0063268C" w:rsidRDefault="0063268C" w14:paraId="3D5B3C81" w14:textId="77777777">
      <w:pPr>
        <w:pStyle w:val="Prrafodelista"/>
        <w:spacing w:after="0"/>
        <w:jc w:val="both"/>
        <w:rPr>
          <w:rFonts w:cstheme="minorHAnsi"/>
          <w:sz w:val="24"/>
          <w:szCs w:val="24"/>
          <w:lang w:val="es-CO"/>
        </w:rPr>
      </w:pPr>
    </w:p>
    <w:sectPr w:rsidRPr="008811C3" w:rsidR="006326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4207E"/>
    <w:multiLevelType w:val="hybridMultilevel"/>
    <w:tmpl w:val="72F6D186"/>
    <w:lvl w:ilvl="0" w:tplc="48CC29FC">
      <w:start w:val="1"/>
      <w:numFmt w:val="decimal"/>
      <w:lvlText w:val="%1)"/>
      <w:lvlJc w:val="left"/>
      <w:pPr>
        <w:ind w:left="360" w:hanging="360"/>
      </w:pPr>
    </w:lvl>
    <w:lvl w:ilvl="1" w:tplc="1C90086C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2B2D8B8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49AED6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BF441FDC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B6E1BDA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DE0877C4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E2D5AE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1C3A620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47936">
    <w:abstractNumId w:val="6"/>
  </w:num>
  <w:num w:numId="2" w16cid:durableId="506024517">
    <w:abstractNumId w:val="1"/>
  </w:num>
  <w:num w:numId="3" w16cid:durableId="1295062227">
    <w:abstractNumId w:val="7"/>
  </w:num>
  <w:num w:numId="4" w16cid:durableId="2004700034">
    <w:abstractNumId w:val="10"/>
  </w:num>
  <w:num w:numId="5" w16cid:durableId="611785287">
    <w:abstractNumId w:val="11"/>
  </w:num>
  <w:num w:numId="6" w16cid:durableId="1881087014">
    <w:abstractNumId w:val="0"/>
  </w:num>
  <w:num w:numId="7" w16cid:durableId="62336353">
    <w:abstractNumId w:val="5"/>
  </w:num>
  <w:num w:numId="8" w16cid:durableId="1163203217">
    <w:abstractNumId w:val="9"/>
  </w:num>
  <w:num w:numId="9" w16cid:durableId="752626618">
    <w:abstractNumId w:val="2"/>
  </w:num>
  <w:num w:numId="10" w16cid:durableId="1639842035">
    <w:abstractNumId w:val="4"/>
  </w:num>
  <w:num w:numId="11" w16cid:durableId="1105081949">
    <w:abstractNumId w:val="8"/>
  </w:num>
  <w:num w:numId="12" w16cid:durableId="1052651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811C3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EC936A3"/>
    <w:rsid w:val="517B2CEC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Diego Fernando Galvan Cruz</lastModifiedBy>
  <revision>37</revision>
  <dcterms:created xsi:type="dcterms:W3CDTF">2021-02-10T17:06:00.0000000Z</dcterms:created>
  <dcterms:modified xsi:type="dcterms:W3CDTF">2022-10-18T05:17:10.7670199Z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