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D4590" w14:textId="68474A53" w:rsidR="002152A9" w:rsidRDefault="000A398E" w:rsidP="000A398E">
      <w:pPr>
        <w:pStyle w:val="Ttulo1"/>
      </w:pPr>
      <w:r>
        <w:t>DANIEL SANTOS OBSERVACIONES</w:t>
      </w:r>
    </w:p>
    <w:tbl>
      <w:tblPr>
        <w:tblW w:w="9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320"/>
        <w:gridCol w:w="1900"/>
        <w:gridCol w:w="1400"/>
        <w:gridCol w:w="1200"/>
        <w:gridCol w:w="1200"/>
      </w:tblGrid>
      <w:tr w:rsidR="002152A9" w:rsidRPr="002152A9" w14:paraId="44135144" w14:textId="77777777" w:rsidTr="002152A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DE91" w14:textId="77777777" w:rsidR="002152A9" w:rsidRPr="002152A9" w:rsidRDefault="002152A9" w:rsidP="00215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%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238DE" w14:textId="77777777" w:rsidR="002152A9" w:rsidRPr="002152A9" w:rsidRDefault="002152A9" w:rsidP="00215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Tamaño (Array_list)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6E79" w14:textId="77777777" w:rsidR="002152A9" w:rsidRPr="002152A9" w:rsidRDefault="002152A9" w:rsidP="00215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Insertion_sort (ms)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6D8EB" w14:textId="77777777" w:rsidR="002152A9" w:rsidRPr="002152A9" w:rsidRDefault="002152A9" w:rsidP="00215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Selection(ms)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9BB8" w14:textId="77777777" w:rsidR="002152A9" w:rsidRPr="002152A9" w:rsidRDefault="002152A9" w:rsidP="00215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Shell(ms)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AE58" w14:textId="77777777" w:rsidR="002152A9" w:rsidRPr="002152A9" w:rsidRDefault="002152A9" w:rsidP="00215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Merge_sort</w:t>
            </w:r>
          </w:p>
        </w:tc>
      </w:tr>
      <w:tr w:rsidR="002152A9" w:rsidRPr="002152A9" w14:paraId="41B179AF" w14:textId="77777777" w:rsidTr="002152A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7BBD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4D9EE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245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31E4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36.97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B4AC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58.5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F0D8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33.66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A62EA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6.5</w:t>
            </w:r>
          </w:p>
        </w:tc>
      </w:tr>
      <w:tr w:rsidR="002152A9" w:rsidRPr="002152A9" w14:paraId="02DF64AB" w14:textId="77777777" w:rsidTr="002152A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FDC6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6E8C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980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ADA1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588.84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B8E1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967.52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5CD7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191.06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7A6D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27.4</w:t>
            </w:r>
          </w:p>
        </w:tc>
      </w:tr>
      <w:tr w:rsidR="002152A9" w:rsidRPr="002152A9" w14:paraId="0428F980" w14:textId="77777777" w:rsidTr="002152A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A905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207CC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2451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20BED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3899.79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075D0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6167.97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48A00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560.81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E8E2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79.35</w:t>
            </w:r>
          </w:p>
        </w:tc>
      </w:tr>
      <w:tr w:rsidR="002152A9" w:rsidRPr="002152A9" w14:paraId="391D1432" w14:textId="77777777" w:rsidTr="002152A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5D59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100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1DB7F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4903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E91DF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16203.72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DFDE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25672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28E8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1436.84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1D47" w14:textId="77777777" w:rsidR="002152A9" w:rsidRPr="002152A9" w:rsidRDefault="002152A9" w:rsidP="002152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2A9">
              <w:rPr>
                <w:rFonts w:ascii="Calibri" w:eastAsia="Times New Roman" w:hAnsi="Calibri" w:cs="Calibri"/>
                <w:color w:val="000000"/>
                <w:lang w:eastAsia="es-CO"/>
              </w:rPr>
              <w:t>174.92</w:t>
            </w:r>
          </w:p>
        </w:tc>
      </w:tr>
    </w:tbl>
    <w:p w14:paraId="0BB62B6D" w14:textId="5375D9A5" w:rsidR="002152A9" w:rsidRDefault="002152A9" w:rsidP="002152A9">
      <w:pPr>
        <w:pStyle w:val="Prrafodelista"/>
      </w:pPr>
    </w:p>
    <w:tbl>
      <w:tblPr>
        <w:tblW w:w="9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320"/>
        <w:gridCol w:w="1900"/>
        <w:gridCol w:w="1400"/>
        <w:gridCol w:w="1200"/>
        <w:gridCol w:w="1200"/>
      </w:tblGrid>
      <w:tr w:rsidR="00A86905" w:rsidRPr="00A86905" w14:paraId="21B2D8D7" w14:textId="77777777" w:rsidTr="00A8690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B753" w14:textId="77777777" w:rsidR="00A86905" w:rsidRPr="00A86905" w:rsidRDefault="00A86905" w:rsidP="00A86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%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D076" w14:textId="77777777" w:rsidR="00A86905" w:rsidRPr="00A86905" w:rsidRDefault="00A86905" w:rsidP="00A86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Tamaño (Single_linked)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DE228" w14:textId="77777777" w:rsidR="00A86905" w:rsidRPr="00A86905" w:rsidRDefault="00A86905" w:rsidP="00A86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Insertion_sort (ms)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0794" w14:textId="77777777" w:rsidR="00A86905" w:rsidRPr="00A86905" w:rsidRDefault="00A86905" w:rsidP="00A86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Selection(ms)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7395" w14:textId="77777777" w:rsidR="00A86905" w:rsidRPr="00A86905" w:rsidRDefault="00A86905" w:rsidP="00A86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Shell(ms)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0B85" w14:textId="77777777" w:rsidR="00A86905" w:rsidRPr="00A86905" w:rsidRDefault="00A86905" w:rsidP="00A86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Merge_sort</w:t>
            </w:r>
          </w:p>
        </w:tc>
      </w:tr>
      <w:tr w:rsidR="00A86905" w:rsidRPr="00A86905" w14:paraId="729805B1" w14:textId="77777777" w:rsidTr="00A8690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7CC1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FF159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245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B920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634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D9A3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591.62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3A54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90.35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86282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20.26</w:t>
            </w:r>
          </w:p>
        </w:tc>
      </w:tr>
      <w:tr w:rsidR="00A86905" w:rsidRPr="00A86905" w14:paraId="72E443C3" w14:textId="77777777" w:rsidTr="00A8690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49CA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B934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980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3CC2C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41722.93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C6404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38218.62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B17D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2255.34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EB0E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255.977</w:t>
            </w:r>
          </w:p>
        </w:tc>
      </w:tr>
      <w:tr w:rsidR="00A86905" w:rsidRPr="00A86905" w14:paraId="0546A14B" w14:textId="77777777" w:rsidTr="00A8690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7B36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ABB1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2451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6A6C7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687799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8F556" w14:textId="77777777" w:rsidR="00A86905" w:rsidRPr="00A86905" w:rsidRDefault="00A86905" w:rsidP="00A86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C44D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15928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F9290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1530.21</w:t>
            </w:r>
          </w:p>
        </w:tc>
      </w:tr>
      <w:tr w:rsidR="00A86905" w:rsidRPr="00A86905" w14:paraId="39CC414E" w14:textId="77777777" w:rsidTr="00A8690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5AD8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100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7C478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4903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90BAE" w14:textId="77777777" w:rsidR="00A86905" w:rsidRPr="00A86905" w:rsidRDefault="00A86905" w:rsidP="00A86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0095" w14:textId="77777777" w:rsidR="00A86905" w:rsidRPr="00A86905" w:rsidRDefault="00A86905" w:rsidP="00A86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1D08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82718.1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B1FE" w14:textId="77777777" w:rsidR="00A86905" w:rsidRPr="00A86905" w:rsidRDefault="00A86905" w:rsidP="00A86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86905">
              <w:rPr>
                <w:rFonts w:ascii="Calibri" w:eastAsia="Times New Roman" w:hAnsi="Calibri" w:cs="Calibri"/>
                <w:color w:val="000000"/>
                <w:lang w:eastAsia="es-CO"/>
              </w:rPr>
              <w:t>6143.9</w:t>
            </w:r>
          </w:p>
        </w:tc>
      </w:tr>
    </w:tbl>
    <w:p w14:paraId="6B2B839A" w14:textId="77777777" w:rsidR="002152A9" w:rsidRDefault="002152A9" w:rsidP="002152A9">
      <w:pPr>
        <w:pStyle w:val="Prrafodelista"/>
      </w:pPr>
    </w:p>
    <w:p w14:paraId="774A8193" w14:textId="24F2A524" w:rsidR="001448B7" w:rsidRDefault="001448B7" w:rsidP="001448B7">
      <w:pPr>
        <w:pStyle w:val="Prrafodelista"/>
        <w:numPr>
          <w:ilvl w:val="0"/>
          <w:numId w:val="1"/>
        </w:numPr>
      </w:pPr>
      <w:r>
        <w:t xml:space="preserve">¿El comportamiento de los algoritmos es acorde a lo enunciado teóricamente? </w:t>
      </w:r>
    </w:p>
    <w:p w14:paraId="489C1D8A" w14:textId="19A4463E" w:rsidR="001448B7" w:rsidRDefault="00B70DF5" w:rsidP="001448B7">
      <w:pPr>
        <w:pStyle w:val="Prrafodelista"/>
      </w:pPr>
      <w:r>
        <w:rPr>
          <w:noProof/>
        </w:rPr>
        <w:drawing>
          <wp:inline distT="0" distB="0" distL="0" distR="0" wp14:anchorId="5C982E72" wp14:editId="01E9642B">
            <wp:extent cx="4574199" cy="2743200"/>
            <wp:effectExtent l="0" t="0" r="17145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049D20B-6794-D599-5BBC-B1BC8F1FF8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5241B7F" w14:textId="2A37041F" w:rsidR="00923881" w:rsidRDefault="00923881" w:rsidP="00923881">
      <w:pPr>
        <w:jc w:val="center"/>
      </w:pPr>
      <w:r>
        <w:rPr>
          <w:noProof/>
        </w:rPr>
        <w:lastRenderedPageBreak/>
        <w:drawing>
          <wp:inline distT="0" distB="0" distL="0" distR="0" wp14:anchorId="1BA5D4D5" wp14:editId="71B472CD">
            <wp:extent cx="4577129" cy="2743200"/>
            <wp:effectExtent l="0" t="0" r="1397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4087BF31-224F-1E2C-1E57-E628F0F953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E278AF2" w14:textId="6B81D45F" w:rsidR="00B70DF5" w:rsidRDefault="00B70DF5" w:rsidP="00B70DF5">
      <w:r>
        <w:t>Para la primera máquina se observa que los datos parecen lineales</w:t>
      </w:r>
      <w:r w:rsidR="00701A2B">
        <w:t>, sin embargo, el mejor ajuste es un ajuste exponencial</w:t>
      </w:r>
      <w:r w:rsidR="006D7629">
        <w:t xml:space="preserve">, este resultado se debe a </w:t>
      </w:r>
      <w:r w:rsidR="007D4397">
        <w:t xml:space="preserve">que los datos son muy pequeños y prevalece el </w:t>
      </w:r>
      <w:r w:rsidR="003C1C05">
        <w:t>comportamiento lineal, sin embargo, cuando son grandes volúmenes de datos, el comportamiento logaritmo comienza a prevalecer</w:t>
      </w:r>
      <w:r w:rsidR="007D4397">
        <w:t>.</w:t>
      </w:r>
      <w:r w:rsidR="00701A2B">
        <w:t xml:space="preserve"> </w:t>
      </w:r>
      <w:r w:rsidR="006D7629">
        <w:t>Corresponde al mejor ajuste posible</w:t>
      </w:r>
      <w:r w:rsidR="00586C18">
        <w:t xml:space="preserve"> el ajuste exponencial</w:t>
      </w:r>
      <w:r w:rsidR="00201D64">
        <w:t xml:space="preserve"> y se observa que se comporta de acuerdo con la teoría</w:t>
      </w:r>
      <w:r w:rsidR="00EF08D0">
        <w:t>.</w:t>
      </w:r>
    </w:p>
    <w:p w14:paraId="0FCCCC4A" w14:textId="77777777" w:rsidR="001448B7" w:rsidRDefault="001448B7"/>
    <w:p w14:paraId="6740F7D2" w14:textId="4270246E" w:rsidR="00EF08D0" w:rsidRDefault="001448B7" w:rsidP="00EF08D0">
      <w:pPr>
        <w:pStyle w:val="Prrafodelista"/>
        <w:numPr>
          <w:ilvl w:val="0"/>
          <w:numId w:val="1"/>
        </w:numPr>
      </w:pPr>
      <w:r>
        <w:t>¿Existe alguna diferencia entre los resultados obtenidos al ejecutar las pruebas en diferentes máquinas?</w:t>
      </w:r>
    </w:p>
    <w:p w14:paraId="6B7734AC" w14:textId="2CDB824A" w:rsidR="00EF08D0" w:rsidRDefault="003D43D3" w:rsidP="003D43D3">
      <w:pPr>
        <w:ind w:left="360"/>
      </w:pPr>
      <w:r>
        <w:t xml:space="preserve">Sí, en las máquinas con </w:t>
      </w:r>
      <w:r w:rsidR="00FA613E">
        <w:t xml:space="preserve">procesadores más rápidos y </w:t>
      </w:r>
      <w:r w:rsidR="00872D47">
        <w:t>con más RAM, el programa corre más rápido, sin embargo, se mantiene el comportamiento linearítmico.</w:t>
      </w:r>
      <w:r w:rsidR="00FA613E">
        <w:t xml:space="preserve"> </w:t>
      </w:r>
      <w:r w:rsidR="001448B7">
        <w:t xml:space="preserve"> </w:t>
      </w:r>
    </w:p>
    <w:p w14:paraId="02DF62D5" w14:textId="09A907F7" w:rsidR="00C3240E" w:rsidRDefault="001448B7" w:rsidP="00872D47">
      <w:pPr>
        <w:pStyle w:val="Prrafodelista"/>
        <w:numPr>
          <w:ilvl w:val="0"/>
          <w:numId w:val="1"/>
        </w:numPr>
      </w:pPr>
      <w:r>
        <w:t>De existir diferencias, ¿A qué creen ustedes que se deben dichas diferencias?</w:t>
      </w:r>
    </w:p>
    <w:p w14:paraId="42A33159" w14:textId="087B9C4E" w:rsidR="00872D47" w:rsidRDefault="00872D47" w:rsidP="00872D47">
      <w:pPr>
        <w:ind w:left="360"/>
      </w:pPr>
      <w:r>
        <w:t xml:space="preserve">Se deben a si se están ejecutando </w:t>
      </w:r>
      <w:r w:rsidR="00225859">
        <w:t>tareas en segundo plano que puedan consumir recursos, y debido a lo anteriormente mencionado, a los procesadores y a la RAM.</w:t>
      </w:r>
    </w:p>
    <w:p w14:paraId="09282219" w14:textId="63B0D0AD" w:rsidR="0007561E" w:rsidRDefault="0007561E" w:rsidP="00872D47">
      <w:pPr>
        <w:ind w:left="360"/>
      </w:pPr>
    </w:p>
    <w:p w14:paraId="11427483" w14:textId="03BC18CA" w:rsidR="0007561E" w:rsidRDefault="0007561E" w:rsidP="00872D47">
      <w:pPr>
        <w:ind w:left="360"/>
      </w:pPr>
      <w:r>
        <w:t>Comparando se obtuvo la siguiente tabla:</w:t>
      </w:r>
    </w:p>
    <w:tbl>
      <w:tblPr>
        <w:tblW w:w="5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320"/>
        <w:gridCol w:w="1900"/>
      </w:tblGrid>
      <w:tr w:rsidR="0007561E" w:rsidRPr="0007561E" w14:paraId="2177B831" w14:textId="77777777" w:rsidTr="00935037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52C4" w14:textId="77777777" w:rsidR="0007561E" w:rsidRPr="0007561E" w:rsidRDefault="0007561E" w:rsidP="00075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561E">
              <w:rPr>
                <w:rFonts w:ascii="Calibri" w:eastAsia="Times New Roman" w:hAnsi="Calibri" w:cs="Calibri"/>
                <w:color w:val="000000"/>
                <w:lang w:eastAsia="es-CO"/>
              </w:rPr>
              <w:t>Algoritmo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11A7" w14:textId="77777777" w:rsidR="0007561E" w:rsidRPr="0007561E" w:rsidRDefault="0007561E" w:rsidP="00075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561E">
              <w:rPr>
                <w:rFonts w:ascii="Calibri" w:eastAsia="Times New Roman" w:hAnsi="Calibri" w:cs="Calibri"/>
                <w:color w:val="000000"/>
                <w:lang w:eastAsia="es-CO"/>
              </w:rPr>
              <w:t>Array_list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1572" w14:textId="77777777" w:rsidR="0007561E" w:rsidRPr="0007561E" w:rsidRDefault="0007561E" w:rsidP="00935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561E">
              <w:rPr>
                <w:rFonts w:ascii="Calibri" w:eastAsia="Times New Roman" w:hAnsi="Calibri" w:cs="Calibri"/>
                <w:color w:val="000000"/>
                <w:lang w:eastAsia="es-CO"/>
              </w:rPr>
              <w:t>Single_linked</w:t>
            </w:r>
          </w:p>
        </w:tc>
      </w:tr>
      <w:tr w:rsidR="0007561E" w:rsidRPr="0007561E" w14:paraId="1B7BA271" w14:textId="77777777" w:rsidTr="0093503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FA5C" w14:textId="77777777" w:rsidR="0007561E" w:rsidRPr="0007561E" w:rsidRDefault="0007561E" w:rsidP="00075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561E">
              <w:rPr>
                <w:rFonts w:ascii="Calibri" w:eastAsia="Times New Roman" w:hAnsi="Calibri" w:cs="Calibri"/>
                <w:color w:val="000000"/>
                <w:lang w:eastAsia="es-CO"/>
              </w:rPr>
              <w:t>Merge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44A1" w14:textId="77777777" w:rsidR="0007561E" w:rsidRPr="0007561E" w:rsidRDefault="0007561E" w:rsidP="00075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561E">
              <w:rPr>
                <w:rFonts w:ascii="Calibri" w:eastAsia="Times New Roman" w:hAnsi="Calibri" w:cs="Calibri"/>
                <w:color w:val="000000"/>
                <w:lang w:eastAsia="es-CO"/>
              </w:rPr>
              <w:t>Mejor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D0F2" w14:textId="77777777" w:rsidR="0007561E" w:rsidRPr="0007561E" w:rsidRDefault="0007561E" w:rsidP="00075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561E">
              <w:rPr>
                <w:rFonts w:ascii="Calibri" w:eastAsia="Times New Roman" w:hAnsi="Calibri" w:cs="Calibri"/>
                <w:color w:val="000000"/>
                <w:lang w:eastAsia="es-CO"/>
              </w:rPr>
              <w:t>Mejor</w:t>
            </w:r>
          </w:p>
        </w:tc>
      </w:tr>
      <w:tr w:rsidR="0007561E" w:rsidRPr="0007561E" w14:paraId="1AFC874A" w14:textId="77777777" w:rsidTr="0093503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8A50" w14:textId="77777777" w:rsidR="0007561E" w:rsidRPr="0007561E" w:rsidRDefault="0007561E" w:rsidP="00075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561E">
              <w:rPr>
                <w:rFonts w:ascii="Calibri" w:eastAsia="Times New Roman" w:hAnsi="Calibri" w:cs="Calibri"/>
                <w:color w:val="000000"/>
                <w:lang w:eastAsia="es-CO"/>
              </w:rPr>
              <w:t>Quick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E00EC" w14:textId="77777777" w:rsidR="0007561E" w:rsidRPr="0007561E" w:rsidRDefault="0007561E" w:rsidP="00075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561E">
              <w:rPr>
                <w:rFonts w:ascii="Calibri" w:eastAsia="Times New Roman" w:hAnsi="Calibri" w:cs="Calibri"/>
                <w:color w:val="000000"/>
                <w:lang w:eastAsia="es-CO"/>
              </w:rPr>
              <w:t>Peor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619E7" w14:textId="77777777" w:rsidR="0007561E" w:rsidRPr="0007561E" w:rsidRDefault="0007561E" w:rsidP="00075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561E">
              <w:rPr>
                <w:rFonts w:ascii="Calibri" w:eastAsia="Times New Roman" w:hAnsi="Calibri" w:cs="Calibri"/>
                <w:color w:val="000000"/>
                <w:lang w:eastAsia="es-CO"/>
              </w:rPr>
              <w:t>Peor</w:t>
            </w:r>
          </w:p>
        </w:tc>
      </w:tr>
    </w:tbl>
    <w:p w14:paraId="620FA94A" w14:textId="0B9F47F0" w:rsidR="0007561E" w:rsidRDefault="0007561E" w:rsidP="00872D47">
      <w:pPr>
        <w:ind w:left="360"/>
      </w:pPr>
    </w:p>
    <w:p w14:paraId="58C77EE5" w14:textId="77777777" w:rsidR="00817A44" w:rsidRDefault="00817A44" w:rsidP="00872D47">
      <w:pPr>
        <w:ind w:left="360"/>
      </w:pPr>
      <w:r>
        <w:t>a. ¿Cuál Estructura de Datos es mejor utilizar si solo se tiene en cuenta los tiempos de ejecución de los algoritmos?</w:t>
      </w:r>
    </w:p>
    <w:p w14:paraId="7BA4C148" w14:textId="7BA4FB18" w:rsidR="00817A44" w:rsidRDefault="00817A44" w:rsidP="00872D47">
      <w:pPr>
        <w:ind w:left="360"/>
      </w:pPr>
      <w:r>
        <w:t>Si solo se considera eso, lo mejor sería Merge sort</w:t>
      </w:r>
      <w:r w:rsidR="00CD5568">
        <w:t>, debido a que tiene menor tiempo de respuesta.</w:t>
      </w:r>
    </w:p>
    <w:p w14:paraId="78977330" w14:textId="10145F6F" w:rsidR="0007561E" w:rsidRDefault="00817A44" w:rsidP="00872D47">
      <w:pPr>
        <w:ind w:left="360"/>
      </w:pPr>
      <w:r>
        <w:lastRenderedPageBreak/>
        <w:t xml:space="preserve"> b. Para el escenario de ordenamiento de impuestos, teniendo en cuenta los resultados de tiempo reportados por todos los algoritmos de ordenamiento (iterativos y recursivos), proponga un ranking de los algoritmos de ordenamiento (de mayor eficiencia a menor - en relación con los tiempos de ejecución) para ordenar la mayor cantidad de impuestos.</w:t>
      </w:r>
    </w:p>
    <w:p w14:paraId="789DEB9B" w14:textId="1DA6159C" w:rsidR="00935037" w:rsidRDefault="00001686" w:rsidP="00935037">
      <w:pPr>
        <w:ind w:left="360"/>
        <w:jc w:val="center"/>
      </w:pPr>
      <w:r>
        <w:rPr>
          <w:noProof/>
        </w:rPr>
        <w:drawing>
          <wp:inline distT="0" distB="0" distL="0" distR="0" wp14:anchorId="0797CE7A" wp14:editId="32A5109F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46EBE44A-35D5-A1B8-69A7-224A9ED85C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D37B5FD" w14:textId="24E61B11" w:rsidR="00C60DFF" w:rsidRDefault="00932336" w:rsidP="00932336">
      <w:pPr>
        <w:ind w:left="360"/>
        <w:jc w:val="center"/>
      </w:pPr>
      <w:r>
        <w:rPr>
          <w:noProof/>
        </w:rPr>
        <w:drawing>
          <wp:inline distT="0" distB="0" distL="0" distR="0" wp14:anchorId="33B34ACF" wp14:editId="5745C851">
            <wp:extent cx="4572000" cy="274320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DDCED176-64B0-BF25-E3EB-5680BA77BA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W w:w="2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0"/>
      </w:tblGrid>
      <w:tr w:rsidR="00DA41E8" w:rsidRPr="00DA41E8" w14:paraId="5709A99B" w14:textId="77777777" w:rsidTr="00DA41E8">
        <w:trPr>
          <w:trHeight w:val="300"/>
          <w:jc w:val="center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E952" w14:textId="77777777" w:rsidR="00DA41E8" w:rsidRPr="00DA41E8" w:rsidRDefault="00DA41E8" w:rsidP="00DA4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A41E8">
              <w:rPr>
                <w:rFonts w:ascii="Calibri" w:eastAsia="Times New Roman" w:hAnsi="Calibri" w:cs="Calibri"/>
                <w:color w:val="000000"/>
                <w:lang w:eastAsia="es-CO"/>
              </w:rPr>
              <w:t>Sort(menos tiempo a más)</w:t>
            </w:r>
          </w:p>
        </w:tc>
      </w:tr>
      <w:tr w:rsidR="00DA41E8" w:rsidRPr="00DA41E8" w14:paraId="64E1B18C" w14:textId="77777777" w:rsidTr="00DA41E8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8FB4" w14:textId="77777777" w:rsidR="00DA41E8" w:rsidRPr="00DA41E8" w:rsidRDefault="00DA41E8" w:rsidP="00DA4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A41E8">
              <w:rPr>
                <w:rFonts w:ascii="Calibri" w:eastAsia="Times New Roman" w:hAnsi="Calibri" w:cs="Calibri"/>
                <w:color w:val="000000"/>
                <w:lang w:eastAsia="es-CO"/>
              </w:rPr>
              <w:t>Merge</w:t>
            </w:r>
          </w:p>
        </w:tc>
      </w:tr>
      <w:tr w:rsidR="00DA41E8" w:rsidRPr="00DA41E8" w14:paraId="638D9660" w14:textId="77777777" w:rsidTr="00DA41E8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3ACD" w14:textId="77777777" w:rsidR="00DA41E8" w:rsidRPr="00DA41E8" w:rsidRDefault="00DA41E8" w:rsidP="00DA4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A41E8">
              <w:rPr>
                <w:rFonts w:ascii="Calibri" w:eastAsia="Times New Roman" w:hAnsi="Calibri" w:cs="Calibri"/>
                <w:color w:val="000000"/>
                <w:lang w:eastAsia="es-CO"/>
              </w:rPr>
              <w:t>Quick</w:t>
            </w:r>
          </w:p>
        </w:tc>
      </w:tr>
      <w:tr w:rsidR="00DA41E8" w:rsidRPr="00DA41E8" w14:paraId="1AE0B007" w14:textId="77777777" w:rsidTr="00DA41E8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BACA" w14:textId="77777777" w:rsidR="00DA41E8" w:rsidRPr="00DA41E8" w:rsidRDefault="00DA41E8" w:rsidP="00DA4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A41E8">
              <w:rPr>
                <w:rFonts w:ascii="Calibri" w:eastAsia="Times New Roman" w:hAnsi="Calibri" w:cs="Calibri"/>
                <w:color w:val="000000"/>
                <w:lang w:eastAsia="es-CO"/>
              </w:rPr>
              <w:t>Shell</w:t>
            </w:r>
          </w:p>
        </w:tc>
      </w:tr>
      <w:tr w:rsidR="00DA41E8" w:rsidRPr="00DA41E8" w14:paraId="45372961" w14:textId="77777777" w:rsidTr="00DA41E8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DAB73" w14:textId="77777777" w:rsidR="00DA41E8" w:rsidRPr="00DA41E8" w:rsidRDefault="00DA41E8" w:rsidP="00DA4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A41E8">
              <w:rPr>
                <w:rFonts w:ascii="Calibri" w:eastAsia="Times New Roman" w:hAnsi="Calibri" w:cs="Calibri"/>
                <w:color w:val="000000"/>
                <w:lang w:eastAsia="es-CO"/>
              </w:rPr>
              <w:t>Insertion</w:t>
            </w:r>
          </w:p>
        </w:tc>
      </w:tr>
      <w:tr w:rsidR="00DA41E8" w:rsidRPr="00DA41E8" w14:paraId="2AA57755" w14:textId="77777777" w:rsidTr="00DA41E8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3677" w14:textId="77777777" w:rsidR="00DA41E8" w:rsidRPr="00DA41E8" w:rsidRDefault="00DA41E8" w:rsidP="00DA4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A41E8">
              <w:rPr>
                <w:rFonts w:ascii="Calibri" w:eastAsia="Times New Roman" w:hAnsi="Calibri" w:cs="Calibri"/>
                <w:color w:val="000000"/>
                <w:lang w:eastAsia="es-CO"/>
              </w:rPr>
              <w:t>Selection</w:t>
            </w:r>
          </w:p>
        </w:tc>
      </w:tr>
    </w:tbl>
    <w:p w14:paraId="2AA92176" w14:textId="533A8596" w:rsidR="00932336" w:rsidRDefault="00932336" w:rsidP="00932336">
      <w:pPr>
        <w:ind w:left="360"/>
        <w:jc w:val="both"/>
      </w:pPr>
    </w:p>
    <w:p w14:paraId="07239C1E" w14:textId="7C28EF74" w:rsidR="00A438CD" w:rsidRDefault="00A438CD" w:rsidP="00932336">
      <w:pPr>
        <w:ind w:left="360"/>
        <w:jc w:val="both"/>
      </w:pPr>
    </w:p>
    <w:p w14:paraId="7F26D2E4" w14:textId="01568DAB" w:rsidR="00A438CD" w:rsidRDefault="00A438CD" w:rsidP="00A438CD">
      <w:pPr>
        <w:pStyle w:val="Ttulo1"/>
      </w:pPr>
      <w:r>
        <w:lastRenderedPageBreak/>
        <w:t>MARIA PAZ RAMIREZ OBSERVACIONES</w:t>
      </w:r>
    </w:p>
    <w:p w14:paraId="708596C9" w14:textId="77777777" w:rsidR="00A438CD" w:rsidRPr="00A438CD" w:rsidRDefault="00A438CD" w:rsidP="00A438CD"/>
    <w:tbl>
      <w:tblPr>
        <w:tblW w:w="10560" w:type="dxa"/>
        <w:tblInd w:w="-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200"/>
        <w:gridCol w:w="1820"/>
        <w:gridCol w:w="1520"/>
        <w:gridCol w:w="1420"/>
        <w:gridCol w:w="1200"/>
        <w:gridCol w:w="1200"/>
      </w:tblGrid>
      <w:tr w:rsidR="00A438CD" w:rsidRPr="00A438CD" w14:paraId="1718298D" w14:textId="77777777" w:rsidTr="00A438C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953D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%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747FC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Tamaño (Array_list)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6E15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Insertion_sort (ms)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8E5CF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Selection(ms)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094C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Shell(ms)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6CF1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Merge(ms)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4C91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Quick(ms)</w:t>
            </w:r>
          </w:p>
        </w:tc>
      </w:tr>
      <w:tr w:rsidR="00A438CD" w:rsidRPr="00A438CD" w14:paraId="5F0E686D" w14:textId="77777777" w:rsidTr="00A438C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B5A8" w14:textId="77777777" w:rsidR="00A438CD" w:rsidRPr="00A438CD" w:rsidRDefault="00A438CD" w:rsidP="00A43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A0B0" w14:textId="77777777" w:rsidR="00A438CD" w:rsidRPr="00A438CD" w:rsidRDefault="00A438CD" w:rsidP="00A43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245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2B53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467.48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C927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589.2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80E9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76.46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36C6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78.61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1DE3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65.61</w:t>
            </w:r>
          </w:p>
        </w:tc>
      </w:tr>
      <w:tr w:rsidR="00A438CD" w:rsidRPr="00A438CD" w14:paraId="2D6BA3DA" w14:textId="77777777" w:rsidTr="00A438C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0B11" w14:textId="77777777" w:rsidR="00A438CD" w:rsidRPr="00A438CD" w:rsidRDefault="00A438CD" w:rsidP="00A43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737A" w14:textId="77777777" w:rsidR="00A438CD" w:rsidRPr="00A438CD" w:rsidRDefault="00A438CD" w:rsidP="00A43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980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E32A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7698.93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A5EA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9452.42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CBF7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456.71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D80EC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155.17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AE6E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139.17</w:t>
            </w:r>
          </w:p>
        </w:tc>
      </w:tr>
      <w:tr w:rsidR="00A438CD" w:rsidRPr="00A438CD" w14:paraId="3D04A4D3" w14:textId="77777777" w:rsidTr="00A438C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BFA2" w14:textId="77777777" w:rsidR="00A438CD" w:rsidRPr="00A438CD" w:rsidRDefault="00A438CD" w:rsidP="00A43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970BB" w14:textId="77777777" w:rsidR="00A438CD" w:rsidRPr="00A438CD" w:rsidRDefault="00A438CD" w:rsidP="00A43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2451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AFB1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44122.96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EF995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65276.66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B2A1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1892.53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9ABD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1062.86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0CBE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1138.6</w:t>
            </w:r>
          </w:p>
        </w:tc>
      </w:tr>
      <w:tr w:rsidR="00A438CD" w:rsidRPr="00A438CD" w14:paraId="5DBACFE4" w14:textId="77777777" w:rsidTr="00A438C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F749" w14:textId="77777777" w:rsidR="00A438CD" w:rsidRPr="00A438CD" w:rsidRDefault="00A438CD" w:rsidP="00A43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100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940B" w14:textId="77777777" w:rsidR="00A438CD" w:rsidRPr="00A438CD" w:rsidRDefault="00A438CD" w:rsidP="00A43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4903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52D1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185311.36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4208C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247904.58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882E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3656.77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2712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1983.61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DFFD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2136.97</w:t>
            </w:r>
          </w:p>
        </w:tc>
      </w:tr>
    </w:tbl>
    <w:p w14:paraId="7351433F" w14:textId="4FF689AB" w:rsidR="00A438CD" w:rsidRDefault="00A438CD" w:rsidP="00A438CD"/>
    <w:tbl>
      <w:tblPr>
        <w:tblW w:w="10560" w:type="dxa"/>
        <w:tblInd w:w="-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200"/>
        <w:gridCol w:w="1820"/>
        <w:gridCol w:w="1520"/>
        <w:gridCol w:w="1420"/>
        <w:gridCol w:w="1200"/>
        <w:gridCol w:w="1200"/>
      </w:tblGrid>
      <w:tr w:rsidR="00A438CD" w:rsidRPr="00A438CD" w14:paraId="6E5FF849" w14:textId="77777777" w:rsidTr="00A438C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EE5B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%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125D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Tamaño (Single_linked)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7CFD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Insertion_sort (ms)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2AB7C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Selection(ms)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98906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Shell(ms)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A4E8D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Merge(ms)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2082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Quick(ms)</w:t>
            </w:r>
          </w:p>
        </w:tc>
      </w:tr>
      <w:tr w:rsidR="00A438CD" w:rsidRPr="00A438CD" w14:paraId="6C28E418" w14:textId="77777777" w:rsidTr="00A438C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F949" w14:textId="77777777" w:rsidR="00A438CD" w:rsidRPr="00A438CD" w:rsidRDefault="00A438CD" w:rsidP="00A43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4D99" w14:textId="77777777" w:rsidR="00A438CD" w:rsidRPr="00A438CD" w:rsidRDefault="00A438CD" w:rsidP="00A43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245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9A599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10459.16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2AF35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9339.28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48D1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1436.59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351E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309.79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ACC6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1196.08</w:t>
            </w:r>
          </w:p>
        </w:tc>
      </w:tr>
      <w:tr w:rsidR="00A438CD" w:rsidRPr="00A438CD" w14:paraId="14AC6499" w14:textId="77777777" w:rsidTr="00A438C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6773" w14:textId="77777777" w:rsidR="00A438CD" w:rsidRPr="00A438CD" w:rsidRDefault="00A438CD" w:rsidP="00A43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9500" w14:textId="77777777" w:rsidR="00A438CD" w:rsidRPr="00A438CD" w:rsidRDefault="00A438CD" w:rsidP="00A43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980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4DBF9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658386.97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9110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537709.66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CFBB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32040.38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0643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1024.79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FD33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5977.27</w:t>
            </w:r>
          </w:p>
        </w:tc>
      </w:tr>
      <w:tr w:rsidR="00A438CD" w:rsidRPr="00A438CD" w14:paraId="31EFE006" w14:textId="77777777" w:rsidTr="00A438C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BF79B" w14:textId="77777777" w:rsidR="00A438CD" w:rsidRPr="00A438CD" w:rsidRDefault="00A438CD" w:rsidP="00A43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CDB9" w14:textId="77777777" w:rsidR="00A438CD" w:rsidRPr="00A438CD" w:rsidRDefault="00A438CD" w:rsidP="00A43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2451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18F0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9310745.91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C63C9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8055380.47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D037D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215971.39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BAB7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4148.74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ABF7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24937.88</w:t>
            </w:r>
          </w:p>
        </w:tc>
      </w:tr>
      <w:tr w:rsidR="00A438CD" w:rsidRPr="00A438CD" w14:paraId="0D93CB5A" w14:textId="77777777" w:rsidTr="00A438C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20FFC" w14:textId="77777777" w:rsidR="00A438CD" w:rsidRPr="00A438CD" w:rsidRDefault="00A438CD" w:rsidP="00A43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100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0D29" w14:textId="77777777" w:rsidR="00A438CD" w:rsidRPr="00A438CD" w:rsidRDefault="00A438CD" w:rsidP="00A43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4903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DD32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FB84F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E6CD0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57A7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86352.97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97AD" w14:textId="77777777" w:rsidR="00A438CD" w:rsidRPr="00A438CD" w:rsidRDefault="00A438CD" w:rsidP="00A43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38CD">
              <w:rPr>
                <w:rFonts w:ascii="Calibri" w:eastAsia="Times New Roman" w:hAnsi="Calibri" w:cs="Calibri"/>
                <w:color w:val="000000"/>
                <w:lang w:eastAsia="es-CO"/>
              </w:rPr>
              <w:t>752585.61</w:t>
            </w:r>
          </w:p>
        </w:tc>
      </w:tr>
    </w:tbl>
    <w:p w14:paraId="400C32AC" w14:textId="77777777" w:rsidR="00A438CD" w:rsidRPr="00A438CD" w:rsidRDefault="00A438CD" w:rsidP="00A438CD"/>
    <w:p w14:paraId="164A2D4D" w14:textId="77777777" w:rsidR="00A438CD" w:rsidRPr="00A438CD" w:rsidRDefault="00A438CD" w:rsidP="00A438CD">
      <w:pPr>
        <w:ind w:left="360"/>
        <w:jc w:val="both"/>
      </w:pPr>
      <w:r w:rsidRPr="00A438CD">
        <w:rPr>
          <w:b/>
          <w:bCs/>
        </w:rPr>
        <w:t xml:space="preserve">a. ¿El comportamiento de los algoritmos es acorde a lo enunciado teóricamente? </w:t>
      </w:r>
    </w:p>
    <w:p w14:paraId="36B89720" w14:textId="77777777" w:rsidR="00A438CD" w:rsidRPr="00A438CD" w:rsidRDefault="00A438CD" w:rsidP="00A438CD">
      <w:pPr>
        <w:ind w:left="360"/>
        <w:jc w:val="both"/>
      </w:pPr>
      <w:r w:rsidRPr="00A438CD">
        <w:t>Si, puesto que los tipos de ordenamiento que realizan un procedimiento mas largo son más lentos al ejecutar el codigo, y los tipos de ordenamiento con mayor eficiencia en el codigo son más rapidos.</w:t>
      </w:r>
    </w:p>
    <w:p w14:paraId="49773D0F" w14:textId="49C9C8C5" w:rsidR="00A438CD" w:rsidRDefault="00A438CD" w:rsidP="00932336">
      <w:pPr>
        <w:ind w:left="360"/>
        <w:jc w:val="both"/>
      </w:pPr>
      <w:r>
        <w:rPr>
          <w:noProof/>
        </w:rPr>
        <w:drawing>
          <wp:inline distT="0" distB="0" distL="0" distR="0" wp14:anchorId="2CE71D91" wp14:editId="50D54D86">
            <wp:extent cx="5612130" cy="3150235"/>
            <wp:effectExtent l="0" t="0" r="7620" b="12065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64FF69C1-DFF9-EC9E-1364-B5477AEF95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D281903" w14:textId="70C26CD4" w:rsidR="00A438CD" w:rsidRDefault="00A438CD" w:rsidP="00932336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2BCABD58" wp14:editId="39249C6B">
            <wp:extent cx="5612130" cy="3914775"/>
            <wp:effectExtent l="0" t="0" r="7620" b="952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3DB2F4C0-F42A-A3D5-DB3A-5AD562FECF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DD5EB09" w14:textId="42A6B95F" w:rsidR="00A438CD" w:rsidRDefault="00A438CD" w:rsidP="00932336">
      <w:pPr>
        <w:ind w:left="360"/>
        <w:jc w:val="both"/>
      </w:pPr>
    </w:p>
    <w:p w14:paraId="078D3144" w14:textId="77777777" w:rsidR="00A438CD" w:rsidRPr="00A438CD" w:rsidRDefault="00A438CD" w:rsidP="00A438CD">
      <w:pPr>
        <w:ind w:left="360"/>
        <w:jc w:val="both"/>
      </w:pPr>
      <w:r w:rsidRPr="00A438CD">
        <w:rPr>
          <w:b/>
          <w:bCs/>
        </w:rPr>
        <w:t xml:space="preserve">b. ¿Existe alguna diferencia entre los resultados obtenidos al ejecutar las pruebas en diferentes máquinas? </w:t>
      </w:r>
    </w:p>
    <w:p w14:paraId="4EA7AA49" w14:textId="77777777" w:rsidR="00A438CD" w:rsidRPr="00A438CD" w:rsidRDefault="00A438CD" w:rsidP="00A438CD">
      <w:pPr>
        <w:ind w:left="360"/>
        <w:jc w:val="both"/>
      </w:pPr>
      <w:r w:rsidRPr="00A438CD">
        <w:t>Si, ya que el programa corre mas o menos rapido segun los componentes del computador, en mi caso al no tener una memoria RAM y procesador mejores algunos ordenamientos se demoran demasiado tiempo en ejecutarse.</w:t>
      </w:r>
    </w:p>
    <w:p w14:paraId="5D56A573" w14:textId="77777777" w:rsidR="00A438CD" w:rsidRPr="00A438CD" w:rsidRDefault="00A438CD" w:rsidP="00A438CD">
      <w:pPr>
        <w:ind w:left="360"/>
        <w:jc w:val="both"/>
      </w:pPr>
      <w:r w:rsidRPr="00A438CD">
        <w:rPr>
          <w:b/>
          <w:bCs/>
        </w:rPr>
        <w:t>c. De existir diferencias, ¿A qué creen ustedes que se deben dichas diferencias?</w:t>
      </w:r>
    </w:p>
    <w:p w14:paraId="60160365" w14:textId="192E4C73" w:rsidR="00A438CD" w:rsidRDefault="00A438CD" w:rsidP="00A438CD">
      <w:pPr>
        <w:ind w:left="360"/>
        <w:jc w:val="both"/>
      </w:pPr>
      <w:r w:rsidRPr="00A438CD">
        <w:t>Al tipo de procesador y que tan veloz sea al realizar este tipo de procesos, además de la memoria RAM la cual al ser más grande permite llevar a cabo los procesos más eficazmente, y el tipo de OS instalado también permite mejorar o empeorar la velocidad.</w:t>
      </w:r>
    </w:p>
    <w:p w14:paraId="2037AA20" w14:textId="77777777" w:rsidR="00582188" w:rsidRPr="00A438CD" w:rsidRDefault="00582188" w:rsidP="00582188">
      <w:pPr>
        <w:jc w:val="both"/>
      </w:pPr>
    </w:p>
    <w:p w14:paraId="11444E20" w14:textId="77777777" w:rsidR="00A438CD" w:rsidRPr="00A438CD" w:rsidRDefault="00A438CD" w:rsidP="00A438CD">
      <w:pPr>
        <w:ind w:left="360"/>
        <w:jc w:val="both"/>
      </w:pPr>
      <w:r w:rsidRPr="00A438CD">
        <w:rPr>
          <w:b/>
          <w:bCs/>
        </w:rPr>
        <w:t>a. ¿Cuál Estructura de Datos es mejor utilizar si solo se tiene en cuenta los tiempos de ejecución de los algoritmos?</w:t>
      </w:r>
    </w:p>
    <w:p w14:paraId="11224A28" w14:textId="5BD31862" w:rsidR="00A438CD" w:rsidRDefault="00A438CD" w:rsidP="00A438CD">
      <w:pPr>
        <w:ind w:left="360"/>
        <w:jc w:val="both"/>
      </w:pPr>
      <w:r w:rsidRPr="00A438CD">
        <w:t xml:space="preserve">La estructura de datos Array lis,merge_sort t es el mejor, ya que sus tiempos de ejecución son más </w:t>
      </w:r>
      <w:r>
        <w:t>rápidos</w:t>
      </w:r>
    </w:p>
    <w:p w14:paraId="7931D65B" w14:textId="77777777" w:rsidR="00A438CD" w:rsidRPr="00A438CD" w:rsidRDefault="00A438CD" w:rsidP="00A438CD">
      <w:pPr>
        <w:ind w:left="360"/>
        <w:jc w:val="both"/>
      </w:pPr>
      <w:r w:rsidRPr="00A438CD">
        <w:rPr>
          <w:b/>
          <w:bCs/>
        </w:rPr>
        <w:t xml:space="preserve">b. Para el escenario de ordenamiento de impuestos, teniendo en cuenta los resultados de tiempo reportados por todos los algoritmos de ordenamiento (iterativos y recursivos), </w:t>
      </w:r>
      <w:r w:rsidRPr="00A438CD">
        <w:rPr>
          <w:b/>
          <w:bCs/>
        </w:rPr>
        <w:lastRenderedPageBreak/>
        <w:t>proponga un ranking de los algoritmos de ordenamiento (de mayor eficiencia a menor - en relación con los tiempos de ejecución) para ordenar la mayor cantidad de impuestos.</w:t>
      </w:r>
    </w:p>
    <w:p w14:paraId="07F9629D" w14:textId="77777777" w:rsidR="00A438CD" w:rsidRPr="00A438CD" w:rsidRDefault="00A438CD" w:rsidP="00A438CD">
      <w:pPr>
        <w:ind w:left="360"/>
        <w:jc w:val="both"/>
      </w:pPr>
      <w:r w:rsidRPr="00A438CD">
        <w:t xml:space="preserve">1. Merge_sort </w:t>
      </w:r>
    </w:p>
    <w:p w14:paraId="0548D6C3" w14:textId="77777777" w:rsidR="00A438CD" w:rsidRPr="00A438CD" w:rsidRDefault="00A438CD" w:rsidP="00A438CD">
      <w:pPr>
        <w:ind w:left="360"/>
        <w:jc w:val="both"/>
      </w:pPr>
      <w:r w:rsidRPr="00A438CD">
        <w:t>2. Quick_sort</w:t>
      </w:r>
    </w:p>
    <w:p w14:paraId="5663B362" w14:textId="77777777" w:rsidR="00A438CD" w:rsidRPr="00A438CD" w:rsidRDefault="00A438CD" w:rsidP="00A438CD">
      <w:pPr>
        <w:ind w:left="360"/>
        <w:jc w:val="both"/>
      </w:pPr>
      <w:r w:rsidRPr="00A438CD">
        <w:t>3. Shell_sort</w:t>
      </w:r>
    </w:p>
    <w:p w14:paraId="49E58773" w14:textId="77777777" w:rsidR="00A438CD" w:rsidRPr="00A438CD" w:rsidRDefault="00A438CD" w:rsidP="00A438CD">
      <w:pPr>
        <w:ind w:left="360"/>
        <w:jc w:val="both"/>
      </w:pPr>
      <w:r w:rsidRPr="00A438CD">
        <w:t>4. Insertion_sort</w:t>
      </w:r>
    </w:p>
    <w:p w14:paraId="058A203F" w14:textId="7D5DE05C" w:rsidR="00A438CD" w:rsidRDefault="00A438CD" w:rsidP="00A438CD">
      <w:pPr>
        <w:ind w:left="360"/>
        <w:jc w:val="both"/>
      </w:pPr>
      <w:r w:rsidRPr="00A438CD">
        <w:t>5. Selection_sort</w:t>
      </w:r>
    </w:p>
    <w:p w14:paraId="15752701" w14:textId="77777777" w:rsidR="00582188" w:rsidRPr="00A438CD" w:rsidRDefault="00582188" w:rsidP="00A438CD">
      <w:pPr>
        <w:ind w:left="360"/>
        <w:jc w:val="both"/>
      </w:pPr>
    </w:p>
    <w:tbl>
      <w:tblPr>
        <w:tblW w:w="7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2380"/>
        <w:gridCol w:w="2380"/>
      </w:tblGrid>
      <w:tr w:rsidR="00582188" w:rsidRPr="00582188" w14:paraId="3D882C18" w14:textId="77777777" w:rsidTr="00582188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0D4B" w14:textId="77777777" w:rsidR="00582188" w:rsidRPr="00582188" w:rsidRDefault="00582188" w:rsidP="00582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E093" w14:textId="77777777" w:rsidR="00582188" w:rsidRPr="00582188" w:rsidRDefault="00582188" w:rsidP="00582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Merge (Array_list)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1136" w14:textId="77777777" w:rsidR="00582188" w:rsidRPr="00582188" w:rsidRDefault="00582188" w:rsidP="00582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Merge (Single_linked)</w:t>
            </w:r>
          </w:p>
        </w:tc>
      </w:tr>
      <w:tr w:rsidR="00582188" w:rsidRPr="00582188" w14:paraId="5B7BAC93" w14:textId="77777777" w:rsidTr="00582188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68B7" w14:textId="77777777" w:rsidR="00582188" w:rsidRPr="00582188" w:rsidRDefault="00582188" w:rsidP="00582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5%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DFFB6" w14:textId="77777777" w:rsidR="00582188" w:rsidRPr="00582188" w:rsidRDefault="00582188" w:rsidP="00582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78,61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AAAE" w14:textId="77777777" w:rsidR="00582188" w:rsidRPr="00582188" w:rsidRDefault="00582188" w:rsidP="00582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309,79</w:t>
            </w:r>
          </w:p>
        </w:tc>
      </w:tr>
      <w:tr w:rsidR="00582188" w:rsidRPr="00582188" w14:paraId="5920B022" w14:textId="77777777" w:rsidTr="00582188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7BAA" w14:textId="77777777" w:rsidR="00582188" w:rsidRPr="00582188" w:rsidRDefault="00582188" w:rsidP="00582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20%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F0B1" w14:textId="77777777" w:rsidR="00582188" w:rsidRPr="00582188" w:rsidRDefault="00582188" w:rsidP="00582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155,17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782A" w14:textId="77777777" w:rsidR="00582188" w:rsidRPr="00582188" w:rsidRDefault="00582188" w:rsidP="00582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1024,79</w:t>
            </w:r>
          </w:p>
        </w:tc>
      </w:tr>
      <w:tr w:rsidR="00582188" w:rsidRPr="00582188" w14:paraId="1D123446" w14:textId="77777777" w:rsidTr="00582188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F020" w14:textId="77777777" w:rsidR="00582188" w:rsidRPr="00582188" w:rsidRDefault="00582188" w:rsidP="00582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50%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5EB6C" w14:textId="77777777" w:rsidR="00582188" w:rsidRPr="00582188" w:rsidRDefault="00582188" w:rsidP="00582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1062,86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54202" w14:textId="77777777" w:rsidR="00582188" w:rsidRPr="00582188" w:rsidRDefault="00582188" w:rsidP="00582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4148,74</w:t>
            </w:r>
          </w:p>
        </w:tc>
      </w:tr>
      <w:tr w:rsidR="00582188" w:rsidRPr="00582188" w14:paraId="6FB11E9A" w14:textId="77777777" w:rsidTr="00582188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C2A7C" w14:textId="77777777" w:rsidR="00582188" w:rsidRPr="00582188" w:rsidRDefault="00582188" w:rsidP="00582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100%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B4B4" w14:textId="77777777" w:rsidR="00582188" w:rsidRPr="00582188" w:rsidRDefault="00582188" w:rsidP="00582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1983,61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F8A" w14:textId="77777777" w:rsidR="00582188" w:rsidRPr="00582188" w:rsidRDefault="00582188" w:rsidP="00582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86352,97</w:t>
            </w:r>
          </w:p>
        </w:tc>
      </w:tr>
    </w:tbl>
    <w:p w14:paraId="049E2703" w14:textId="4A661553" w:rsidR="00A438CD" w:rsidRDefault="00582188" w:rsidP="00A438CD">
      <w:pPr>
        <w:ind w:left="360"/>
        <w:jc w:val="both"/>
      </w:pPr>
      <w:r>
        <w:rPr>
          <w:noProof/>
        </w:rPr>
        <w:drawing>
          <wp:inline distT="0" distB="0" distL="0" distR="0" wp14:anchorId="72A39887" wp14:editId="4CEDE376">
            <wp:extent cx="5612130" cy="3564890"/>
            <wp:effectExtent l="0" t="0" r="7620" b="1651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C1E9F5FD-5433-56E1-6770-B090F09BC8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94CE153" w14:textId="256D14A1" w:rsidR="00582188" w:rsidRDefault="00582188" w:rsidP="00A438CD">
      <w:pPr>
        <w:ind w:left="360"/>
        <w:jc w:val="both"/>
      </w:pPr>
    </w:p>
    <w:tbl>
      <w:tblPr>
        <w:tblW w:w="6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400"/>
        <w:gridCol w:w="2420"/>
      </w:tblGrid>
      <w:tr w:rsidR="00582188" w:rsidRPr="00582188" w14:paraId="5CB75676" w14:textId="77777777" w:rsidTr="0058218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DC70" w14:textId="77777777" w:rsidR="00582188" w:rsidRPr="00582188" w:rsidRDefault="00582188" w:rsidP="00582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AC46" w14:textId="77777777" w:rsidR="00582188" w:rsidRPr="00582188" w:rsidRDefault="00582188" w:rsidP="00582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Quick (Array_list)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CF5F" w14:textId="77777777" w:rsidR="00582188" w:rsidRPr="00582188" w:rsidRDefault="00582188" w:rsidP="00582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Quick (Single_linked)</w:t>
            </w:r>
          </w:p>
        </w:tc>
      </w:tr>
      <w:tr w:rsidR="00582188" w:rsidRPr="00582188" w14:paraId="67464C9E" w14:textId="77777777" w:rsidTr="0058218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DCE4" w14:textId="77777777" w:rsidR="00582188" w:rsidRPr="00582188" w:rsidRDefault="00582188" w:rsidP="00582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5%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B925" w14:textId="77777777" w:rsidR="00582188" w:rsidRPr="00582188" w:rsidRDefault="00582188" w:rsidP="00582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65,61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A1A0" w14:textId="77777777" w:rsidR="00582188" w:rsidRPr="00582188" w:rsidRDefault="00582188" w:rsidP="00582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1196,08</w:t>
            </w:r>
          </w:p>
        </w:tc>
      </w:tr>
      <w:tr w:rsidR="00582188" w:rsidRPr="00582188" w14:paraId="7D3EFDF2" w14:textId="77777777" w:rsidTr="0058218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2CE8" w14:textId="77777777" w:rsidR="00582188" w:rsidRPr="00582188" w:rsidRDefault="00582188" w:rsidP="00582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20%</w:t>
            </w: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7C27" w14:textId="77777777" w:rsidR="00582188" w:rsidRPr="00582188" w:rsidRDefault="00582188" w:rsidP="00582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139,17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9CAA" w14:textId="77777777" w:rsidR="00582188" w:rsidRPr="00582188" w:rsidRDefault="00582188" w:rsidP="00582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5977,27</w:t>
            </w:r>
          </w:p>
        </w:tc>
      </w:tr>
      <w:tr w:rsidR="00582188" w:rsidRPr="00582188" w14:paraId="3F69E75C" w14:textId="77777777" w:rsidTr="0058218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12519" w14:textId="77777777" w:rsidR="00582188" w:rsidRPr="00582188" w:rsidRDefault="00582188" w:rsidP="00582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50%</w:t>
            </w: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91768" w14:textId="77777777" w:rsidR="00582188" w:rsidRPr="00582188" w:rsidRDefault="00582188" w:rsidP="00582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1138,6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DD35" w14:textId="77777777" w:rsidR="00582188" w:rsidRPr="00582188" w:rsidRDefault="00582188" w:rsidP="00582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24937,88</w:t>
            </w:r>
          </w:p>
        </w:tc>
      </w:tr>
      <w:tr w:rsidR="00582188" w:rsidRPr="00582188" w14:paraId="6DEE1F00" w14:textId="77777777" w:rsidTr="0058218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9B99" w14:textId="77777777" w:rsidR="00582188" w:rsidRPr="00582188" w:rsidRDefault="00582188" w:rsidP="00582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100%</w:t>
            </w: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1AFE" w14:textId="77777777" w:rsidR="00582188" w:rsidRPr="00582188" w:rsidRDefault="00582188" w:rsidP="00582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2136,97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35704" w14:textId="77777777" w:rsidR="00582188" w:rsidRPr="00582188" w:rsidRDefault="00582188" w:rsidP="00582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2188">
              <w:rPr>
                <w:rFonts w:ascii="Calibri" w:eastAsia="Times New Roman" w:hAnsi="Calibri" w:cs="Calibri"/>
                <w:color w:val="000000"/>
                <w:lang w:eastAsia="es-CO"/>
              </w:rPr>
              <w:t>752585,61</w:t>
            </w:r>
          </w:p>
        </w:tc>
      </w:tr>
    </w:tbl>
    <w:p w14:paraId="64BD3868" w14:textId="4B556246" w:rsidR="00582188" w:rsidRDefault="00582188" w:rsidP="00A438CD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25A7E1FC" wp14:editId="3495501F">
            <wp:extent cx="4387850" cy="3800474"/>
            <wp:effectExtent l="0" t="0" r="12700" b="1016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D1B479CC-A940-836A-477C-8A95125BA5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5821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B398E"/>
    <w:multiLevelType w:val="hybridMultilevel"/>
    <w:tmpl w:val="617E727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04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B9"/>
    <w:rsid w:val="00001686"/>
    <w:rsid w:val="0007561E"/>
    <w:rsid w:val="000A398E"/>
    <w:rsid w:val="001448B7"/>
    <w:rsid w:val="00201D64"/>
    <w:rsid w:val="002152A9"/>
    <w:rsid w:val="00225859"/>
    <w:rsid w:val="003C1C05"/>
    <w:rsid w:val="003D43D3"/>
    <w:rsid w:val="00582188"/>
    <w:rsid w:val="00586C18"/>
    <w:rsid w:val="006D7629"/>
    <w:rsid w:val="00701437"/>
    <w:rsid w:val="00701A2B"/>
    <w:rsid w:val="00713F85"/>
    <w:rsid w:val="007D4397"/>
    <w:rsid w:val="00817A44"/>
    <w:rsid w:val="00872D47"/>
    <w:rsid w:val="00923881"/>
    <w:rsid w:val="00932336"/>
    <w:rsid w:val="00935037"/>
    <w:rsid w:val="009611E8"/>
    <w:rsid w:val="00A438CD"/>
    <w:rsid w:val="00A86905"/>
    <w:rsid w:val="00B70DF5"/>
    <w:rsid w:val="00C3240E"/>
    <w:rsid w:val="00C60DFF"/>
    <w:rsid w:val="00CD5568"/>
    <w:rsid w:val="00DA41E8"/>
    <w:rsid w:val="00DE62B9"/>
    <w:rsid w:val="00E15482"/>
    <w:rsid w:val="00EF08D0"/>
    <w:rsid w:val="00FA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8030A"/>
  <w15:chartTrackingRefBased/>
  <w15:docId w15:val="{E02A0573-CCD3-4694-82D5-3D784C2A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48B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3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d_santos3_uniandes_edu_co/Documents/S&#233;ptimo%20semestre/Estructuras%20de%20datos%20y%20algoritmos/Reto1-G01/Docs/Observaciones-lab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d_santos3_uniandes_edu_co/Documents/S&#233;ptimo%20semestre/Estructuras%20de%20datos%20y%20algoritmos/Reto1-G01/Docs/Observaciones-lab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d_santos3_uniandes_edu_co/Documents/S&#233;ptimo%20semestre/Estructuras%20de%20datos%20y%20algoritmos/Reto1-G01/Docs/Observaciones-lab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d_santos3_uniandes_edu_co/Documents/S&#233;ptimo%20semestre/Estructuras%20de%20datos%20y%20algoritmos/Reto1-G01/Docs/Observaciones-lab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%20-%20Universidad%20de%20los%20Andes\Universidad%20de%20los%20andes\EDA%20-%20Reto%201\Reto1-G01\Docs\Observaciones-lab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%20-%20Universidad%20de%20los%20Andes\Universidad%20de%20los%20andes\EDA%20-%20Reto%201\Reto1-G01\Docs\Observaciones-lab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%20-%20Universidad%20de%20los%20Andes\Universidad%20de%20los%20andes\EDA%20-%20Reto%201\Reto1-G01\Docs\Observaciones-lab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%20-%20Universidad%20de%20los%20Andes\Universidad%20de%20los%20andes\EDA%20-%20Reto%201\Reto1-G01\Docs\Observaciones-lab5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Array_list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Reporte_Daniel!$G$3</c:f>
              <c:strCache>
                <c:ptCount val="1"/>
                <c:pt idx="0">
                  <c:v>Merge_sort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Reporte_Daniel!$B$4:$B$7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Reporte_Daniel!$G$4:$G$7</c:f>
              <c:numCache>
                <c:formatCode>General</c:formatCode>
                <c:ptCount val="4"/>
                <c:pt idx="0">
                  <c:v>6.5</c:v>
                </c:pt>
                <c:pt idx="1">
                  <c:v>27.4</c:v>
                </c:pt>
                <c:pt idx="2">
                  <c:v>79.349999999999994</c:v>
                </c:pt>
                <c:pt idx="3">
                  <c:v>174.92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1BA-467D-9D67-D3C6729E8F67}"/>
            </c:ext>
          </c:extLst>
        </c:ser>
        <c:ser>
          <c:idx val="1"/>
          <c:order val="1"/>
          <c:tx>
            <c:strRef>
              <c:f>Reporte_Daniel!$H$3</c:f>
              <c:strCache>
                <c:ptCount val="1"/>
                <c:pt idx="0">
                  <c:v>Quick_sort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Reporte_Daniel!$B$4:$B$7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Reporte_Daniel!$H$4:$H$7</c:f>
              <c:numCache>
                <c:formatCode>General</c:formatCode>
                <c:ptCount val="4"/>
                <c:pt idx="0">
                  <c:v>4.93</c:v>
                </c:pt>
                <c:pt idx="1">
                  <c:v>27.18</c:v>
                </c:pt>
                <c:pt idx="2">
                  <c:v>88.8</c:v>
                </c:pt>
                <c:pt idx="3">
                  <c:v>187.22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1BA-467D-9D67-D3C6729E8F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2045888"/>
        <c:axId val="2052046304"/>
      </c:scatterChart>
      <c:valAx>
        <c:axId val="2052045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52046304"/>
        <c:crosses val="autoZero"/>
        <c:crossBetween val="midCat"/>
      </c:valAx>
      <c:valAx>
        <c:axId val="205204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52045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Reporte_Daniel!$G$16</c:f>
              <c:strCache>
                <c:ptCount val="1"/>
                <c:pt idx="0">
                  <c:v>Merge_sort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Reporte_Daniel!$B$17:$B$20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Reporte_Daniel!$G$17:$G$20</c:f>
              <c:numCache>
                <c:formatCode>General</c:formatCode>
                <c:ptCount val="4"/>
                <c:pt idx="0">
                  <c:v>20.260000000000002</c:v>
                </c:pt>
                <c:pt idx="1">
                  <c:v>255.977</c:v>
                </c:pt>
                <c:pt idx="2">
                  <c:v>1530.21</c:v>
                </c:pt>
                <c:pt idx="3">
                  <c:v>6143.9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E07-477A-8538-95CF76645525}"/>
            </c:ext>
          </c:extLst>
        </c:ser>
        <c:ser>
          <c:idx val="1"/>
          <c:order val="1"/>
          <c:tx>
            <c:strRef>
              <c:f>Reporte_Daniel!$H$16</c:f>
              <c:strCache>
                <c:ptCount val="1"/>
                <c:pt idx="0">
                  <c:v>Quick_sort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Reporte_Daniel!$B$17:$B$20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Reporte_Daniel!$H$17:$H$20</c:f>
              <c:numCache>
                <c:formatCode>General</c:formatCode>
                <c:ptCount val="4"/>
                <c:pt idx="0">
                  <c:v>74.900000000000006</c:v>
                </c:pt>
                <c:pt idx="1">
                  <c:v>1682.46</c:v>
                </c:pt>
                <c:pt idx="2">
                  <c:v>12753.86</c:v>
                </c:pt>
                <c:pt idx="3">
                  <c:v>55774.02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E07-477A-8538-95CF766455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3256208"/>
        <c:axId val="393257040"/>
      </c:scatterChart>
      <c:valAx>
        <c:axId val="393256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93257040"/>
        <c:crosses val="autoZero"/>
        <c:crossBetween val="midCat"/>
      </c:valAx>
      <c:valAx>
        <c:axId val="39325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932562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Array 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Reporte_Daniel!$D$3</c:f>
              <c:strCache>
                <c:ptCount val="1"/>
                <c:pt idx="0">
                  <c:v>Insertion_sort (ms)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Reporte_Daniel!$B$4:$B$7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Reporte_Daniel!$D$4:$D$7</c:f>
              <c:numCache>
                <c:formatCode>General</c:formatCode>
                <c:ptCount val="4"/>
                <c:pt idx="0">
                  <c:v>36.97</c:v>
                </c:pt>
                <c:pt idx="1">
                  <c:v>588.84</c:v>
                </c:pt>
                <c:pt idx="2">
                  <c:v>3899.79</c:v>
                </c:pt>
                <c:pt idx="3">
                  <c:v>16203.72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9C-4F88-8E1F-7623EA59F17F}"/>
            </c:ext>
          </c:extLst>
        </c:ser>
        <c:ser>
          <c:idx val="1"/>
          <c:order val="1"/>
          <c:tx>
            <c:strRef>
              <c:f>Reporte_Daniel!$E$3</c:f>
              <c:strCache>
                <c:ptCount val="1"/>
                <c:pt idx="0">
                  <c:v>Selection(ms)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Reporte_Daniel!$B$4:$B$7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Reporte_Daniel!$E$4:$E$7</c:f>
              <c:numCache>
                <c:formatCode>General</c:formatCode>
                <c:ptCount val="4"/>
                <c:pt idx="0">
                  <c:v>58.5</c:v>
                </c:pt>
                <c:pt idx="1">
                  <c:v>967.52</c:v>
                </c:pt>
                <c:pt idx="2">
                  <c:v>6167.97</c:v>
                </c:pt>
                <c:pt idx="3">
                  <c:v>25672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29C-4F88-8E1F-7623EA59F17F}"/>
            </c:ext>
          </c:extLst>
        </c:ser>
        <c:ser>
          <c:idx val="2"/>
          <c:order val="2"/>
          <c:tx>
            <c:strRef>
              <c:f>Reporte_Daniel!$F$3</c:f>
              <c:strCache>
                <c:ptCount val="1"/>
                <c:pt idx="0">
                  <c:v>Shell(ms)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Reporte_Daniel!$B$4:$B$7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Reporte_Daniel!$F$4:$F$7</c:f>
              <c:numCache>
                <c:formatCode>General</c:formatCode>
                <c:ptCount val="4"/>
                <c:pt idx="0">
                  <c:v>33.659999999999997</c:v>
                </c:pt>
                <c:pt idx="1">
                  <c:v>191.06</c:v>
                </c:pt>
                <c:pt idx="2">
                  <c:v>560.80999999999995</c:v>
                </c:pt>
                <c:pt idx="3">
                  <c:v>1436.84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29C-4F88-8E1F-7623EA59F17F}"/>
            </c:ext>
          </c:extLst>
        </c:ser>
        <c:ser>
          <c:idx val="3"/>
          <c:order val="3"/>
          <c:tx>
            <c:strRef>
              <c:f>Reporte_Daniel!$G$3</c:f>
              <c:strCache>
                <c:ptCount val="1"/>
                <c:pt idx="0">
                  <c:v>Merge_sort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Reporte_Daniel!$B$4:$B$7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Reporte_Daniel!$G$4:$G$7</c:f>
              <c:numCache>
                <c:formatCode>General</c:formatCode>
                <c:ptCount val="4"/>
                <c:pt idx="0">
                  <c:v>6.5</c:v>
                </c:pt>
                <c:pt idx="1">
                  <c:v>27.4</c:v>
                </c:pt>
                <c:pt idx="2">
                  <c:v>79.349999999999994</c:v>
                </c:pt>
                <c:pt idx="3">
                  <c:v>174.92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29C-4F88-8E1F-7623EA59F17F}"/>
            </c:ext>
          </c:extLst>
        </c:ser>
        <c:ser>
          <c:idx val="4"/>
          <c:order val="4"/>
          <c:tx>
            <c:strRef>
              <c:f>Reporte_Daniel!$H$3</c:f>
              <c:strCache>
                <c:ptCount val="1"/>
                <c:pt idx="0">
                  <c:v>Quick_sort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Reporte_Daniel!$B$4:$B$7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Reporte_Daniel!$H$4:$H$7</c:f>
              <c:numCache>
                <c:formatCode>General</c:formatCode>
                <c:ptCount val="4"/>
                <c:pt idx="0">
                  <c:v>4.93</c:v>
                </c:pt>
                <c:pt idx="1">
                  <c:v>27.18</c:v>
                </c:pt>
                <c:pt idx="2">
                  <c:v>88.8</c:v>
                </c:pt>
                <c:pt idx="3">
                  <c:v>187.22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729C-4F88-8E1F-7623EA59F1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6775119"/>
        <c:axId val="566773871"/>
      </c:scatterChart>
      <c:valAx>
        <c:axId val="5667751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66773871"/>
        <c:crosses val="autoZero"/>
        <c:crossBetween val="midCat"/>
      </c:valAx>
      <c:valAx>
        <c:axId val="566773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667751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Single</a:t>
            </a:r>
            <a:r>
              <a:rPr lang="es-CO" baseline="0"/>
              <a:t> linked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Reporte_Daniel!$D$16</c:f>
              <c:strCache>
                <c:ptCount val="1"/>
                <c:pt idx="0">
                  <c:v>Insertion_sort (ms)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Reporte_Daniel!$B$17:$B$19</c:f>
              <c:numCache>
                <c:formatCode>General</c:formatCode>
                <c:ptCount val="3"/>
                <c:pt idx="0">
                  <c:v>5</c:v>
                </c:pt>
                <c:pt idx="1">
                  <c:v>20</c:v>
                </c:pt>
                <c:pt idx="2">
                  <c:v>50</c:v>
                </c:pt>
              </c:numCache>
            </c:numRef>
          </c:xVal>
          <c:yVal>
            <c:numRef>
              <c:f>Reporte_Daniel!$D$17:$D$19</c:f>
              <c:numCache>
                <c:formatCode>General</c:formatCode>
                <c:ptCount val="3"/>
                <c:pt idx="0">
                  <c:v>634</c:v>
                </c:pt>
                <c:pt idx="1">
                  <c:v>41722.93</c:v>
                </c:pt>
                <c:pt idx="2">
                  <c:v>687799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D5-411A-BF0B-176E19A311D2}"/>
            </c:ext>
          </c:extLst>
        </c:ser>
        <c:ser>
          <c:idx val="1"/>
          <c:order val="1"/>
          <c:tx>
            <c:strRef>
              <c:f>Reporte_Daniel!$E$16</c:f>
              <c:strCache>
                <c:ptCount val="1"/>
                <c:pt idx="0">
                  <c:v>Selection(ms)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Reporte_Daniel!$B$17:$B$18</c:f>
              <c:numCache>
                <c:formatCode>General</c:formatCode>
                <c:ptCount val="2"/>
                <c:pt idx="0">
                  <c:v>5</c:v>
                </c:pt>
                <c:pt idx="1">
                  <c:v>20</c:v>
                </c:pt>
              </c:numCache>
            </c:numRef>
          </c:xVal>
          <c:yVal>
            <c:numRef>
              <c:f>Reporte_Daniel!$E$17:$E$18</c:f>
              <c:numCache>
                <c:formatCode>General</c:formatCode>
                <c:ptCount val="2"/>
                <c:pt idx="0">
                  <c:v>591.62</c:v>
                </c:pt>
                <c:pt idx="1">
                  <c:v>38218.620000000003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8D5-411A-BF0B-176E19A311D2}"/>
            </c:ext>
          </c:extLst>
        </c:ser>
        <c:ser>
          <c:idx val="2"/>
          <c:order val="2"/>
          <c:tx>
            <c:strRef>
              <c:f>Reporte_Daniel!$F$16</c:f>
              <c:strCache>
                <c:ptCount val="1"/>
                <c:pt idx="0">
                  <c:v>Shell(ms)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Reporte_Daniel!$B$17:$B$20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Reporte_Daniel!$F$17:$F$20</c:f>
              <c:numCache>
                <c:formatCode>General</c:formatCode>
                <c:ptCount val="4"/>
                <c:pt idx="0">
                  <c:v>90.35</c:v>
                </c:pt>
                <c:pt idx="1">
                  <c:v>2255.34</c:v>
                </c:pt>
                <c:pt idx="2">
                  <c:v>15928</c:v>
                </c:pt>
                <c:pt idx="3">
                  <c:v>82718.100000000006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8D5-411A-BF0B-176E19A311D2}"/>
            </c:ext>
          </c:extLst>
        </c:ser>
        <c:ser>
          <c:idx val="3"/>
          <c:order val="3"/>
          <c:tx>
            <c:strRef>
              <c:f>Reporte_Daniel!$G$16</c:f>
              <c:strCache>
                <c:ptCount val="1"/>
                <c:pt idx="0">
                  <c:v>Merge_sort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Reporte_Daniel!$B$17:$B$20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Reporte_Daniel!$G$17:$G$20</c:f>
              <c:numCache>
                <c:formatCode>General</c:formatCode>
                <c:ptCount val="4"/>
                <c:pt idx="0">
                  <c:v>20.260000000000002</c:v>
                </c:pt>
                <c:pt idx="1">
                  <c:v>255.977</c:v>
                </c:pt>
                <c:pt idx="2">
                  <c:v>1530.21</c:v>
                </c:pt>
                <c:pt idx="3">
                  <c:v>6143.9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8D5-411A-BF0B-176E19A311D2}"/>
            </c:ext>
          </c:extLst>
        </c:ser>
        <c:ser>
          <c:idx val="4"/>
          <c:order val="4"/>
          <c:tx>
            <c:strRef>
              <c:f>Reporte_Daniel!$H$16</c:f>
              <c:strCache>
                <c:ptCount val="1"/>
                <c:pt idx="0">
                  <c:v>Quick_sort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Reporte_Daniel!$B$17:$B$20</c:f>
              <c:numCache>
                <c:formatCode>General</c:formatCode>
                <c:ptCount val="4"/>
                <c:pt idx="0">
                  <c:v>5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xVal>
          <c:yVal>
            <c:numRef>
              <c:f>Reporte_Daniel!$H$17:$H$20</c:f>
              <c:numCache>
                <c:formatCode>General</c:formatCode>
                <c:ptCount val="4"/>
                <c:pt idx="0">
                  <c:v>74.900000000000006</c:v>
                </c:pt>
                <c:pt idx="1">
                  <c:v>1682.46</c:v>
                </c:pt>
                <c:pt idx="2">
                  <c:v>12753.86</c:v>
                </c:pt>
                <c:pt idx="3">
                  <c:v>55774.02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8D5-411A-BF0B-176E19A311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1623775"/>
        <c:axId val="1001625439"/>
      </c:scatterChart>
      <c:valAx>
        <c:axId val="10016237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01625439"/>
        <c:crosses val="autoZero"/>
        <c:crossBetween val="midCat"/>
      </c:valAx>
      <c:valAx>
        <c:axId val="1001625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016237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Array_list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Reporte_Paz!$K$31</c:f>
              <c:strCache>
                <c:ptCount val="1"/>
                <c:pt idx="0">
                  <c:v>Insertion (Array_list)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Reporte_Paz!$J$32:$J$35</c:f>
              <c:numCache>
                <c:formatCode>0%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Reporte_Paz!$K$32:$K$35</c:f>
              <c:numCache>
                <c:formatCode>General</c:formatCode>
                <c:ptCount val="4"/>
                <c:pt idx="0">
                  <c:v>467.48</c:v>
                </c:pt>
                <c:pt idx="1">
                  <c:v>7698.93</c:v>
                </c:pt>
                <c:pt idx="2">
                  <c:v>44122.96</c:v>
                </c:pt>
                <c:pt idx="3">
                  <c:v>185311.35999999999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5AA-4FB8-B585-6157E29C71C6}"/>
            </c:ext>
          </c:extLst>
        </c:ser>
        <c:ser>
          <c:idx val="1"/>
          <c:order val="1"/>
          <c:tx>
            <c:strRef>
              <c:f>Reporte_Paz!$L$31</c:f>
              <c:strCache>
                <c:ptCount val="1"/>
                <c:pt idx="0">
                  <c:v>Selection (Array_list)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Reporte_Paz!$J$32:$J$35</c:f>
              <c:numCache>
                <c:formatCode>0%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Reporte_Paz!$L$32:$L$35</c:f>
              <c:numCache>
                <c:formatCode>General</c:formatCode>
                <c:ptCount val="4"/>
                <c:pt idx="0">
                  <c:v>589.20000000000005</c:v>
                </c:pt>
                <c:pt idx="1">
                  <c:v>9452.42</c:v>
                </c:pt>
                <c:pt idx="2">
                  <c:v>65276.66</c:v>
                </c:pt>
                <c:pt idx="3">
                  <c:v>247904.58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5AA-4FB8-B585-6157E29C71C6}"/>
            </c:ext>
          </c:extLst>
        </c:ser>
        <c:ser>
          <c:idx val="2"/>
          <c:order val="2"/>
          <c:tx>
            <c:strRef>
              <c:f>Reporte_Paz!$M$31</c:f>
              <c:strCache>
                <c:ptCount val="1"/>
                <c:pt idx="0">
                  <c:v>Shell (Array_list)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Reporte_Paz!$J$32:$J$35</c:f>
              <c:numCache>
                <c:formatCode>0%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Reporte_Paz!$M$32:$M$35</c:f>
              <c:numCache>
                <c:formatCode>General</c:formatCode>
                <c:ptCount val="4"/>
                <c:pt idx="0">
                  <c:v>76.459999999999994</c:v>
                </c:pt>
                <c:pt idx="1">
                  <c:v>456.71</c:v>
                </c:pt>
                <c:pt idx="2">
                  <c:v>1892.53</c:v>
                </c:pt>
                <c:pt idx="3">
                  <c:v>3656.77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5AA-4FB8-B585-6157E29C71C6}"/>
            </c:ext>
          </c:extLst>
        </c:ser>
        <c:ser>
          <c:idx val="3"/>
          <c:order val="3"/>
          <c:tx>
            <c:strRef>
              <c:f>Reporte_Paz!$N$31</c:f>
              <c:strCache>
                <c:ptCount val="1"/>
                <c:pt idx="0">
                  <c:v>Merge (Array_list)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Reporte_Paz!$J$32:$J$35</c:f>
              <c:numCache>
                <c:formatCode>0%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Reporte_Paz!$N$32:$N$35</c:f>
              <c:numCache>
                <c:formatCode>General</c:formatCode>
                <c:ptCount val="4"/>
                <c:pt idx="0">
                  <c:v>78.61</c:v>
                </c:pt>
                <c:pt idx="1">
                  <c:v>155.16999999999999</c:v>
                </c:pt>
                <c:pt idx="2">
                  <c:v>1062.8599999999999</c:v>
                </c:pt>
                <c:pt idx="3">
                  <c:v>1983.61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5AA-4FB8-B585-6157E29C71C6}"/>
            </c:ext>
          </c:extLst>
        </c:ser>
        <c:ser>
          <c:idx val="4"/>
          <c:order val="4"/>
          <c:tx>
            <c:strRef>
              <c:f>Reporte_Paz!$O$31</c:f>
              <c:strCache>
                <c:ptCount val="1"/>
                <c:pt idx="0">
                  <c:v>Quick (Array_list)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Reporte_Paz!$J$32:$J$35</c:f>
              <c:numCache>
                <c:formatCode>0%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Reporte_Paz!$O$32:$O$35</c:f>
              <c:numCache>
                <c:formatCode>General</c:formatCode>
                <c:ptCount val="4"/>
                <c:pt idx="0">
                  <c:v>65.61</c:v>
                </c:pt>
                <c:pt idx="1">
                  <c:v>139.16999999999999</c:v>
                </c:pt>
                <c:pt idx="2">
                  <c:v>1138.5999999999999</c:v>
                </c:pt>
                <c:pt idx="3">
                  <c:v>2136.9699999999998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55AA-4FB8-B585-6157E29C71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8732191"/>
        <c:axId val="1718728447"/>
      </c:scatterChart>
      <c:valAx>
        <c:axId val="17187321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18728447"/>
        <c:crosses val="autoZero"/>
        <c:crossBetween val="midCat"/>
      </c:valAx>
      <c:valAx>
        <c:axId val="1718728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187321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Single_linked</a:t>
            </a:r>
          </a:p>
        </c:rich>
      </c:tx>
      <c:layout>
        <c:manualLayout>
          <c:xMode val="edge"/>
          <c:yMode val="edge"/>
          <c:x val="0.42470750153480202"/>
          <c:y val="1.15690527838033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6.6985725070957042E-2"/>
          <c:y val="0.10727404193781634"/>
          <c:w val="0.90164373065367753"/>
          <c:h val="0.6993055152270825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Reporte_Paz!$S$30</c:f>
              <c:strCache>
                <c:ptCount val="1"/>
                <c:pt idx="0">
                  <c:v>Insertion ( Single_linked)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Reporte_Paz!$R$31:$R$34</c:f>
              <c:numCache>
                <c:formatCode>0%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Reporte_Paz!$S$31:$S$34</c:f>
              <c:numCache>
                <c:formatCode>General</c:formatCode>
                <c:ptCount val="4"/>
                <c:pt idx="0">
                  <c:v>10459.16</c:v>
                </c:pt>
                <c:pt idx="1">
                  <c:v>658386.97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358-49F8-9AD3-70141F2A97F6}"/>
            </c:ext>
          </c:extLst>
        </c:ser>
        <c:ser>
          <c:idx val="1"/>
          <c:order val="1"/>
          <c:tx>
            <c:strRef>
              <c:f>Reporte_Paz!$T$30</c:f>
              <c:strCache>
                <c:ptCount val="1"/>
                <c:pt idx="0">
                  <c:v>Selection ( Single_linked)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Reporte_Paz!$R$31:$R$34</c:f>
              <c:numCache>
                <c:formatCode>0%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Reporte_Paz!$T$31:$T$34</c:f>
              <c:numCache>
                <c:formatCode>General</c:formatCode>
                <c:ptCount val="4"/>
                <c:pt idx="0">
                  <c:v>9339.2800000000007</c:v>
                </c:pt>
                <c:pt idx="1">
                  <c:v>537709.66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358-49F8-9AD3-70141F2A97F6}"/>
            </c:ext>
          </c:extLst>
        </c:ser>
        <c:ser>
          <c:idx val="2"/>
          <c:order val="2"/>
          <c:tx>
            <c:strRef>
              <c:f>Reporte_Paz!$U$30</c:f>
              <c:strCache>
                <c:ptCount val="1"/>
                <c:pt idx="0">
                  <c:v>Shell ( Single_linked)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Reporte_Paz!$R$31:$R$34</c:f>
              <c:numCache>
                <c:formatCode>0%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Reporte_Paz!$U$31:$U$34</c:f>
              <c:numCache>
                <c:formatCode>General</c:formatCode>
                <c:ptCount val="4"/>
                <c:pt idx="0">
                  <c:v>1436.59</c:v>
                </c:pt>
                <c:pt idx="1">
                  <c:v>32040.38</c:v>
                </c:pt>
                <c:pt idx="2">
                  <c:v>215971.39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358-49F8-9AD3-70141F2A97F6}"/>
            </c:ext>
          </c:extLst>
        </c:ser>
        <c:ser>
          <c:idx val="3"/>
          <c:order val="3"/>
          <c:tx>
            <c:strRef>
              <c:f>Reporte_Paz!$V$30</c:f>
              <c:strCache>
                <c:ptCount val="1"/>
                <c:pt idx="0">
                  <c:v>Merge (Single_linked)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Reporte_Paz!$R$31:$R$34</c:f>
              <c:numCache>
                <c:formatCode>0%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Reporte_Paz!$V$31:$V$34</c:f>
              <c:numCache>
                <c:formatCode>General</c:formatCode>
                <c:ptCount val="4"/>
                <c:pt idx="0">
                  <c:v>309.79000000000002</c:v>
                </c:pt>
                <c:pt idx="1">
                  <c:v>1024.79</c:v>
                </c:pt>
                <c:pt idx="2">
                  <c:v>4148.74</c:v>
                </c:pt>
                <c:pt idx="3">
                  <c:v>86352.97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1358-49F8-9AD3-70141F2A97F6}"/>
            </c:ext>
          </c:extLst>
        </c:ser>
        <c:ser>
          <c:idx val="4"/>
          <c:order val="4"/>
          <c:tx>
            <c:strRef>
              <c:f>Reporte_Paz!$W$30</c:f>
              <c:strCache>
                <c:ptCount val="1"/>
                <c:pt idx="0">
                  <c:v>Quick (Single_linked)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Reporte_Paz!$R$31:$R$34</c:f>
              <c:numCache>
                <c:formatCode>0%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Reporte_Paz!$W$31:$W$34</c:f>
              <c:numCache>
                <c:formatCode>General</c:formatCode>
                <c:ptCount val="4"/>
                <c:pt idx="0">
                  <c:v>1196.08</c:v>
                </c:pt>
                <c:pt idx="1">
                  <c:v>5977.27</c:v>
                </c:pt>
                <c:pt idx="2">
                  <c:v>24937.88</c:v>
                </c:pt>
                <c:pt idx="3">
                  <c:v>752585.61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1358-49F8-9AD3-70141F2A97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5680255"/>
        <c:axId val="1625681087"/>
      </c:scatterChart>
      <c:valAx>
        <c:axId val="16256802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25681087"/>
        <c:crosses val="autoZero"/>
        <c:crossBetween val="midCat"/>
      </c:valAx>
      <c:valAx>
        <c:axId val="1625681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256802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356454679417619"/>
          <c:y val="0.81876404266947356"/>
          <c:w val="0.77287090641164757"/>
          <c:h val="0.16067040463129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Merge_sort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Reporte_Paz!$W$3</c:f>
              <c:strCache>
                <c:ptCount val="1"/>
                <c:pt idx="0">
                  <c:v>Merge (Array_list)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Reporte_Paz!$V$4:$V$7</c:f>
              <c:numCache>
                <c:formatCode>0%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Reporte_Paz!$W$4:$W$7</c:f>
              <c:numCache>
                <c:formatCode>General</c:formatCode>
                <c:ptCount val="4"/>
                <c:pt idx="0">
                  <c:v>78.61</c:v>
                </c:pt>
                <c:pt idx="1">
                  <c:v>155.16999999999999</c:v>
                </c:pt>
                <c:pt idx="2">
                  <c:v>1062.8599999999999</c:v>
                </c:pt>
                <c:pt idx="3">
                  <c:v>1983.61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E59-433F-BA38-CE62D4B363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7286607"/>
        <c:axId val="1617288271"/>
      </c:scatterChart>
      <c:scatterChart>
        <c:scatterStyle val="smoothMarker"/>
        <c:varyColors val="0"/>
        <c:ser>
          <c:idx val="1"/>
          <c:order val="1"/>
          <c:tx>
            <c:strRef>
              <c:f>Reporte_Paz!$X$3</c:f>
              <c:strCache>
                <c:ptCount val="1"/>
                <c:pt idx="0">
                  <c:v>Merge (Single_linked)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Reporte_Paz!$V$4:$V$7</c:f>
              <c:numCache>
                <c:formatCode>0%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Reporte_Paz!$X$4:$X$7</c:f>
              <c:numCache>
                <c:formatCode>General</c:formatCode>
                <c:ptCount val="4"/>
                <c:pt idx="0">
                  <c:v>309.79000000000002</c:v>
                </c:pt>
                <c:pt idx="1">
                  <c:v>1024.79</c:v>
                </c:pt>
                <c:pt idx="2">
                  <c:v>4148.74</c:v>
                </c:pt>
                <c:pt idx="3">
                  <c:v>86352.97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E59-433F-BA38-CE62D4B363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7286607"/>
        <c:axId val="1617288271"/>
      </c:scatterChart>
      <c:valAx>
        <c:axId val="1617286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17288271"/>
        <c:crosses val="autoZero"/>
        <c:crossBetween val="midCat"/>
      </c:valAx>
      <c:valAx>
        <c:axId val="1617288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172866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Quick_sort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Reporte_Paz!$AA$3</c:f>
              <c:strCache>
                <c:ptCount val="1"/>
                <c:pt idx="0">
                  <c:v>Quick (Array_list)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Reporte_Paz!$Z$4:$Z$7</c:f>
              <c:numCache>
                <c:formatCode>0%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Reporte_Paz!$AA$4:$AA$7</c:f>
              <c:numCache>
                <c:formatCode>General</c:formatCode>
                <c:ptCount val="4"/>
                <c:pt idx="0">
                  <c:v>65.61</c:v>
                </c:pt>
                <c:pt idx="1">
                  <c:v>139.16999999999999</c:v>
                </c:pt>
                <c:pt idx="2">
                  <c:v>1138.5999999999999</c:v>
                </c:pt>
                <c:pt idx="3">
                  <c:v>2136.9699999999998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318-49DE-82FE-FD634D09F185}"/>
            </c:ext>
          </c:extLst>
        </c:ser>
        <c:ser>
          <c:idx val="1"/>
          <c:order val="1"/>
          <c:tx>
            <c:strRef>
              <c:f>Reporte_Paz!$AB$3</c:f>
              <c:strCache>
                <c:ptCount val="1"/>
                <c:pt idx="0">
                  <c:v>Quick (Single_linked)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Reporte_Paz!$Z$4:$Z$7</c:f>
              <c:numCache>
                <c:formatCode>0%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Reporte_Paz!$AB$4:$AB$7</c:f>
              <c:numCache>
                <c:formatCode>General</c:formatCode>
                <c:ptCount val="4"/>
                <c:pt idx="0">
                  <c:v>1196.08</c:v>
                </c:pt>
                <c:pt idx="1">
                  <c:v>5977.27</c:v>
                </c:pt>
                <c:pt idx="2">
                  <c:v>24937.88</c:v>
                </c:pt>
                <c:pt idx="3">
                  <c:v>752585.61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318-49DE-82FE-FD634D09F1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9464303"/>
        <c:axId val="1729465135"/>
      </c:scatterChart>
      <c:valAx>
        <c:axId val="1729464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29465135"/>
        <c:crosses val="autoZero"/>
        <c:crossBetween val="midCat"/>
      </c:valAx>
      <c:valAx>
        <c:axId val="1729465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294643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717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Maria Paz Ramirez Cespedes</cp:lastModifiedBy>
  <cp:revision>28</cp:revision>
  <dcterms:created xsi:type="dcterms:W3CDTF">2023-02-28T22:38:00Z</dcterms:created>
  <dcterms:modified xsi:type="dcterms:W3CDTF">2023-03-01T01:07:00Z</dcterms:modified>
</cp:coreProperties>
</file>