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4590" w14:textId="68474A53" w:rsidR="002152A9" w:rsidRDefault="000A398E" w:rsidP="000A398E">
      <w:pPr>
        <w:pStyle w:val="Ttulo1"/>
      </w:pPr>
      <w:r>
        <w:t>DANIEL SANTOS OBSERVACIONES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2152A9" w:rsidRPr="002152A9" w14:paraId="44135144" w14:textId="77777777" w:rsidTr="002152A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DE91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38DE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Tamaño (</w:t>
            </w: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Array_list</w:t>
            </w:r>
            <w:proofErr w:type="spellEnd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6E79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EB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9BB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E5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  <w:proofErr w:type="spellEnd"/>
          </w:p>
        </w:tc>
      </w:tr>
      <w:tr w:rsidR="002152A9" w:rsidRPr="002152A9" w14:paraId="41B179AF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7BB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D9E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31E4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36.97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4A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F0D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33.66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62EA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6.5</w:t>
            </w:r>
          </w:p>
        </w:tc>
      </w:tr>
      <w:tr w:rsidR="002152A9" w:rsidRPr="002152A9" w14:paraId="02DF64AB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FDC6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E8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ADA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588.84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B8E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967.52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5CD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191.06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7A6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27.4</w:t>
            </w:r>
          </w:p>
        </w:tc>
      </w:tr>
      <w:tr w:rsidR="002152A9" w:rsidRPr="002152A9" w14:paraId="0428F980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905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07C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0BE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3899.79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75D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6167.97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A0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560.81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E8E2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79.35</w:t>
            </w:r>
          </w:p>
        </w:tc>
      </w:tr>
      <w:tr w:rsidR="002152A9" w:rsidRPr="002152A9" w14:paraId="391D1432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D59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B7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91D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16203.72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DFD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25672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28E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1436.84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D4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174.92</w:t>
            </w:r>
          </w:p>
        </w:tc>
      </w:tr>
    </w:tbl>
    <w:p w14:paraId="0BB62B6D" w14:textId="5375D9A5" w:rsidR="002152A9" w:rsidRDefault="002152A9" w:rsidP="002152A9">
      <w:pPr>
        <w:pStyle w:val="Prrafodelista"/>
      </w:pP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A86905" w:rsidRPr="00A86905" w14:paraId="21B2D8D7" w14:textId="77777777" w:rsidTr="00A8690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753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D07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Tamaño (</w:t>
            </w: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Single_linked</w:t>
            </w:r>
            <w:proofErr w:type="spellEnd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E228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Insertion_sort</w:t>
            </w:r>
            <w:proofErr w:type="spellEnd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794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73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0B8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  <w:proofErr w:type="spellEnd"/>
          </w:p>
        </w:tc>
      </w:tr>
      <w:tr w:rsidR="00A86905" w:rsidRPr="00A86905" w14:paraId="729805B1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CC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F159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B92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D9A3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591.62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3A5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90.35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282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20.26</w:t>
            </w:r>
          </w:p>
        </w:tc>
      </w:tr>
      <w:tr w:rsidR="00A86905" w:rsidRPr="00A86905" w14:paraId="72E443C3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9CA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B93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CC2C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41722.93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640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38218.62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B17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2255.34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B0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255.977</w:t>
            </w:r>
          </w:p>
        </w:tc>
      </w:tr>
      <w:tr w:rsidR="00A86905" w:rsidRPr="00A86905" w14:paraId="0546A14B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7B36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ABB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A6C7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687799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F55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44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929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1530.21</w:t>
            </w:r>
          </w:p>
        </w:tc>
      </w:tr>
      <w:tr w:rsidR="00A86905" w:rsidRPr="00A86905" w14:paraId="39CC414E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5AD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C47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0BAE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00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1D0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82718.1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1F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6143.9</w:t>
            </w:r>
          </w:p>
        </w:tc>
      </w:tr>
    </w:tbl>
    <w:p w14:paraId="6B2B839A" w14:textId="77777777" w:rsidR="002152A9" w:rsidRDefault="002152A9" w:rsidP="002152A9">
      <w:pPr>
        <w:pStyle w:val="Prrafodelista"/>
      </w:pPr>
    </w:p>
    <w:p w14:paraId="774A8193" w14:textId="24F2A524" w:rsidR="001448B7" w:rsidRDefault="001448B7" w:rsidP="001448B7">
      <w:pPr>
        <w:pStyle w:val="Prrafodelista"/>
        <w:numPr>
          <w:ilvl w:val="0"/>
          <w:numId w:val="1"/>
        </w:numPr>
      </w:pPr>
      <w:r>
        <w:t xml:space="preserve">¿El comportamiento de los algoritmos es acorde a lo enunciado teóricamente? </w:t>
      </w:r>
    </w:p>
    <w:p w14:paraId="489C1D8A" w14:textId="19A4463E" w:rsidR="001448B7" w:rsidRDefault="00B70DF5" w:rsidP="001448B7">
      <w:pPr>
        <w:pStyle w:val="Prrafodelista"/>
      </w:pPr>
      <w:r>
        <w:rPr>
          <w:noProof/>
        </w:rPr>
        <w:drawing>
          <wp:inline distT="0" distB="0" distL="0" distR="0" wp14:anchorId="5C982E72" wp14:editId="01E9642B">
            <wp:extent cx="4574199" cy="2743200"/>
            <wp:effectExtent l="0" t="0" r="1714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49D20B-6794-D599-5BBC-B1BC8F1FF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241B7F" w14:textId="2A37041F" w:rsidR="00923881" w:rsidRDefault="00923881" w:rsidP="00923881">
      <w:pPr>
        <w:jc w:val="center"/>
      </w:pPr>
      <w:r>
        <w:rPr>
          <w:noProof/>
        </w:rPr>
        <w:lastRenderedPageBreak/>
        <w:drawing>
          <wp:inline distT="0" distB="0" distL="0" distR="0" wp14:anchorId="1BA5D4D5" wp14:editId="71B472CD">
            <wp:extent cx="4577129" cy="2743200"/>
            <wp:effectExtent l="0" t="0" r="1397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087BF31-224F-1E2C-1E57-E628F0F95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278AF2" w14:textId="6B81D45F" w:rsidR="00B70DF5" w:rsidRDefault="00B70DF5" w:rsidP="00B70DF5">
      <w:r>
        <w:t>Para la primera máquina se observa que los datos parecen lineales</w:t>
      </w:r>
      <w:r w:rsidR="00701A2B">
        <w:t>, sin embargo, el mejor ajuste es un ajuste exponencial</w:t>
      </w:r>
      <w:r w:rsidR="006D7629">
        <w:t xml:space="preserve">, este resultado se debe a </w:t>
      </w:r>
      <w:r w:rsidR="007D4397">
        <w:t xml:space="preserve">que los datos son muy pequeños y prevalece el </w:t>
      </w:r>
      <w:r w:rsidR="003C1C05">
        <w:t>comportamiento lineal, sin embargo, cuando son grandes volúmenes de datos, el comportamiento logaritmo comienza a prevalecer</w:t>
      </w:r>
      <w:r w:rsidR="007D4397">
        <w:t>.</w:t>
      </w:r>
      <w:r w:rsidR="00701A2B">
        <w:t xml:space="preserve"> </w:t>
      </w:r>
      <w:r w:rsidR="006D7629">
        <w:t>Corresponde al mejor ajuste posible</w:t>
      </w:r>
      <w:r w:rsidR="00586C18">
        <w:t xml:space="preserve"> el ajuste exponencial</w:t>
      </w:r>
      <w:r w:rsidR="00201D64">
        <w:t xml:space="preserve"> y se observa que se comporta de acuerdo con la teoría</w:t>
      </w:r>
      <w:r w:rsidR="00EF08D0">
        <w:t>.</w:t>
      </w:r>
    </w:p>
    <w:p w14:paraId="0FCCCC4A" w14:textId="77777777" w:rsidR="001448B7" w:rsidRDefault="001448B7"/>
    <w:p w14:paraId="6740F7D2" w14:textId="4270246E" w:rsidR="00EF08D0" w:rsidRDefault="001448B7" w:rsidP="00EF08D0">
      <w:pPr>
        <w:pStyle w:val="Prrafodelista"/>
        <w:numPr>
          <w:ilvl w:val="0"/>
          <w:numId w:val="1"/>
        </w:numPr>
      </w:pPr>
      <w:r>
        <w:t>¿Existe alguna diferencia entre los resultados obtenidos al ejecutar las pruebas en diferentes máquinas?</w:t>
      </w:r>
    </w:p>
    <w:p w14:paraId="6B7734AC" w14:textId="2CDB824A" w:rsidR="00EF08D0" w:rsidRDefault="003D43D3" w:rsidP="003D43D3">
      <w:pPr>
        <w:ind w:left="360"/>
      </w:pPr>
      <w:r>
        <w:t xml:space="preserve">Sí, en las máquinas con </w:t>
      </w:r>
      <w:r w:rsidR="00FA613E">
        <w:t xml:space="preserve">procesadores más rápidos y </w:t>
      </w:r>
      <w:r w:rsidR="00872D47">
        <w:t xml:space="preserve">con más RAM, el programa corre más rápido, sin embargo, se mantiene el comportamiento </w:t>
      </w:r>
      <w:proofErr w:type="spellStart"/>
      <w:r w:rsidR="00872D47">
        <w:t>linearítmico</w:t>
      </w:r>
      <w:proofErr w:type="spellEnd"/>
      <w:r w:rsidR="00872D47">
        <w:t>.</w:t>
      </w:r>
      <w:r w:rsidR="00FA613E">
        <w:t xml:space="preserve"> </w:t>
      </w:r>
      <w:r w:rsidR="001448B7">
        <w:t xml:space="preserve"> </w:t>
      </w:r>
    </w:p>
    <w:p w14:paraId="02DF62D5" w14:textId="09A907F7" w:rsidR="00C3240E" w:rsidRDefault="001448B7" w:rsidP="00872D47">
      <w:pPr>
        <w:pStyle w:val="Prrafodelista"/>
        <w:numPr>
          <w:ilvl w:val="0"/>
          <w:numId w:val="1"/>
        </w:numPr>
      </w:pPr>
      <w:r>
        <w:t>De existir diferencias, ¿A qué creen ustedes que se deben dichas diferencias?</w:t>
      </w:r>
    </w:p>
    <w:p w14:paraId="42A33159" w14:textId="087B9C4E" w:rsidR="00872D47" w:rsidRDefault="00872D47" w:rsidP="00872D47">
      <w:pPr>
        <w:ind w:left="360"/>
      </w:pPr>
      <w:r>
        <w:t xml:space="preserve">Se deben a si se están ejecutando </w:t>
      </w:r>
      <w:r w:rsidR="00225859">
        <w:t>tareas en segundo plano que puedan consumir recursos, y debido a lo anteriormente mencionado, a los procesadores y a la RAM.</w:t>
      </w:r>
    </w:p>
    <w:p w14:paraId="09282219" w14:textId="63B0D0AD" w:rsidR="0007561E" w:rsidRDefault="0007561E" w:rsidP="00872D47">
      <w:pPr>
        <w:ind w:left="360"/>
      </w:pPr>
    </w:p>
    <w:p w14:paraId="11427483" w14:textId="03BC18CA" w:rsidR="0007561E" w:rsidRDefault="0007561E" w:rsidP="00872D47">
      <w:pPr>
        <w:ind w:left="360"/>
      </w:pPr>
      <w:r>
        <w:t>Comparando se obtuvo la siguiente tabla: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</w:tblGrid>
      <w:tr w:rsidR="0007561E" w:rsidRPr="0007561E" w14:paraId="2177B83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52C4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Algoritmo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1A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Array_list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572" w14:textId="77777777" w:rsidR="0007561E" w:rsidRPr="0007561E" w:rsidRDefault="0007561E" w:rsidP="00935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Single_linked</w:t>
            </w:r>
            <w:proofErr w:type="spellEnd"/>
          </w:p>
        </w:tc>
      </w:tr>
      <w:tr w:rsidR="0007561E" w:rsidRPr="0007561E" w14:paraId="1B7BA27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A5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4A1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0F2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</w:tr>
      <w:tr w:rsidR="0007561E" w:rsidRPr="0007561E" w14:paraId="1AFC874A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A50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00E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9E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</w:tr>
    </w:tbl>
    <w:p w14:paraId="620FA94A" w14:textId="0B9F47F0" w:rsidR="0007561E" w:rsidRDefault="0007561E" w:rsidP="00872D47">
      <w:pPr>
        <w:ind w:left="360"/>
      </w:pPr>
    </w:p>
    <w:p w14:paraId="58C77EE5" w14:textId="77777777" w:rsidR="00817A44" w:rsidRDefault="00817A44" w:rsidP="00872D47">
      <w:pPr>
        <w:ind w:left="360"/>
      </w:pPr>
      <w:r>
        <w:t>a</w:t>
      </w:r>
      <w:r>
        <w:t>. ¿Cuál Estructura de Datos es mejor utilizar si solo se tiene en cuenta los tiempos de ejecución de los algoritmos?</w:t>
      </w:r>
    </w:p>
    <w:p w14:paraId="7BA4C148" w14:textId="7BA4FB18" w:rsidR="00817A44" w:rsidRDefault="00817A44" w:rsidP="00872D47">
      <w:pPr>
        <w:ind w:left="360"/>
      </w:pPr>
      <w:r>
        <w:t xml:space="preserve">Si solo se considera eso, lo mejor sería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CD5568">
        <w:t>, debido a que tiene menor tiempo de respuesta.</w:t>
      </w:r>
    </w:p>
    <w:p w14:paraId="78977330" w14:textId="10145F6F" w:rsidR="0007561E" w:rsidRDefault="00817A44" w:rsidP="00872D47">
      <w:pPr>
        <w:ind w:left="360"/>
      </w:pPr>
      <w:r>
        <w:lastRenderedPageBreak/>
        <w:t xml:space="preserve"> b. 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p w14:paraId="789DEB9B" w14:textId="1DA6159C" w:rsidR="00935037" w:rsidRDefault="00001686" w:rsidP="00935037">
      <w:pPr>
        <w:ind w:left="360"/>
        <w:jc w:val="center"/>
      </w:pPr>
      <w:r>
        <w:rPr>
          <w:noProof/>
        </w:rPr>
        <w:drawing>
          <wp:inline distT="0" distB="0" distL="0" distR="0" wp14:anchorId="0797CE7A" wp14:editId="32A5109F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6EBE44A-35D5-A1B8-69A7-224A9ED85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37B5FD" w14:textId="24E61B11" w:rsidR="00C60DFF" w:rsidRDefault="00932336" w:rsidP="00932336">
      <w:pPr>
        <w:ind w:left="360"/>
        <w:jc w:val="center"/>
      </w:pPr>
      <w:r>
        <w:rPr>
          <w:noProof/>
        </w:rPr>
        <w:drawing>
          <wp:inline distT="0" distB="0" distL="0" distR="0" wp14:anchorId="33B34ACF" wp14:editId="5745C851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DCED176-64B0-BF25-E3EB-5680BA77B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2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</w:tblGrid>
      <w:tr w:rsidR="00DA41E8" w:rsidRPr="00DA41E8" w14:paraId="5709A99B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E952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Sort</w:t>
            </w:r>
            <w:proofErr w:type="spellEnd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(menos tiempo a más)</w:t>
            </w:r>
          </w:p>
        </w:tc>
      </w:tr>
      <w:tr w:rsidR="00DA41E8" w:rsidRPr="00DA41E8" w14:paraId="64E1B18C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FB4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  <w:proofErr w:type="spellEnd"/>
          </w:p>
        </w:tc>
      </w:tr>
      <w:tr w:rsidR="00DA41E8" w:rsidRPr="00DA41E8" w14:paraId="638D9660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ACD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</w:tr>
      <w:tr w:rsidR="00DA41E8" w:rsidRPr="00DA41E8" w14:paraId="1AE0B007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BACA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Shell</w:t>
            </w:r>
          </w:p>
        </w:tc>
      </w:tr>
      <w:tr w:rsidR="00DA41E8" w:rsidRPr="00DA41E8" w14:paraId="45372961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AB73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Insertion</w:t>
            </w:r>
            <w:proofErr w:type="spellEnd"/>
          </w:p>
        </w:tc>
      </w:tr>
      <w:tr w:rsidR="00DA41E8" w:rsidRPr="00DA41E8" w14:paraId="2AA57755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3677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</w:p>
        </w:tc>
      </w:tr>
    </w:tbl>
    <w:p w14:paraId="2AA92176" w14:textId="77777777" w:rsidR="00932336" w:rsidRDefault="00932336" w:rsidP="00932336">
      <w:pPr>
        <w:ind w:left="360"/>
        <w:jc w:val="both"/>
      </w:pPr>
    </w:p>
    <w:sectPr w:rsidR="00932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98E"/>
    <w:multiLevelType w:val="hybridMultilevel"/>
    <w:tmpl w:val="617E72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9"/>
    <w:rsid w:val="00001686"/>
    <w:rsid w:val="0007561E"/>
    <w:rsid w:val="000A398E"/>
    <w:rsid w:val="001448B7"/>
    <w:rsid w:val="00201D64"/>
    <w:rsid w:val="002152A9"/>
    <w:rsid w:val="00225859"/>
    <w:rsid w:val="003C1C05"/>
    <w:rsid w:val="003D43D3"/>
    <w:rsid w:val="00586C18"/>
    <w:rsid w:val="006D7629"/>
    <w:rsid w:val="00701437"/>
    <w:rsid w:val="00701A2B"/>
    <w:rsid w:val="00713F85"/>
    <w:rsid w:val="007D4397"/>
    <w:rsid w:val="00817A44"/>
    <w:rsid w:val="00872D47"/>
    <w:rsid w:val="00923881"/>
    <w:rsid w:val="00932336"/>
    <w:rsid w:val="00935037"/>
    <w:rsid w:val="009611E8"/>
    <w:rsid w:val="00A86905"/>
    <w:rsid w:val="00B70DF5"/>
    <w:rsid w:val="00C3240E"/>
    <w:rsid w:val="00C60DFF"/>
    <w:rsid w:val="00CD5568"/>
    <w:rsid w:val="00DA41E8"/>
    <w:rsid w:val="00DE62B9"/>
    <w:rsid w:val="00E15482"/>
    <w:rsid w:val="00EF08D0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030A"/>
  <w15:chartTrackingRefBased/>
  <w15:docId w15:val="{E02A0573-CCD3-4694-82D5-3D784C2A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8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BA-467D-9D67-D3C6729E8F67}"/>
            </c:ext>
          </c:extLst>
        </c:ser>
        <c:ser>
          <c:idx val="1"/>
          <c:order val="1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BA-467D-9D67-D3C6729E8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045888"/>
        <c:axId val="2052046304"/>
      </c:scatterChart>
      <c:valAx>
        <c:axId val="205204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6304"/>
        <c:crosses val="autoZero"/>
        <c:crossBetween val="midCat"/>
      </c:valAx>
      <c:valAx>
        <c:axId val="20520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07-477A-8538-95CF76645525}"/>
            </c:ext>
          </c:extLst>
        </c:ser>
        <c:ser>
          <c:idx val="1"/>
          <c:order val="1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07-477A-8538-95CF76645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256208"/>
        <c:axId val="393257040"/>
      </c:scatterChart>
      <c:valAx>
        <c:axId val="39325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7040"/>
        <c:crosses val="autoZero"/>
        <c:crossBetween val="midCat"/>
      </c:valAx>
      <c:valAx>
        <c:axId val="39325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6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Reporte_Daniel!$D$3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Reporte_Daniel!$D$4:$D$7</c:f>
              <c:numCache>
                <c:formatCode>General</c:formatCode>
                <c:ptCount val="4"/>
                <c:pt idx="0">
                  <c:v>36.97</c:v>
                </c:pt>
                <c:pt idx="1">
                  <c:v>588.84</c:v>
                </c:pt>
                <c:pt idx="2">
                  <c:v>3899.79</c:v>
                </c:pt>
                <c:pt idx="3">
                  <c:v>16203.72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C-4F88-8E1F-7623EA59F17F}"/>
            </c:ext>
          </c:extLst>
        </c:ser>
        <c:ser>
          <c:idx val="1"/>
          <c:order val="1"/>
          <c:tx>
            <c:strRef>
              <c:f>Reporte_Daniel!$E$3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Reporte_Daniel!$E$4:$E$7</c:f>
              <c:numCache>
                <c:formatCode>General</c:formatCode>
                <c:ptCount val="4"/>
                <c:pt idx="0">
                  <c:v>58.5</c:v>
                </c:pt>
                <c:pt idx="1">
                  <c:v>967.52</c:v>
                </c:pt>
                <c:pt idx="2">
                  <c:v>6167.97</c:v>
                </c:pt>
                <c:pt idx="3">
                  <c:v>25672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C-4F88-8E1F-7623EA59F17F}"/>
            </c:ext>
          </c:extLst>
        </c:ser>
        <c:ser>
          <c:idx val="2"/>
          <c:order val="2"/>
          <c:tx>
            <c:strRef>
              <c:f>Reporte_Daniel!$F$3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Reporte_Daniel!$F$4:$F$7</c:f>
              <c:numCache>
                <c:formatCode>General</c:formatCode>
                <c:ptCount val="4"/>
                <c:pt idx="0">
                  <c:v>33.659999999999997</c:v>
                </c:pt>
                <c:pt idx="1">
                  <c:v>191.06</c:v>
                </c:pt>
                <c:pt idx="2">
                  <c:v>560.80999999999995</c:v>
                </c:pt>
                <c:pt idx="3">
                  <c:v>1436.84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9C-4F88-8E1F-7623EA59F17F}"/>
            </c:ext>
          </c:extLst>
        </c:ser>
        <c:ser>
          <c:idx val="3"/>
          <c:order val="3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9C-4F88-8E1F-7623EA59F17F}"/>
            </c:ext>
          </c:extLst>
        </c:ser>
        <c:ser>
          <c:idx val="4"/>
          <c:order val="4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9C-4F88-8E1F-7623EA59F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5119"/>
        <c:axId val="566773871"/>
      </c:scatterChart>
      <c:valAx>
        <c:axId val="56677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3871"/>
        <c:crosses val="autoZero"/>
        <c:crossBetween val="midCat"/>
      </c:valAx>
      <c:valAx>
        <c:axId val="56677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5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Reporte_Daniel!$D$16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Reporte_Daniel!$B$17:$B$19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50</c:v>
                </c:pt>
              </c:numCache>
            </c:numRef>
          </c:xVal>
          <c:yVal>
            <c:numRef>
              <c:f>Reporte_Daniel!$D$17:$D$19</c:f>
              <c:numCache>
                <c:formatCode>General</c:formatCode>
                <c:ptCount val="3"/>
                <c:pt idx="0">
                  <c:v>634</c:v>
                </c:pt>
                <c:pt idx="1">
                  <c:v>41722.93</c:v>
                </c:pt>
                <c:pt idx="2">
                  <c:v>687799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5-411A-BF0B-176E19A311D2}"/>
            </c:ext>
          </c:extLst>
        </c:ser>
        <c:ser>
          <c:idx val="1"/>
          <c:order val="1"/>
          <c:tx>
            <c:strRef>
              <c:f>Reporte_Daniel!$E$16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Reporte_Daniel!$B$17:$B$18</c:f>
              <c:numCache>
                <c:formatCode>General</c:formatCode>
                <c:ptCount val="2"/>
                <c:pt idx="0">
                  <c:v>5</c:v>
                </c:pt>
                <c:pt idx="1">
                  <c:v>20</c:v>
                </c:pt>
              </c:numCache>
            </c:numRef>
          </c:xVal>
          <c:yVal>
            <c:numRef>
              <c:f>Reporte_Daniel!$E$17:$E$18</c:f>
              <c:numCache>
                <c:formatCode>General</c:formatCode>
                <c:ptCount val="2"/>
                <c:pt idx="0">
                  <c:v>591.62</c:v>
                </c:pt>
                <c:pt idx="1">
                  <c:v>38218.620000000003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5-411A-BF0B-176E19A311D2}"/>
            </c:ext>
          </c:extLst>
        </c:ser>
        <c:ser>
          <c:idx val="2"/>
          <c:order val="2"/>
          <c:tx>
            <c:strRef>
              <c:f>Reporte_Daniel!$F$16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Reporte_Daniel!$F$17:$F$20</c:f>
              <c:numCache>
                <c:formatCode>General</c:formatCode>
                <c:ptCount val="4"/>
                <c:pt idx="0">
                  <c:v>90.35</c:v>
                </c:pt>
                <c:pt idx="1">
                  <c:v>2255.34</c:v>
                </c:pt>
                <c:pt idx="2">
                  <c:v>15928</c:v>
                </c:pt>
                <c:pt idx="3">
                  <c:v>82718.100000000006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D5-411A-BF0B-176E19A311D2}"/>
            </c:ext>
          </c:extLst>
        </c:ser>
        <c:ser>
          <c:idx val="3"/>
          <c:order val="3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D5-411A-BF0B-176E19A311D2}"/>
            </c:ext>
          </c:extLst>
        </c:ser>
        <c:ser>
          <c:idx val="4"/>
          <c:order val="4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D5-411A-BF0B-176E19A31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623775"/>
        <c:axId val="1001625439"/>
      </c:scatterChart>
      <c:valAx>
        <c:axId val="1001623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5439"/>
        <c:crosses val="autoZero"/>
        <c:crossBetween val="midCat"/>
      </c:valAx>
      <c:valAx>
        <c:axId val="100162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3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27</cp:revision>
  <dcterms:created xsi:type="dcterms:W3CDTF">2023-02-28T22:38:00Z</dcterms:created>
  <dcterms:modified xsi:type="dcterms:W3CDTF">2023-02-28T23:16:00Z</dcterms:modified>
</cp:coreProperties>
</file>