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4590" w14:textId="25B04FC7" w:rsidR="002152A9" w:rsidRDefault="000A398E" w:rsidP="000A398E">
      <w:pPr>
        <w:pStyle w:val="Ttulo1"/>
      </w:pPr>
      <w:r>
        <w:t xml:space="preserve">DANIEL SANTOS </w:t>
      </w:r>
      <w:r w:rsidR="00AD0364">
        <w:t xml:space="preserve">- </w:t>
      </w:r>
      <w:r>
        <w:t>OBSERVACIONES</w:t>
      </w:r>
    </w:p>
    <w:tbl>
      <w:tblPr>
        <w:tblW w:w="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20"/>
        <w:gridCol w:w="1900"/>
        <w:gridCol w:w="1400"/>
        <w:gridCol w:w="1200"/>
        <w:gridCol w:w="1200"/>
      </w:tblGrid>
      <w:tr w:rsidR="002152A9" w:rsidRPr="002152A9" w14:paraId="44135144" w14:textId="77777777" w:rsidTr="002152A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DE91" w14:textId="77777777" w:rsidR="002152A9" w:rsidRPr="002152A9" w:rsidRDefault="002152A9" w:rsidP="00215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%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38DE" w14:textId="77777777" w:rsidR="002152A9" w:rsidRPr="002152A9" w:rsidRDefault="002152A9" w:rsidP="00215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Tamaño (Array_list)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6E79" w14:textId="77777777" w:rsidR="002152A9" w:rsidRPr="002152A9" w:rsidRDefault="002152A9" w:rsidP="00215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Insertion_sort</w:t>
            </w:r>
            <w:proofErr w:type="spellEnd"/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(ms)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D8EB" w14:textId="77777777" w:rsidR="002152A9" w:rsidRPr="002152A9" w:rsidRDefault="002152A9" w:rsidP="00215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Selection(ms)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9BB8" w14:textId="77777777" w:rsidR="002152A9" w:rsidRPr="002152A9" w:rsidRDefault="002152A9" w:rsidP="00215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Shell(ms)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AE58" w14:textId="77777777" w:rsidR="002152A9" w:rsidRPr="002152A9" w:rsidRDefault="002152A9" w:rsidP="00215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Merge_sort</w:t>
            </w:r>
            <w:proofErr w:type="spellEnd"/>
          </w:p>
        </w:tc>
      </w:tr>
      <w:tr w:rsidR="002152A9" w:rsidRPr="002152A9" w14:paraId="41B179AF" w14:textId="77777777" w:rsidTr="002152A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7BBD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D9EE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245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31E4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36.97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B4AC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58.5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F0D8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33.66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62EA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6.5</w:t>
            </w:r>
          </w:p>
        </w:tc>
      </w:tr>
      <w:tr w:rsidR="002152A9" w:rsidRPr="002152A9" w14:paraId="02DF64AB" w14:textId="77777777" w:rsidTr="002152A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FDC6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6E8C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980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ADA1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588.84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B8E1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967.52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5CD7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191.06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7A6D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27.4</w:t>
            </w:r>
          </w:p>
        </w:tc>
      </w:tr>
      <w:tr w:rsidR="002152A9" w:rsidRPr="002152A9" w14:paraId="0428F980" w14:textId="77777777" w:rsidTr="002152A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A905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07CC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2451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0BED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3899.79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75D0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6167.97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8A00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560.81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E8E2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79.35</w:t>
            </w:r>
          </w:p>
        </w:tc>
      </w:tr>
      <w:tr w:rsidR="002152A9" w:rsidRPr="002152A9" w14:paraId="391D1432" w14:textId="77777777" w:rsidTr="002152A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5D59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DB7F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4903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91DF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16203.72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DFDE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25672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28E8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1436.84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1D47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174.92</w:t>
            </w:r>
          </w:p>
        </w:tc>
      </w:tr>
    </w:tbl>
    <w:p w14:paraId="0BB62B6D" w14:textId="5375D9A5" w:rsidR="002152A9" w:rsidRDefault="002152A9" w:rsidP="002152A9">
      <w:pPr>
        <w:pStyle w:val="Prrafodelista"/>
      </w:pPr>
    </w:p>
    <w:tbl>
      <w:tblPr>
        <w:tblW w:w="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20"/>
        <w:gridCol w:w="1900"/>
        <w:gridCol w:w="1400"/>
        <w:gridCol w:w="1200"/>
        <w:gridCol w:w="1200"/>
      </w:tblGrid>
      <w:tr w:rsidR="00A86905" w:rsidRPr="00A86905" w14:paraId="21B2D8D7" w14:textId="77777777" w:rsidTr="00A8690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B753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%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D076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Tamaño (Single_linked)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E228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Insertion_sort</w:t>
            </w:r>
            <w:proofErr w:type="spellEnd"/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(ms)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0794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Selection(ms)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7395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Shell(ms)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0B85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Merge_sort</w:t>
            </w:r>
            <w:proofErr w:type="spellEnd"/>
          </w:p>
        </w:tc>
      </w:tr>
      <w:tr w:rsidR="00A86905" w:rsidRPr="00A86905" w14:paraId="729805B1" w14:textId="77777777" w:rsidTr="00A8690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7CC1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F159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245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B920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634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D9A3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591.62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3A54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90.35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6282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20.26</w:t>
            </w:r>
          </w:p>
        </w:tc>
      </w:tr>
      <w:tr w:rsidR="00A86905" w:rsidRPr="00A86905" w14:paraId="72E443C3" w14:textId="77777777" w:rsidTr="00A8690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49CA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B934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980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CC2C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41722.93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6404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38218.62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B17D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2255.34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EB0E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255.977</w:t>
            </w:r>
          </w:p>
        </w:tc>
      </w:tr>
      <w:tr w:rsidR="00A86905" w:rsidRPr="00A86905" w14:paraId="0546A14B" w14:textId="77777777" w:rsidTr="00A8690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7B36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ABB1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2451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A6C7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687799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F556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C44D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15928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9290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1530.21</w:t>
            </w:r>
          </w:p>
        </w:tc>
      </w:tr>
      <w:tr w:rsidR="00A86905" w:rsidRPr="00A86905" w14:paraId="39CC414E" w14:textId="77777777" w:rsidTr="00A8690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5AD8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C478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4903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0BAE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0095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1D08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82718.1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B1FE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6143.9</w:t>
            </w:r>
          </w:p>
        </w:tc>
      </w:tr>
    </w:tbl>
    <w:p w14:paraId="6B2B839A" w14:textId="77777777" w:rsidR="002152A9" w:rsidRDefault="002152A9" w:rsidP="002152A9">
      <w:pPr>
        <w:pStyle w:val="Prrafodelista"/>
      </w:pPr>
    </w:p>
    <w:p w14:paraId="774A8193" w14:textId="24F2A524" w:rsidR="001448B7" w:rsidRDefault="001448B7" w:rsidP="001448B7">
      <w:pPr>
        <w:pStyle w:val="Prrafodelista"/>
        <w:numPr>
          <w:ilvl w:val="0"/>
          <w:numId w:val="1"/>
        </w:numPr>
      </w:pPr>
      <w:r>
        <w:t xml:space="preserve">¿El comportamiento de los algoritmos es acorde a lo enunciado teóricamente? </w:t>
      </w:r>
    </w:p>
    <w:p w14:paraId="489C1D8A" w14:textId="19A4463E" w:rsidR="001448B7" w:rsidRDefault="00B70DF5" w:rsidP="001448B7">
      <w:pPr>
        <w:pStyle w:val="Prrafodelista"/>
      </w:pPr>
      <w:r>
        <w:rPr>
          <w:noProof/>
        </w:rPr>
        <w:drawing>
          <wp:inline distT="0" distB="0" distL="0" distR="0" wp14:anchorId="5C982E72" wp14:editId="01E9642B">
            <wp:extent cx="4574199" cy="2743200"/>
            <wp:effectExtent l="0" t="0" r="17145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049D20B-6794-D599-5BBC-B1BC8F1FF8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5241B7F" w14:textId="2A37041F" w:rsidR="00923881" w:rsidRDefault="00923881" w:rsidP="00923881">
      <w:pPr>
        <w:jc w:val="center"/>
      </w:pPr>
      <w:r>
        <w:rPr>
          <w:noProof/>
        </w:rPr>
        <w:lastRenderedPageBreak/>
        <w:drawing>
          <wp:inline distT="0" distB="0" distL="0" distR="0" wp14:anchorId="1BA5D4D5" wp14:editId="71B472CD">
            <wp:extent cx="4577129" cy="2743200"/>
            <wp:effectExtent l="0" t="0" r="1397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4087BF31-224F-1E2C-1E57-E628F0F953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E278AF2" w14:textId="6B81D45F" w:rsidR="00B70DF5" w:rsidRDefault="00B70DF5" w:rsidP="00B70DF5">
      <w:r>
        <w:t>Para la primera máquina se observa que los datos parecen lineales</w:t>
      </w:r>
      <w:r w:rsidR="00701A2B">
        <w:t>, sin embargo, el mejor ajuste es un ajuste exponencial</w:t>
      </w:r>
      <w:r w:rsidR="006D7629">
        <w:t xml:space="preserve">, este resultado se debe a </w:t>
      </w:r>
      <w:r w:rsidR="007D4397">
        <w:t xml:space="preserve">que los datos son muy pequeños y prevalece el </w:t>
      </w:r>
      <w:r w:rsidR="003C1C05">
        <w:t>comportamiento lineal, sin embargo, cuando son grandes volúmenes de datos, el comportamiento logaritmo comienza a prevalecer</w:t>
      </w:r>
      <w:r w:rsidR="007D4397">
        <w:t>.</w:t>
      </w:r>
      <w:r w:rsidR="00701A2B">
        <w:t xml:space="preserve"> </w:t>
      </w:r>
      <w:r w:rsidR="006D7629">
        <w:t>Corresponde al mejor ajuste posible</w:t>
      </w:r>
      <w:r w:rsidR="00586C18">
        <w:t xml:space="preserve"> el ajuste exponencial</w:t>
      </w:r>
      <w:r w:rsidR="00201D64">
        <w:t xml:space="preserve"> y se observa que se comporta de acuerdo con la teoría</w:t>
      </w:r>
      <w:r w:rsidR="00EF08D0">
        <w:t>.</w:t>
      </w:r>
    </w:p>
    <w:p w14:paraId="0FCCCC4A" w14:textId="77777777" w:rsidR="001448B7" w:rsidRDefault="001448B7"/>
    <w:p w14:paraId="6740F7D2" w14:textId="4270246E" w:rsidR="00EF08D0" w:rsidRDefault="001448B7" w:rsidP="00EF08D0">
      <w:pPr>
        <w:pStyle w:val="Prrafodelista"/>
        <w:numPr>
          <w:ilvl w:val="0"/>
          <w:numId w:val="1"/>
        </w:numPr>
      </w:pPr>
      <w:r>
        <w:t>¿Existe alguna diferencia entre los resultados obtenidos al ejecutar las pruebas en diferentes máquinas?</w:t>
      </w:r>
    </w:p>
    <w:p w14:paraId="6B7734AC" w14:textId="2CDB824A" w:rsidR="00EF08D0" w:rsidRDefault="003D43D3" w:rsidP="003D43D3">
      <w:pPr>
        <w:ind w:left="360"/>
      </w:pPr>
      <w:r>
        <w:t xml:space="preserve">Sí, en las máquinas con </w:t>
      </w:r>
      <w:r w:rsidR="00FA613E">
        <w:t xml:space="preserve">procesadores más rápidos y </w:t>
      </w:r>
      <w:r w:rsidR="00872D47">
        <w:t xml:space="preserve">con más RAM, el programa corre más rápido, sin embargo, se mantiene el comportamiento </w:t>
      </w:r>
      <w:proofErr w:type="spellStart"/>
      <w:r w:rsidR="00872D47">
        <w:t>linearítmico</w:t>
      </w:r>
      <w:proofErr w:type="spellEnd"/>
      <w:r w:rsidR="00872D47">
        <w:t>.</w:t>
      </w:r>
      <w:r w:rsidR="00FA613E">
        <w:t xml:space="preserve"> </w:t>
      </w:r>
      <w:r w:rsidR="001448B7">
        <w:t xml:space="preserve"> </w:t>
      </w:r>
    </w:p>
    <w:p w14:paraId="02DF62D5" w14:textId="09A907F7" w:rsidR="00C3240E" w:rsidRDefault="001448B7" w:rsidP="00872D47">
      <w:pPr>
        <w:pStyle w:val="Prrafodelista"/>
        <w:numPr>
          <w:ilvl w:val="0"/>
          <w:numId w:val="1"/>
        </w:numPr>
      </w:pPr>
      <w:r>
        <w:t>De existir diferencias, ¿A qué creen ustedes que se deben dichas diferencias?</w:t>
      </w:r>
    </w:p>
    <w:p w14:paraId="42A33159" w14:textId="087B9C4E" w:rsidR="00872D47" w:rsidRDefault="00872D47" w:rsidP="00872D47">
      <w:pPr>
        <w:ind w:left="360"/>
      </w:pPr>
      <w:r>
        <w:t xml:space="preserve">Se deben a si se están ejecutando </w:t>
      </w:r>
      <w:r w:rsidR="00225859">
        <w:t>tareas en segundo plano que puedan consumir recursos, y debido a lo anteriormente mencionado, a los procesadores y a la RAM.</w:t>
      </w:r>
    </w:p>
    <w:p w14:paraId="09282219" w14:textId="63B0D0AD" w:rsidR="0007561E" w:rsidRDefault="0007561E" w:rsidP="00872D47">
      <w:pPr>
        <w:ind w:left="360"/>
      </w:pPr>
    </w:p>
    <w:p w14:paraId="11427483" w14:textId="03BC18CA" w:rsidR="0007561E" w:rsidRDefault="0007561E" w:rsidP="00872D47">
      <w:pPr>
        <w:ind w:left="360"/>
      </w:pPr>
      <w:r>
        <w:t>Comparando se obtuvo la siguiente tabla:</w:t>
      </w:r>
    </w:p>
    <w:tbl>
      <w:tblPr>
        <w:tblW w:w="5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20"/>
        <w:gridCol w:w="1900"/>
      </w:tblGrid>
      <w:tr w:rsidR="0007561E" w:rsidRPr="0007561E" w14:paraId="2177B831" w14:textId="77777777" w:rsidTr="00935037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52C4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Algoritmo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11A7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Array_list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1572" w14:textId="77777777" w:rsidR="0007561E" w:rsidRPr="0007561E" w:rsidRDefault="0007561E" w:rsidP="00935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Single_linked</w:t>
            </w:r>
          </w:p>
        </w:tc>
      </w:tr>
      <w:tr w:rsidR="0007561E" w:rsidRPr="0007561E" w14:paraId="1B7BA271" w14:textId="77777777" w:rsidTr="0093503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FA5C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Merge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44A1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Mejor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D0F2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Mejor</w:t>
            </w:r>
          </w:p>
        </w:tc>
      </w:tr>
      <w:tr w:rsidR="0007561E" w:rsidRPr="0007561E" w14:paraId="1AFC874A" w14:textId="77777777" w:rsidTr="0093503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A50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Quick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00EC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Peor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19E7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Peor</w:t>
            </w:r>
          </w:p>
        </w:tc>
      </w:tr>
    </w:tbl>
    <w:p w14:paraId="620FA94A" w14:textId="0B9F47F0" w:rsidR="0007561E" w:rsidRDefault="0007561E" w:rsidP="00872D47">
      <w:pPr>
        <w:ind w:left="360"/>
      </w:pPr>
    </w:p>
    <w:p w14:paraId="58C77EE5" w14:textId="77777777" w:rsidR="00817A44" w:rsidRDefault="00817A44" w:rsidP="00872D47">
      <w:pPr>
        <w:ind w:left="360"/>
      </w:pPr>
      <w:r>
        <w:t>a. ¿Cuál Estructura de Datos es mejor utilizar si solo se tiene en cuenta los tiempos de ejecución de los algoritmos?</w:t>
      </w:r>
    </w:p>
    <w:p w14:paraId="7BA4C148" w14:textId="7BA4FB18" w:rsidR="00817A44" w:rsidRDefault="00817A44" w:rsidP="00872D47">
      <w:pPr>
        <w:ind w:left="360"/>
      </w:pPr>
      <w:r>
        <w:t>Si solo se considera eso, lo mejor sería Merge sort</w:t>
      </w:r>
      <w:r w:rsidR="00CD5568">
        <w:t>, debido a que tiene menor tiempo de respuesta.</w:t>
      </w:r>
    </w:p>
    <w:p w14:paraId="78977330" w14:textId="10145F6F" w:rsidR="0007561E" w:rsidRDefault="00817A44" w:rsidP="00872D47">
      <w:pPr>
        <w:ind w:left="360"/>
      </w:pPr>
      <w:r>
        <w:lastRenderedPageBreak/>
        <w:t xml:space="preserve"> b. Para el escenario de ordenamiento de impuestos, teniendo en cuenta los resultados de tiempo reportados por todos los algoritmos de ordenamiento (iterativos y recursivos), proponga un ranking de los algoritmos de ordenamiento (de mayor eficiencia a menor - en relación con los tiempos de ejecución) para ordenar la mayor cantidad de impuestos.</w:t>
      </w:r>
    </w:p>
    <w:p w14:paraId="789DEB9B" w14:textId="1DA6159C" w:rsidR="00935037" w:rsidRDefault="00001686" w:rsidP="00935037">
      <w:pPr>
        <w:ind w:left="360"/>
        <w:jc w:val="center"/>
      </w:pPr>
      <w:r>
        <w:rPr>
          <w:noProof/>
        </w:rPr>
        <w:drawing>
          <wp:inline distT="0" distB="0" distL="0" distR="0" wp14:anchorId="0797CE7A" wp14:editId="32A5109F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46EBE44A-35D5-A1B8-69A7-224A9ED85C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37B5FD" w14:textId="24E61B11" w:rsidR="00C60DFF" w:rsidRDefault="00932336" w:rsidP="00932336">
      <w:pPr>
        <w:ind w:left="360"/>
        <w:jc w:val="center"/>
      </w:pPr>
      <w:r>
        <w:rPr>
          <w:noProof/>
        </w:rPr>
        <w:drawing>
          <wp:inline distT="0" distB="0" distL="0" distR="0" wp14:anchorId="33B34ACF" wp14:editId="5745C851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DDCED176-64B0-BF25-E3EB-5680BA77BA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2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</w:tblGrid>
      <w:tr w:rsidR="00DA41E8" w:rsidRPr="00DA41E8" w14:paraId="5709A99B" w14:textId="77777777" w:rsidTr="00DA41E8">
        <w:trPr>
          <w:trHeight w:val="300"/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E952" w14:textId="77777777" w:rsidR="00DA41E8" w:rsidRPr="00DA41E8" w:rsidRDefault="00DA41E8" w:rsidP="00DA4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DA41E8">
              <w:rPr>
                <w:rFonts w:ascii="Calibri" w:eastAsia="Times New Roman" w:hAnsi="Calibri" w:cs="Calibri"/>
                <w:color w:val="000000"/>
                <w:lang w:eastAsia="es-CO"/>
              </w:rPr>
              <w:t>Sort(</w:t>
            </w:r>
            <w:proofErr w:type="gramEnd"/>
            <w:r w:rsidRPr="00DA41E8">
              <w:rPr>
                <w:rFonts w:ascii="Calibri" w:eastAsia="Times New Roman" w:hAnsi="Calibri" w:cs="Calibri"/>
                <w:color w:val="000000"/>
                <w:lang w:eastAsia="es-CO"/>
              </w:rPr>
              <w:t>menos tiempo a más)</w:t>
            </w:r>
          </w:p>
        </w:tc>
      </w:tr>
      <w:tr w:rsidR="00DA41E8" w:rsidRPr="00DA41E8" w14:paraId="64E1B18C" w14:textId="77777777" w:rsidTr="00DA41E8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8FB4" w14:textId="77777777" w:rsidR="00DA41E8" w:rsidRPr="00DA41E8" w:rsidRDefault="00DA41E8" w:rsidP="00DA4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41E8">
              <w:rPr>
                <w:rFonts w:ascii="Calibri" w:eastAsia="Times New Roman" w:hAnsi="Calibri" w:cs="Calibri"/>
                <w:color w:val="000000"/>
                <w:lang w:eastAsia="es-CO"/>
              </w:rPr>
              <w:t>Merge</w:t>
            </w:r>
          </w:p>
        </w:tc>
      </w:tr>
      <w:tr w:rsidR="00DA41E8" w:rsidRPr="00DA41E8" w14:paraId="638D9660" w14:textId="77777777" w:rsidTr="00DA41E8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3ACD" w14:textId="77777777" w:rsidR="00DA41E8" w:rsidRPr="00DA41E8" w:rsidRDefault="00DA41E8" w:rsidP="00DA4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41E8">
              <w:rPr>
                <w:rFonts w:ascii="Calibri" w:eastAsia="Times New Roman" w:hAnsi="Calibri" w:cs="Calibri"/>
                <w:color w:val="000000"/>
                <w:lang w:eastAsia="es-CO"/>
              </w:rPr>
              <w:t>Quick</w:t>
            </w:r>
          </w:p>
        </w:tc>
      </w:tr>
      <w:tr w:rsidR="00DA41E8" w:rsidRPr="00DA41E8" w14:paraId="1AE0B007" w14:textId="77777777" w:rsidTr="00DA41E8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BACA" w14:textId="77777777" w:rsidR="00DA41E8" w:rsidRPr="00DA41E8" w:rsidRDefault="00DA41E8" w:rsidP="00DA4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41E8">
              <w:rPr>
                <w:rFonts w:ascii="Calibri" w:eastAsia="Times New Roman" w:hAnsi="Calibri" w:cs="Calibri"/>
                <w:color w:val="000000"/>
                <w:lang w:eastAsia="es-CO"/>
              </w:rPr>
              <w:t>Shell</w:t>
            </w:r>
          </w:p>
        </w:tc>
      </w:tr>
      <w:tr w:rsidR="00DA41E8" w:rsidRPr="00DA41E8" w14:paraId="45372961" w14:textId="77777777" w:rsidTr="00DA41E8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AB73" w14:textId="77777777" w:rsidR="00DA41E8" w:rsidRPr="00DA41E8" w:rsidRDefault="00DA41E8" w:rsidP="00DA4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41E8">
              <w:rPr>
                <w:rFonts w:ascii="Calibri" w:eastAsia="Times New Roman" w:hAnsi="Calibri" w:cs="Calibri"/>
                <w:color w:val="000000"/>
                <w:lang w:eastAsia="es-CO"/>
              </w:rPr>
              <w:t>Insertion</w:t>
            </w:r>
          </w:p>
        </w:tc>
      </w:tr>
      <w:tr w:rsidR="00DA41E8" w:rsidRPr="00DA41E8" w14:paraId="2AA57755" w14:textId="77777777" w:rsidTr="00DA41E8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3677" w14:textId="77777777" w:rsidR="00DA41E8" w:rsidRPr="00DA41E8" w:rsidRDefault="00DA41E8" w:rsidP="00DA4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41E8">
              <w:rPr>
                <w:rFonts w:ascii="Calibri" w:eastAsia="Times New Roman" w:hAnsi="Calibri" w:cs="Calibri"/>
                <w:color w:val="000000"/>
                <w:lang w:eastAsia="es-CO"/>
              </w:rPr>
              <w:t>Selection</w:t>
            </w:r>
          </w:p>
        </w:tc>
      </w:tr>
    </w:tbl>
    <w:p w14:paraId="2AA92176" w14:textId="533A8596" w:rsidR="00932336" w:rsidRDefault="00932336" w:rsidP="00932336">
      <w:pPr>
        <w:ind w:left="360"/>
        <w:jc w:val="both"/>
      </w:pPr>
    </w:p>
    <w:p w14:paraId="07239C1E" w14:textId="7C28EF74" w:rsidR="00A438CD" w:rsidRDefault="00A438CD" w:rsidP="00932336">
      <w:pPr>
        <w:ind w:left="360"/>
        <w:jc w:val="both"/>
      </w:pPr>
    </w:p>
    <w:p w14:paraId="7F26D2E4" w14:textId="26BAFF1B" w:rsidR="00A438CD" w:rsidRDefault="00A438CD" w:rsidP="00A438CD">
      <w:pPr>
        <w:pStyle w:val="Ttulo1"/>
      </w:pPr>
      <w:r>
        <w:lastRenderedPageBreak/>
        <w:t xml:space="preserve">MARIA PAZ RAMIREZ </w:t>
      </w:r>
      <w:r w:rsidR="00AD0364">
        <w:t xml:space="preserve">- </w:t>
      </w:r>
      <w:r>
        <w:t>OBSERVACIONES</w:t>
      </w:r>
    </w:p>
    <w:p w14:paraId="708596C9" w14:textId="77777777" w:rsidR="00A438CD" w:rsidRPr="00A438CD" w:rsidRDefault="00A438CD" w:rsidP="00A438CD"/>
    <w:tbl>
      <w:tblPr>
        <w:tblW w:w="10560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00"/>
        <w:gridCol w:w="1820"/>
        <w:gridCol w:w="1520"/>
        <w:gridCol w:w="1420"/>
        <w:gridCol w:w="1200"/>
        <w:gridCol w:w="1200"/>
      </w:tblGrid>
      <w:tr w:rsidR="00A438CD" w:rsidRPr="00A438CD" w14:paraId="1718298D" w14:textId="77777777" w:rsidTr="00A438C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953D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%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47FC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Tamaño (Array_list)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6E15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Insertion_sort</w:t>
            </w:r>
            <w:proofErr w:type="spellEnd"/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(ms)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E5CF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Selection(ms)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094C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Shell(ms)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6CF1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Merge(ms)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C91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Quick(ms)</w:t>
            </w:r>
          </w:p>
        </w:tc>
      </w:tr>
      <w:tr w:rsidR="00A438CD" w:rsidRPr="00A438CD" w14:paraId="5F0E686D" w14:textId="77777777" w:rsidTr="00A438C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B5A8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A0B0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245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2B53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467.48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C927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589.2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80E9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76.46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36C6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78.61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1DE3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65.61</w:t>
            </w:r>
          </w:p>
        </w:tc>
      </w:tr>
      <w:tr w:rsidR="00A438CD" w:rsidRPr="00A438CD" w14:paraId="2D6BA3DA" w14:textId="77777777" w:rsidTr="00A438C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0B11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737A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980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E32A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7698.93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A5EA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9452.42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CBF7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456.71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80EC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155.17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AE6E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139.17</w:t>
            </w:r>
          </w:p>
        </w:tc>
      </w:tr>
      <w:tr w:rsidR="00A438CD" w:rsidRPr="00A438CD" w14:paraId="3D04A4D3" w14:textId="77777777" w:rsidTr="00A438C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BFA2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70BB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2451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AFB1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44122.96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F995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65276.66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B2A1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1892.53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9ABD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1062.86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0CBE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1138.6</w:t>
            </w:r>
          </w:p>
        </w:tc>
      </w:tr>
      <w:tr w:rsidR="00A438CD" w:rsidRPr="00A438CD" w14:paraId="5DBACFE4" w14:textId="77777777" w:rsidTr="00A438C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F749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940B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4903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52D1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185311.36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208C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247904.58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882E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3656.77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2712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1983.61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DFFD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2136.97</w:t>
            </w:r>
          </w:p>
        </w:tc>
      </w:tr>
    </w:tbl>
    <w:p w14:paraId="7351433F" w14:textId="4FF689AB" w:rsidR="00A438CD" w:rsidRDefault="00A438CD" w:rsidP="00A438CD"/>
    <w:tbl>
      <w:tblPr>
        <w:tblW w:w="10560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00"/>
        <w:gridCol w:w="1820"/>
        <w:gridCol w:w="1520"/>
        <w:gridCol w:w="1420"/>
        <w:gridCol w:w="1200"/>
        <w:gridCol w:w="1200"/>
      </w:tblGrid>
      <w:tr w:rsidR="00A438CD" w:rsidRPr="00A438CD" w14:paraId="6E5FF849" w14:textId="77777777" w:rsidTr="00A438C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EE5B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%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125D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Tamaño (Single_linked)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7CFD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Insertion_sort</w:t>
            </w:r>
            <w:proofErr w:type="spellEnd"/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(ms)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AB7C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Selection(ms)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8906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Shell(ms)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4E8D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Merge(ms)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2082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Quick(ms)</w:t>
            </w:r>
          </w:p>
        </w:tc>
      </w:tr>
      <w:tr w:rsidR="00A438CD" w:rsidRPr="00A438CD" w14:paraId="6C28E418" w14:textId="77777777" w:rsidTr="00A438C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F949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4D99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245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A599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10459.16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AF35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9339.28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48D1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1436.59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351E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309.79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ACC6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1196.08</w:t>
            </w:r>
          </w:p>
        </w:tc>
      </w:tr>
      <w:tr w:rsidR="00A438CD" w:rsidRPr="00A438CD" w14:paraId="14AC6499" w14:textId="77777777" w:rsidTr="00A438C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6773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9500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980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DBF9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658386.97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9110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537709.66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CFBB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32040.38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0643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1024.79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FD33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5977.27</w:t>
            </w:r>
          </w:p>
        </w:tc>
      </w:tr>
      <w:tr w:rsidR="00A438CD" w:rsidRPr="00A438CD" w14:paraId="31EFE006" w14:textId="77777777" w:rsidTr="00A438C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F79B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CDB9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2451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18F0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9310745.91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63C9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8055380.47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037D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215971.39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BAB7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4148.74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ABF7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24937.88</w:t>
            </w:r>
          </w:p>
        </w:tc>
      </w:tr>
      <w:tr w:rsidR="00A438CD" w:rsidRPr="00A438CD" w14:paraId="0D93CB5A" w14:textId="77777777" w:rsidTr="00A438C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0FFC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0D29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4903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DD32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B84F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6CD0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7A7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86352.97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97AD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752585.61</w:t>
            </w:r>
          </w:p>
        </w:tc>
      </w:tr>
    </w:tbl>
    <w:p w14:paraId="400C32AC" w14:textId="77777777" w:rsidR="00A438CD" w:rsidRPr="00A438CD" w:rsidRDefault="00A438CD" w:rsidP="00A438CD"/>
    <w:p w14:paraId="164A2D4D" w14:textId="77777777" w:rsidR="00A438CD" w:rsidRPr="00A438CD" w:rsidRDefault="00A438CD" w:rsidP="00A438CD">
      <w:pPr>
        <w:ind w:left="360"/>
        <w:jc w:val="both"/>
      </w:pPr>
      <w:r w:rsidRPr="00A438CD">
        <w:rPr>
          <w:b/>
          <w:bCs/>
        </w:rPr>
        <w:t xml:space="preserve">a. ¿El comportamiento de los algoritmos es acorde a lo enunciado teóricamente? </w:t>
      </w:r>
    </w:p>
    <w:p w14:paraId="36B89720" w14:textId="77777777" w:rsidR="00A438CD" w:rsidRPr="00A438CD" w:rsidRDefault="00A438CD" w:rsidP="00A438CD">
      <w:pPr>
        <w:ind w:left="360"/>
        <w:jc w:val="both"/>
      </w:pPr>
      <w:r w:rsidRPr="00A438CD">
        <w:t xml:space="preserve">Si, puesto que los tipos de ordenamiento que realizan un procedimiento </w:t>
      </w:r>
      <w:proofErr w:type="spellStart"/>
      <w:r w:rsidRPr="00A438CD">
        <w:t>mas</w:t>
      </w:r>
      <w:proofErr w:type="spellEnd"/>
      <w:r w:rsidRPr="00A438CD">
        <w:t xml:space="preserve"> largo son más lentos al ejecutar el </w:t>
      </w:r>
      <w:proofErr w:type="spellStart"/>
      <w:r w:rsidRPr="00A438CD">
        <w:t>codigo</w:t>
      </w:r>
      <w:proofErr w:type="spellEnd"/>
      <w:r w:rsidRPr="00A438CD">
        <w:t xml:space="preserve">, y los tipos de ordenamiento con mayor eficiencia en el </w:t>
      </w:r>
      <w:proofErr w:type="spellStart"/>
      <w:r w:rsidRPr="00A438CD">
        <w:t>codigo</w:t>
      </w:r>
      <w:proofErr w:type="spellEnd"/>
      <w:r w:rsidRPr="00A438CD">
        <w:t xml:space="preserve"> son más </w:t>
      </w:r>
      <w:proofErr w:type="spellStart"/>
      <w:r w:rsidRPr="00A438CD">
        <w:t>rapidos</w:t>
      </w:r>
      <w:proofErr w:type="spellEnd"/>
      <w:r w:rsidRPr="00A438CD">
        <w:t>.</w:t>
      </w:r>
    </w:p>
    <w:p w14:paraId="49773D0F" w14:textId="49C9C8C5" w:rsidR="00A438CD" w:rsidRDefault="00A438CD" w:rsidP="00932336">
      <w:pPr>
        <w:ind w:left="360"/>
        <w:jc w:val="both"/>
      </w:pPr>
      <w:r>
        <w:rPr>
          <w:noProof/>
        </w:rPr>
        <w:drawing>
          <wp:inline distT="0" distB="0" distL="0" distR="0" wp14:anchorId="2CE71D91" wp14:editId="50D54D86">
            <wp:extent cx="5612130" cy="3150235"/>
            <wp:effectExtent l="0" t="0" r="7620" b="1206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64FF69C1-DFF9-EC9E-1364-B5477AEF95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D281903" w14:textId="70C26CD4" w:rsidR="00A438CD" w:rsidRDefault="00A438CD" w:rsidP="00932336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2BCABD58" wp14:editId="39249C6B">
            <wp:extent cx="5612130" cy="3914775"/>
            <wp:effectExtent l="0" t="0" r="7620" b="952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3DB2F4C0-F42A-A3D5-DB3A-5AD562FECF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DD5EB09" w14:textId="42A6B95F" w:rsidR="00A438CD" w:rsidRDefault="00A438CD" w:rsidP="00932336">
      <w:pPr>
        <w:ind w:left="360"/>
        <w:jc w:val="both"/>
      </w:pPr>
    </w:p>
    <w:p w14:paraId="078D3144" w14:textId="77777777" w:rsidR="00A438CD" w:rsidRPr="00A438CD" w:rsidRDefault="00A438CD" w:rsidP="00A438CD">
      <w:pPr>
        <w:ind w:left="360"/>
        <w:jc w:val="both"/>
      </w:pPr>
      <w:r w:rsidRPr="00A438CD">
        <w:rPr>
          <w:b/>
          <w:bCs/>
        </w:rPr>
        <w:t xml:space="preserve">b. ¿Existe alguna diferencia entre los resultados obtenidos al ejecutar las pruebas en diferentes máquinas? </w:t>
      </w:r>
    </w:p>
    <w:p w14:paraId="4EA7AA49" w14:textId="77777777" w:rsidR="00A438CD" w:rsidRPr="00A438CD" w:rsidRDefault="00A438CD" w:rsidP="00A438CD">
      <w:pPr>
        <w:ind w:left="360"/>
        <w:jc w:val="both"/>
      </w:pPr>
      <w:r w:rsidRPr="00A438CD">
        <w:t xml:space="preserve">Si, ya que el programa corre </w:t>
      </w:r>
      <w:proofErr w:type="spellStart"/>
      <w:r w:rsidRPr="00A438CD">
        <w:t>mas</w:t>
      </w:r>
      <w:proofErr w:type="spellEnd"/>
      <w:r w:rsidRPr="00A438CD">
        <w:t xml:space="preserve"> o menos </w:t>
      </w:r>
      <w:proofErr w:type="spellStart"/>
      <w:r w:rsidRPr="00A438CD">
        <w:t>rapido</w:t>
      </w:r>
      <w:proofErr w:type="spellEnd"/>
      <w:r w:rsidRPr="00A438CD">
        <w:t xml:space="preserve"> </w:t>
      </w:r>
      <w:proofErr w:type="spellStart"/>
      <w:r w:rsidRPr="00A438CD">
        <w:t>segun</w:t>
      </w:r>
      <w:proofErr w:type="spellEnd"/>
      <w:r w:rsidRPr="00A438CD">
        <w:t xml:space="preserve"> los componentes del computador, en mi caso al no tener una memoria RAM y procesador mejores algunos ordenamientos se demoran demasiado tiempo en ejecutarse.</w:t>
      </w:r>
    </w:p>
    <w:p w14:paraId="5D56A573" w14:textId="77777777" w:rsidR="00A438CD" w:rsidRPr="00A438CD" w:rsidRDefault="00A438CD" w:rsidP="00A438CD">
      <w:pPr>
        <w:ind w:left="360"/>
        <w:jc w:val="both"/>
      </w:pPr>
      <w:r w:rsidRPr="00A438CD">
        <w:rPr>
          <w:b/>
          <w:bCs/>
        </w:rPr>
        <w:t>c. De existir diferencias, ¿A qué creen ustedes que se deben dichas diferencias?</w:t>
      </w:r>
    </w:p>
    <w:p w14:paraId="60160365" w14:textId="192E4C73" w:rsidR="00A438CD" w:rsidRDefault="00A438CD" w:rsidP="00A438CD">
      <w:pPr>
        <w:ind w:left="360"/>
        <w:jc w:val="both"/>
      </w:pPr>
      <w:r w:rsidRPr="00A438CD">
        <w:t>Al tipo de procesador y que tan veloz sea al realizar este tipo de procesos, además de la memoria RAM la cual al ser más grande permite llevar a cabo los procesos más eficazmente, y el tipo de OS instalado también permite mejorar o empeorar la velocidad.</w:t>
      </w:r>
    </w:p>
    <w:p w14:paraId="2037AA20" w14:textId="77777777" w:rsidR="00582188" w:rsidRPr="00A438CD" w:rsidRDefault="00582188" w:rsidP="00582188">
      <w:pPr>
        <w:jc w:val="both"/>
      </w:pPr>
    </w:p>
    <w:p w14:paraId="11444E20" w14:textId="77777777" w:rsidR="00A438CD" w:rsidRPr="00A438CD" w:rsidRDefault="00A438CD" w:rsidP="00A438CD">
      <w:pPr>
        <w:ind w:left="360"/>
        <w:jc w:val="both"/>
      </w:pPr>
      <w:r w:rsidRPr="00A438CD">
        <w:rPr>
          <w:b/>
          <w:bCs/>
        </w:rPr>
        <w:t>a. ¿Cuál Estructura de Datos es mejor utilizar si solo se tiene en cuenta los tiempos de ejecución de los algoritmos?</w:t>
      </w:r>
    </w:p>
    <w:p w14:paraId="11224A28" w14:textId="3A3DD0CF" w:rsidR="00A438CD" w:rsidRDefault="00A438CD" w:rsidP="00A438CD">
      <w:pPr>
        <w:ind w:left="360"/>
        <w:jc w:val="both"/>
      </w:pPr>
      <w:r w:rsidRPr="00A438CD">
        <w:t xml:space="preserve">La estructura de datos Array </w:t>
      </w:r>
      <w:proofErr w:type="spellStart"/>
      <w:r w:rsidRPr="00A438CD">
        <w:t>lis</w:t>
      </w:r>
      <w:r w:rsidR="000B2AC6">
        <w:t>t</w:t>
      </w:r>
      <w:proofErr w:type="spellEnd"/>
      <w:r w:rsidRPr="00A438CD">
        <w:t>,</w:t>
      </w:r>
      <w:r w:rsidR="000B2AC6">
        <w:t xml:space="preserve"> </w:t>
      </w:r>
      <w:proofErr w:type="spellStart"/>
      <w:r w:rsidR="000B2AC6">
        <w:t>m</w:t>
      </w:r>
      <w:r w:rsidRPr="00A438CD">
        <w:t>erge</w:t>
      </w:r>
      <w:proofErr w:type="spellEnd"/>
      <w:r w:rsidR="000B2AC6">
        <w:t xml:space="preserve"> </w:t>
      </w:r>
      <w:r w:rsidRPr="00A438CD">
        <w:t xml:space="preserve">sort es el mejor, ya que sus tiempos de ejecución son más </w:t>
      </w:r>
      <w:r>
        <w:t>rápidos</w:t>
      </w:r>
    </w:p>
    <w:p w14:paraId="7931D65B" w14:textId="77777777" w:rsidR="00A438CD" w:rsidRPr="00A438CD" w:rsidRDefault="00A438CD" w:rsidP="00A438CD">
      <w:pPr>
        <w:ind w:left="360"/>
        <w:jc w:val="both"/>
      </w:pPr>
      <w:r w:rsidRPr="00A438CD">
        <w:rPr>
          <w:b/>
          <w:bCs/>
        </w:rPr>
        <w:t xml:space="preserve">b. Para el escenario de ordenamiento de impuestos, teniendo en cuenta los resultados de tiempo reportados por todos los algoritmos de ordenamiento (iterativos y recursivos), </w:t>
      </w:r>
      <w:r w:rsidRPr="00A438CD">
        <w:rPr>
          <w:b/>
          <w:bCs/>
        </w:rPr>
        <w:lastRenderedPageBreak/>
        <w:t>proponga un ranking de los algoritmos de ordenamiento (de mayor eficiencia a menor - en relación con los tiempos de ejecución) para ordenar la mayor cantidad de impuestos.</w:t>
      </w:r>
    </w:p>
    <w:p w14:paraId="07F9629D" w14:textId="77777777" w:rsidR="00A438CD" w:rsidRPr="003D702A" w:rsidRDefault="00A438CD" w:rsidP="00A438CD">
      <w:pPr>
        <w:ind w:left="360"/>
        <w:jc w:val="both"/>
        <w:rPr>
          <w:lang w:val="en-US"/>
        </w:rPr>
      </w:pPr>
      <w:r w:rsidRPr="003D702A">
        <w:rPr>
          <w:lang w:val="en-US"/>
        </w:rPr>
        <w:t xml:space="preserve">1. </w:t>
      </w:r>
      <w:proofErr w:type="spellStart"/>
      <w:r w:rsidRPr="003D702A">
        <w:rPr>
          <w:lang w:val="en-US"/>
        </w:rPr>
        <w:t>Merge_sort</w:t>
      </w:r>
      <w:proofErr w:type="spellEnd"/>
      <w:r w:rsidRPr="003D702A">
        <w:rPr>
          <w:lang w:val="en-US"/>
        </w:rPr>
        <w:t xml:space="preserve"> </w:t>
      </w:r>
    </w:p>
    <w:p w14:paraId="0548D6C3" w14:textId="77777777" w:rsidR="00A438CD" w:rsidRPr="003D702A" w:rsidRDefault="00A438CD" w:rsidP="00A438CD">
      <w:pPr>
        <w:ind w:left="360"/>
        <w:jc w:val="both"/>
        <w:rPr>
          <w:lang w:val="en-US"/>
        </w:rPr>
      </w:pPr>
      <w:r w:rsidRPr="003D702A">
        <w:rPr>
          <w:lang w:val="en-US"/>
        </w:rPr>
        <w:t>2. Quick_sort</w:t>
      </w:r>
    </w:p>
    <w:p w14:paraId="5663B362" w14:textId="77777777" w:rsidR="00A438CD" w:rsidRPr="003D702A" w:rsidRDefault="00A438CD" w:rsidP="00A438CD">
      <w:pPr>
        <w:ind w:left="360"/>
        <w:jc w:val="both"/>
        <w:rPr>
          <w:lang w:val="en-US"/>
        </w:rPr>
      </w:pPr>
      <w:r w:rsidRPr="003D702A">
        <w:rPr>
          <w:lang w:val="en-US"/>
        </w:rPr>
        <w:t xml:space="preserve">3. </w:t>
      </w:r>
      <w:proofErr w:type="spellStart"/>
      <w:r w:rsidRPr="003D702A">
        <w:rPr>
          <w:lang w:val="en-US"/>
        </w:rPr>
        <w:t>Shell_sort</w:t>
      </w:r>
      <w:proofErr w:type="spellEnd"/>
    </w:p>
    <w:p w14:paraId="49E58773" w14:textId="77777777" w:rsidR="00A438CD" w:rsidRPr="00A438CD" w:rsidRDefault="00A438CD" w:rsidP="00A438CD">
      <w:pPr>
        <w:ind w:left="360"/>
        <w:jc w:val="both"/>
      </w:pPr>
      <w:r w:rsidRPr="00A438CD">
        <w:t xml:space="preserve">4. </w:t>
      </w:r>
      <w:proofErr w:type="spellStart"/>
      <w:r w:rsidRPr="00A438CD">
        <w:t>Insertion_sort</w:t>
      </w:r>
      <w:proofErr w:type="spellEnd"/>
    </w:p>
    <w:p w14:paraId="058A203F" w14:textId="7D5DE05C" w:rsidR="00A438CD" w:rsidRDefault="00A438CD" w:rsidP="00A438CD">
      <w:pPr>
        <w:ind w:left="360"/>
        <w:jc w:val="both"/>
      </w:pPr>
      <w:r w:rsidRPr="00A438CD">
        <w:t xml:space="preserve">5. </w:t>
      </w:r>
      <w:proofErr w:type="spellStart"/>
      <w:r w:rsidRPr="00A438CD">
        <w:t>Selection_sort</w:t>
      </w:r>
      <w:proofErr w:type="spellEnd"/>
    </w:p>
    <w:p w14:paraId="15752701" w14:textId="77777777" w:rsidR="00582188" w:rsidRPr="00A438CD" w:rsidRDefault="00582188" w:rsidP="00A438CD">
      <w:pPr>
        <w:ind w:left="360"/>
        <w:jc w:val="both"/>
      </w:pP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2380"/>
        <w:gridCol w:w="2380"/>
      </w:tblGrid>
      <w:tr w:rsidR="00582188" w:rsidRPr="00582188" w14:paraId="3D882C18" w14:textId="77777777" w:rsidTr="00582188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0D4B" w14:textId="77777777" w:rsidR="00582188" w:rsidRPr="00582188" w:rsidRDefault="00582188" w:rsidP="00582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E093" w14:textId="77777777" w:rsidR="00582188" w:rsidRPr="00582188" w:rsidRDefault="00582188" w:rsidP="00582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Merge (Array_list)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1136" w14:textId="77777777" w:rsidR="00582188" w:rsidRPr="00582188" w:rsidRDefault="00582188" w:rsidP="00582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Merge (Single_linked)</w:t>
            </w:r>
          </w:p>
        </w:tc>
      </w:tr>
      <w:tr w:rsidR="00582188" w:rsidRPr="00582188" w14:paraId="5B7BAC93" w14:textId="77777777" w:rsidTr="00582188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68B7" w14:textId="77777777" w:rsidR="00582188" w:rsidRPr="00582188" w:rsidRDefault="00582188" w:rsidP="00582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5%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FFB6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78,61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AAAE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309,79</w:t>
            </w:r>
          </w:p>
        </w:tc>
      </w:tr>
      <w:tr w:rsidR="00582188" w:rsidRPr="00582188" w14:paraId="5920B022" w14:textId="77777777" w:rsidTr="00582188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7BAA" w14:textId="77777777" w:rsidR="00582188" w:rsidRPr="00582188" w:rsidRDefault="00582188" w:rsidP="00582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20%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F0B1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155,17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782A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1024,79</w:t>
            </w:r>
          </w:p>
        </w:tc>
      </w:tr>
      <w:tr w:rsidR="00582188" w:rsidRPr="00582188" w14:paraId="1D123446" w14:textId="77777777" w:rsidTr="00582188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F020" w14:textId="77777777" w:rsidR="00582188" w:rsidRPr="00582188" w:rsidRDefault="00582188" w:rsidP="00582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50%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EB6C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1062,86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4202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4148,74</w:t>
            </w:r>
          </w:p>
        </w:tc>
      </w:tr>
      <w:tr w:rsidR="00582188" w:rsidRPr="00582188" w14:paraId="6FB11E9A" w14:textId="77777777" w:rsidTr="00582188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2A7C" w14:textId="77777777" w:rsidR="00582188" w:rsidRPr="00582188" w:rsidRDefault="00582188" w:rsidP="00582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B4B4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1983,61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F8A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86352,97</w:t>
            </w:r>
          </w:p>
        </w:tc>
      </w:tr>
    </w:tbl>
    <w:p w14:paraId="049E2703" w14:textId="4A661553" w:rsidR="00A438CD" w:rsidRDefault="00582188" w:rsidP="00A438CD">
      <w:pPr>
        <w:ind w:left="360"/>
        <w:jc w:val="both"/>
      </w:pPr>
      <w:r>
        <w:rPr>
          <w:noProof/>
        </w:rPr>
        <w:drawing>
          <wp:inline distT="0" distB="0" distL="0" distR="0" wp14:anchorId="72A39887" wp14:editId="4CEDE376">
            <wp:extent cx="5612130" cy="3564890"/>
            <wp:effectExtent l="0" t="0" r="7620" b="1651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C1E9F5FD-5433-56E1-6770-B090F09BC8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94CE153" w14:textId="256D14A1" w:rsidR="00582188" w:rsidRDefault="00582188" w:rsidP="00A438CD">
      <w:pPr>
        <w:ind w:left="360"/>
        <w:jc w:val="both"/>
      </w:pPr>
    </w:p>
    <w:tbl>
      <w:tblPr>
        <w:tblW w:w="6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400"/>
        <w:gridCol w:w="2420"/>
      </w:tblGrid>
      <w:tr w:rsidR="00582188" w:rsidRPr="00582188" w14:paraId="5CB75676" w14:textId="77777777" w:rsidTr="0058218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DC70" w14:textId="77777777" w:rsidR="00582188" w:rsidRPr="00582188" w:rsidRDefault="00582188" w:rsidP="00582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AC46" w14:textId="77777777" w:rsidR="00582188" w:rsidRPr="00582188" w:rsidRDefault="00582188" w:rsidP="00582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Quick (Array_list)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CF5F" w14:textId="77777777" w:rsidR="00582188" w:rsidRPr="00582188" w:rsidRDefault="00582188" w:rsidP="00582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Quick (Single_linked)</w:t>
            </w:r>
          </w:p>
        </w:tc>
      </w:tr>
      <w:tr w:rsidR="00582188" w:rsidRPr="00582188" w14:paraId="67464C9E" w14:textId="77777777" w:rsidTr="0058218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DCE4" w14:textId="77777777" w:rsidR="00582188" w:rsidRPr="00582188" w:rsidRDefault="00582188" w:rsidP="00582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5%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B925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65,61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A1A0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1196,08</w:t>
            </w:r>
          </w:p>
        </w:tc>
      </w:tr>
      <w:tr w:rsidR="00582188" w:rsidRPr="00582188" w14:paraId="7D3EFDF2" w14:textId="77777777" w:rsidTr="0058218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2CE8" w14:textId="77777777" w:rsidR="00582188" w:rsidRPr="00582188" w:rsidRDefault="00582188" w:rsidP="00582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20%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7C27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139,17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9CAA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5977,27</w:t>
            </w:r>
          </w:p>
        </w:tc>
      </w:tr>
      <w:tr w:rsidR="00582188" w:rsidRPr="00582188" w14:paraId="3F69E75C" w14:textId="77777777" w:rsidTr="0058218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2519" w14:textId="77777777" w:rsidR="00582188" w:rsidRPr="00582188" w:rsidRDefault="00582188" w:rsidP="00582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50%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1768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1138,6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DD35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24937,88</w:t>
            </w:r>
          </w:p>
        </w:tc>
      </w:tr>
      <w:tr w:rsidR="00582188" w:rsidRPr="00582188" w14:paraId="6DEE1F00" w14:textId="77777777" w:rsidTr="0058218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9B99" w14:textId="77777777" w:rsidR="00582188" w:rsidRPr="00582188" w:rsidRDefault="00582188" w:rsidP="00582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1AFE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2136,97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5704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752585,61</w:t>
            </w:r>
          </w:p>
        </w:tc>
      </w:tr>
    </w:tbl>
    <w:p w14:paraId="64BD3868" w14:textId="6AAE92C6" w:rsidR="00582188" w:rsidRDefault="00582188" w:rsidP="00A438CD">
      <w:pPr>
        <w:ind w:left="36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5A7E1FC" wp14:editId="3495501F">
            <wp:extent cx="4387850" cy="3800474"/>
            <wp:effectExtent l="0" t="0" r="12700" b="1016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D1B479CC-A940-836A-477C-8A95125BA5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419D8E" w14:textId="5E463271" w:rsidR="003D702A" w:rsidRDefault="003D702A" w:rsidP="003D702A">
      <w:pPr>
        <w:rPr>
          <w:noProof/>
        </w:rPr>
      </w:pPr>
    </w:p>
    <w:p w14:paraId="4609FB6E" w14:textId="714D3F0D" w:rsidR="003D702A" w:rsidRDefault="003D702A" w:rsidP="003D702A">
      <w:pPr>
        <w:tabs>
          <w:tab w:val="left" w:pos="1155"/>
        </w:tabs>
      </w:pPr>
      <w:r>
        <w:tab/>
      </w:r>
    </w:p>
    <w:p w14:paraId="3B78CD29" w14:textId="77777777" w:rsidR="003D702A" w:rsidRDefault="003D702A">
      <w:r>
        <w:br w:type="page"/>
      </w:r>
    </w:p>
    <w:p w14:paraId="2463660D" w14:textId="7B27ED89" w:rsidR="003D702A" w:rsidRDefault="003D702A" w:rsidP="003D702A">
      <w:pPr>
        <w:pStyle w:val="Ttulo1"/>
      </w:pPr>
      <w:r>
        <w:lastRenderedPageBreak/>
        <w:t>LUIS FELIPE SALES –</w:t>
      </w:r>
      <w:r>
        <w:t xml:space="preserve"> OBSERVACIONES</w:t>
      </w:r>
    </w:p>
    <w:p w14:paraId="43738107" w14:textId="45D0A3BF" w:rsidR="003D702A" w:rsidRDefault="003D702A" w:rsidP="003D702A"/>
    <w:tbl>
      <w:tblPr>
        <w:tblStyle w:val="Tablaconcuadrcula"/>
        <w:tblpPr w:leftFromText="141" w:rightFromText="141" w:vertAnchor="text" w:horzAnchor="margin" w:tblpXSpec="center" w:tblpY="-60"/>
        <w:tblW w:w="10060" w:type="dxa"/>
        <w:tblLook w:val="04A0" w:firstRow="1" w:lastRow="0" w:firstColumn="1" w:lastColumn="0" w:noHBand="0" w:noVBand="1"/>
      </w:tblPr>
      <w:tblGrid>
        <w:gridCol w:w="803"/>
        <w:gridCol w:w="1796"/>
        <w:gridCol w:w="1771"/>
        <w:gridCol w:w="1854"/>
        <w:gridCol w:w="1137"/>
        <w:gridCol w:w="1423"/>
        <w:gridCol w:w="1276"/>
      </w:tblGrid>
      <w:tr w:rsidR="003D702A" w:rsidRPr="003D702A" w14:paraId="7E360F19" w14:textId="77777777" w:rsidTr="000B2AC6">
        <w:trPr>
          <w:trHeight w:val="416"/>
        </w:trPr>
        <w:tc>
          <w:tcPr>
            <w:tcW w:w="803" w:type="dxa"/>
            <w:noWrap/>
            <w:hideMark/>
          </w:tcPr>
          <w:p w14:paraId="60F08F06" w14:textId="77777777" w:rsidR="003D702A" w:rsidRPr="003D702A" w:rsidRDefault="003D702A" w:rsidP="003D702A">
            <w:pPr>
              <w:tabs>
                <w:tab w:val="left" w:pos="1155"/>
              </w:tabs>
              <w:rPr>
                <w:b/>
                <w:bCs/>
              </w:rPr>
            </w:pPr>
            <w:r w:rsidRPr="003D702A">
              <w:rPr>
                <w:b/>
                <w:bCs/>
              </w:rPr>
              <w:t>%</w:t>
            </w:r>
          </w:p>
        </w:tc>
        <w:tc>
          <w:tcPr>
            <w:tcW w:w="1796" w:type="dxa"/>
            <w:noWrap/>
            <w:hideMark/>
          </w:tcPr>
          <w:p w14:paraId="07ABB0C6" w14:textId="77777777" w:rsidR="003D702A" w:rsidRPr="003D702A" w:rsidRDefault="003D702A" w:rsidP="003D702A">
            <w:pPr>
              <w:tabs>
                <w:tab w:val="left" w:pos="1155"/>
              </w:tabs>
              <w:rPr>
                <w:b/>
                <w:bCs/>
              </w:rPr>
            </w:pPr>
            <w:r w:rsidRPr="003D702A">
              <w:rPr>
                <w:b/>
                <w:bCs/>
              </w:rPr>
              <w:t>Tamaño (Array_list)</w:t>
            </w:r>
          </w:p>
        </w:tc>
        <w:tc>
          <w:tcPr>
            <w:tcW w:w="1771" w:type="dxa"/>
            <w:noWrap/>
            <w:hideMark/>
          </w:tcPr>
          <w:p w14:paraId="60A95C5E" w14:textId="77777777" w:rsidR="003D702A" w:rsidRPr="003D702A" w:rsidRDefault="003D702A" w:rsidP="003D702A">
            <w:pPr>
              <w:tabs>
                <w:tab w:val="left" w:pos="1155"/>
              </w:tabs>
              <w:rPr>
                <w:b/>
                <w:bCs/>
              </w:rPr>
            </w:pPr>
            <w:r w:rsidRPr="003D702A">
              <w:rPr>
                <w:b/>
                <w:bCs/>
              </w:rPr>
              <w:t>Insertion (ms)</w:t>
            </w:r>
          </w:p>
        </w:tc>
        <w:tc>
          <w:tcPr>
            <w:tcW w:w="1854" w:type="dxa"/>
            <w:noWrap/>
            <w:hideMark/>
          </w:tcPr>
          <w:p w14:paraId="5C496414" w14:textId="77777777" w:rsidR="003D702A" w:rsidRPr="003D702A" w:rsidRDefault="003D702A" w:rsidP="003D702A">
            <w:pPr>
              <w:tabs>
                <w:tab w:val="left" w:pos="1155"/>
              </w:tabs>
              <w:rPr>
                <w:b/>
                <w:bCs/>
              </w:rPr>
            </w:pPr>
            <w:r w:rsidRPr="003D702A">
              <w:rPr>
                <w:b/>
                <w:bCs/>
              </w:rPr>
              <w:t>Selection</w:t>
            </w:r>
            <w:r>
              <w:rPr>
                <w:b/>
                <w:bCs/>
              </w:rPr>
              <w:t xml:space="preserve"> </w:t>
            </w:r>
            <w:r w:rsidRPr="003D702A">
              <w:rPr>
                <w:b/>
                <w:bCs/>
              </w:rPr>
              <w:t>(ms)</w:t>
            </w:r>
          </w:p>
        </w:tc>
        <w:tc>
          <w:tcPr>
            <w:tcW w:w="1137" w:type="dxa"/>
            <w:noWrap/>
            <w:hideMark/>
          </w:tcPr>
          <w:p w14:paraId="06913C9E" w14:textId="77777777" w:rsidR="003D702A" w:rsidRPr="003D702A" w:rsidRDefault="003D702A" w:rsidP="003D702A">
            <w:pPr>
              <w:tabs>
                <w:tab w:val="left" w:pos="1155"/>
              </w:tabs>
              <w:rPr>
                <w:b/>
                <w:bCs/>
              </w:rPr>
            </w:pPr>
            <w:r w:rsidRPr="003D702A">
              <w:rPr>
                <w:b/>
                <w:bCs/>
              </w:rPr>
              <w:t>Shell(ms)</w:t>
            </w:r>
          </w:p>
        </w:tc>
        <w:tc>
          <w:tcPr>
            <w:tcW w:w="1423" w:type="dxa"/>
            <w:noWrap/>
            <w:hideMark/>
          </w:tcPr>
          <w:p w14:paraId="0CCF3BB7" w14:textId="77777777" w:rsidR="003D702A" w:rsidRPr="003D702A" w:rsidRDefault="003D702A" w:rsidP="003D702A">
            <w:pPr>
              <w:tabs>
                <w:tab w:val="left" w:pos="1155"/>
              </w:tabs>
              <w:rPr>
                <w:b/>
                <w:bCs/>
              </w:rPr>
            </w:pPr>
            <w:r w:rsidRPr="003D702A">
              <w:rPr>
                <w:b/>
                <w:bCs/>
              </w:rPr>
              <w:t>Merge (ms)</w:t>
            </w:r>
          </w:p>
        </w:tc>
        <w:tc>
          <w:tcPr>
            <w:tcW w:w="1276" w:type="dxa"/>
            <w:noWrap/>
            <w:hideMark/>
          </w:tcPr>
          <w:p w14:paraId="05328572" w14:textId="77777777" w:rsidR="003D702A" w:rsidRPr="003D702A" w:rsidRDefault="003D702A" w:rsidP="003D702A">
            <w:pPr>
              <w:tabs>
                <w:tab w:val="left" w:pos="1155"/>
              </w:tabs>
              <w:rPr>
                <w:b/>
                <w:bCs/>
              </w:rPr>
            </w:pPr>
            <w:r w:rsidRPr="003D702A">
              <w:rPr>
                <w:b/>
                <w:bCs/>
              </w:rPr>
              <w:t>Quick (ms)</w:t>
            </w:r>
          </w:p>
        </w:tc>
      </w:tr>
      <w:tr w:rsidR="003D702A" w:rsidRPr="003D702A" w14:paraId="1A7BED38" w14:textId="77777777" w:rsidTr="000B2AC6">
        <w:trPr>
          <w:trHeight w:val="82"/>
        </w:trPr>
        <w:tc>
          <w:tcPr>
            <w:tcW w:w="803" w:type="dxa"/>
            <w:noWrap/>
            <w:hideMark/>
          </w:tcPr>
          <w:p w14:paraId="7AEE241F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5</w:t>
            </w:r>
          </w:p>
        </w:tc>
        <w:tc>
          <w:tcPr>
            <w:tcW w:w="1796" w:type="dxa"/>
            <w:noWrap/>
            <w:hideMark/>
          </w:tcPr>
          <w:p w14:paraId="1CECA4C9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245</w:t>
            </w:r>
          </w:p>
        </w:tc>
        <w:tc>
          <w:tcPr>
            <w:tcW w:w="1771" w:type="dxa"/>
            <w:noWrap/>
            <w:hideMark/>
          </w:tcPr>
          <w:p w14:paraId="3D7A7FAC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27.04</w:t>
            </w:r>
          </w:p>
        </w:tc>
        <w:tc>
          <w:tcPr>
            <w:tcW w:w="1854" w:type="dxa"/>
            <w:noWrap/>
            <w:hideMark/>
          </w:tcPr>
          <w:p w14:paraId="1F80BC5B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42.08</w:t>
            </w:r>
          </w:p>
        </w:tc>
        <w:tc>
          <w:tcPr>
            <w:tcW w:w="1137" w:type="dxa"/>
            <w:noWrap/>
            <w:hideMark/>
          </w:tcPr>
          <w:p w14:paraId="28C6C4DA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5.40</w:t>
            </w:r>
          </w:p>
        </w:tc>
        <w:tc>
          <w:tcPr>
            <w:tcW w:w="1423" w:type="dxa"/>
            <w:noWrap/>
            <w:hideMark/>
          </w:tcPr>
          <w:p w14:paraId="6C7AB835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11.71</w:t>
            </w:r>
          </w:p>
        </w:tc>
        <w:tc>
          <w:tcPr>
            <w:tcW w:w="1276" w:type="dxa"/>
            <w:noWrap/>
            <w:hideMark/>
          </w:tcPr>
          <w:p w14:paraId="3AF9C15D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10.58</w:t>
            </w:r>
          </w:p>
        </w:tc>
      </w:tr>
      <w:tr w:rsidR="003D702A" w:rsidRPr="003D702A" w14:paraId="0E1CCD43" w14:textId="77777777" w:rsidTr="003D702A">
        <w:trPr>
          <w:trHeight w:val="402"/>
        </w:trPr>
        <w:tc>
          <w:tcPr>
            <w:tcW w:w="803" w:type="dxa"/>
            <w:noWrap/>
            <w:hideMark/>
          </w:tcPr>
          <w:p w14:paraId="1F484E6B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20</w:t>
            </w:r>
          </w:p>
        </w:tc>
        <w:tc>
          <w:tcPr>
            <w:tcW w:w="1796" w:type="dxa"/>
            <w:noWrap/>
            <w:hideMark/>
          </w:tcPr>
          <w:p w14:paraId="33F526E1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980</w:t>
            </w:r>
          </w:p>
        </w:tc>
        <w:tc>
          <w:tcPr>
            <w:tcW w:w="1771" w:type="dxa"/>
            <w:noWrap/>
            <w:hideMark/>
          </w:tcPr>
          <w:p w14:paraId="5EE14E91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421.61</w:t>
            </w:r>
          </w:p>
        </w:tc>
        <w:tc>
          <w:tcPr>
            <w:tcW w:w="1854" w:type="dxa"/>
            <w:noWrap/>
            <w:hideMark/>
          </w:tcPr>
          <w:p w14:paraId="048FFFCC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667.43</w:t>
            </w:r>
          </w:p>
        </w:tc>
        <w:tc>
          <w:tcPr>
            <w:tcW w:w="1137" w:type="dxa"/>
            <w:noWrap/>
            <w:hideMark/>
          </w:tcPr>
          <w:p w14:paraId="2354F6E6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30.22</w:t>
            </w:r>
          </w:p>
        </w:tc>
        <w:tc>
          <w:tcPr>
            <w:tcW w:w="1423" w:type="dxa"/>
            <w:noWrap/>
            <w:hideMark/>
          </w:tcPr>
          <w:p w14:paraId="0D909B77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49.32</w:t>
            </w:r>
          </w:p>
        </w:tc>
        <w:tc>
          <w:tcPr>
            <w:tcW w:w="1276" w:type="dxa"/>
            <w:noWrap/>
            <w:hideMark/>
          </w:tcPr>
          <w:p w14:paraId="7FA8E9C3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51.06</w:t>
            </w:r>
          </w:p>
        </w:tc>
      </w:tr>
      <w:tr w:rsidR="003D702A" w:rsidRPr="003D702A" w14:paraId="1D0791D6" w14:textId="77777777" w:rsidTr="003D702A">
        <w:trPr>
          <w:trHeight w:val="402"/>
        </w:trPr>
        <w:tc>
          <w:tcPr>
            <w:tcW w:w="803" w:type="dxa"/>
            <w:noWrap/>
            <w:hideMark/>
          </w:tcPr>
          <w:p w14:paraId="01FB3AB7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50</w:t>
            </w:r>
          </w:p>
        </w:tc>
        <w:tc>
          <w:tcPr>
            <w:tcW w:w="1796" w:type="dxa"/>
            <w:noWrap/>
            <w:hideMark/>
          </w:tcPr>
          <w:p w14:paraId="1E083AE0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2451</w:t>
            </w:r>
          </w:p>
        </w:tc>
        <w:tc>
          <w:tcPr>
            <w:tcW w:w="1771" w:type="dxa"/>
            <w:noWrap/>
            <w:hideMark/>
          </w:tcPr>
          <w:p w14:paraId="3CC7664A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2750.73</w:t>
            </w:r>
          </w:p>
        </w:tc>
        <w:tc>
          <w:tcPr>
            <w:tcW w:w="1854" w:type="dxa"/>
            <w:noWrap/>
            <w:hideMark/>
          </w:tcPr>
          <w:p w14:paraId="48ABF73B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4183.65</w:t>
            </w:r>
          </w:p>
        </w:tc>
        <w:tc>
          <w:tcPr>
            <w:tcW w:w="1137" w:type="dxa"/>
            <w:noWrap/>
            <w:hideMark/>
          </w:tcPr>
          <w:p w14:paraId="08385DD1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89.95</w:t>
            </w:r>
          </w:p>
        </w:tc>
        <w:tc>
          <w:tcPr>
            <w:tcW w:w="1423" w:type="dxa"/>
            <w:noWrap/>
            <w:hideMark/>
          </w:tcPr>
          <w:p w14:paraId="7573C40F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114.11</w:t>
            </w:r>
          </w:p>
        </w:tc>
        <w:tc>
          <w:tcPr>
            <w:tcW w:w="1276" w:type="dxa"/>
            <w:noWrap/>
            <w:hideMark/>
          </w:tcPr>
          <w:p w14:paraId="753568EF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134.08</w:t>
            </w:r>
          </w:p>
        </w:tc>
      </w:tr>
      <w:tr w:rsidR="003D702A" w:rsidRPr="003D702A" w14:paraId="4D9E29E6" w14:textId="77777777" w:rsidTr="003D702A">
        <w:trPr>
          <w:trHeight w:val="402"/>
        </w:trPr>
        <w:tc>
          <w:tcPr>
            <w:tcW w:w="803" w:type="dxa"/>
            <w:noWrap/>
            <w:hideMark/>
          </w:tcPr>
          <w:p w14:paraId="46727FB4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100</w:t>
            </w:r>
          </w:p>
        </w:tc>
        <w:tc>
          <w:tcPr>
            <w:tcW w:w="1796" w:type="dxa"/>
            <w:noWrap/>
            <w:hideMark/>
          </w:tcPr>
          <w:p w14:paraId="319A08BD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4903</w:t>
            </w:r>
          </w:p>
        </w:tc>
        <w:tc>
          <w:tcPr>
            <w:tcW w:w="1771" w:type="dxa"/>
            <w:noWrap/>
            <w:hideMark/>
          </w:tcPr>
          <w:p w14:paraId="7D4E0729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11459.35</w:t>
            </w:r>
          </w:p>
        </w:tc>
        <w:tc>
          <w:tcPr>
            <w:tcW w:w="1854" w:type="dxa"/>
            <w:noWrap/>
            <w:hideMark/>
          </w:tcPr>
          <w:p w14:paraId="35759B31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16918.12</w:t>
            </w:r>
          </w:p>
        </w:tc>
        <w:tc>
          <w:tcPr>
            <w:tcW w:w="1137" w:type="dxa"/>
            <w:noWrap/>
            <w:hideMark/>
          </w:tcPr>
          <w:p w14:paraId="7BCF84D5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213.09</w:t>
            </w:r>
          </w:p>
        </w:tc>
        <w:tc>
          <w:tcPr>
            <w:tcW w:w="1423" w:type="dxa"/>
            <w:noWrap/>
            <w:hideMark/>
          </w:tcPr>
          <w:p w14:paraId="6327DE02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184.04</w:t>
            </w:r>
          </w:p>
        </w:tc>
        <w:tc>
          <w:tcPr>
            <w:tcW w:w="1276" w:type="dxa"/>
            <w:noWrap/>
            <w:hideMark/>
          </w:tcPr>
          <w:p w14:paraId="0B7CCBAC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189.38</w:t>
            </w:r>
          </w:p>
        </w:tc>
      </w:tr>
    </w:tbl>
    <w:p w14:paraId="70269D57" w14:textId="77777777" w:rsidR="003D702A" w:rsidRPr="003D702A" w:rsidRDefault="003D702A" w:rsidP="003D702A"/>
    <w:tbl>
      <w:tblPr>
        <w:tblStyle w:val="Tablaconcuadrcula"/>
        <w:tblW w:w="10159" w:type="dxa"/>
        <w:tblInd w:w="-668" w:type="dxa"/>
        <w:tblLook w:val="04A0" w:firstRow="1" w:lastRow="0" w:firstColumn="1" w:lastColumn="0" w:noHBand="0" w:noVBand="1"/>
      </w:tblPr>
      <w:tblGrid>
        <w:gridCol w:w="756"/>
        <w:gridCol w:w="1813"/>
        <w:gridCol w:w="1922"/>
        <w:gridCol w:w="1644"/>
        <w:gridCol w:w="1200"/>
        <w:gridCol w:w="1394"/>
        <w:gridCol w:w="1430"/>
      </w:tblGrid>
      <w:tr w:rsidR="003D702A" w:rsidRPr="003D702A" w14:paraId="72F471A0" w14:textId="77777777" w:rsidTr="003D702A">
        <w:trPr>
          <w:trHeight w:val="323"/>
        </w:trPr>
        <w:tc>
          <w:tcPr>
            <w:tcW w:w="756" w:type="dxa"/>
            <w:noWrap/>
            <w:hideMark/>
          </w:tcPr>
          <w:p w14:paraId="65FB2386" w14:textId="77777777" w:rsidR="003D702A" w:rsidRPr="003D702A" w:rsidRDefault="003D702A" w:rsidP="003D702A">
            <w:pPr>
              <w:tabs>
                <w:tab w:val="left" w:pos="1155"/>
              </w:tabs>
              <w:rPr>
                <w:b/>
                <w:bCs/>
              </w:rPr>
            </w:pPr>
            <w:r w:rsidRPr="003D702A">
              <w:rPr>
                <w:b/>
                <w:bCs/>
              </w:rPr>
              <w:t>%</w:t>
            </w:r>
          </w:p>
        </w:tc>
        <w:tc>
          <w:tcPr>
            <w:tcW w:w="1813" w:type="dxa"/>
            <w:noWrap/>
            <w:hideMark/>
          </w:tcPr>
          <w:p w14:paraId="6E8EC85C" w14:textId="77777777" w:rsidR="003D702A" w:rsidRPr="003D702A" w:rsidRDefault="003D702A" w:rsidP="003D702A">
            <w:pPr>
              <w:tabs>
                <w:tab w:val="left" w:pos="1155"/>
              </w:tabs>
              <w:rPr>
                <w:b/>
                <w:bCs/>
              </w:rPr>
            </w:pPr>
            <w:r w:rsidRPr="003D702A">
              <w:rPr>
                <w:b/>
                <w:bCs/>
              </w:rPr>
              <w:t>Tamaño (Single_linked)</w:t>
            </w:r>
          </w:p>
        </w:tc>
        <w:tc>
          <w:tcPr>
            <w:tcW w:w="1922" w:type="dxa"/>
            <w:noWrap/>
            <w:hideMark/>
          </w:tcPr>
          <w:p w14:paraId="76A954D9" w14:textId="77777777" w:rsidR="003D702A" w:rsidRPr="003D702A" w:rsidRDefault="003D702A" w:rsidP="003D702A">
            <w:pPr>
              <w:tabs>
                <w:tab w:val="left" w:pos="1155"/>
              </w:tabs>
              <w:rPr>
                <w:b/>
                <w:bCs/>
              </w:rPr>
            </w:pPr>
            <w:proofErr w:type="spellStart"/>
            <w:r w:rsidRPr="003D702A">
              <w:rPr>
                <w:b/>
                <w:bCs/>
              </w:rPr>
              <w:t>Insertion_sort</w:t>
            </w:r>
            <w:proofErr w:type="spellEnd"/>
            <w:r w:rsidRPr="003D702A">
              <w:rPr>
                <w:b/>
                <w:bCs/>
              </w:rPr>
              <w:t xml:space="preserve"> (ms)</w:t>
            </w:r>
          </w:p>
        </w:tc>
        <w:tc>
          <w:tcPr>
            <w:tcW w:w="1644" w:type="dxa"/>
            <w:noWrap/>
            <w:hideMark/>
          </w:tcPr>
          <w:p w14:paraId="59290A88" w14:textId="77777777" w:rsidR="003D702A" w:rsidRPr="003D702A" w:rsidRDefault="003D702A" w:rsidP="003D702A">
            <w:pPr>
              <w:tabs>
                <w:tab w:val="left" w:pos="1155"/>
              </w:tabs>
              <w:rPr>
                <w:b/>
                <w:bCs/>
              </w:rPr>
            </w:pPr>
            <w:r w:rsidRPr="003D702A">
              <w:rPr>
                <w:b/>
                <w:bCs/>
              </w:rPr>
              <w:t>Selection(ms)</w:t>
            </w:r>
          </w:p>
        </w:tc>
        <w:tc>
          <w:tcPr>
            <w:tcW w:w="1200" w:type="dxa"/>
            <w:noWrap/>
            <w:hideMark/>
          </w:tcPr>
          <w:p w14:paraId="1685ED6F" w14:textId="77777777" w:rsidR="003D702A" w:rsidRPr="003D702A" w:rsidRDefault="003D702A" w:rsidP="003D702A">
            <w:pPr>
              <w:tabs>
                <w:tab w:val="left" w:pos="1155"/>
              </w:tabs>
              <w:rPr>
                <w:b/>
                <w:bCs/>
              </w:rPr>
            </w:pPr>
            <w:r w:rsidRPr="003D702A">
              <w:rPr>
                <w:b/>
                <w:bCs/>
              </w:rPr>
              <w:t>Shell(ms)</w:t>
            </w:r>
          </w:p>
        </w:tc>
        <w:tc>
          <w:tcPr>
            <w:tcW w:w="1394" w:type="dxa"/>
            <w:noWrap/>
            <w:hideMark/>
          </w:tcPr>
          <w:p w14:paraId="2AF26FA0" w14:textId="77777777" w:rsidR="003D702A" w:rsidRPr="003D702A" w:rsidRDefault="003D702A" w:rsidP="003D702A">
            <w:pPr>
              <w:tabs>
                <w:tab w:val="left" w:pos="1155"/>
              </w:tabs>
              <w:rPr>
                <w:b/>
                <w:bCs/>
              </w:rPr>
            </w:pPr>
            <w:r w:rsidRPr="003D702A">
              <w:rPr>
                <w:b/>
                <w:bCs/>
              </w:rPr>
              <w:t>Merge (ms)</w:t>
            </w:r>
          </w:p>
        </w:tc>
        <w:tc>
          <w:tcPr>
            <w:tcW w:w="1430" w:type="dxa"/>
            <w:noWrap/>
            <w:hideMark/>
          </w:tcPr>
          <w:p w14:paraId="31B11EB9" w14:textId="77777777" w:rsidR="003D702A" w:rsidRPr="003D702A" w:rsidRDefault="003D702A" w:rsidP="003D702A">
            <w:pPr>
              <w:tabs>
                <w:tab w:val="left" w:pos="1155"/>
              </w:tabs>
              <w:rPr>
                <w:b/>
                <w:bCs/>
              </w:rPr>
            </w:pPr>
            <w:r w:rsidRPr="003D702A">
              <w:rPr>
                <w:b/>
                <w:bCs/>
              </w:rPr>
              <w:t>Quick (ms)</w:t>
            </w:r>
          </w:p>
        </w:tc>
      </w:tr>
      <w:tr w:rsidR="003D702A" w:rsidRPr="003D702A" w14:paraId="020F69AA" w14:textId="77777777" w:rsidTr="003D702A">
        <w:trPr>
          <w:trHeight w:val="323"/>
        </w:trPr>
        <w:tc>
          <w:tcPr>
            <w:tcW w:w="756" w:type="dxa"/>
            <w:noWrap/>
            <w:hideMark/>
          </w:tcPr>
          <w:p w14:paraId="26B7FFD6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5</w:t>
            </w:r>
          </w:p>
        </w:tc>
        <w:tc>
          <w:tcPr>
            <w:tcW w:w="1813" w:type="dxa"/>
            <w:hideMark/>
          </w:tcPr>
          <w:p w14:paraId="7BDE8031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245</w:t>
            </w:r>
          </w:p>
        </w:tc>
        <w:tc>
          <w:tcPr>
            <w:tcW w:w="1922" w:type="dxa"/>
            <w:hideMark/>
          </w:tcPr>
          <w:p w14:paraId="21E8D4A2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523.30</w:t>
            </w:r>
          </w:p>
        </w:tc>
        <w:tc>
          <w:tcPr>
            <w:tcW w:w="1644" w:type="dxa"/>
            <w:hideMark/>
          </w:tcPr>
          <w:p w14:paraId="7C321600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506.44</w:t>
            </w:r>
          </w:p>
        </w:tc>
        <w:tc>
          <w:tcPr>
            <w:tcW w:w="1200" w:type="dxa"/>
            <w:hideMark/>
          </w:tcPr>
          <w:p w14:paraId="28830552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80.54</w:t>
            </w:r>
          </w:p>
        </w:tc>
        <w:tc>
          <w:tcPr>
            <w:tcW w:w="1394" w:type="dxa"/>
            <w:noWrap/>
            <w:hideMark/>
          </w:tcPr>
          <w:p w14:paraId="456FF66D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40.63 ms</w:t>
            </w:r>
          </w:p>
        </w:tc>
        <w:tc>
          <w:tcPr>
            <w:tcW w:w="1430" w:type="dxa"/>
            <w:noWrap/>
            <w:hideMark/>
          </w:tcPr>
          <w:p w14:paraId="734D930E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134.39</w:t>
            </w:r>
          </w:p>
        </w:tc>
      </w:tr>
      <w:tr w:rsidR="003D702A" w:rsidRPr="003D702A" w14:paraId="4B1F6F7F" w14:textId="77777777" w:rsidTr="003D702A">
        <w:trPr>
          <w:trHeight w:val="323"/>
        </w:trPr>
        <w:tc>
          <w:tcPr>
            <w:tcW w:w="756" w:type="dxa"/>
            <w:noWrap/>
            <w:hideMark/>
          </w:tcPr>
          <w:p w14:paraId="24554FB0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20</w:t>
            </w:r>
          </w:p>
        </w:tc>
        <w:tc>
          <w:tcPr>
            <w:tcW w:w="1813" w:type="dxa"/>
            <w:hideMark/>
          </w:tcPr>
          <w:p w14:paraId="77DEDDDD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980</w:t>
            </w:r>
          </w:p>
        </w:tc>
        <w:tc>
          <w:tcPr>
            <w:tcW w:w="1922" w:type="dxa"/>
            <w:hideMark/>
          </w:tcPr>
          <w:p w14:paraId="3BF270B4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35379.91</w:t>
            </w:r>
          </w:p>
        </w:tc>
        <w:tc>
          <w:tcPr>
            <w:tcW w:w="1644" w:type="dxa"/>
            <w:hideMark/>
          </w:tcPr>
          <w:p w14:paraId="5EDA8853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32724.64</w:t>
            </w:r>
          </w:p>
        </w:tc>
        <w:tc>
          <w:tcPr>
            <w:tcW w:w="1200" w:type="dxa"/>
            <w:hideMark/>
          </w:tcPr>
          <w:p w14:paraId="00ACB751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1904.81</w:t>
            </w:r>
          </w:p>
        </w:tc>
        <w:tc>
          <w:tcPr>
            <w:tcW w:w="1394" w:type="dxa"/>
            <w:noWrap/>
            <w:hideMark/>
          </w:tcPr>
          <w:p w14:paraId="7D0145C2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306.65</w:t>
            </w:r>
          </w:p>
        </w:tc>
        <w:tc>
          <w:tcPr>
            <w:tcW w:w="1430" w:type="dxa"/>
            <w:noWrap/>
            <w:hideMark/>
          </w:tcPr>
          <w:p w14:paraId="34DE318B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1862.44</w:t>
            </w:r>
          </w:p>
        </w:tc>
      </w:tr>
      <w:tr w:rsidR="003D702A" w:rsidRPr="003D702A" w14:paraId="7E781173" w14:textId="77777777" w:rsidTr="003D702A">
        <w:trPr>
          <w:trHeight w:val="323"/>
        </w:trPr>
        <w:tc>
          <w:tcPr>
            <w:tcW w:w="756" w:type="dxa"/>
            <w:noWrap/>
            <w:hideMark/>
          </w:tcPr>
          <w:p w14:paraId="1005385A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50</w:t>
            </w:r>
          </w:p>
        </w:tc>
        <w:tc>
          <w:tcPr>
            <w:tcW w:w="1813" w:type="dxa"/>
            <w:hideMark/>
          </w:tcPr>
          <w:p w14:paraId="334F86AC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2451</w:t>
            </w:r>
          </w:p>
        </w:tc>
        <w:tc>
          <w:tcPr>
            <w:tcW w:w="1922" w:type="dxa"/>
            <w:hideMark/>
          </w:tcPr>
          <w:p w14:paraId="0CEE543F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625419.08</w:t>
            </w:r>
          </w:p>
        </w:tc>
        <w:tc>
          <w:tcPr>
            <w:tcW w:w="1644" w:type="dxa"/>
            <w:hideMark/>
          </w:tcPr>
          <w:p w14:paraId="2E22AD9C" w14:textId="01DE83BF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 </w:t>
            </w:r>
            <w:r>
              <w:t>-</w:t>
            </w:r>
          </w:p>
        </w:tc>
        <w:tc>
          <w:tcPr>
            <w:tcW w:w="1200" w:type="dxa"/>
            <w:hideMark/>
          </w:tcPr>
          <w:p w14:paraId="036B0069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16529.26</w:t>
            </w:r>
          </w:p>
        </w:tc>
        <w:tc>
          <w:tcPr>
            <w:tcW w:w="1394" w:type="dxa"/>
            <w:noWrap/>
            <w:hideMark/>
          </w:tcPr>
          <w:p w14:paraId="3AFB5B3E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1680.54</w:t>
            </w:r>
          </w:p>
        </w:tc>
        <w:tc>
          <w:tcPr>
            <w:tcW w:w="1430" w:type="dxa"/>
            <w:noWrap/>
            <w:hideMark/>
          </w:tcPr>
          <w:p w14:paraId="57E81B9C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13253.04</w:t>
            </w:r>
          </w:p>
        </w:tc>
      </w:tr>
      <w:tr w:rsidR="003D702A" w:rsidRPr="003D702A" w14:paraId="04DDBE96" w14:textId="77777777" w:rsidTr="003D702A">
        <w:trPr>
          <w:trHeight w:val="323"/>
        </w:trPr>
        <w:tc>
          <w:tcPr>
            <w:tcW w:w="756" w:type="dxa"/>
            <w:noWrap/>
            <w:hideMark/>
          </w:tcPr>
          <w:p w14:paraId="5F426A8D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100</w:t>
            </w:r>
          </w:p>
        </w:tc>
        <w:tc>
          <w:tcPr>
            <w:tcW w:w="1813" w:type="dxa"/>
            <w:hideMark/>
          </w:tcPr>
          <w:p w14:paraId="11FE9425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4903</w:t>
            </w:r>
          </w:p>
        </w:tc>
        <w:tc>
          <w:tcPr>
            <w:tcW w:w="1922" w:type="dxa"/>
            <w:hideMark/>
          </w:tcPr>
          <w:p w14:paraId="6E85F8A6" w14:textId="2A906E26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 </w:t>
            </w:r>
            <w:r>
              <w:t>-</w:t>
            </w:r>
          </w:p>
        </w:tc>
        <w:tc>
          <w:tcPr>
            <w:tcW w:w="1644" w:type="dxa"/>
            <w:hideMark/>
          </w:tcPr>
          <w:p w14:paraId="24A0F4C3" w14:textId="5070E4FE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 </w:t>
            </w:r>
            <w:r>
              <w:t>-</w:t>
            </w:r>
          </w:p>
        </w:tc>
        <w:tc>
          <w:tcPr>
            <w:tcW w:w="1200" w:type="dxa"/>
            <w:hideMark/>
          </w:tcPr>
          <w:p w14:paraId="4DDAAB70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74022.33</w:t>
            </w:r>
          </w:p>
        </w:tc>
        <w:tc>
          <w:tcPr>
            <w:tcW w:w="1394" w:type="dxa"/>
            <w:noWrap/>
            <w:hideMark/>
          </w:tcPr>
          <w:p w14:paraId="58EFD648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6553.06</w:t>
            </w:r>
          </w:p>
        </w:tc>
        <w:tc>
          <w:tcPr>
            <w:tcW w:w="1430" w:type="dxa"/>
            <w:noWrap/>
            <w:hideMark/>
          </w:tcPr>
          <w:p w14:paraId="03FC65E5" w14:textId="77777777" w:rsidR="003D702A" w:rsidRPr="003D702A" w:rsidRDefault="003D702A" w:rsidP="003D702A">
            <w:pPr>
              <w:tabs>
                <w:tab w:val="left" w:pos="1155"/>
              </w:tabs>
            </w:pPr>
            <w:r w:rsidRPr="003D702A">
              <w:t>57091.13</w:t>
            </w:r>
          </w:p>
        </w:tc>
      </w:tr>
    </w:tbl>
    <w:p w14:paraId="694F9008" w14:textId="2C557493" w:rsidR="003D702A" w:rsidRDefault="003D702A" w:rsidP="003D702A">
      <w:pPr>
        <w:tabs>
          <w:tab w:val="left" w:pos="1155"/>
        </w:tabs>
        <w:rPr>
          <w:b/>
          <w:bCs/>
        </w:rPr>
      </w:pPr>
    </w:p>
    <w:p w14:paraId="0DD83870" w14:textId="77777777" w:rsidR="000B2AC6" w:rsidRDefault="000B2AC6" w:rsidP="003D702A">
      <w:pPr>
        <w:tabs>
          <w:tab w:val="left" w:pos="1155"/>
        </w:tabs>
        <w:rPr>
          <w:rFonts w:ascii="Arial" w:hAnsi="Arial" w:cs="Arial"/>
          <w:b/>
          <w:bCs/>
          <w:sz w:val="24"/>
          <w:szCs w:val="24"/>
        </w:rPr>
      </w:pPr>
    </w:p>
    <w:p w14:paraId="44EEAB21" w14:textId="2E94644A" w:rsidR="003D702A" w:rsidRPr="000B2AC6" w:rsidRDefault="003D702A" w:rsidP="003D702A">
      <w:pPr>
        <w:tabs>
          <w:tab w:val="left" w:pos="1155"/>
        </w:tabs>
        <w:rPr>
          <w:rFonts w:ascii="Arial" w:hAnsi="Arial" w:cs="Arial"/>
          <w:b/>
          <w:bCs/>
          <w:sz w:val="24"/>
          <w:szCs w:val="24"/>
        </w:rPr>
      </w:pPr>
      <w:r w:rsidRPr="000B2AC6">
        <w:rPr>
          <w:rFonts w:ascii="Arial" w:hAnsi="Arial" w:cs="Arial"/>
          <w:b/>
          <w:bCs/>
          <w:sz w:val="24"/>
          <w:szCs w:val="24"/>
        </w:rPr>
        <w:t xml:space="preserve">A. </w:t>
      </w:r>
      <w:r w:rsidRPr="000B2AC6">
        <w:rPr>
          <w:rFonts w:ascii="Arial" w:hAnsi="Arial" w:cs="Arial"/>
          <w:b/>
          <w:bCs/>
          <w:sz w:val="24"/>
          <w:szCs w:val="24"/>
        </w:rPr>
        <w:t>¿El comportamiento de los algoritmos es acorde a lo enunciado teóricamente?</w:t>
      </w:r>
    </w:p>
    <w:p w14:paraId="327E3849" w14:textId="1FB1C999" w:rsidR="003D702A" w:rsidRPr="000B2AC6" w:rsidRDefault="003D702A" w:rsidP="003D702A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0B2AC6">
        <w:rPr>
          <w:rFonts w:ascii="Arial" w:hAnsi="Arial" w:cs="Arial"/>
          <w:sz w:val="24"/>
          <w:szCs w:val="24"/>
        </w:rPr>
        <w:t>Efectivamente el comportamiento de los algoritmos es lo acorde a lo enunciado, sin embargo, por la diferencia tan abrumadora de tiempos respecto a los porcentajes de datos analizados, las graficas de algunos de ellos se disparan de manera exponencial dejando muy por debajo los tiempos de los algoritmos de mayor rapidez</w:t>
      </w:r>
      <w:r w:rsidR="000B2AC6">
        <w:rPr>
          <w:rFonts w:ascii="Arial" w:hAnsi="Arial" w:cs="Arial"/>
          <w:sz w:val="24"/>
          <w:szCs w:val="24"/>
        </w:rPr>
        <w:t xml:space="preserve"> a quienes se les debió hacer un ajuste logarítmico puesto que sus tiempos tienen un bajo crecimiento en función del tiempo</w:t>
      </w:r>
      <w:r w:rsidRPr="000B2AC6">
        <w:rPr>
          <w:rFonts w:ascii="Arial" w:hAnsi="Arial" w:cs="Arial"/>
          <w:sz w:val="24"/>
          <w:szCs w:val="24"/>
        </w:rPr>
        <w:t>.</w:t>
      </w:r>
    </w:p>
    <w:p w14:paraId="2021AFAE" w14:textId="1DC99969" w:rsidR="003D702A" w:rsidRDefault="003D702A" w:rsidP="003D702A">
      <w:pPr>
        <w:tabs>
          <w:tab w:val="left" w:pos="115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82AA053" wp14:editId="508BC9CD">
            <wp:extent cx="5858510" cy="3413052"/>
            <wp:effectExtent l="0" t="0" r="8890" b="1651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ADC2585-F46A-4B23-ADC6-6687630BA2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E230D1" w14:textId="36779014" w:rsidR="000B2AC6" w:rsidRDefault="000B2AC6" w:rsidP="000B2AC6">
      <w:pPr>
        <w:rPr>
          <w:noProof/>
        </w:rPr>
      </w:pPr>
    </w:p>
    <w:p w14:paraId="23DF140D" w14:textId="016A3677" w:rsidR="000B2AC6" w:rsidRDefault="000B2AC6" w:rsidP="000B2AC6">
      <w:pPr>
        <w:tabs>
          <w:tab w:val="left" w:pos="954"/>
        </w:tabs>
        <w:rPr>
          <w:noProof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30C01CEB" wp14:editId="7E7BA1CA">
            <wp:extent cx="5836920" cy="3714750"/>
            <wp:effectExtent l="0" t="0" r="1143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2799D20A-BD65-49EC-90E6-67CB6FE974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2B81A44" w14:textId="4BD494E5" w:rsidR="000B2AC6" w:rsidRDefault="000B2AC6" w:rsidP="000B2AC6">
      <w:pPr>
        <w:rPr>
          <w:rFonts w:ascii="Arial" w:hAnsi="Arial" w:cs="Arial"/>
          <w:sz w:val="24"/>
          <w:szCs w:val="24"/>
        </w:rPr>
      </w:pPr>
    </w:p>
    <w:p w14:paraId="3560F39A" w14:textId="4302F5FB" w:rsidR="000B2AC6" w:rsidRDefault="000B2AC6" w:rsidP="000B2AC6">
      <w:pPr>
        <w:rPr>
          <w:rFonts w:ascii="Arial" w:hAnsi="Arial" w:cs="Arial"/>
          <w:b/>
          <w:bCs/>
          <w:sz w:val="24"/>
          <w:szCs w:val="24"/>
        </w:rPr>
      </w:pPr>
      <w:r w:rsidRPr="000B2AC6">
        <w:rPr>
          <w:rFonts w:ascii="Arial" w:hAnsi="Arial" w:cs="Arial"/>
          <w:b/>
          <w:bCs/>
          <w:sz w:val="24"/>
          <w:szCs w:val="24"/>
        </w:rPr>
        <w:lastRenderedPageBreak/>
        <w:t>b. ¿Existe alguna diferencia entre los resultados obtenidos al ejecutar las pruebas en diferentes máquinas?</w:t>
      </w:r>
    </w:p>
    <w:p w14:paraId="0A86E06E" w14:textId="0F7363E2" w:rsidR="000B2AC6" w:rsidRDefault="000B2AC6" w:rsidP="000B2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es, puede existir una pequeña o una gran diferencia dependiendo de varios factores, y este caso no fue la excepción. </w:t>
      </w:r>
    </w:p>
    <w:p w14:paraId="58CB98C3" w14:textId="77777777" w:rsidR="0092199F" w:rsidRDefault="0092199F" w:rsidP="000B2AC6">
      <w:pPr>
        <w:rPr>
          <w:rFonts w:ascii="Arial" w:hAnsi="Arial" w:cs="Arial"/>
          <w:sz w:val="24"/>
          <w:szCs w:val="24"/>
        </w:rPr>
      </w:pPr>
    </w:p>
    <w:p w14:paraId="3F9E9CE1" w14:textId="08E43D50" w:rsidR="000B2AC6" w:rsidRPr="000B2AC6" w:rsidRDefault="000B2AC6" w:rsidP="000B2AC6">
      <w:pPr>
        <w:rPr>
          <w:rFonts w:ascii="Arial" w:hAnsi="Arial" w:cs="Arial"/>
          <w:b/>
          <w:bCs/>
          <w:sz w:val="24"/>
          <w:szCs w:val="24"/>
        </w:rPr>
      </w:pPr>
      <w:r w:rsidRPr="000B2AC6">
        <w:rPr>
          <w:rFonts w:ascii="Arial" w:hAnsi="Arial" w:cs="Arial"/>
          <w:b/>
          <w:bCs/>
          <w:sz w:val="24"/>
          <w:szCs w:val="24"/>
        </w:rPr>
        <w:t>c.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B2AC6">
        <w:rPr>
          <w:rFonts w:ascii="Arial" w:hAnsi="Arial" w:cs="Arial"/>
          <w:b/>
          <w:bCs/>
          <w:sz w:val="24"/>
          <w:szCs w:val="24"/>
        </w:rPr>
        <w:t>De existir diferencias, ¿A qué creen ustedes que se deben dichas diferencias?</w:t>
      </w:r>
    </w:p>
    <w:p w14:paraId="718E9AE5" w14:textId="15B04B82" w:rsidR="000B2AC6" w:rsidRDefault="000B2AC6" w:rsidP="000B2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existir diferencias en los sistemas operativos, la capacidad de almacenamiento y la memoria RAM u otros factores como el </w:t>
      </w:r>
      <w:r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aplicaciones abiertas o la temperatura del equipo, los resultados obtenidos varían.</w:t>
      </w:r>
    </w:p>
    <w:p w14:paraId="274D6576" w14:textId="77777777" w:rsidR="0092199F" w:rsidRDefault="0092199F" w:rsidP="000B2AC6">
      <w:pPr>
        <w:rPr>
          <w:rFonts w:ascii="Arial" w:hAnsi="Arial" w:cs="Arial"/>
          <w:sz w:val="24"/>
          <w:szCs w:val="24"/>
        </w:rPr>
      </w:pPr>
    </w:p>
    <w:p w14:paraId="3F20711D" w14:textId="7D2BAC06" w:rsidR="0092199F" w:rsidRPr="0092199F" w:rsidRDefault="0092199F" w:rsidP="0092199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92199F">
        <w:rPr>
          <w:rFonts w:ascii="Arial" w:hAnsi="Arial" w:cs="Arial"/>
          <w:b/>
          <w:bCs/>
          <w:sz w:val="24"/>
          <w:szCs w:val="24"/>
        </w:rPr>
        <w:t>. ¿Cuál Estructura de Datos es mejor utilizar si solo se tiene en cuenta los tiempos de ejecución de los algoritmos?</w:t>
      </w:r>
    </w:p>
    <w:p w14:paraId="5AA04957" w14:textId="028817AB" w:rsidR="0092199F" w:rsidRDefault="0092199F" w:rsidP="0092199F">
      <w:pPr>
        <w:rPr>
          <w:rFonts w:ascii="Arial" w:hAnsi="Arial" w:cs="Arial"/>
          <w:sz w:val="24"/>
          <w:szCs w:val="24"/>
        </w:rPr>
      </w:pPr>
      <w:r w:rsidRPr="0092199F">
        <w:rPr>
          <w:rFonts w:ascii="Arial" w:hAnsi="Arial" w:cs="Arial"/>
          <w:sz w:val="24"/>
          <w:szCs w:val="24"/>
        </w:rPr>
        <w:t xml:space="preserve">La estructura de datos </w:t>
      </w:r>
      <w:r>
        <w:rPr>
          <w:rFonts w:ascii="Arial" w:hAnsi="Arial" w:cs="Arial"/>
          <w:sz w:val="24"/>
          <w:szCs w:val="24"/>
        </w:rPr>
        <w:t>Merge Sort es la mejor en cuanto a optimización del tiempo de ejecución; seguida muy de cerca por Quick Sort que cuenta con datos bastante aproximados, pero aún inferiores.</w:t>
      </w:r>
    </w:p>
    <w:p w14:paraId="6B532B57" w14:textId="77777777" w:rsidR="0092199F" w:rsidRPr="0092199F" w:rsidRDefault="0092199F" w:rsidP="0092199F">
      <w:pPr>
        <w:rPr>
          <w:rFonts w:ascii="Arial" w:hAnsi="Arial" w:cs="Arial"/>
          <w:sz w:val="24"/>
          <w:szCs w:val="24"/>
        </w:rPr>
      </w:pPr>
    </w:p>
    <w:p w14:paraId="522A6659" w14:textId="7E591007" w:rsidR="0092199F" w:rsidRPr="0092199F" w:rsidRDefault="0092199F" w:rsidP="0092199F">
      <w:pPr>
        <w:rPr>
          <w:rFonts w:ascii="Arial" w:hAnsi="Arial" w:cs="Arial"/>
          <w:b/>
          <w:bCs/>
          <w:sz w:val="24"/>
          <w:szCs w:val="24"/>
        </w:rPr>
      </w:pPr>
      <w:r w:rsidRPr="0092199F">
        <w:rPr>
          <w:rFonts w:ascii="Arial" w:hAnsi="Arial" w:cs="Arial"/>
          <w:b/>
          <w:bCs/>
          <w:sz w:val="24"/>
          <w:szCs w:val="24"/>
        </w:rPr>
        <w:t>e</w:t>
      </w:r>
      <w:r w:rsidRPr="0092199F">
        <w:rPr>
          <w:rFonts w:ascii="Arial" w:hAnsi="Arial" w:cs="Arial"/>
          <w:b/>
          <w:bCs/>
          <w:sz w:val="24"/>
          <w:szCs w:val="24"/>
        </w:rPr>
        <w:t>. Para el escenario de ordenamiento de impuestos, teniendo en cuenta los resultados de tiempo reportados por todos los algoritmos de ordenamiento (iterativos y recursivos), proponga un ranking de los algoritmos de ordenamiento (de mayor eficiencia a menor - en relación con los tiempos de ejecución) para ordenar la mayor cantidad de impuestos.</w:t>
      </w:r>
    </w:p>
    <w:p w14:paraId="3FA532B5" w14:textId="45FAC37B" w:rsidR="0092199F" w:rsidRPr="0092199F" w:rsidRDefault="0092199F" w:rsidP="0092199F">
      <w:pPr>
        <w:rPr>
          <w:rFonts w:ascii="Arial" w:hAnsi="Arial" w:cs="Arial"/>
          <w:sz w:val="24"/>
          <w:szCs w:val="24"/>
          <w:lang w:val="en-US"/>
        </w:rPr>
      </w:pPr>
      <w:r w:rsidRPr="0092199F">
        <w:rPr>
          <w:rFonts w:ascii="Arial" w:hAnsi="Arial" w:cs="Arial"/>
          <w:sz w:val="24"/>
          <w:szCs w:val="24"/>
          <w:lang w:val="en-US"/>
        </w:rPr>
        <w:t xml:space="preserve">1. </w:t>
      </w:r>
      <w:r w:rsidRPr="0092199F">
        <w:rPr>
          <w:rFonts w:ascii="Arial" w:hAnsi="Arial" w:cs="Arial"/>
          <w:sz w:val="24"/>
          <w:szCs w:val="24"/>
          <w:lang w:val="en-US"/>
        </w:rPr>
        <w:t>Merge sort</w:t>
      </w:r>
      <w:r w:rsidRPr="0092199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F972372" w14:textId="6458C443" w:rsidR="0092199F" w:rsidRPr="0092199F" w:rsidRDefault="0092199F" w:rsidP="0092199F">
      <w:pPr>
        <w:rPr>
          <w:rFonts w:ascii="Arial" w:hAnsi="Arial" w:cs="Arial"/>
          <w:sz w:val="24"/>
          <w:szCs w:val="24"/>
          <w:lang w:val="en-US"/>
        </w:rPr>
      </w:pPr>
      <w:r w:rsidRPr="0092199F">
        <w:rPr>
          <w:rFonts w:ascii="Arial" w:hAnsi="Arial" w:cs="Arial"/>
          <w:sz w:val="24"/>
          <w:szCs w:val="24"/>
          <w:lang w:val="en-US"/>
        </w:rPr>
        <w:t>2. Quick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2199F">
        <w:rPr>
          <w:rFonts w:ascii="Arial" w:hAnsi="Arial" w:cs="Arial"/>
          <w:sz w:val="24"/>
          <w:szCs w:val="24"/>
          <w:lang w:val="en-US"/>
        </w:rPr>
        <w:t>sort</w:t>
      </w:r>
    </w:p>
    <w:p w14:paraId="24379027" w14:textId="2D5B2E95" w:rsidR="0092199F" w:rsidRPr="0092199F" w:rsidRDefault="0092199F" w:rsidP="0092199F">
      <w:pPr>
        <w:rPr>
          <w:rFonts w:ascii="Arial" w:hAnsi="Arial" w:cs="Arial"/>
          <w:sz w:val="24"/>
          <w:szCs w:val="24"/>
          <w:lang w:val="en-US"/>
        </w:rPr>
      </w:pPr>
      <w:r w:rsidRPr="0092199F">
        <w:rPr>
          <w:rFonts w:ascii="Arial" w:hAnsi="Arial" w:cs="Arial"/>
          <w:sz w:val="24"/>
          <w:szCs w:val="24"/>
          <w:lang w:val="en-US"/>
        </w:rPr>
        <w:t xml:space="preserve">3. </w:t>
      </w:r>
      <w:r w:rsidRPr="0092199F">
        <w:rPr>
          <w:rFonts w:ascii="Arial" w:hAnsi="Arial" w:cs="Arial"/>
          <w:sz w:val="24"/>
          <w:szCs w:val="24"/>
          <w:lang w:val="en-US"/>
        </w:rPr>
        <w:t>Shell sort</w:t>
      </w:r>
    </w:p>
    <w:p w14:paraId="02A1E371" w14:textId="6DC76330" w:rsidR="0092199F" w:rsidRPr="0092199F" w:rsidRDefault="0092199F" w:rsidP="0092199F">
      <w:pPr>
        <w:rPr>
          <w:rFonts w:ascii="Arial" w:hAnsi="Arial" w:cs="Arial"/>
          <w:sz w:val="24"/>
          <w:szCs w:val="24"/>
        </w:rPr>
      </w:pPr>
      <w:r w:rsidRPr="0092199F">
        <w:rPr>
          <w:rFonts w:ascii="Arial" w:hAnsi="Arial" w:cs="Arial"/>
          <w:sz w:val="24"/>
          <w:szCs w:val="24"/>
        </w:rPr>
        <w:t>4. Insertion</w:t>
      </w:r>
      <w:r>
        <w:rPr>
          <w:rFonts w:ascii="Arial" w:hAnsi="Arial" w:cs="Arial"/>
          <w:sz w:val="24"/>
          <w:szCs w:val="24"/>
        </w:rPr>
        <w:t xml:space="preserve"> </w:t>
      </w:r>
      <w:r w:rsidRPr="0092199F">
        <w:rPr>
          <w:rFonts w:ascii="Arial" w:hAnsi="Arial" w:cs="Arial"/>
          <w:sz w:val="24"/>
          <w:szCs w:val="24"/>
        </w:rPr>
        <w:t>sort</w:t>
      </w:r>
    </w:p>
    <w:p w14:paraId="0B96AE06" w14:textId="3C6E1841" w:rsidR="0092199F" w:rsidRDefault="0092199F" w:rsidP="0092199F">
      <w:pPr>
        <w:rPr>
          <w:rFonts w:ascii="Arial" w:hAnsi="Arial" w:cs="Arial"/>
          <w:sz w:val="24"/>
          <w:szCs w:val="24"/>
        </w:rPr>
      </w:pPr>
      <w:r w:rsidRPr="0092199F">
        <w:rPr>
          <w:rFonts w:ascii="Arial" w:hAnsi="Arial" w:cs="Arial"/>
          <w:sz w:val="24"/>
          <w:szCs w:val="24"/>
        </w:rPr>
        <w:t>5. Selection</w:t>
      </w:r>
      <w:r>
        <w:rPr>
          <w:rFonts w:ascii="Arial" w:hAnsi="Arial" w:cs="Arial"/>
          <w:sz w:val="24"/>
          <w:szCs w:val="24"/>
        </w:rPr>
        <w:t xml:space="preserve"> </w:t>
      </w:r>
      <w:r w:rsidRPr="0092199F">
        <w:rPr>
          <w:rFonts w:ascii="Arial" w:hAnsi="Arial" w:cs="Arial"/>
          <w:sz w:val="24"/>
          <w:szCs w:val="24"/>
        </w:rPr>
        <w:t>sort</w:t>
      </w:r>
    </w:p>
    <w:p w14:paraId="66A54E40" w14:textId="6EB7E8E1" w:rsidR="0092199F" w:rsidRDefault="0092199F" w:rsidP="0092199F">
      <w:pPr>
        <w:rPr>
          <w:rFonts w:ascii="Arial" w:hAnsi="Arial" w:cs="Arial"/>
          <w:sz w:val="24"/>
          <w:szCs w:val="24"/>
        </w:rPr>
      </w:pPr>
    </w:p>
    <w:p w14:paraId="206DF4B4" w14:textId="355165B3" w:rsidR="0092199F" w:rsidRDefault="0092199F" w:rsidP="0092199F">
      <w:pPr>
        <w:rPr>
          <w:rFonts w:ascii="Arial" w:hAnsi="Arial" w:cs="Arial"/>
          <w:sz w:val="24"/>
          <w:szCs w:val="24"/>
        </w:rPr>
      </w:pPr>
    </w:p>
    <w:p w14:paraId="0EB7425F" w14:textId="2779EEC9" w:rsidR="0092199F" w:rsidRDefault="0092199F" w:rsidP="0092199F">
      <w:pPr>
        <w:rPr>
          <w:rFonts w:ascii="Arial" w:hAnsi="Arial" w:cs="Arial"/>
          <w:sz w:val="24"/>
          <w:szCs w:val="24"/>
        </w:rPr>
      </w:pPr>
    </w:p>
    <w:p w14:paraId="0BCA584F" w14:textId="6CAA8685" w:rsidR="0092199F" w:rsidRDefault="0092199F" w:rsidP="0092199F">
      <w:pPr>
        <w:rPr>
          <w:rFonts w:ascii="Arial" w:hAnsi="Arial" w:cs="Arial"/>
          <w:sz w:val="24"/>
          <w:szCs w:val="24"/>
        </w:rPr>
      </w:pPr>
    </w:p>
    <w:p w14:paraId="64F78284" w14:textId="0656F8DE" w:rsidR="0092199F" w:rsidRDefault="0092199F" w:rsidP="0092199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095" w:type="dxa"/>
        <w:tblInd w:w="-5" w:type="dxa"/>
        <w:tblLook w:val="04A0" w:firstRow="1" w:lastRow="0" w:firstColumn="1" w:lastColumn="0" w:noHBand="0" w:noVBand="1"/>
      </w:tblPr>
      <w:tblGrid>
        <w:gridCol w:w="1673"/>
        <w:gridCol w:w="3683"/>
        <w:gridCol w:w="3739"/>
      </w:tblGrid>
      <w:tr w:rsidR="0092199F" w:rsidRPr="0092199F" w14:paraId="7CED0D19" w14:textId="77777777" w:rsidTr="0092199F">
        <w:trPr>
          <w:trHeight w:val="335"/>
        </w:trPr>
        <w:tc>
          <w:tcPr>
            <w:tcW w:w="1673" w:type="dxa"/>
            <w:noWrap/>
            <w:hideMark/>
          </w:tcPr>
          <w:p w14:paraId="32949F39" w14:textId="74CC2A0F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lastRenderedPageBreak/>
              <w:t>%</w:t>
            </w:r>
          </w:p>
        </w:tc>
        <w:tc>
          <w:tcPr>
            <w:tcW w:w="3683" w:type="dxa"/>
            <w:noWrap/>
            <w:hideMark/>
          </w:tcPr>
          <w:p w14:paraId="0AAD1D0F" w14:textId="77777777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Merge (Array_list)</w:t>
            </w:r>
          </w:p>
        </w:tc>
        <w:tc>
          <w:tcPr>
            <w:tcW w:w="3739" w:type="dxa"/>
            <w:noWrap/>
            <w:hideMark/>
          </w:tcPr>
          <w:p w14:paraId="2E4089A3" w14:textId="2D303375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Merge (Singl</w:t>
            </w:r>
            <w:r>
              <w:rPr>
                <w:rFonts w:cstheme="minorHAnsi"/>
              </w:rPr>
              <w:t>e_</w:t>
            </w:r>
            <w:r w:rsidRPr="0092199F">
              <w:rPr>
                <w:rFonts w:cstheme="minorHAnsi"/>
              </w:rPr>
              <w:t>linked)</w:t>
            </w:r>
          </w:p>
        </w:tc>
      </w:tr>
      <w:tr w:rsidR="0092199F" w:rsidRPr="0092199F" w14:paraId="33408F4B" w14:textId="77777777" w:rsidTr="0092199F">
        <w:trPr>
          <w:trHeight w:val="335"/>
        </w:trPr>
        <w:tc>
          <w:tcPr>
            <w:tcW w:w="1673" w:type="dxa"/>
            <w:noWrap/>
            <w:hideMark/>
          </w:tcPr>
          <w:p w14:paraId="2D1C84F3" w14:textId="11A6F94F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5</w:t>
            </w:r>
          </w:p>
        </w:tc>
        <w:tc>
          <w:tcPr>
            <w:tcW w:w="3683" w:type="dxa"/>
            <w:noWrap/>
            <w:hideMark/>
          </w:tcPr>
          <w:p w14:paraId="3A252456" w14:textId="77777777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11,71</w:t>
            </w:r>
          </w:p>
        </w:tc>
        <w:tc>
          <w:tcPr>
            <w:tcW w:w="3739" w:type="dxa"/>
            <w:noWrap/>
            <w:hideMark/>
          </w:tcPr>
          <w:p w14:paraId="3DEFCAB6" w14:textId="77777777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40,63</w:t>
            </w:r>
          </w:p>
        </w:tc>
      </w:tr>
      <w:tr w:rsidR="0092199F" w:rsidRPr="0092199F" w14:paraId="393DBA66" w14:textId="77777777" w:rsidTr="0092199F">
        <w:trPr>
          <w:trHeight w:val="335"/>
        </w:trPr>
        <w:tc>
          <w:tcPr>
            <w:tcW w:w="1673" w:type="dxa"/>
            <w:noWrap/>
            <w:hideMark/>
          </w:tcPr>
          <w:p w14:paraId="4EC60EA8" w14:textId="4DB70EE9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20</w:t>
            </w:r>
          </w:p>
        </w:tc>
        <w:tc>
          <w:tcPr>
            <w:tcW w:w="3683" w:type="dxa"/>
            <w:noWrap/>
            <w:hideMark/>
          </w:tcPr>
          <w:p w14:paraId="1F2D17C7" w14:textId="77777777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49,32</w:t>
            </w:r>
          </w:p>
        </w:tc>
        <w:tc>
          <w:tcPr>
            <w:tcW w:w="3739" w:type="dxa"/>
            <w:noWrap/>
            <w:hideMark/>
          </w:tcPr>
          <w:p w14:paraId="1FF5F17B" w14:textId="77777777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306,65</w:t>
            </w:r>
          </w:p>
        </w:tc>
      </w:tr>
      <w:tr w:rsidR="0092199F" w:rsidRPr="0092199F" w14:paraId="6107FFAB" w14:textId="77777777" w:rsidTr="0092199F">
        <w:trPr>
          <w:trHeight w:val="335"/>
        </w:trPr>
        <w:tc>
          <w:tcPr>
            <w:tcW w:w="1673" w:type="dxa"/>
            <w:noWrap/>
            <w:hideMark/>
          </w:tcPr>
          <w:p w14:paraId="1024B62C" w14:textId="02C3D7DD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50</w:t>
            </w:r>
          </w:p>
        </w:tc>
        <w:tc>
          <w:tcPr>
            <w:tcW w:w="3683" w:type="dxa"/>
            <w:noWrap/>
            <w:hideMark/>
          </w:tcPr>
          <w:p w14:paraId="6B6D64AA" w14:textId="77777777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114,11</w:t>
            </w:r>
          </w:p>
        </w:tc>
        <w:tc>
          <w:tcPr>
            <w:tcW w:w="3739" w:type="dxa"/>
            <w:noWrap/>
            <w:hideMark/>
          </w:tcPr>
          <w:p w14:paraId="5EBBADD0" w14:textId="77777777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1680,54</w:t>
            </w:r>
          </w:p>
        </w:tc>
      </w:tr>
      <w:tr w:rsidR="0092199F" w:rsidRPr="0092199F" w14:paraId="2991D9A0" w14:textId="77777777" w:rsidTr="0092199F">
        <w:trPr>
          <w:trHeight w:val="335"/>
        </w:trPr>
        <w:tc>
          <w:tcPr>
            <w:tcW w:w="1673" w:type="dxa"/>
            <w:noWrap/>
            <w:hideMark/>
          </w:tcPr>
          <w:p w14:paraId="0AE82DAC" w14:textId="2E3CFD3F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100</w:t>
            </w:r>
          </w:p>
        </w:tc>
        <w:tc>
          <w:tcPr>
            <w:tcW w:w="3683" w:type="dxa"/>
            <w:noWrap/>
            <w:hideMark/>
          </w:tcPr>
          <w:p w14:paraId="082CDE34" w14:textId="77777777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184,04</w:t>
            </w:r>
          </w:p>
        </w:tc>
        <w:tc>
          <w:tcPr>
            <w:tcW w:w="3739" w:type="dxa"/>
            <w:noWrap/>
            <w:hideMark/>
          </w:tcPr>
          <w:p w14:paraId="3C5525A4" w14:textId="77777777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6553,06</w:t>
            </w:r>
          </w:p>
        </w:tc>
      </w:tr>
    </w:tbl>
    <w:p w14:paraId="51961A3D" w14:textId="3F27718B" w:rsidR="0092199F" w:rsidRDefault="0092199F" w:rsidP="0092199F">
      <w:pPr>
        <w:rPr>
          <w:rFonts w:ascii="Arial" w:hAnsi="Arial" w:cs="Arial"/>
          <w:sz w:val="24"/>
          <w:szCs w:val="24"/>
        </w:rPr>
      </w:pPr>
    </w:p>
    <w:p w14:paraId="7EBAB4FF" w14:textId="77777777" w:rsidR="0092199F" w:rsidRDefault="0092199F" w:rsidP="0092199F">
      <w:pPr>
        <w:rPr>
          <w:noProof/>
        </w:rPr>
      </w:pPr>
      <w:r>
        <w:rPr>
          <w:noProof/>
        </w:rPr>
        <w:drawing>
          <wp:inline distT="0" distB="0" distL="0" distR="0" wp14:anchorId="5EE19FFD" wp14:editId="21185E87">
            <wp:extent cx="5819775" cy="2428875"/>
            <wp:effectExtent l="0" t="0" r="9525" b="952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DE8F2BBD-855F-45B3-B3EB-08B20C6A29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674C309" w14:textId="4F4AAC24" w:rsidR="0092199F" w:rsidRDefault="0092199F" w:rsidP="0092199F">
      <w:pPr>
        <w:rPr>
          <w:noProof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LINK Excel.Sheet.12 "Libro1" "Hoja1!F4C28:F8C30" \a \f 5 \h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</w:p>
    <w:tbl>
      <w:tblPr>
        <w:tblStyle w:val="Tablaconcuadrcula"/>
        <w:tblW w:w="9253" w:type="dxa"/>
        <w:tblLook w:val="04A0" w:firstRow="1" w:lastRow="0" w:firstColumn="1" w:lastColumn="0" w:noHBand="0" w:noVBand="1"/>
      </w:tblPr>
      <w:tblGrid>
        <w:gridCol w:w="1808"/>
        <w:gridCol w:w="3888"/>
        <w:gridCol w:w="3557"/>
      </w:tblGrid>
      <w:tr w:rsidR="0092199F" w:rsidRPr="0092199F" w14:paraId="1D3855D7" w14:textId="77777777" w:rsidTr="0092199F">
        <w:trPr>
          <w:trHeight w:val="257"/>
        </w:trPr>
        <w:tc>
          <w:tcPr>
            <w:tcW w:w="1808" w:type="dxa"/>
            <w:noWrap/>
            <w:hideMark/>
          </w:tcPr>
          <w:p w14:paraId="4BD4E233" w14:textId="452B21D9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%</w:t>
            </w:r>
          </w:p>
        </w:tc>
        <w:tc>
          <w:tcPr>
            <w:tcW w:w="3888" w:type="dxa"/>
            <w:noWrap/>
            <w:hideMark/>
          </w:tcPr>
          <w:p w14:paraId="40F69A51" w14:textId="77777777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Quick (Array_list)</w:t>
            </w:r>
          </w:p>
        </w:tc>
        <w:tc>
          <w:tcPr>
            <w:tcW w:w="3557" w:type="dxa"/>
            <w:noWrap/>
            <w:hideMark/>
          </w:tcPr>
          <w:p w14:paraId="4F8ADC75" w14:textId="22BE6484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Quick (Single_linked)</w:t>
            </w:r>
          </w:p>
        </w:tc>
      </w:tr>
      <w:tr w:rsidR="0092199F" w:rsidRPr="0092199F" w14:paraId="70A5CD70" w14:textId="77777777" w:rsidTr="0092199F">
        <w:trPr>
          <w:trHeight w:val="257"/>
        </w:trPr>
        <w:tc>
          <w:tcPr>
            <w:tcW w:w="1808" w:type="dxa"/>
            <w:noWrap/>
            <w:hideMark/>
          </w:tcPr>
          <w:p w14:paraId="1541CAB6" w14:textId="24F8652A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5</w:t>
            </w:r>
          </w:p>
        </w:tc>
        <w:tc>
          <w:tcPr>
            <w:tcW w:w="3888" w:type="dxa"/>
            <w:noWrap/>
            <w:hideMark/>
          </w:tcPr>
          <w:p w14:paraId="180A6509" w14:textId="77777777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10,58</w:t>
            </w:r>
          </w:p>
        </w:tc>
        <w:tc>
          <w:tcPr>
            <w:tcW w:w="3557" w:type="dxa"/>
            <w:noWrap/>
            <w:hideMark/>
          </w:tcPr>
          <w:p w14:paraId="61D2D798" w14:textId="77777777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134,39</w:t>
            </w:r>
          </w:p>
        </w:tc>
      </w:tr>
      <w:tr w:rsidR="0092199F" w:rsidRPr="0092199F" w14:paraId="15FCE156" w14:textId="77777777" w:rsidTr="0092199F">
        <w:trPr>
          <w:trHeight w:val="257"/>
        </w:trPr>
        <w:tc>
          <w:tcPr>
            <w:tcW w:w="1808" w:type="dxa"/>
            <w:noWrap/>
            <w:hideMark/>
          </w:tcPr>
          <w:p w14:paraId="23C73F1F" w14:textId="684DCA2E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20</w:t>
            </w:r>
          </w:p>
        </w:tc>
        <w:tc>
          <w:tcPr>
            <w:tcW w:w="3888" w:type="dxa"/>
            <w:noWrap/>
            <w:hideMark/>
          </w:tcPr>
          <w:p w14:paraId="2DCD3E70" w14:textId="77777777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51,06</w:t>
            </w:r>
          </w:p>
        </w:tc>
        <w:tc>
          <w:tcPr>
            <w:tcW w:w="3557" w:type="dxa"/>
            <w:noWrap/>
            <w:hideMark/>
          </w:tcPr>
          <w:p w14:paraId="35E10EAD" w14:textId="77777777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1862,44</w:t>
            </w:r>
          </w:p>
        </w:tc>
      </w:tr>
      <w:tr w:rsidR="0092199F" w:rsidRPr="0092199F" w14:paraId="59837343" w14:textId="77777777" w:rsidTr="0092199F">
        <w:trPr>
          <w:trHeight w:val="257"/>
        </w:trPr>
        <w:tc>
          <w:tcPr>
            <w:tcW w:w="1808" w:type="dxa"/>
            <w:noWrap/>
            <w:hideMark/>
          </w:tcPr>
          <w:p w14:paraId="215D5598" w14:textId="0B524352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50</w:t>
            </w:r>
          </w:p>
        </w:tc>
        <w:tc>
          <w:tcPr>
            <w:tcW w:w="3888" w:type="dxa"/>
            <w:noWrap/>
            <w:hideMark/>
          </w:tcPr>
          <w:p w14:paraId="14A96849" w14:textId="77777777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134,08</w:t>
            </w:r>
          </w:p>
        </w:tc>
        <w:tc>
          <w:tcPr>
            <w:tcW w:w="3557" w:type="dxa"/>
            <w:noWrap/>
            <w:hideMark/>
          </w:tcPr>
          <w:p w14:paraId="4212779C" w14:textId="77777777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13253,04</w:t>
            </w:r>
          </w:p>
        </w:tc>
      </w:tr>
      <w:tr w:rsidR="0092199F" w:rsidRPr="0092199F" w14:paraId="0BF5B6BB" w14:textId="77777777" w:rsidTr="0092199F">
        <w:trPr>
          <w:trHeight w:val="257"/>
        </w:trPr>
        <w:tc>
          <w:tcPr>
            <w:tcW w:w="1808" w:type="dxa"/>
            <w:noWrap/>
            <w:hideMark/>
          </w:tcPr>
          <w:p w14:paraId="22E9B825" w14:textId="6DED56E3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100</w:t>
            </w:r>
          </w:p>
        </w:tc>
        <w:tc>
          <w:tcPr>
            <w:tcW w:w="3888" w:type="dxa"/>
            <w:noWrap/>
            <w:hideMark/>
          </w:tcPr>
          <w:p w14:paraId="7B4A1F02" w14:textId="77777777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189,38</w:t>
            </w:r>
          </w:p>
        </w:tc>
        <w:tc>
          <w:tcPr>
            <w:tcW w:w="3557" w:type="dxa"/>
            <w:noWrap/>
            <w:hideMark/>
          </w:tcPr>
          <w:p w14:paraId="65947913" w14:textId="77777777" w:rsidR="0092199F" w:rsidRPr="0092199F" w:rsidRDefault="0092199F" w:rsidP="0092199F">
            <w:pPr>
              <w:jc w:val="center"/>
              <w:rPr>
                <w:rFonts w:cstheme="minorHAnsi"/>
              </w:rPr>
            </w:pPr>
            <w:r w:rsidRPr="0092199F">
              <w:rPr>
                <w:rFonts w:cstheme="minorHAnsi"/>
              </w:rPr>
              <w:t>57091,13</w:t>
            </w:r>
          </w:p>
        </w:tc>
      </w:tr>
    </w:tbl>
    <w:p w14:paraId="722BC2FB" w14:textId="792A9900" w:rsidR="0092199F" w:rsidRDefault="0092199F" w:rsidP="00921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723C83D1" w14:textId="36C1537E" w:rsidR="0092199F" w:rsidRPr="0092199F" w:rsidRDefault="0092199F" w:rsidP="0092199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ACE204" wp14:editId="67B85834">
            <wp:extent cx="5810250" cy="264795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167E7CCD-7E3A-4AEC-8578-B6CC7CBFC4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92199F" w:rsidRPr="0092199F" w:rsidSect="00AD0364">
      <w:headerReference w:type="first" r:id="rId1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D9E54" w14:textId="77777777" w:rsidR="00E82161" w:rsidRDefault="00E82161" w:rsidP="000B2AC6">
      <w:pPr>
        <w:spacing w:after="0" w:line="240" w:lineRule="auto"/>
      </w:pPr>
      <w:r>
        <w:separator/>
      </w:r>
    </w:p>
  </w:endnote>
  <w:endnote w:type="continuationSeparator" w:id="0">
    <w:p w14:paraId="7D939409" w14:textId="77777777" w:rsidR="00E82161" w:rsidRDefault="00E82161" w:rsidP="000B2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B1C12" w14:textId="77777777" w:rsidR="00E82161" w:rsidRDefault="00E82161" w:rsidP="000B2AC6">
      <w:pPr>
        <w:spacing w:after="0" w:line="240" w:lineRule="auto"/>
      </w:pPr>
      <w:r>
        <w:separator/>
      </w:r>
    </w:p>
  </w:footnote>
  <w:footnote w:type="continuationSeparator" w:id="0">
    <w:p w14:paraId="36ACC82D" w14:textId="77777777" w:rsidR="00E82161" w:rsidRDefault="00E82161" w:rsidP="000B2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B6C6E" w14:textId="77777777" w:rsidR="00AD0364" w:rsidRDefault="00AD0364" w:rsidP="00AD0364">
    <w:pPr>
      <w:pStyle w:val="Encabezado"/>
    </w:pPr>
    <w:r>
      <w:t>Daniel Santos - 202013612</w:t>
    </w:r>
  </w:p>
  <w:p w14:paraId="48BBACC6" w14:textId="77777777" w:rsidR="00AD0364" w:rsidRDefault="00AD0364" w:rsidP="00AD0364">
    <w:pPr>
      <w:pStyle w:val="Encabezado"/>
    </w:pPr>
    <w:r>
      <w:t>María Paz Ramírez - 202112678</w:t>
    </w:r>
  </w:p>
  <w:p w14:paraId="13065642" w14:textId="47B92857" w:rsidR="00AD0364" w:rsidRDefault="00AD0364">
    <w:pPr>
      <w:pStyle w:val="Encabezado"/>
    </w:pPr>
    <w:r>
      <w:t>Luis Felipe Sales - 202211531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E45"/>
    <w:multiLevelType w:val="hybridMultilevel"/>
    <w:tmpl w:val="5B6A704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B398E"/>
    <w:multiLevelType w:val="hybridMultilevel"/>
    <w:tmpl w:val="617E72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40548">
    <w:abstractNumId w:val="1"/>
  </w:num>
  <w:num w:numId="2" w16cid:durableId="204918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9"/>
    <w:rsid w:val="00001686"/>
    <w:rsid w:val="0007561E"/>
    <w:rsid w:val="000A398E"/>
    <w:rsid w:val="000B2AC6"/>
    <w:rsid w:val="001448B7"/>
    <w:rsid w:val="00201D64"/>
    <w:rsid w:val="002152A9"/>
    <w:rsid w:val="00225859"/>
    <w:rsid w:val="003C1C05"/>
    <w:rsid w:val="003D43D3"/>
    <w:rsid w:val="003D702A"/>
    <w:rsid w:val="00582188"/>
    <w:rsid w:val="00586C18"/>
    <w:rsid w:val="006D7629"/>
    <w:rsid w:val="00701437"/>
    <w:rsid w:val="00701A2B"/>
    <w:rsid w:val="00713F85"/>
    <w:rsid w:val="007D4397"/>
    <w:rsid w:val="00817A44"/>
    <w:rsid w:val="00872D47"/>
    <w:rsid w:val="0092199F"/>
    <w:rsid w:val="00923881"/>
    <w:rsid w:val="00932336"/>
    <w:rsid w:val="00935037"/>
    <w:rsid w:val="009611E8"/>
    <w:rsid w:val="00A438CD"/>
    <w:rsid w:val="00A86905"/>
    <w:rsid w:val="00AD0364"/>
    <w:rsid w:val="00B70DF5"/>
    <w:rsid w:val="00C3240E"/>
    <w:rsid w:val="00C60DFF"/>
    <w:rsid w:val="00CD5568"/>
    <w:rsid w:val="00DA41E8"/>
    <w:rsid w:val="00DE62B9"/>
    <w:rsid w:val="00E01359"/>
    <w:rsid w:val="00E15482"/>
    <w:rsid w:val="00E82161"/>
    <w:rsid w:val="00EF08D0"/>
    <w:rsid w:val="00FA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030A"/>
  <w15:chartTrackingRefBased/>
  <w15:docId w15:val="{E02A0573-CCD3-4694-82D5-3D784C2A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8B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3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D7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B2A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AC6"/>
  </w:style>
  <w:style w:type="paragraph" w:styleId="Piedepgina">
    <w:name w:val="footer"/>
    <w:basedOn w:val="Normal"/>
    <w:link w:val="PiedepginaCar"/>
    <w:uiPriority w:val="99"/>
    <w:unhideWhenUsed/>
    <w:rsid w:val="000B2A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d_santos3_uniandes_edu_co/Documents/S&#233;ptimo%20semestre/Estructuras%20de%20datos%20y%20algoritmos/Reto1-G01/Docs/Observaciones-lab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d_santos3_uniandes_edu_co/Documents/S&#233;ptimo%20semestre/Estructuras%20de%20datos%20y%20algoritmos/Reto1-G01/Docs/Observaciones-lab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d_santos3_uniandes_edu_co/Documents/S&#233;ptimo%20semestre/Estructuras%20de%20datos%20y%20algoritmos/Reto1-G01/Docs/Observaciones-lab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d_santos3_uniandes_edu_co/Documents/S&#233;ptimo%20semestre/Estructuras%20de%20datos%20y%20algoritmos/Reto1-G01/Docs/Observaciones-lab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%20-%20Universidad%20de%20los%20Andes\Universidad%20de%20los%20andes\EDA%20-%20Reto%201\Reto1-G01\Docs\Observaciones-lab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%20-%20Universidad%20de%20los%20Andes\Universidad%20de%20los%20andes\EDA%20-%20Reto%201\Reto1-G01\Docs\Observaciones-lab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%20-%20Universidad%20de%20los%20Andes\Universidad%20de%20los%20andes\EDA%20-%20Reto%201\Reto1-G01\Docs\Observaciones-lab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%20-%20Universidad%20de%20los%20Andes\Universidad%20de%20los%20andes\EDA%20-%20Reto%201\Reto1-G01\Docs\Observaciones-lab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Array_list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Reporte_Daniel!$G$3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Reporte_Daniel!$G$4:$G$7</c:f>
              <c:numCache>
                <c:formatCode>General</c:formatCode>
                <c:ptCount val="4"/>
                <c:pt idx="0">
                  <c:v>6.5</c:v>
                </c:pt>
                <c:pt idx="1">
                  <c:v>27.4</c:v>
                </c:pt>
                <c:pt idx="2">
                  <c:v>79.349999999999994</c:v>
                </c:pt>
                <c:pt idx="3">
                  <c:v>174.92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BA-467D-9D67-D3C6729E8F67}"/>
            </c:ext>
          </c:extLst>
        </c:ser>
        <c:ser>
          <c:idx val="1"/>
          <c:order val="1"/>
          <c:tx>
            <c:strRef>
              <c:f>Reporte_Daniel!$H$3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Reporte_Daniel!$H$4:$H$7</c:f>
              <c:numCache>
                <c:formatCode>General</c:formatCode>
                <c:ptCount val="4"/>
                <c:pt idx="0">
                  <c:v>4.93</c:v>
                </c:pt>
                <c:pt idx="1">
                  <c:v>27.18</c:v>
                </c:pt>
                <c:pt idx="2">
                  <c:v>88.8</c:v>
                </c:pt>
                <c:pt idx="3">
                  <c:v>187.22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1BA-467D-9D67-D3C6729E8F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2045888"/>
        <c:axId val="2052046304"/>
      </c:scatterChart>
      <c:valAx>
        <c:axId val="2052045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52046304"/>
        <c:crosses val="autoZero"/>
        <c:crossBetween val="midCat"/>
      </c:valAx>
      <c:valAx>
        <c:axId val="205204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52045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SINGLE</a:t>
            </a:r>
            <a:r>
              <a:rPr lang="es-CO" baseline="0"/>
              <a:t> LINKED LIST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'C:\Users\luisf\OneDrive\Escritorio\ESTUDIO\PROGRAMACION\EDA\Reto1-G01\Docs\[Observaciones-lab5.xlsx]Reporte_Felipe'!$U$32</c:f>
              <c:strCache>
                <c:ptCount val="1"/>
                <c:pt idx="0">
                  <c:v>Insertion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'C:\Users\luisf\OneDrive\Escritorio\ESTUDIO\PROGRAMACION\EDA\Reto1-G01\Docs\[Observaciones-lab5.xlsx]Reporte_Felipe'!$T$33:$T$36</c:f>
              <c:numCache>
                <c:formatCode>General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cat>
          <c:val>
            <c:numRef>
              <c:f>'C:\Users\luisf\OneDrive\Escritorio\ESTUDIO\PROGRAMACION\EDA\Reto1-G01\Docs\[Observaciones-lab5.xlsx]Reporte_Felipe'!$U$33:$U$36</c:f>
              <c:numCache>
                <c:formatCode>General</c:formatCode>
                <c:ptCount val="4"/>
                <c:pt idx="0">
                  <c:v>523.29999999999995</c:v>
                </c:pt>
                <c:pt idx="1">
                  <c:v>35379.910000000003</c:v>
                </c:pt>
                <c:pt idx="2">
                  <c:v>625419.07999999996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05-4EED-B4EC-3F8ED83A8627}"/>
            </c:ext>
          </c:extLst>
        </c:ser>
        <c:ser>
          <c:idx val="1"/>
          <c:order val="1"/>
          <c:tx>
            <c:strRef>
              <c:f>'C:\Users\luisf\OneDrive\Escritorio\ESTUDIO\PROGRAMACION\EDA\Reto1-G01\Docs\[Observaciones-lab5.xlsx]Reporte_Felipe'!$V$32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cat>
            <c:numRef>
              <c:f>'C:\Users\luisf\OneDrive\Escritorio\ESTUDIO\PROGRAMACION\EDA\Reto1-G01\Docs\[Observaciones-lab5.xlsx]Reporte_Felipe'!$T$33:$T$36</c:f>
              <c:numCache>
                <c:formatCode>General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cat>
          <c:val>
            <c:numRef>
              <c:f>'C:\Users\luisf\OneDrive\Escritorio\ESTUDIO\PROGRAMACION\EDA\Reto1-G01\Docs\[Observaciones-lab5.xlsx]Reporte_Felipe'!$V$33:$V$36</c:f>
              <c:numCache>
                <c:formatCode>General</c:formatCode>
                <c:ptCount val="4"/>
                <c:pt idx="0">
                  <c:v>506.44</c:v>
                </c:pt>
                <c:pt idx="1">
                  <c:v>32724.639999999999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505-4EED-B4EC-3F8ED83A8627}"/>
            </c:ext>
          </c:extLst>
        </c:ser>
        <c:ser>
          <c:idx val="2"/>
          <c:order val="2"/>
          <c:tx>
            <c:strRef>
              <c:f>'C:\Users\luisf\OneDrive\Escritorio\ESTUDIO\PROGRAMACION\EDA\Reto1-G01\Docs\[Observaciones-lab5.xlsx]Reporte_Felipe'!$W$32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'C:\Users\luisf\OneDrive\Escritorio\ESTUDIO\PROGRAMACION\EDA\Reto1-G01\Docs\[Observaciones-lab5.xlsx]Reporte_Felipe'!$T$33:$T$36</c:f>
              <c:numCache>
                <c:formatCode>General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cat>
          <c:val>
            <c:numRef>
              <c:f>'C:\Users\luisf\OneDrive\Escritorio\ESTUDIO\PROGRAMACION\EDA\Reto1-G01\Docs\[Observaciones-lab5.xlsx]Reporte_Felipe'!$W$33:$W$36</c:f>
              <c:numCache>
                <c:formatCode>General</c:formatCode>
                <c:ptCount val="4"/>
                <c:pt idx="0">
                  <c:v>80.540000000000006</c:v>
                </c:pt>
                <c:pt idx="1">
                  <c:v>1904.81</c:v>
                </c:pt>
                <c:pt idx="2">
                  <c:v>16529.259999999998</c:v>
                </c:pt>
                <c:pt idx="3">
                  <c:v>74022.33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505-4EED-B4EC-3F8ED83A8627}"/>
            </c:ext>
          </c:extLst>
        </c:ser>
        <c:ser>
          <c:idx val="3"/>
          <c:order val="3"/>
          <c:tx>
            <c:strRef>
              <c:f>'C:\Users\luisf\OneDrive\Escritorio\ESTUDIO\PROGRAMACION\EDA\Reto1-G01\Docs\[Observaciones-lab5.xlsx]Reporte_Felipe'!$X$32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'C:\Users\luisf\OneDrive\Escritorio\ESTUDIO\PROGRAMACION\EDA\Reto1-G01\Docs\[Observaciones-lab5.xlsx]Reporte_Felipe'!$T$33:$T$36</c:f>
              <c:numCache>
                <c:formatCode>General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cat>
          <c:val>
            <c:numRef>
              <c:f>'C:\Users\luisf\OneDrive\Escritorio\ESTUDIO\PROGRAMACION\EDA\Reto1-G01\Docs\[Observaciones-lab5.xlsx]Reporte_Felipe'!$X$33:$X$36</c:f>
              <c:numCache>
                <c:formatCode>General</c:formatCode>
                <c:ptCount val="4"/>
                <c:pt idx="0">
                  <c:v>40.630000000000003</c:v>
                </c:pt>
                <c:pt idx="1">
                  <c:v>306.64999999999998</c:v>
                </c:pt>
                <c:pt idx="2">
                  <c:v>1680.54</c:v>
                </c:pt>
                <c:pt idx="3">
                  <c:v>6553.06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505-4EED-B4EC-3F8ED83A8627}"/>
            </c:ext>
          </c:extLst>
        </c:ser>
        <c:ser>
          <c:idx val="4"/>
          <c:order val="4"/>
          <c:tx>
            <c:strRef>
              <c:f>'C:\Users\luisf\OneDrive\Escritorio\ESTUDIO\PROGRAMACION\EDA\Reto1-G01\Docs\[Observaciones-lab5.xlsx]Reporte_Felipe'!$Y$32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'C:\Users\luisf\OneDrive\Escritorio\ESTUDIO\PROGRAMACION\EDA\Reto1-G01\Docs\[Observaciones-lab5.xlsx]Reporte_Felipe'!$T$33:$T$36</c:f>
              <c:numCache>
                <c:formatCode>General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cat>
          <c:val>
            <c:numRef>
              <c:f>'C:\Users\luisf\OneDrive\Escritorio\ESTUDIO\PROGRAMACION\EDA\Reto1-G01\Docs\[Observaciones-lab5.xlsx]Reporte_Felipe'!$Y$33:$Y$36</c:f>
              <c:numCache>
                <c:formatCode>General</c:formatCode>
                <c:ptCount val="4"/>
                <c:pt idx="0">
                  <c:v>134.38999999999999</c:v>
                </c:pt>
                <c:pt idx="1">
                  <c:v>1862.44</c:v>
                </c:pt>
                <c:pt idx="2">
                  <c:v>13253.04</c:v>
                </c:pt>
                <c:pt idx="3">
                  <c:v>57091.13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505-4EED-B4EC-3F8ED83A86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3464512"/>
        <c:axId val="863455360"/>
      </c:lineChart>
      <c:catAx>
        <c:axId val="863464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63455360"/>
        <c:crosses val="autoZero"/>
        <c:auto val="1"/>
        <c:lblAlgn val="ctr"/>
        <c:lblOffset val="100"/>
        <c:noMultiLvlLbl val="0"/>
      </c:catAx>
      <c:valAx>
        <c:axId val="86345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63464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'C:\Users\luisf\OneDrive\Escritorio\ESTUDIO\PROGRAMACION\EDA\Reto1-G01-1\Docs\[Observacionees-lab5.xlsx]Reporte_Felipe'!$Y$5</c:f>
              <c:strCache>
                <c:ptCount val="1"/>
                <c:pt idx="0">
                  <c:v>Merge (Array_list)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'C:\Users\luisf\OneDrive\Escritorio\ESTUDIO\PROGRAMACION\EDA\Reto1-G01-1\Docs\[Observacionees-lab5.xlsx]Reporte_Felipe'!$X$6:$X$9</c:f>
              <c:numCache>
                <c:formatCode>General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'C:\Users\luisf\OneDrive\Escritorio\ESTUDIO\PROGRAMACION\EDA\Reto1-G01-1\Docs\[Observacionees-lab5.xlsx]Reporte_Felipe'!$Y$6:$Y$9</c:f>
              <c:numCache>
                <c:formatCode>General</c:formatCode>
                <c:ptCount val="4"/>
                <c:pt idx="0">
                  <c:v>11.71</c:v>
                </c:pt>
                <c:pt idx="1">
                  <c:v>49.32</c:v>
                </c:pt>
                <c:pt idx="2">
                  <c:v>114.11</c:v>
                </c:pt>
                <c:pt idx="3">
                  <c:v>184.04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508-42BE-801C-0F51F22EE79E}"/>
            </c:ext>
          </c:extLst>
        </c:ser>
        <c:ser>
          <c:idx val="1"/>
          <c:order val="1"/>
          <c:tx>
            <c:strRef>
              <c:f>'C:\Users\luisf\OneDrive\Escritorio\ESTUDIO\PROGRAMACION\EDA\Reto1-G01-1\Docs\[Observacionees-lab5.xlsx]Reporte_Felipe'!$Z$5</c:f>
              <c:strCache>
                <c:ptCount val="1"/>
                <c:pt idx="0">
                  <c:v>Merge ( Single_linked)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'C:\Users\luisf\OneDrive\Escritorio\ESTUDIO\PROGRAMACION\EDA\Reto1-G01-1\Docs\[Observacionees-lab5.xlsx]Reporte_Felipe'!$X$6:$X$9</c:f>
              <c:numCache>
                <c:formatCode>General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'C:\Users\luisf\OneDrive\Escritorio\ESTUDIO\PROGRAMACION\EDA\Reto1-G01-1\Docs\[Observacionees-lab5.xlsx]Reporte_Felipe'!$Z$6:$Z$9</c:f>
              <c:numCache>
                <c:formatCode>General</c:formatCode>
                <c:ptCount val="4"/>
                <c:pt idx="0">
                  <c:v>40.630000000000003</c:v>
                </c:pt>
                <c:pt idx="1">
                  <c:v>306.64999999999998</c:v>
                </c:pt>
                <c:pt idx="2">
                  <c:v>1680.54</c:v>
                </c:pt>
                <c:pt idx="3">
                  <c:v>6553.06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508-42BE-801C-0F51F22EE7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8248031"/>
        <c:axId val="1928255103"/>
      </c:scatterChart>
      <c:valAx>
        <c:axId val="1928248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28255103"/>
        <c:crosses val="autoZero"/>
        <c:crossBetween val="midCat"/>
      </c:valAx>
      <c:valAx>
        <c:axId val="1928255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282480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'C:\Users\luisf\OneDrive\Escritorio\ESTUDIO\PROGRAMACION\EDA\Reto1-G01-1\Docs\[Observacionees-lab5.xlsx]Reporte_Felipe'!$AC$5</c:f>
              <c:strCache>
                <c:ptCount val="1"/>
                <c:pt idx="0">
                  <c:v>Quick (Array_list)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'C:\Users\luisf\OneDrive\Escritorio\ESTUDIO\PROGRAMACION\EDA\Reto1-G01-1\Docs\[Observacionees-lab5.xlsx]Reporte_Felipe'!$AB$6:$AB$9</c:f>
              <c:numCache>
                <c:formatCode>General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'C:\Users\luisf\OneDrive\Escritorio\ESTUDIO\PROGRAMACION\EDA\Reto1-G01-1\Docs\[Observacionees-lab5.xlsx]Reporte_Felipe'!$AC$6:$AC$9</c:f>
              <c:numCache>
                <c:formatCode>General</c:formatCode>
                <c:ptCount val="4"/>
                <c:pt idx="0">
                  <c:v>10.58</c:v>
                </c:pt>
                <c:pt idx="1">
                  <c:v>51.06</c:v>
                </c:pt>
                <c:pt idx="2">
                  <c:v>134.08000000000001</c:v>
                </c:pt>
                <c:pt idx="3">
                  <c:v>189.38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400-405A-9631-EB2F1FADADD0}"/>
            </c:ext>
          </c:extLst>
        </c:ser>
        <c:ser>
          <c:idx val="1"/>
          <c:order val="1"/>
          <c:tx>
            <c:strRef>
              <c:f>'C:\Users\luisf\OneDrive\Escritorio\ESTUDIO\PROGRAMACION\EDA\Reto1-G01-1\Docs\[Observacionees-lab5.xlsx]Reporte_Felipe'!$AD$5</c:f>
              <c:strCache>
                <c:ptCount val="1"/>
                <c:pt idx="0">
                  <c:v>Quick ( Single_linked)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'C:\Users\luisf\OneDrive\Escritorio\ESTUDIO\PROGRAMACION\EDA\Reto1-G01-1\Docs\[Observacionees-lab5.xlsx]Reporte_Felipe'!$AB$6:$AB$9</c:f>
              <c:numCache>
                <c:formatCode>General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'C:\Users\luisf\OneDrive\Escritorio\ESTUDIO\PROGRAMACION\EDA\Reto1-G01-1\Docs\[Observacionees-lab5.xlsx]Reporte_Felipe'!$AD$6:$AD$9</c:f>
              <c:numCache>
                <c:formatCode>General</c:formatCode>
                <c:ptCount val="4"/>
                <c:pt idx="0">
                  <c:v>134.38999999999999</c:v>
                </c:pt>
                <c:pt idx="1">
                  <c:v>1862.44</c:v>
                </c:pt>
                <c:pt idx="2">
                  <c:v>13253.04</c:v>
                </c:pt>
                <c:pt idx="3">
                  <c:v>57091.13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400-405A-9631-EB2F1FADAD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3490591"/>
        <c:axId val="1493002575"/>
      </c:scatterChart>
      <c:valAx>
        <c:axId val="1533490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93002575"/>
        <c:crosses val="autoZero"/>
        <c:crossBetween val="midCat"/>
      </c:valAx>
      <c:valAx>
        <c:axId val="1493002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334905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Reporte_Daniel!$G$16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Reporte_Daniel!$B$17:$B$20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Reporte_Daniel!$G$17:$G$20</c:f>
              <c:numCache>
                <c:formatCode>General</c:formatCode>
                <c:ptCount val="4"/>
                <c:pt idx="0">
                  <c:v>20.260000000000002</c:v>
                </c:pt>
                <c:pt idx="1">
                  <c:v>255.977</c:v>
                </c:pt>
                <c:pt idx="2">
                  <c:v>1530.21</c:v>
                </c:pt>
                <c:pt idx="3">
                  <c:v>6143.9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07-477A-8538-95CF76645525}"/>
            </c:ext>
          </c:extLst>
        </c:ser>
        <c:ser>
          <c:idx val="1"/>
          <c:order val="1"/>
          <c:tx>
            <c:strRef>
              <c:f>Reporte_Daniel!$H$16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Reporte_Daniel!$B$17:$B$20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Reporte_Daniel!$H$17:$H$20</c:f>
              <c:numCache>
                <c:formatCode>General</c:formatCode>
                <c:ptCount val="4"/>
                <c:pt idx="0">
                  <c:v>74.900000000000006</c:v>
                </c:pt>
                <c:pt idx="1">
                  <c:v>1682.46</c:v>
                </c:pt>
                <c:pt idx="2">
                  <c:v>12753.86</c:v>
                </c:pt>
                <c:pt idx="3">
                  <c:v>55774.02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E07-477A-8538-95CF766455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256208"/>
        <c:axId val="393257040"/>
      </c:scatterChart>
      <c:valAx>
        <c:axId val="393256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93257040"/>
        <c:crosses val="autoZero"/>
        <c:crossBetween val="midCat"/>
      </c:valAx>
      <c:valAx>
        <c:axId val="39325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932562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Array 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Reporte_Daniel!$D$3</c:f>
              <c:strCache>
                <c:ptCount val="1"/>
                <c:pt idx="0">
                  <c:v>Insertion_sort (ms)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Reporte_Daniel!$D$4:$D$7</c:f>
              <c:numCache>
                <c:formatCode>General</c:formatCode>
                <c:ptCount val="4"/>
                <c:pt idx="0">
                  <c:v>36.97</c:v>
                </c:pt>
                <c:pt idx="1">
                  <c:v>588.84</c:v>
                </c:pt>
                <c:pt idx="2">
                  <c:v>3899.79</c:v>
                </c:pt>
                <c:pt idx="3">
                  <c:v>16203.72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9C-4F88-8E1F-7623EA59F17F}"/>
            </c:ext>
          </c:extLst>
        </c:ser>
        <c:ser>
          <c:idx val="1"/>
          <c:order val="1"/>
          <c:tx>
            <c:strRef>
              <c:f>Reporte_Daniel!$E$3</c:f>
              <c:strCache>
                <c:ptCount val="1"/>
                <c:pt idx="0">
                  <c:v>Selection(ms)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Reporte_Daniel!$E$4:$E$7</c:f>
              <c:numCache>
                <c:formatCode>General</c:formatCode>
                <c:ptCount val="4"/>
                <c:pt idx="0">
                  <c:v>58.5</c:v>
                </c:pt>
                <c:pt idx="1">
                  <c:v>967.52</c:v>
                </c:pt>
                <c:pt idx="2">
                  <c:v>6167.97</c:v>
                </c:pt>
                <c:pt idx="3">
                  <c:v>25672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9C-4F88-8E1F-7623EA59F17F}"/>
            </c:ext>
          </c:extLst>
        </c:ser>
        <c:ser>
          <c:idx val="2"/>
          <c:order val="2"/>
          <c:tx>
            <c:strRef>
              <c:f>Reporte_Daniel!$F$3</c:f>
              <c:strCache>
                <c:ptCount val="1"/>
                <c:pt idx="0">
                  <c:v>Shell(ms)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Reporte_Daniel!$F$4:$F$7</c:f>
              <c:numCache>
                <c:formatCode>General</c:formatCode>
                <c:ptCount val="4"/>
                <c:pt idx="0">
                  <c:v>33.659999999999997</c:v>
                </c:pt>
                <c:pt idx="1">
                  <c:v>191.06</c:v>
                </c:pt>
                <c:pt idx="2">
                  <c:v>560.80999999999995</c:v>
                </c:pt>
                <c:pt idx="3">
                  <c:v>1436.84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29C-4F88-8E1F-7623EA59F17F}"/>
            </c:ext>
          </c:extLst>
        </c:ser>
        <c:ser>
          <c:idx val="3"/>
          <c:order val="3"/>
          <c:tx>
            <c:strRef>
              <c:f>Reporte_Daniel!$G$3</c:f>
              <c:strCache>
                <c:ptCount val="1"/>
                <c:pt idx="0">
                  <c:v>Merge_sort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Reporte_Daniel!$G$4:$G$7</c:f>
              <c:numCache>
                <c:formatCode>General</c:formatCode>
                <c:ptCount val="4"/>
                <c:pt idx="0">
                  <c:v>6.5</c:v>
                </c:pt>
                <c:pt idx="1">
                  <c:v>27.4</c:v>
                </c:pt>
                <c:pt idx="2">
                  <c:v>79.349999999999994</c:v>
                </c:pt>
                <c:pt idx="3">
                  <c:v>174.92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29C-4F88-8E1F-7623EA59F17F}"/>
            </c:ext>
          </c:extLst>
        </c:ser>
        <c:ser>
          <c:idx val="4"/>
          <c:order val="4"/>
          <c:tx>
            <c:strRef>
              <c:f>Reporte_Daniel!$H$3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Reporte_Daniel!$H$4:$H$7</c:f>
              <c:numCache>
                <c:formatCode>General</c:formatCode>
                <c:ptCount val="4"/>
                <c:pt idx="0">
                  <c:v>4.93</c:v>
                </c:pt>
                <c:pt idx="1">
                  <c:v>27.18</c:v>
                </c:pt>
                <c:pt idx="2">
                  <c:v>88.8</c:v>
                </c:pt>
                <c:pt idx="3">
                  <c:v>187.22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29C-4F88-8E1F-7623EA59F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775119"/>
        <c:axId val="566773871"/>
      </c:scatterChart>
      <c:valAx>
        <c:axId val="566775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66773871"/>
        <c:crosses val="autoZero"/>
        <c:crossBetween val="midCat"/>
      </c:valAx>
      <c:valAx>
        <c:axId val="56677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667751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Single</a:t>
            </a:r>
            <a:r>
              <a:rPr lang="es-CO" baseline="0"/>
              <a:t> linked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Reporte_Daniel!$D$16</c:f>
              <c:strCache>
                <c:ptCount val="1"/>
                <c:pt idx="0">
                  <c:v>Insertion_sort (ms)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Reporte_Daniel!$B$17:$B$19</c:f>
              <c:numCache>
                <c:formatCode>General</c:formatCode>
                <c:ptCount val="3"/>
                <c:pt idx="0">
                  <c:v>5</c:v>
                </c:pt>
                <c:pt idx="1">
                  <c:v>20</c:v>
                </c:pt>
                <c:pt idx="2">
                  <c:v>50</c:v>
                </c:pt>
              </c:numCache>
            </c:numRef>
          </c:xVal>
          <c:yVal>
            <c:numRef>
              <c:f>Reporte_Daniel!$D$17:$D$19</c:f>
              <c:numCache>
                <c:formatCode>General</c:formatCode>
                <c:ptCount val="3"/>
                <c:pt idx="0">
                  <c:v>634</c:v>
                </c:pt>
                <c:pt idx="1">
                  <c:v>41722.93</c:v>
                </c:pt>
                <c:pt idx="2">
                  <c:v>687799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D5-411A-BF0B-176E19A311D2}"/>
            </c:ext>
          </c:extLst>
        </c:ser>
        <c:ser>
          <c:idx val="1"/>
          <c:order val="1"/>
          <c:tx>
            <c:strRef>
              <c:f>Reporte_Daniel!$E$16</c:f>
              <c:strCache>
                <c:ptCount val="1"/>
                <c:pt idx="0">
                  <c:v>Selection(ms)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Reporte_Daniel!$B$17:$B$18</c:f>
              <c:numCache>
                <c:formatCode>General</c:formatCode>
                <c:ptCount val="2"/>
                <c:pt idx="0">
                  <c:v>5</c:v>
                </c:pt>
                <c:pt idx="1">
                  <c:v>20</c:v>
                </c:pt>
              </c:numCache>
            </c:numRef>
          </c:xVal>
          <c:yVal>
            <c:numRef>
              <c:f>Reporte_Daniel!$E$17:$E$18</c:f>
              <c:numCache>
                <c:formatCode>General</c:formatCode>
                <c:ptCount val="2"/>
                <c:pt idx="0">
                  <c:v>591.62</c:v>
                </c:pt>
                <c:pt idx="1">
                  <c:v>38218.620000000003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D5-411A-BF0B-176E19A311D2}"/>
            </c:ext>
          </c:extLst>
        </c:ser>
        <c:ser>
          <c:idx val="2"/>
          <c:order val="2"/>
          <c:tx>
            <c:strRef>
              <c:f>Reporte_Daniel!$F$16</c:f>
              <c:strCache>
                <c:ptCount val="1"/>
                <c:pt idx="0">
                  <c:v>Shell(ms)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Reporte_Daniel!$B$17:$B$20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Reporte_Daniel!$F$17:$F$20</c:f>
              <c:numCache>
                <c:formatCode>General</c:formatCode>
                <c:ptCount val="4"/>
                <c:pt idx="0">
                  <c:v>90.35</c:v>
                </c:pt>
                <c:pt idx="1">
                  <c:v>2255.34</c:v>
                </c:pt>
                <c:pt idx="2">
                  <c:v>15928</c:v>
                </c:pt>
                <c:pt idx="3">
                  <c:v>82718.100000000006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8D5-411A-BF0B-176E19A311D2}"/>
            </c:ext>
          </c:extLst>
        </c:ser>
        <c:ser>
          <c:idx val="3"/>
          <c:order val="3"/>
          <c:tx>
            <c:strRef>
              <c:f>Reporte_Daniel!$G$16</c:f>
              <c:strCache>
                <c:ptCount val="1"/>
                <c:pt idx="0">
                  <c:v>Merge_sort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Reporte_Daniel!$B$17:$B$20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Reporte_Daniel!$G$17:$G$20</c:f>
              <c:numCache>
                <c:formatCode>General</c:formatCode>
                <c:ptCount val="4"/>
                <c:pt idx="0">
                  <c:v>20.260000000000002</c:v>
                </c:pt>
                <c:pt idx="1">
                  <c:v>255.977</c:v>
                </c:pt>
                <c:pt idx="2">
                  <c:v>1530.21</c:v>
                </c:pt>
                <c:pt idx="3">
                  <c:v>6143.9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8D5-411A-BF0B-176E19A311D2}"/>
            </c:ext>
          </c:extLst>
        </c:ser>
        <c:ser>
          <c:idx val="4"/>
          <c:order val="4"/>
          <c:tx>
            <c:strRef>
              <c:f>Reporte_Daniel!$H$16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Reporte_Daniel!$B$17:$B$20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Reporte_Daniel!$H$17:$H$20</c:f>
              <c:numCache>
                <c:formatCode>General</c:formatCode>
                <c:ptCount val="4"/>
                <c:pt idx="0">
                  <c:v>74.900000000000006</c:v>
                </c:pt>
                <c:pt idx="1">
                  <c:v>1682.46</c:v>
                </c:pt>
                <c:pt idx="2">
                  <c:v>12753.86</c:v>
                </c:pt>
                <c:pt idx="3">
                  <c:v>55774.02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8D5-411A-BF0B-176E19A311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1623775"/>
        <c:axId val="1001625439"/>
      </c:scatterChart>
      <c:valAx>
        <c:axId val="1001623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01625439"/>
        <c:crosses val="autoZero"/>
        <c:crossBetween val="midCat"/>
      </c:valAx>
      <c:valAx>
        <c:axId val="1001625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01623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Array_list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Reporte_Paz!$K$31</c:f>
              <c:strCache>
                <c:ptCount val="1"/>
                <c:pt idx="0">
                  <c:v>Insertion (Array_list)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Reporte_Paz!$J$32:$J$35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Reporte_Paz!$K$32:$K$35</c:f>
              <c:numCache>
                <c:formatCode>General</c:formatCode>
                <c:ptCount val="4"/>
                <c:pt idx="0">
                  <c:v>467.48</c:v>
                </c:pt>
                <c:pt idx="1">
                  <c:v>7698.93</c:v>
                </c:pt>
                <c:pt idx="2">
                  <c:v>44122.96</c:v>
                </c:pt>
                <c:pt idx="3">
                  <c:v>185311.35999999999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5AA-4FB8-B585-6157E29C71C6}"/>
            </c:ext>
          </c:extLst>
        </c:ser>
        <c:ser>
          <c:idx val="1"/>
          <c:order val="1"/>
          <c:tx>
            <c:strRef>
              <c:f>Reporte_Paz!$L$31</c:f>
              <c:strCache>
                <c:ptCount val="1"/>
                <c:pt idx="0">
                  <c:v>Selection (Array_list)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Reporte_Paz!$J$32:$J$35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Reporte_Paz!$L$32:$L$35</c:f>
              <c:numCache>
                <c:formatCode>General</c:formatCode>
                <c:ptCount val="4"/>
                <c:pt idx="0">
                  <c:v>589.20000000000005</c:v>
                </c:pt>
                <c:pt idx="1">
                  <c:v>9452.42</c:v>
                </c:pt>
                <c:pt idx="2">
                  <c:v>65276.66</c:v>
                </c:pt>
                <c:pt idx="3">
                  <c:v>247904.58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5AA-4FB8-B585-6157E29C71C6}"/>
            </c:ext>
          </c:extLst>
        </c:ser>
        <c:ser>
          <c:idx val="2"/>
          <c:order val="2"/>
          <c:tx>
            <c:strRef>
              <c:f>Reporte_Paz!$M$31</c:f>
              <c:strCache>
                <c:ptCount val="1"/>
                <c:pt idx="0">
                  <c:v>Shell (Array_list)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Reporte_Paz!$J$32:$J$35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Reporte_Paz!$M$32:$M$35</c:f>
              <c:numCache>
                <c:formatCode>General</c:formatCode>
                <c:ptCount val="4"/>
                <c:pt idx="0">
                  <c:v>76.459999999999994</c:v>
                </c:pt>
                <c:pt idx="1">
                  <c:v>456.71</c:v>
                </c:pt>
                <c:pt idx="2">
                  <c:v>1892.53</c:v>
                </c:pt>
                <c:pt idx="3">
                  <c:v>3656.77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5AA-4FB8-B585-6157E29C71C6}"/>
            </c:ext>
          </c:extLst>
        </c:ser>
        <c:ser>
          <c:idx val="3"/>
          <c:order val="3"/>
          <c:tx>
            <c:strRef>
              <c:f>Reporte_Paz!$N$31</c:f>
              <c:strCache>
                <c:ptCount val="1"/>
                <c:pt idx="0">
                  <c:v>Merge (Array_list)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Reporte_Paz!$J$32:$J$35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Reporte_Paz!$N$32:$N$35</c:f>
              <c:numCache>
                <c:formatCode>General</c:formatCode>
                <c:ptCount val="4"/>
                <c:pt idx="0">
                  <c:v>78.61</c:v>
                </c:pt>
                <c:pt idx="1">
                  <c:v>155.16999999999999</c:v>
                </c:pt>
                <c:pt idx="2">
                  <c:v>1062.8599999999999</c:v>
                </c:pt>
                <c:pt idx="3">
                  <c:v>1983.61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5AA-4FB8-B585-6157E29C71C6}"/>
            </c:ext>
          </c:extLst>
        </c:ser>
        <c:ser>
          <c:idx val="4"/>
          <c:order val="4"/>
          <c:tx>
            <c:strRef>
              <c:f>Reporte_Paz!$O$31</c:f>
              <c:strCache>
                <c:ptCount val="1"/>
                <c:pt idx="0">
                  <c:v>Quick (Array_list)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Reporte_Paz!$J$32:$J$35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Reporte_Paz!$O$32:$O$35</c:f>
              <c:numCache>
                <c:formatCode>General</c:formatCode>
                <c:ptCount val="4"/>
                <c:pt idx="0">
                  <c:v>65.61</c:v>
                </c:pt>
                <c:pt idx="1">
                  <c:v>139.16999999999999</c:v>
                </c:pt>
                <c:pt idx="2">
                  <c:v>1138.5999999999999</c:v>
                </c:pt>
                <c:pt idx="3">
                  <c:v>2136.9699999999998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55AA-4FB8-B585-6157E29C71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8732191"/>
        <c:axId val="1718728447"/>
      </c:scatterChart>
      <c:valAx>
        <c:axId val="1718732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18728447"/>
        <c:crosses val="autoZero"/>
        <c:crossBetween val="midCat"/>
      </c:valAx>
      <c:valAx>
        <c:axId val="1718728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187321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Single_linked</a:t>
            </a:r>
          </a:p>
        </c:rich>
      </c:tx>
      <c:layout>
        <c:manualLayout>
          <c:xMode val="edge"/>
          <c:yMode val="edge"/>
          <c:x val="0.42470750153480202"/>
          <c:y val="1.15690527838033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6.6985725070957042E-2"/>
          <c:y val="0.10727404193781634"/>
          <c:w val="0.90164373065367753"/>
          <c:h val="0.6993055152270825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Reporte_Paz!$S$30</c:f>
              <c:strCache>
                <c:ptCount val="1"/>
                <c:pt idx="0">
                  <c:v>Insertion ( Single_linked)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Reporte_Paz!$R$31:$R$34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Reporte_Paz!$S$31:$S$34</c:f>
              <c:numCache>
                <c:formatCode>General</c:formatCode>
                <c:ptCount val="4"/>
                <c:pt idx="0">
                  <c:v>10459.16</c:v>
                </c:pt>
                <c:pt idx="1">
                  <c:v>658386.97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358-49F8-9AD3-70141F2A97F6}"/>
            </c:ext>
          </c:extLst>
        </c:ser>
        <c:ser>
          <c:idx val="1"/>
          <c:order val="1"/>
          <c:tx>
            <c:strRef>
              <c:f>Reporte_Paz!$T$30</c:f>
              <c:strCache>
                <c:ptCount val="1"/>
                <c:pt idx="0">
                  <c:v>Selection ( Single_linked)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Reporte_Paz!$R$31:$R$34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Reporte_Paz!$T$31:$T$34</c:f>
              <c:numCache>
                <c:formatCode>General</c:formatCode>
                <c:ptCount val="4"/>
                <c:pt idx="0">
                  <c:v>9339.2800000000007</c:v>
                </c:pt>
                <c:pt idx="1">
                  <c:v>537709.66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358-49F8-9AD3-70141F2A97F6}"/>
            </c:ext>
          </c:extLst>
        </c:ser>
        <c:ser>
          <c:idx val="2"/>
          <c:order val="2"/>
          <c:tx>
            <c:strRef>
              <c:f>Reporte_Paz!$U$30</c:f>
              <c:strCache>
                <c:ptCount val="1"/>
                <c:pt idx="0">
                  <c:v>Shell ( Single_linked)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Reporte_Paz!$R$31:$R$34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Reporte_Paz!$U$31:$U$34</c:f>
              <c:numCache>
                <c:formatCode>General</c:formatCode>
                <c:ptCount val="4"/>
                <c:pt idx="0">
                  <c:v>1436.59</c:v>
                </c:pt>
                <c:pt idx="1">
                  <c:v>32040.38</c:v>
                </c:pt>
                <c:pt idx="2">
                  <c:v>215971.39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358-49F8-9AD3-70141F2A97F6}"/>
            </c:ext>
          </c:extLst>
        </c:ser>
        <c:ser>
          <c:idx val="3"/>
          <c:order val="3"/>
          <c:tx>
            <c:strRef>
              <c:f>Reporte_Paz!$V$30</c:f>
              <c:strCache>
                <c:ptCount val="1"/>
                <c:pt idx="0">
                  <c:v>Merge (Single_linked)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Reporte_Paz!$R$31:$R$34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Reporte_Paz!$V$31:$V$34</c:f>
              <c:numCache>
                <c:formatCode>General</c:formatCode>
                <c:ptCount val="4"/>
                <c:pt idx="0">
                  <c:v>309.79000000000002</c:v>
                </c:pt>
                <c:pt idx="1">
                  <c:v>1024.79</c:v>
                </c:pt>
                <c:pt idx="2">
                  <c:v>4148.74</c:v>
                </c:pt>
                <c:pt idx="3">
                  <c:v>86352.97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358-49F8-9AD3-70141F2A97F6}"/>
            </c:ext>
          </c:extLst>
        </c:ser>
        <c:ser>
          <c:idx val="4"/>
          <c:order val="4"/>
          <c:tx>
            <c:strRef>
              <c:f>Reporte_Paz!$W$30</c:f>
              <c:strCache>
                <c:ptCount val="1"/>
                <c:pt idx="0">
                  <c:v>Quick (Single_linked)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Reporte_Paz!$R$31:$R$34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Reporte_Paz!$W$31:$W$34</c:f>
              <c:numCache>
                <c:formatCode>General</c:formatCode>
                <c:ptCount val="4"/>
                <c:pt idx="0">
                  <c:v>1196.08</c:v>
                </c:pt>
                <c:pt idx="1">
                  <c:v>5977.27</c:v>
                </c:pt>
                <c:pt idx="2">
                  <c:v>24937.88</c:v>
                </c:pt>
                <c:pt idx="3">
                  <c:v>752585.61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358-49F8-9AD3-70141F2A97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5680255"/>
        <c:axId val="1625681087"/>
      </c:scatterChart>
      <c:valAx>
        <c:axId val="1625680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25681087"/>
        <c:crosses val="autoZero"/>
        <c:crossBetween val="midCat"/>
      </c:valAx>
      <c:valAx>
        <c:axId val="1625681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256802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356454679417619"/>
          <c:y val="0.81876404266947356"/>
          <c:w val="0.77287090641164757"/>
          <c:h val="0.16067040463129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Merge_sort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Reporte_Paz!$W$3</c:f>
              <c:strCache>
                <c:ptCount val="1"/>
                <c:pt idx="0">
                  <c:v>Merge (Array_list)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Reporte_Paz!$V$4:$V$7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Reporte_Paz!$W$4:$W$7</c:f>
              <c:numCache>
                <c:formatCode>General</c:formatCode>
                <c:ptCount val="4"/>
                <c:pt idx="0">
                  <c:v>78.61</c:v>
                </c:pt>
                <c:pt idx="1">
                  <c:v>155.16999999999999</c:v>
                </c:pt>
                <c:pt idx="2">
                  <c:v>1062.8599999999999</c:v>
                </c:pt>
                <c:pt idx="3">
                  <c:v>1983.61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59-433F-BA38-CE62D4B363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7286607"/>
        <c:axId val="1617288271"/>
      </c:scatterChart>
      <c:scatterChart>
        <c:scatterStyle val="smoothMarker"/>
        <c:varyColors val="0"/>
        <c:ser>
          <c:idx val="1"/>
          <c:order val="1"/>
          <c:tx>
            <c:strRef>
              <c:f>Reporte_Paz!$X$3</c:f>
              <c:strCache>
                <c:ptCount val="1"/>
                <c:pt idx="0">
                  <c:v>Merge (Single_linked)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Reporte_Paz!$V$4:$V$7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Reporte_Paz!$X$4:$X$7</c:f>
              <c:numCache>
                <c:formatCode>General</c:formatCode>
                <c:ptCount val="4"/>
                <c:pt idx="0">
                  <c:v>309.79000000000002</c:v>
                </c:pt>
                <c:pt idx="1">
                  <c:v>1024.79</c:v>
                </c:pt>
                <c:pt idx="2">
                  <c:v>4148.74</c:v>
                </c:pt>
                <c:pt idx="3">
                  <c:v>86352.97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E59-433F-BA38-CE62D4B363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7286607"/>
        <c:axId val="1617288271"/>
      </c:scatterChart>
      <c:valAx>
        <c:axId val="1617286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17288271"/>
        <c:crosses val="autoZero"/>
        <c:crossBetween val="midCat"/>
      </c:valAx>
      <c:valAx>
        <c:axId val="161728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172866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Quick_sort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Reporte_Paz!$AA$3</c:f>
              <c:strCache>
                <c:ptCount val="1"/>
                <c:pt idx="0">
                  <c:v>Quick (Array_list)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Reporte_Paz!$Z$4:$Z$7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Reporte_Paz!$AA$4:$AA$7</c:f>
              <c:numCache>
                <c:formatCode>General</c:formatCode>
                <c:ptCount val="4"/>
                <c:pt idx="0">
                  <c:v>65.61</c:v>
                </c:pt>
                <c:pt idx="1">
                  <c:v>139.16999999999999</c:v>
                </c:pt>
                <c:pt idx="2">
                  <c:v>1138.5999999999999</c:v>
                </c:pt>
                <c:pt idx="3">
                  <c:v>2136.9699999999998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318-49DE-82FE-FD634D09F185}"/>
            </c:ext>
          </c:extLst>
        </c:ser>
        <c:ser>
          <c:idx val="1"/>
          <c:order val="1"/>
          <c:tx>
            <c:strRef>
              <c:f>Reporte_Paz!$AB$3</c:f>
              <c:strCache>
                <c:ptCount val="1"/>
                <c:pt idx="0">
                  <c:v>Quick (Single_linked)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Reporte_Paz!$Z$4:$Z$7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Reporte_Paz!$AB$4:$AB$7</c:f>
              <c:numCache>
                <c:formatCode>General</c:formatCode>
                <c:ptCount val="4"/>
                <c:pt idx="0">
                  <c:v>1196.08</c:v>
                </c:pt>
                <c:pt idx="1">
                  <c:v>5977.27</c:v>
                </c:pt>
                <c:pt idx="2">
                  <c:v>24937.88</c:v>
                </c:pt>
                <c:pt idx="3">
                  <c:v>752585.61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318-49DE-82FE-FD634D09F1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9464303"/>
        <c:axId val="1729465135"/>
      </c:scatterChart>
      <c:valAx>
        <c:axId val="1729464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29465135"/>
        <c:crosses val="autoZero"/>
        <c:crossBetween val="midCat"/>
      </c:valAx>
      <c:valAx>
        <c:axId val="1729465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294643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ARRAY</a:t>
            </a:r>
            <a:r>
              <a:rPr lang="es-CO" baseline="0"/>
              <a:t> LIST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'C:\Users\luisf\OneDrive\Escritorio\ESTUDIO\PROGRAMACION\EDA\Reto1-G01\Docs\[Observaciones-lab5.xlsx]Reporte_Felipe'!$N$32</c:f>
              <c:strCache>
                <c:ptCount val="1"/>
                <c:pt idx="0">
                  <c:v>Insertion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'C:\Users\luisf\OneDrive\Escritorio\ESTUDIO\PROGRAMACION\EDA\Reto1-G01\Docs\[Observaciones-lab5.xlsx]Reporte_Felipe'!$M$33:$M$36</c:f>
              <c:numCache>
                <c:formatCode>General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cat>
          <c:val>
            <c:numRef>
              <c:f>'C:\Users\luisf\OneDrive\Escritorio\ESTUDIO\PROGRAMACION\EDA\Reto1-G01\Docs\[Observaciones-lab5.xlsx]Reporte_Felipe'!$N$33:$N$36</c:f>
              <c:numCache>
                <c:formatCode>General</c:formatCode>
                <c:ptCount val="4"/>
                <c:pt idx="0">
                  <c:v>27.04</c:v>
                </c:pt>
                <c:pt idx="1">
                  <c:v>421.61</c:v>
                </c:pt>
                <c:pt idx="2">
                  <c:v>2750.73</c:v>
                </c:pt>
                <c:pt idx="3">
                  <c:v>11459.35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C3-482D-A520-9DB312D99929}"/>
            </c:ext>
          </c:extLst>
        </c:ser>
        <c:ser>
          <c:idx val="1"/>
          <c:order val="1"/>
          <c:tx>
            <c:strRef>
              <c:f>'C:\Users\luisf\OneDrive\Escritorio\ESTUDIO\PROGRAMACION\EDA\Reto1-G01\Docs\[Observaciones-lab5.xlsx]Reporte_Felipe'!$O$32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'C:\Users\luisf\OneDrive\Escritorio\ESTUDIO\PROGRAMACION\EDA\Reto1-G01\Docs\[Observaciones-lab5.xlsx]Reporte_Felipe'!$M$33:$M$36</c:f>
              <c:numCache>
                <c:formatCode>General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cat>
          <c:val>
            <c:numRef>
              <c:f>'C:\Users\luisf\OneDrive\Escritorio\ESTUDIO\PROGRAMACION\EDA\Reto1-G01\Docs\[Observaciones-lab5.xlsx]Reporte_Felipe'!$O$33:$O$36</c:f>
              <c:numCache>
                <c:formatCode>General</c:formatCode>
                <c:ptCount val="4"/>
                <c:pt idx="0">
                  <c:v>42.08</c:v>
                </c:pt>
                <c:pt idx="1">
                  <c:v>667.43</c:v>
                </c:pt>
                <c:pt idx="2">
                  <c:v>4183.6499999999996</c:v>
                </c:pt>
                <c:pt idx="3">
                  <c:v>16918.12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C3-482D-A520-9DB312D99929}"/>
            </c:ext>
          </c:extLst>
        </c:ser>
        <c:ser>
          <c:idx val="2"/>
          <c:order val="2"/>
          <c:tx>
            <c:strRef>
              <c:f>'C:\Users\luisf\OneDrive\Escritorio\ESTUDIO\PROGRAMACION\EDA\Reto1-G01\Docs\[Observaciones-lab5.xlsx]Reporte_Felipe'!$P$32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'C:\Users\luisf\OneDrive\Escritorio\ESTUDIO\PROGRAMACION\EDA\Reto1-G01\Docs\[Observaciones-lab5.xlsx]Reporte_Felipe'!$M$33:$M$36</c:f>
              <c:numCache>
                <c:formatCode>General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cat>
          <c:val>
            <c:numRef>
              <c:f>'C:\Users\luisf\OneDrive\Escritorio\ESTUDIO\PROGRAMACION\EDA\Reto1-G01\Docs\[Observaciones-lab5.xlsx]Reporte_Felipe'!$P$33:$P$36</c:f>
              <c:numCache>
                <c:formatCode>General</c:formatCode>
                <c:ptCount val="4"/>
                <c:pt idx="0">
                  <c:v>5.4</c:v>
                </c:pt>
                <c:pt idx="1">
                  <c:v>30.22</c:v>
                </c:pt>
                <c:pt idx="2">
                  <c:v>89.95</c:v>
                </c:pt>
                <c:pt idx="3">
                  <c:v>213.09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2C3-482D-A520-9DB312D99929}"/>
            </c:ext>
          </c:extLst>
        </c:ser>
        <c:ser>
          <c:idx val="3"/>
          <c:order val="3"/>
          <c:tx>
            <c:strRef>
              <c:f>'C:\Users\luisf\OneDrive\Escritorio\ESTUDIO\PROGRAMACION\EDA\Reto1-G01\Docs\[Observaciones-lab5.xlsx]Reporte_Felipe'!$Q$32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'C:\Users\luisf\OneDrive\Escritorio\ESTUDIO\PROGRAMACION\EDA\Reto1-G01\Docs\[Observaciones-lab5.xlsx]Reporte_Felipe'!$M$33:$M$36</c:f>
              <c:numCache>
                <c:formatCode>General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cat>
          <c:val>
            <c:numRef>
              <c:f>'C:\Users\luisf\OneDrive\Escritorio\ESTUDIO\PROGRAMACION\EDA\Reto1-G01\Docs\[Observaciones-lab5.xlsx]Reporte_Felipe'!$Q$33:$Q$36</c:f>
              <c:numCache>
                <c:formatCode>General</c:formatCode>
                <c:ptCount val="4"/>
                <c:pt idx="0">
                  <c:v>11.71</c:v>
                </c:pt>
                <c:pt idx="1">
                  <c:v>49.32</c:v>
                </c:pt>
                <c:pt idx="2">
                  <c:v>114.11</c:v>
                </c:pt>
                <c:pt idx="3">
                  <c:v>184.04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2C3-482D-A520-9DB312D99929}"/>
            </c:ext>
          </c:extLst>
        </c:ser>
        <c:ser>
          <c:idx val="4"/>
          <c:order val="4"/>
          <c:tx>
            <c:strRef>
              <c:f>'C:\Users\luisf\OneDrive\Escritorio\ESTUDIO\PROGRAMACION\EDA\Reto1-G01\Docs\[Observaciones-lab5.xlsx]Reporte_Felipe'!$R$32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'C:\Users\luisf\OneDrive\Escritorio\ESTUDIO\PROGRAMACION\EDA\Reto1-G01\Docs\[Observaciones-lab5.xlsx]Reporte_Felipe'!$M$33:$M$36</c:f>
              <c:numCache>
                <c:formatCode>General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cat>
          <c:val>
            <c:numRef>
              <c:f>'C:\Users\luisf\OneDrive\Escritorio\ESTUDIO\PROGRAMACION\EDA\Reto1-G01\Docs\[Observaciones-lab5.xlsx]Reporte_Felipe'!$R$33:$R$36</c:f>
              <c:numCache>
                <c:formatCode>General</c:formatCode>
                <c:ptCount val="4"/>
                <c:pt idx="0">
                  <c:v>10.58</c:v>
                </c:pt>
                <c:pt idx="1">
                  <c:v>51.06</c:v>
                </c:pt>
                <c:pt idx="2">
                  <c:v>134.08000000000001</c:v>
                </c:pt>
                <c:pt idx="3">
                  <c:v>189.38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32C3-482D-A520-9DB312D999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7982336"/>
        <c:axId val="857982752"/>
      </c:lineChart>
      <c:catAx>
        <c:axId val="857982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57982752"/>
        <c:crosses val="autoZero"/>
        <c:auto val="1"/>
        <c:lblAlgn val="ctr"/>
        <c:lblOffset val="100"/>
        <c:noMultiLvlLbl val="0"/>
      </c:catAx>
      <c:valAx>
        <c:axId val="85798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5798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1133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Luis Felipe Sales Galviz</cp:lastModifiedBy>
  <cp:revision>30</cp:revision>
  <dcterms:created xsi:type="dcterms:W3CDTF">2023-02-28T22:38:00Z</dcterms:created>
  <dcterms:modified xsi:type="dcterms:W3CDTF">2023-03-01T02:25:00Z</dcterms:modified>
</cp:coreProperties>
</file>