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380EF77B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  <w:r w:rsidR="00EA0CBA">
        <w:rPr>
          <w:b/>
          <w:bCs/>
          <w:caps w:val="0"/>
          <w:lang w:val="es-419"/>
        </w:rPr>
        <w:t xml:space="preserve"> 2</w:t>
      </w:r>
    </w:p>
    <w:p w14:paraId="17FB470A" w14:textId="257B4488" w:rsidR="5CD8702F" w:rsidRPr="00250AD1" w:rsidRDefault="0276079D" w:rsidP="00966B67">
      <w:pPr>
        <w:jc w:val="right"/>
        <w:rPr>
          <w:rStyle w:val="Emphasis"/>
          <w:lang w:val="es-419"/>
        </w:rPr>
      </w:pPr>
      <w:r w:rsidRPr="0276079D">
        <w:rPr>
          <w:rStyle w:val="Emphasis"/>
          <w:lang w:val="es-419"/>
        </w:rPr>
        <w:t>Simón Calderón López, 202113559, s.calderon@uniandes.edu.co</w:t>
      </w:r>
    </w:p>
    <w:p w14:paraId="49C7945A" w14:textId="71B7DC95" w:rsidR="5CD8702F" w:rsidRPr="00250AD1" w:rsidRDefault="42302A3C" w:rsidP="00966B67">
      <w:pPr>
        <w:jc w:val="right"/>
        <w:rPr>
          <w:rStyle w:val="Emphasis"/>
          <w:lang w:val="es-419"/>
        </w:rPr>
      </w:pPr>
      <w:r w:rsidRPr="42302A3C">
        <w:rPr>
          <w:rStyle w:val="Emphasis"/>
          <w:lang w:val="es-419"/>
        </w:rPr>
        <w:t>Alejandro Torres Rodríguez, 202013743, a.torres48@uniandes.edu.co</w:t>
      </w:r>
    </w:p>
    <w:p w14:paraId="44609598" w14:textId="547EB6B5" w:rsidR="00994030" w:rsidRPr="00994030" w:rsidRDefault="7B033F3F" w:rsidP="42302A3C">
      <w:pPr>
        <w:jc w:val="right"/>
        <w:rPr>
          <w:rStyle w:val="Emphasis"/>
          <w:lang w:val="es-419"/>
        </w:rPr>
      </w:pPr>
      <w:r w:rsidRPr="7B033F3F">
        <w:rPr>
          <w:rStyle w:val="Emphasis"/>
          <w:lang w:val="es-419"/>
        </w:rPr>
        <w:t>Johannes Almas, 202224983, j.almas@uniandes.edu.co</w:t>
      </w:r>
    </w:p>
    <w:p w14:paraId="50D738E0" w14:textId="5E25D1CC" w:rsidR="00994030" w:rsidRDefault="00994030" w:rsidP="003D5BF3">
      <w:pPr>
        <w:pStyle w:val="Heading1"/>
        <w:rPr>
          <w:rFonts w:asciiTheme="minorHAnsi" w:hAnsiTheme="minorHAnsi" w:cstheme="minorHAnsi"/>
          <w:sz w:val="24"/>
          <w:szCs w:val="24"/>
          <w:lang w:val="es-419"/>
        </w:rPr>
      </w:pPr>
      <w:r>
        <w:rPr>
          <w:rFonts w:asciiTheme="minorHAnsi" w:hAnsiTheme="minorHAnsi" w:cstheme="minorHAnsi"/>
          <w:sz w:val="24"/>
          <w:szCs w:val="24"/>
          <w:lang w:val="es-419"/>
        </w:rPr>
        <w:t>La estruc</w:t>
      </w:r>
      <w:r w:rsidR="00865153">
        <w:rPr>
          <w:rFonts w:asciiTheme="minorHAnsi" w:hAnsiTheme="minorHAnsi" w:cstheme="minorHAnsi"/>
          <w:sz w:val="24"/>
          <w:szCs w:val="24"/>
          <w:lang w:val="es-419"/>
        </w:rPr>
        <w:t>tura de datos usada para este reto fue la siguiente</w:t>
      </w:r>
      <w:r w:rsidR="00005359">
        <w:rPr>
          <w:rFonts w:asciiTheme="minorHAnsi" w:hAnsiTheme="minorHAnsi" w:cstheme="minorHAnsi"/>
          <w:sz w:val="24"/>
          <w:szCs w:val="24"/>
          <w:lang w:val="es-419"/>
        </w:rPr>
        <w:t>:</w:t>
      </w:r>
    </w:p>
    <w:p w14:paraId="34A5D39E" w14:textId="736328CE" w:rsidR="00005359" w:rsidRDefault="00005359" w:rsidP="00865153">
      <w:pPr>
        <w:rPr>
          <w:lang w:val="es-419"/>
        </w:rPr>
      </w:pPr>
      <w:r>
        <w:rPr>
          <w:lang w:val="es-419"/>
        </w:rPr>
        <w:t xml:space="preserve">Todas las listas son tipo “ARRAY_LIST”, todos los mapas son tipo “PROBING” y </w:t>
      </w:r>
      <w:r w:rsidR="009B03FA">
        <w:rPr>
          <w:lang w:val="es-419"/>
        </w:rPr>
        <w:t xml:space="preserve">el ordenamiento que usamos fue </w:t>
      </w:r>
      <w:r w:rsidR="00E17CEA">
        <w:rPr>
          <w:lang w:val="es-419"/>
        </w:rPr>
        <w:t>“Merge sort”.</w:t>
      </w:r>
    </w:p>
    <w:p w14:paraId="15A4B432" w14:textId="77777777" w:rsidR="001F17F2" w:rsidRDefault="00865153" w:rsidP="00865153">
      <w:pPr>
        <w:rPr>
          <w:lang w:val="es-419"/>
        </w:rPr>
      </w:pPr>
      <w:r>
        <w:rPr>
          <w:lang w:val="es-419"/>
        </w:rPr>
        <w:t>Tenemos un objeto llamado DataStructs que tiene como atributos</w:t>
      </w:r>
      <w:r w:rsidR="00D46431">
        <w:rPr>
          <w:lang w:val="es-419"/>
        </w:rPr>
        <w:t xml:space="preserve">: </w:t>
      </w:r>
    </w:p>
    <w:p w14:paraId="17D71000" w14:textId="5C835410" w:rsidR="001F17F2" w:rsidRDefault="00D46431" w:rsidP="001F17F2">
      <w:pPr>
        <w:pStyle w:val="ListParagraph"/>
        <w:numPr>
          <w:ilvl w:val="0"/>
          <w:numId w:val="20"/>
        </w:numPr>
        <w:rPr>
          <w:lang w:val="es-419"/>
        </w:rPr>
      </w:pPr>
      <w:r w:rsidRPr="001F17F2">
        <w:rPr>
          <w:lang w:val="es-419"/>
        </w:rPr>
        <w:t>all_data</w:t>
      </w:r>
      <w:r w:rsidR="001F17F2">
        <w:rPr>
          <w:lang w:val="es-419"/>
        </w:rPr>
        <w:t>:</w:t>
      </w:r>
      <w:r w:rsidRPr="001F17F2">
        <w:rPr>
          <w:lang w:val="es-419"/>
        </w:rPr>
        <w:t xml:space="preserve"> que es una lista</w:t>
      </w:r>
      <w:r w:rsidR="00150423">
        <w:rPr>
          <w:lang w:val="es-419"/>
        </w:rPr>
        <w:t xml:space="preserve"> con tod</w:t>
      </w:r>
      <w:r w:rsidR="001140C7">
        <w:rPr>
          <w:lang w:val="es-419"/>
        </w:rPr>
        <w:t>as las actividades económicas</w:t>
      </w:r>
      <w:r w:rsidR="00150423">
        <w:rPr>
          <w:lang w:val="es-419"/>
        </w:rPr>
        <w:t>.</w:t>
      </w:r>
      <w:r w:rsidR="006540DB" w:rsidRPr="001F17F2">
        <w:rPr>
          <w:lang w:val="es-419"/>
        </w:rPr>
        <w:t xml:space="preserve"> </w:t>
      </w:r>
    </w:p>
    <w:p w14:paraId="0486B0D6" w14:textId="308D7E62" w:rsidR="00865153" w:rsidRDefault="006540DB" w:rsidP="001F17F2">
      <w:pPr>
        <w:pStyle w:val="ListParagraph"/>
        <w:numPr>
          <w:ilvl w:val="0"/>
          <w:numId w:val="20"/>
        </w:numPr>
        <w:rPr>
          <w:lang w:val="es-419"/>
        </w:rPr>
      </w:pPr>
      <w:r w:rsidRPr="001F17F2">
        <w:rPr>
          <w:lang w:val="es-419"/>
        </w:rPr>
        <w:t>map_by_year</w:t>
      </w:r>
      <w:r w:rsidR="001F17F2">
        <w:rPr>
          <w:lang w:val="es-419"/>
        </w:rPr>
        <w:t>:</w:t>
      </w:r>
      <w:r w:rsidRPr="001F17F2">
        <w:rPr>
          <w:lang w:val="es-419"/>
        </w:rPr>
        <w:t xml:space="preserve"> que es un mapa por años de los registros.</w:t>
      </w:r>
    </w:p>
    <w:p w14:paraId="2841BD03" w14:textId="5AB532B5" w:rsidR="00F761C1" w:rsidRPr="001F17F2" w:rsidRDefault="00F761C1" w:rsidP="001F17F2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map_by_subsectors: que es un mapa por subsectores de ese año</w:t>
      </w:r>
    </w:p>
    <w:p w14:paraId="12247BEA" w14:textId="6867F7E8" w:rsidR="006540DB" w:rsidRDefault="006540DB" w:rsidP="00865153">
      <w:pPr>
        <w:rPr>
          <w:lang w:val="es-419"/>
        </w:rPr>
      </w:pPr>
      <w:r>
        <w:rPr>
          <w:lang w:val="es-419"/>
        </w:rPr>
        <w:t xml:space="preserve">Luego tenemos </w:t>
      </w:r>
      <w:r w:rsidR="00F4114A">
        <w:rPr>
          <w:lang w:val="es-419"/>
        </w:rPr>
        <w:t xml:space="preserve">un objeto llamado Year que recibe al objeto DataStructs, </w:t>
      </w:r>
      <w:r w:rsidR="001F17F2">
        <w:rPr>
          <w:lang w:val="es-419"/>
        </w:rPr>
        <w:t>Year tiene los atributos:</w:t>
      </w:r>
    </w:p>
    <w:p w14:paraId="3734725B" w14:textId="532D99D4" w:rsidR="005154A4" w:rsidRDefault="005154A4" w:rsidP="005154A4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all_data: que es una lista con tod</w:t>
      </w:r>
      <w:r w:rsidR="001140C7">
        <w:rPr>
          <w:lang w:val="es-419"/>
        </w:rPr>
        <w:t>a</w:t>
      </w:r>
      <w:r>
        <w:rPr>
          <w:lang w:val="es-419"/>
        </w:rPr>
        <w:t>s l</w:t>
      </w:r>
      <w:r w:rsidR="001140C7">
        <w:rPr>
          <w:lang w:val="es-419"/>
        </w:rPr>
        <w:t>as</w:t>
      </w:r>
      <w:r>
        <w:rPr>
          <w:lang w:val="es-419"/>
        </w:rPr>
        <w:t xml:space="preserve"> </w:t>
      </w:r>
      <w:r w:rsidR="001140C7">
        <w:rPr>
          <w:lang w:val="es-419"/>
        </w:rPr>
        <w:t xml:space="preserve">actividades económicas </w:t>
      </w:r>
      <w:r>
        <w:rPr>
          <w:lang w:val="es-419"/>
        </w:rPr>
        <w:t>de ese año.</w:t>
      </w:r>
    </w:p>
    <w:p w14:paraId="7C41B512" w14:textId="33DC6ECA" w:rsidR="005154A4" w:rsidRDefault="001E61DD" w:rsidP="005154A4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m</w:t>
      </w:r>
      <w:r w:rsidR="000A4077">
        <w:rPr>
          <w:lang w:val="es-419"/>
        </w:rPr>
        <w:t>ap_by_sector: que es un mapa por sectores de ese año.</w:t>
      </w:r>
    </w:p>
    <w:p w14:paraId="35910E9D" w14:textId="268140B6" w:rsidR="000A4077" w:rsidRDefault="001E61DD" w:rsidP="005154A4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>subsector_max: aquí se guarda e</w:t>
      </w:r>
      <w:r w:rsidR="00F271A9">
        <w:rPr>
          <w:lang w:val="es-419"/>
        </w:rPr>
        <w:t>l subsector máximo de acuerdo con el sort_criteria</w:t>
      </w:r>
      <w:r w:rsidR="00861D7C">
        <w:rPr>
          <w:lang w:val="es-419"/>
        </w:rPr>
        <w:t>.</w:t>
      </w:r>
    </w:p>
    <w:p w14:paraId="52E3E9AC" w14:textId="387CCAEA" w:rsidR="00B1475D" w:rsidRDefault="00B1475D" w:rsidP="005154A4">
      <w:pPr>
        <w:pStyle w:val="ListParagraph"/>
        <w:numPr>
          <w:ilvl w:val="0"/>
          <w:numId w:val="20"/>
        </w:numPr>
        <w:rPr>
          <w:lang w:val="es-419"/>
        </w:rPr>
      </w:pPr>
      <w:r>
        <w:rPr>
          <w:lang w:val="es-419"/>
        </w:rPr>
        <w:t xml:space="preserve">subsector_min: aquí se guarda el </w:t>
      </w:r>
      <w:r w:rsidR="00F271A9">
        <w:rPr>
          <w:lang w:val="es-419"/>
        </w:rPr>
        <w:t>subsector mínimo de acuerdo con el sort_criteria</w:t>
      </w:r>
      <w:r w:rsidR="00861D7C">
        <w:rPr>
          <w:lang w:val="es-419"/>
        </w:rPr>
        <w:t>.</w:t>
      </w:r>
    </w:p>
    <w:p w14:paraId="368D7C4F" w14:textId="0E09B571" w:rsidR="00B1475D" w:rsidRDefault="00B1475D" w:rsidP="00B1475D">
      <w:pPr>
        <w:rPr>
          <w:lang w:val="es-419"/>
        </w:rPr>
      </w:pPr>
      <w:r>
        <w:rPr>
          <w:lang w:val="es-419"/>
        </w:rPr>
        <w:t>Year tiene los siguientes métodos:</w:t>
      </w:r>
    </w:p>
    <w:p w14:paraId="1453D930" w14:textId="12433CB6" w:rsidR="00B1475D" w:rsidRDefault="000E6886" w:rsidP="00B1475D">
      <w:pPr>
        <w:pStyle w:val="ListParagraph"/>
        <w:numPr>
          <w:ilvl w:val="0"/>
          <w:numId w:val="20"/>
        </w:numPr>
        <w:rPr>
          <w:lang w:val="es-CO"/>
        </w:rPr>
      </w:pPr>
      <w:r w:rsidRPr="000E6886">
        <w:rPr>
          <w:lang w:val="es-CO"/>
        </w:rPr>
        <w:t xml:space="preserve">search_min_max_subsector: este </w:t>
      </w:r>
      <w:r>
        <w:rPr>
          <w:lang w:val="es-CO"/>
        </w:rPr>
        <w:t xml:space="preserve">método </w:t>
      </w:r>
      <w:r w:rsidR="00F271A9">
        <w:rPr>
          <w:lang w:val="es-CO"/>
        </w:rPr>
        <w:t xml:space="preserve">encuentra el </w:t>
      </w:r>
      <w:r w:rsidR="00861D7C">
        <w:rPr>
          <w:lang w:val="es-CO"/>
        </w:rPr>
        <w:t>máximo y mínimo subsector.</w:t>
      </w:r>
    </w:p>
    <w:p w14:paraId="34511A2A" w14:textId="2301AC7F" w:rsidR="00791C70" w:rsidRDefault="00791C70" w:rsidP="00B1475D">
      <w:pPr>
        <w:pStyle w:val="ListParagraph"/>
        <w:numPr>
          <w:ilvl w:val="0"/>
          <w:numId w:val="20"/>
        </w:numPr>
        <w:rPr>
          <w:lang w:val="es-CO"/>
        </w:rPr>
      </w:pPr>
      <w:r w:rsidRPr="00791C70">
        <w:rPr>
          <w:lang w:val="es-CO"/>
        </w:rPr>
        <w:t>Search_min_max_sector: este mé</w:t>
      </w:r>
      <w:r>
        <w:rPr>
          <w:lang w:val="es-CO"/>
        </w:rPr>
        <w:t xml:space="preserve">todo </w:t>
      </w:r>
      <w:r w:rsidR="00861D7C">
        <w:rPr>
          <w:lang w:val="es-CO"/>
        </w:rPr>
        <w:t>encuentra el máximo y mínimo sector.</w:t>
      </w:r>
    </w:p>
    <w:p w14:paraId="3CA3D16D" w14:textId="6737D8BB" w:rsidR="006F3401" w:rsidRDefault="006F3401" w:rsidP="00791C70">
      <w:pPr>
        <w:rPr>
          <w:lang w:val="es-CO"/>
        </w:rPr>
      </w:pPr>
      <w:r>
        <w:rPr>
          <w:lang w:val="es-CO"/>
        </w:rPr>
        <w:t xml:space="preserve">Luego del objeto Year está el objeto Sector que recibe a Year, y tiene los </w:t>
      </w:r>
      <w:r w:rsidR="00F2528B">
        <w:rPr>
          <w:lang w:val="es-CO"/>
        </w:rPr>
        <w:t>siguientes atributos:</w:t>
      </w:r>
    </w:p>
    <w:p w14:paraId="5CC6DD9C" w14:textId="240C49C4" w:rsidR="00FC5990" w:rsidRDefault="00FC5990" w:rsidP="00F2528B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>a</w:t>
      </w:r>
      <w:r w:rsidR="00F2528B">
        <w:rPr>
          <w:lang w:val="es-CO"/>
        </w:rPr>
        <w:t>ll_data</w:t>
      </w:r>
      <w:r w:rsidR="00E1713E">
        <w:rPr>
          <w:lang w:val="es-CO"/>
        </w:rPr>
        <w:t>: que es una lista con tod</w:t>
      </w:r>
      <w:r w:rsidR="00DC701A">
        <w:rPr>
          <w:lang w:val="es-CO"/>
        </w:rPr>
        <w:t>as las actividades económicas de ese sector</w:t>
      </w:r>
      <w:r>
        <w:rPr>
          <w:lang w:val="es-CO"/>
        </w:rPr>
        <w:t>.</w:t>
      </w:r>
    </w:p>
    <w:p w14:paraId="49905D1A" w14:textId="77777777" w:rsidR="00FC5990" w:rsidRDefault="00FC5990" w:rsidP="00F2528B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>map_by_subsector: que es un mapa por subsectores de ese sector.</w:t>
      </w:r>
    </w:p>
    <w:p w14:paraId="60FBE379" w14:textId="09F8436A" w:rsidR="00F2528B" w:rsidRPr="006D7283" w:rsidRDefault="7B033F3F" w:rsidP="00F2528B">
      <w:pPr>
        <w:pStyle w:val="ListParagraph"/>
        <w:numPr>
          <w:ilvl w:val="0"/>
          <w:numId w:val="20"/>
        </w:numPr>
        <w:rPr>
          <w:lang w:val="es-CO"/>
        </w:rPr>
      </w:pPr>
      <w:r w:rsidRPr="7B033F3F">
        <w:rPr>
          <w:lang w:val="es-CO"/>
        </w:rPr>
        <w:t>max_total_payable_balance: atributo para el requerimiento 1</w:t>
      </w:r>
    </w:p>
    <w:p w14:paraId="78D28890" w14:textId="2E96B02B" w:rsidR="00F2528B" w:rsidRPr="006D7283" w:rsidRDefault="0A71559C" w:rsidP="00F2528B">
      <w:pPr>
        <w:pStyle w:val="ListParagraph"/>
        <w:numPr>
          <w:ilvl w:val="0"/>
          <w:numId w:val="20"/>
        </w:numPr>
        <w:rPr>
          <w:lang w:val="es-CO"/>
        </w:rPr>
      </w:pPr>
      <w:r w:rsidRPr="0A71559C">
        <w:rPr>
          <w:lang w:val="es-CO"/>
        </w:rPr>
        <w:t>min_total_payable balance: atributo para el requerimiento 1</w:t>
      </w:r>
    </w:p>
    <w:p w14:paraId="7F2E1C11" w14:textId="76F92C53" w:rsidR="0A71559C" w:rsidRDefault="3032808C" w:rsidP="0A71559C">
      <w:pPr>
        <w:pStyle w:val="ListParagraph"/>
        <w:numPr>
          <w:ilvl w:val="0"/>
          <w:numId w:val="20"/>
        </w:numPr>
        <w:rPr>
          <w:lang w:val="es-CO"/>
        </w:rPr>
      </w:pPr>
      <w:r w:rsidRPr="3032808C">
        <w:rPr>
          <w:lang w:val="es-CO"/>
        </w:rPr>
        <w:t>max_total_favorable_balance: atributo para el requerimiento 2</w:t>
      </w:r>
    </w:p>
    <w:p w14:paraId="1EBD064C" w14:textId="3E5893EA" w:rsidR="3032808C" w:rsidRDefault="3032808C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3032808C">
        <w:rPr>
          <w:lang w:val="es-CO"/>
        </w:rPr>
        <w:t>min_total_favorable_balance: atributo para el requerimiento 2</w:t>
      </w:r>
    </w:p>
    <w:p w14:paraId="6B864206" w14:textId="06FD05F8" w:rsidR="3032808C" w:rsidRDefault="1A6E5109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1A6E5109">
        <w:rPr>
          <w:lang w:val="es-CO"/>
        </w:rPr>
        <w:t>Dict_data: atributo para el requerimiento 3, 4 y 5.</w:t>
      </w:r>
    </w:p>
    <w:p w14:paraId="0DD09D54" w14:textId="21E755B4" w:rsidR="3032808C" w:rsidRDefault="68D078B1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68D078B1">
        <w:rPr>
          <w:lang w:val="es-CO"/>
        </w:rPr>
        <w:t>Total_all_net_incomes: atributo para el requerimiento 3, 4 y 5.</w:t>
      </w:r>
    </w:p>
    <w:p w14:paraId="6F479F64" w14:textId="21E755B4" w:rsidR="3032808C" w:rsidRDefault="68D078B1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68D078B1">
        <w:rPr>
          <w:lang w:val="es-CO"/>
        </w:rPr>
        <w:t>Total_all_costs_and_expenses: atributo para el requerimiento 3, 4 y 5.</w:t>
      </w:r>
    </w:p>
    <w:p w14:paraId="0FB45FDB" w14:textId="3C42B2C1" w:rsidR="3032808C" w:rsidRDefault="0A03E98C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0A03E98C">
        <w:rPr>
          <w:lang w:val="es-CO"/>
        </w:rPr>
        <w:t>Total_all_payable_balance: atributo para el requerimiento 3, 4 y 5.</w:t>
      </w:r>
    </w:p>
    <w:p w14:paraId="0CCD6FA3" w14:textId="6151C01D" w:rsidR="3032808C" w:rsidRDefault="50EF6A69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Total_all_favorable_balance: atributo para el requerimiento 3, 4 y 5.</w:t>
      </w:r>
    </w:p>
    <w:p w14:paraId="18121810" w14:textId="7DAFC2A0" w:rsidR="3032808C" w:rsidRDefault="50EF6A69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Less_apport_subsector: atributo para el requerimiento 3, 4 y 5.</w:t>
      </w:r>
    </w:p>
    <w:p w14:paraId="23FD2FE0" w14:textId="3FC14F22" w:rsidR="3032808C" w:rsidRDefault="50EF6A69" w:rsidP="3032808C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More_apport_subsector: atributo para el requerimiento 3, 4 y 5.</w:t>
      </w:r>
    </w:p>
    <w:p w14:paraId="030800CD" w14:textId="48CCFB26" w:rsidR="50EF6A69" w:rsidRDefault="50EF6A69" w:rsidP="50EF6A69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Name_sector: atributos propios del sector.</w:t>
      </w:r>
    </w:p>
    <w:p w14:paraId="198B0B46" w14:textId="652B23BC" w:rsidR="50EF6A69" w:rsidRDefault="50EF6A69" w:rsidP="50EF6A69">
      <w:pPr>
        <w:pStyle w:val="ListParagraph"/>
        <w:numPr>
          <w:ilvl w:val="0"/>
          <w:numId w:val="20"/>
        </w:numPr>
        <w:rPr>
          <w:lang w:val="es-CO"/>
        </w:rPr>
      </w:pPr>
      <w:r w:rsidRPr="50EF6A69">
        <w:rPr>
          <w:lang w:val="es-CO"/>
        </w:rPr>
        <w:t>Code_sector: atributos propios del sector.</w:t>
      </w:r>
    </w:p>
    <w:p w14:paraId="12D50E22" w14:textId="665D1AE1" w:rsidR="50EF6A69" w:rsidRDefault="50EF6A69" w:rsidP="50EF6A69">
      <w:pPr>
        <w:rPr>
          <w:lang w:val="es-CO"/>
        </w:rPr>
      </w:pPr>
      <w:r w:rsidRPr="50EF6A69">
        <w:rPr>
          <w:lang w:val="es-CO"/>
        </w:rPr>
        <w:t>Sector tiene los siguientes métodos:</w:t>
      </w:r>
    </w:p>
    <w:p w14:paraId="63482106" w14:textId="752BD78B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Give_attributes</w:t>
      </w:r>
    </w:p>
    <w:p w14:paraId="46A7C87C" w14:textId="5448EA7A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Actualize</w:t>
      </w:r>
    </w:p>
    <w:p w14:paraId="4FEC0E83" w14:textId="2FA1442E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Actualize_dict</w:t>
      </w:r>
    </w:p>
    <w:p w14:paraId="5288CF19" w14:textId="29AA4808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Sum_values</w:t>
      </w:r>
    </w:p>
    <w:p w14:paraId="3847D6C4" w14:textId="63DEFF17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Obtain_max_and_min_economic_activity</w:t>
      </w:r>
    </w:p>
    <w:p w14:paraId="54A48F00" w14:textId="3C7AE9E6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0EF6A69">
        <w:rPr>
          <w:lang w:val="es-CO"/>
        </w:rPr>
        <w:t>Obtian_max_and_min_subsector</w:t>
      </w:r>
    </w:p>
    <w:p w14:paraId="1F967901" w14:textId="3B7191D9" w:rsidR="50EF6A69" w:rsidRDefault="50EF6A69" w:rsidP="50EF6A69">
      <w:pPr>
        <w:pStyle w:val="ListParagraph"/>
        <w:numPr>
          <w:ilvl w:val="0"/>
          <w:numId w:val="2"/>
        </w:numPr>
        <w:rPr>
          <w:lang w:val="es-CO"/>
        </w:rPr>
      </w:pPr>
      <w:r>
        <w:t>Create_table_sector</w:t>
      </w:r>
    </w:p>
    <w:p w14:paraId="7E359B88" w14:textId="733EDCF4" w:rsidR="50EF6A69" w:rsidRDefault="5A0D97EC" w:rsidP="50EF6A69">
      <w:pPr>
        <w:pStyle w:val="ListParagraph"/>
        <w:numPr>
          <w:ilvl w:val="0"/>
          <w:numId w:val="2"/>
        </w:numPr>
        <w:rPr>
          <w:lang w:val="es-CO"/>
        </w:rPr>
      </w:pPr>
      <w:r w:rsidRPr="5A0D97EC">
        <w:rPr>
          <w:lang w:val="es-CO"/>
        </w:rPr>
        <w:t>_reformatColumns</w:t>
      </w:r>
    </w:p>
    <w:p w14:paraId="0FCD6A3A" w14:textId="4C5E1972" w:rsidR="5A0D97EC" w:rsidRDefault="5A0D97EC" w:rsidP="5A0D97EC">
      <w:pPr>
        <w:pStyle w:val="ListParagraph"/>
        <w:numPr>
          <w:ilvl w:val="0"/>
          <w:numId w:val="20"/>
        </w:numPr>
        <w:rPr>
          <w:lang w:val="es-CO"/>
        </w:rPr>
      </w:pPr>
      <w:r w:rsidRPr="5A0D97EC">
        <w:rPr>
          <w:lang w:val="es-CO"/>
        </w:rPr>
        <w:t>Create_list</w:t>
      </w:r>
    </w:p>
    <w:p w14:paraId="4C238B3A" w14:textId="15F7ED6C" w:rsidR="5A0D97EC" w:rsidRDefault="5A0D97EC" w:rsidP="5A0D97EC">
      <w:pPr>
        <w:pStyle w:val="ListParagraph"/>
        <w:numPr>
          <w:ilvl w:val="0"/>
          <w:numId w:val="20"/>
        </w:numPr>
        <w:rPr>
          <w:lang w:val="es-CO"/>
        </w:rPr>
      </w:pPr>
      <w:r w:rsidRPr="5A0D97EC">
        <w:rPr>
          <w:lang w:val="es-CO"/>
        </w:rPr>
        <w:t>_match_columns</w:t>
      </w:r>
    </w:p>
    <w:p w14:paraId="19436032" w14:textId="60452BE1" w:rsidR="5A0D97EC" w:rsidRDefault="551BA197" w:rsidP="551BA197">
      <w:pPr>
        <w:rPr>
          <w:lang w:val="es-CO"/>
        </w:rPr>
      </w:pPr>
      <w:r w:rsidRPr="551BA197">
        <w:rPr>
          <w:lang w:val="es-CO"/>
        </w:rPr>
        <w:t>Después de sector está el objeto Subsector que tiene los siguientes atributos:</w:t>
      </w:r>
    </w:p>
    <w:p w14:paraId="1264B21B" w14:textId="6DC5C905" w:rsidR="551BA197" w:rsidRDefault="06C1994B" w:rsidP="551BA197">
      <w:pPr>
        <w:pStyle w:val="ListParagraph"/>
        <w:numPr>
          <w:ilvl w:val="0"/>
          <w:numId w:val="1"/>
        </w:numPr>
        <w:rPr>
          <w:lang w:val="es-CO"/>
        </w:rPr>
      </w:pPr>
      <w:r w:rsidRPr="06C1994B">
        <w:rPr>
          <w:lang w:val="es-CO"/>
        </w:rPr>
        <w:t>All_data: que es una lista de todas las actividades ecoónmicas por subsector.</w:t>
      </w:r>
    </w:p>
    <w:p w14:paraId="6025517B" w14:textId="6E2A2FC8" w:rsidR="06C1994B" w:rsidRDefault="5F438816" w:rsidP="06C1994B">
      <w:pPr>
        <w:pStyle w:val="ListParagraph"/>
        <w:numPr>
          <w:ilvl w:val="0"/>
          <w:numId w:val="20"/>
        </w:numPr>
        <w:rPr>
          <w:lang w:val="es-CO"/>
        </w:rPr>
      </w:pPr>
      <w:r w:rsidRPr="5F438816">
        <w:rPr>
          <w:lang w:val="es-CO"/>
        </w:rPr>
        <w:t>Total_retencions: atributo para el requerimiento 3.</w:t>
      </w:r>
    </w:p>
    <w:p w14:paraId="501B0B64" w14:textId="4864AC61" w:rsidR="1AA6306E" w:rsidRDefault="5F438816" w:rsidP="1AA6306E">
      <w:pPr>
        <w:pStyle w:val="ListParagraph"/>
        <w:numPr>
          <w:ilvl w:val="0"/>
          <w:numId w:val="20"/>
        </w:numPr>
        <w:rPr>
          <w:lang w:val="es-CO"/>
        </w:rPr>
      </w:pPr>
      <w:r w:rsidRPr="5F438816">
        <w:rPr>
          <w:lang w:val="es-CO"/>
        </w:rPr>
        <w:t>Total_costs_and_payroll_expenses: atributo para el requerimiento 4.</w:t>
      </w:r>
    </w:p>
    <w:p w14:paraId="443CA5F1" w14:textId="160346F8" w:rsidR="4310170F" w:rsidRDefault="5F438816" w:rsidP="4310170F">
      <w:pPr>
        <w:pStyle w:val="ListParagraph"/>
        <w:numPr>
          <w:ilvl w:val="0"/>
          <w:numId w:val="20"/>
        </w:numPr>
        <w:rPr>
          <w:lang w:val="es-CO"/>
        </w:rPr>
      </w:pPr>
      <w:r w:rsidRPr="5F438816">
        <w:rPr>
          <w:lang w:val="es-CO"/>
        </w:rPr>
        <w:t>Tax_discounts: atributo para el requerimiento 5.</w:t>
      </w:r>
    </w:p>
    <w:p w14:paraId="575DE716" w14:textId="552A80E6" w:rsidR="4310170F" w:rsidRDefault="5F438816" w:rsidP="4310170F">
      <w:pPr>
        <w:pStyle w:val="ListParagraph"/>
        <w:numPr>
          <w:ilvl w:val="0"/>
          <w:numId w:val="20"/>
        </w:numPr>
        <w:rPr>
          <w:lang w:val="es-CO"/>
        </w:rPr>
      </w:pPr>
      <w:r w:rsidRPr="5F438816">
        <w:rPr>
          <w:lang w:val="es-CO"/>
        </w:rPr>
        <w:t>Total_net_incomes: atributo para el requerimiento 6.</w:t>
      </w:r>
    </w:p>
    <w:p w14:paraId="56DA99C4" w14:textId="59B4FC20" w:rsidR="5F438816" w:rsidRDefault="0276079D" w:rsidP="5F438816">
      <w:pPr>
        <w:pStyle w:val="ListParagraph"/>
        <w:numPr>
          <w:ilvl w:val="0"/>
          <w:numId w:val="20"/>
        </w:numPr>
        <w:rPr>
          <w:lang w:val="es-CO"/>
        </w:rPr>
      </w:pPr>
      <w:r w:rsidRPr="0276079D">
        <w:rPr>
          <w:lang w:val="es-CO"/>
        </w:rPr>
        <w:t>Total_costs_and_expenses: atributo para el requerimiento 7.</w:t>
      </w:r>
    </w:p>
    <w:p w14:paraId="6CADA957" w14:textId="314E39C2" w:rsidR="0276079D" w:rsidRDefault="0276079D" w:rsidP="0276079D">
      <w:pPr>
        <w:rPr>
          <w:lang w:val="es-CO"/>
        </w:rPr>
      </w:pPr>
    </w:p>
    <w:p w14:paraId="0B469FE8" w14:textId="01768299" w:rsidR="00250AD1" w:rsidRDefault="0276079D" w:rsidP="003D5BF3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1</w:t>
      </w:r>
    </w:p>
    <w:p w14:paraId="322255F3" w14:textId="2EFE00BC" w:rsidR="00DE392B" w:rsidRPr="00DE392B" w:rsidRDefault="0276079D" w:rsidP="00DE392B">
      <w:pPr>
        <w:rPr>
          <w:lang w:val="es-CO"/>
        </w:rPr>
      </w:pPr>
      <w:r w:rsidRPr="0276079D">
        <w:rPr>
          <w:lang w:val="es-CO"/>
        </w:rPr>
        <w:t>Obtener la actividad económica con mayor saldo a pagar para un sector económico y un año específico.</w:t>
      </w:r>
    </w:p>
    <w:p w14:paraId="65940816" w14:textId="2194546B" w:rsidR="002B5D65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EA0CBA" w14:paraId="5E4CDAA9" w14:textId="77777777" w:rsidTr="0276079D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69834347" w:rsidR="002B5D65" w:rsidRPr="00250AD1" w:rsidRDefault="0276079D" w:rsidP="00250AD1">
            <w:pPr>
              <w:rPr>
                <w:lang w:val="es-419"/>
              </w:rPr>
            </w:pPr>
            <w:r w:rsidRPr="0276079D">
              <w:rPr>
                <w:lang w:val="es-419"/>
              </w:rPr>
              <w:t>Sector económico, año.</w:t>
            </w:r>
          </w:p>
        </w:tc>
      </w:tr>
      <w:tr w:rsidR="002B5D65" w:rsidRPr="00250AD1" w14:paraId="6ABF6E06" w14:textId="77777777" w:rsidTr="0276079D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2C9AC036" w:rsidR="002B5D65" w:rsidRPr="00250AD1" w:rsidRDefault="0276079D" w:rsidP="00250AD1">
            <w:pPr>
              <w:rPr>
                <w:lang w:val="es-419"/>
              </w:rPr>
            </w:pPr>
            <w:r w:rsidRPr="0276079D">
              <w:rPr>
                <w:lang w:val="es-419"/>
              </w:rPr>
              <w:t>Actividad económica con mayor saldo a pagar.</w:t>
            </w:r>
          </w:p>
        </w:tc>
      </w:tr>
      <w:tr w:rsidR="002B5D65" w:rsidRPr="00EA0CBA" w14:paraId="035985EF" w14:textId="77777777" w:rsidTr="0276079D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D06CB4D" w:rsidR="002B5D65" w:rsidRPr="00250AD1" w:rsidRDefault="0276079D" w:rsidP="00250AD1">
            <w:pPr>
              <w:rPr>
                <w:lang w:val="es-419"/>
              </w:rPr>
            </w:pPr>
            <w:r w:rsidRPr="0276079D">
              <w:rPr>
                <w:lang w:val="es-419"/>
              </w:rPr>
              <w:t>Sí/ El grupo.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276079D" w:rsidP="002B5D65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11A64566" w14:textId="1F6F7F09" w:rsidR="6382C850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4B6E223C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A5F389" w14:textId="4E4B89D7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D48AA" w14:textId="7101DDEF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4FC8EE37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7413F" w14:textId="6D977125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F7BD28" w14:textId="509EBD8E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O(k*log(k)), k actividades en el sector.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sort).</w:t>
            </w:r>
          </w:p>
        </w:tc>
      </w:tr>
      <w:tr w:rsidR="0276079D" w14:paraId="62888ACC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A68D27" w14:textId="48E7D1CE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AC5EF" w14:textId="7118F8D4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O(k*log(k))</w:t>
            </w:r>
          </w:p>
        </w:tc>
      </w:tr>
    </w:tbl>
    <w:p w14:paraId="1962E2BF" w14:textId="2D68B210" w:rsidR="6382C850" w:rsidRPr="00250AD1" w:rsidRDefault="6382C850" w:rsidP="0276079D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0276079D" w:rsidP="002B5D65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40AE329F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A6CEE1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2D3E638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1E46A54C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4B2613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2C040093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3C34E273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390B66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C0E7382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14700010" w14:textId="0B007196" w:rsidR="00E8513A" w:rsidRPr="00250AD1" w:rsidRDefault="00E8513A" w:rsidP="0276079D">
      <w:pPr>
        <w:pStyle w:val="Heading3"/>
        <w:rPr>
          <w:b/>
          <w:bCs/>
          <w:lang w:val="es-419"/>
        </w:rPr>
      </w:pPr>
    </w:p>
    <w:p w14:paraId="0A73937D" w14:textId="4599A1B5" w:rsidR="00E8513A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14:paraId="3F2752BE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2CCA35" w14:textId="0450B98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C6F8D5" w14:textId="2A987EC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268F63" w14:textId="041AE70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0688FA0D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008845" w14:textId="4477F7B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503B9B" w14:textId="194BEF8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861EDB" w14:textId="489434C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0.594</w:t>
            </w:r>
          </w:p>
        </w:tc>
      </w:tr>
      <w:tr w:rsidR="0276079D" w14:paraId="5458D6DC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FB54C" w14:textId="352FEB6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C285D0" w14:textId="1DD5719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0.189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867575" w14:textId="0723CC9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0.766</w:t>
            </w:r>
          </w:p>
        </w:tc>
      </w:tr>
      <w:tr w:rsidR="0276079D" w14:paraId="3EB406D9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8B7F75" w14:textId="0D3F784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8DBEDC" w14:textId="37422C4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0.273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A2AF38" w14:textId="4C13032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0.766</w:t>
            </w:r>
          </w:p>
        </w:tc>
      </w:tr>
      <w:tr w:rsidR="0276079D" w14:paraId="02071AD2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4F4321" w14:textId="3F7B57F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0741F5" w14:textId="60FCF7D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0.281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D0C89E" w14:textId="70EF74B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1.234</w:t>
            </w:r>
          </w:p>
        </w:tc>
      </w:tr>
      <w:tr w:rsidR="0276079D" w14:paraId="56DEA9D5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FD34DD" w14:textId="143A79F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32DAE7" w14:textId="7EB2784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0.378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16BEBA" w14:textId="70B0C20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1.234</w:t>
            </w:r>
          </w:p>
        </w:tc>
      </w:tr>
      <w:tr w:rsidR="0276079D" w14:paraId="6EAD0775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6E1F51" w14:textId="6245BF9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4A6B1D" w14:textId="72F6829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C11C0A" w14:textId="2560ECE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1.469</w:t>
            </w:r>
          </w:p>
        </w:tc>
      </w:tr>
      <w:tr w:rsidR="0276079D" w14:paraId="003D0771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A93DFE" w14:textId="61BB84F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561BAB" w14:textId="5D25232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0.915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35C9FA" w14:textId="770AB75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1.469</w:t>
            </w:r>
          </w:p>
        </w:tc>
      </w:tr>
      <w:tr w:rsidR="0276079D" w14:paraId="4E9E6F40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CCBBFC" w14:textId="0C77BB3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ABDD47" w14:textId="27BE2EA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0.507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34D831" w14:textId="5908DD1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1.703</w:t>
            </w:r>
          </w:p>
        </w:tc>
      </w:tr>
    </w:tbl>
    <w:p w14:paraId="43A7B766" w14:textId="4920998F" w:rsidR="00966B67" w:rsidRPr="00250AD1" w:rsidRDefault="00966B67" w:rsidP="0276079D">
      <w:pPr>
        <w:jc w:val="center"/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276079D" w:rsidP="00966B67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1818A89D" w14:textId="1539994E" w:rsidR="00CC2BA4" w:rsidRDefault="00CC2BA4" w:rsidP="00250AD1">
      <w:pPr>
        <w:pStyle w:val="NoSpacing"/>
      </w:pPr>
      <w:r>
        <w:rPr>
          <w:noProof/>
        </w:rPr>
        <w:drawing>
          <wp:inline distT="0" distB="0" distL="0" distR="0" wp14:anchorId="23809E36" wp14:editId="07E154C7">
            <wp:extent cx="4572000" cy="2438400"/>
            <wp:effectExtent l="0" t="0" r="0" b="0"/>
            <wp:docPr id="225064996" name="Picture 225064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52C" w14:textId="67A6BD77" w:rsidR="0276079D" w:rsidRDefault="0276079D" w:rsidP="0276079D">
      <w:pPr>
        <w:pStyle w:val="NoSpacing"/>
      </w:pPr>
      <w:r>
        <w:rPr>
          <w:noProof/>
        </w:rPr>
        <w:drawing>
          <wp:inline distT="0" distB="0" distL="0" distR="0" wp14:anchorId="43ADE73C" wp14:editId="66BB8FF8">
            <wp:extent cx="4572000" cy="2438400"/>
            <wp:effectExtent l="0" t="0" r="0" b="0"/>
            <wp:docPr id="951794306" name="Picture 95179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563" w14:textId="03C85E85" w:rsidR="0276079D" w:rsidRDefault="0276079D" w:rsidP="0276079D">
      <w:pPr>
        <w:pStyle w:val="NoSpacing"/>
      </w:pP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276079D" w:rsidP="00250AD1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10206A9F" w14:textId="76CC107D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14:paraId="7EE10A98" w14:textId="1B7982E6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2</w:t>
      </w:r>
    </w:p>
    <w:p w14:paraId="0F94F98F" w14:textId="59FBC428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Obtener la actividad económica con mayor saldo a favor para un sector económico y un año específico.</w:t>
      </w:r>
    </w:p>
    <w:p w14:paraId="3F5B5DEB" w14:textId="2876675A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75643BE9" w14:textId="77777777" w:rsidTr="0276079D">
        <w:trPr>
          <w:trHeight w:val="300"/>
        </w:trPr>
        <w:tc>
          <w:tcPr>
            <w:tcW w:w="3060" w:type="dxa"/>
          </w:tcPr>
          <w:p w14:paraId="3BB1301B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5A0FC7C" w14:textId="648F790F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Sector económico, año</w:t>
            </w:r>
          </w:p>
        </w:tc>
      </w:tr>
      <w:tr w:rsidR="0276079D" w14:paraId="7A23F340" w14:textId="77777777" w:rsidTr="0276079D">
        <w:trPr>
          <w:trHeight w:val="300"/>
        </w:trPr>
        <w:tc>
          <w:tcPr>
            <w:tcW w:w="3060" w:type="dxa"/>
          </w:tcPr>
          <w:p w14:paraId="2DD6C572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8E3AF08" w14:textId="768445F6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Actividad económica con mayor saldo a favor.</w:t>
            </w:r>
          </w:p>
        </w:tc>
      </w:tr>
      <w:tr w:rsidR="0276079D" w14:paraId="4E852D38" w14:textId="77777777" w:rsidTr="0276079D">
        <w:trPr>
          <w:trHeight w:val="300"/>
        </w:trPr>
        <w:tc>
          <w:tcPr>
            <w:tcW w:w="3060" w:type="dxa"/>
          </w:tcPr>
          <w:p w14:paraId="74CC25A9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74BA860" w14:textId="488A3683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Si/ El grupo.</w:t>
            </w:r>
          </w:p>
        </w:tc>
      </w:tr>
    </w:tbl>
    <w:p w14:paraId="732A8565" w14:textId="77777777" w:rsidR="00B06E0F" w:rsidRPr="00250AD1" w:rsidRDefault="00B06E0F" w:rsidP="0276079D">
      <w:pPr>
        <w:rPr>
          <w:lang w:val="es-419"/>
        </w:rPr>
      </w:pPr>
    </w:p>
    <w:p w14:paraId="1D71ECCC" w14:textId="01F3D7BD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3AC184DE" w14:textId="58B5D68A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27CAC522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D027F8" w14:textId="17F8DE06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79B34E" w14:textId="71BAFBFB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043547F7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2437A1" w14:textId="6E51B2AB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9A5FFB" w14:textId="39D2573C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O(k*log(k)), k actividades en el sector.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sort).</w:t>
            </w:r>
          </w:p>
        </w:tc>
      </w:tr>
      <w:tr w:rsidR="0276079D" w14:paraId="3CFF0D3E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9A203B" w14:textId="1C12A73E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56FC1" w14:textId="2D1A5195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O(k*log(k))</w:t>
            </w:r>
          </w:p>
        </w:tc>
      </w:tr>
    </w:tbl>
    <w:p w14:paraId="0E9DB682" w14:textId="314E39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0E4AB6EC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7F47C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3E1FDF4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0417A183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81498B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FDAEE7D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2D894682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FDF0A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43E94DF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2973314C" w14:textId="314E39C2" w:rsidR="00B06E0F" w:rsidRPr="00250AD1" w:rsidRDefault="00B06E0F" w:rsidP="0276079D">
      <w:pPr>
        <w:rPr>
          <w:rFonts w:ascii="Dax-Regular" w:hAnsi="Dax-Regular"/>
          <w:lang w:val="es-419"/>
        </w:rPr>
      </w:pPr>
    </w:p>
    <w:p w14:paraId="358CEC76" w14:textId="0F7406A4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0"/>
        <w:gridCol w:w="1380"/>
        <w:gridCol w:w="1515"/>
      </w:tblGrid>
      <w:tr w:rsidR="0276079D" w14:paraId="71B17D38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8A846A" w14:textId="2AA2266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CAEB15" w14:textId="63EA7CF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0C613D" w14:textId="422ACD9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4D4BF8F1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D53D9D" w14:textId="18FA499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7159BE" w14:textId="3E87C57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0.399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020319" w14:textId="0D33389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0.562</w:t>
            </w:r>
          </w:p>
        </w:tc>
      </w:tr>
      <w:tr w:rsidR="0276079D" w14:paraId="1B4AAE50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EA5375" w14:textId="7ACD44B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F7E60E" w14:textId="273E2D1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0.85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3D69C3" w14:textId="5E23073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  <w:tr w:rsidR="0276079D" w14:paraId="0103CEAF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09E625" w14:textId="63A377D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74B8A6" w14:textId="2740F05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0.508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A63FE4" w14:textId="59ADBD2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0.875</w:t>
            </w:r>
          </w:p>
        </w:tc>
      </w:tr>
      <w:tr w:rsidR="0276079D" w14:paraId="5F78C38A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1B8BD2" w14:textId="796559E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64C0CB" w14:textId="551C000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255B69" w14:textId="3264CEC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  <w:tr w:rsidR="0276079D" w14:paraId="08C2E4AE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D6AC31" w14:textId="3D64053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77EFDE" w14:textId="0E6C2B1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0.934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A36373" w14:textId="553EDB3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  <w:tr w:rsidR="0276079D" w14:paraId="13E9C689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3F683A" w14:textId="5380B89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C3467F" w14:textId="56CB13D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2.234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96F950" w14:textId="490B541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  <w:tr w:rsidR="0276079D" w14:paraId="57265698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889E63" w14:textId="5CE9320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AB3B53" w14:textId="65320DF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1.851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BC1416" w14:textId="0ADA782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  <w:tr w:rsidR="0276079D" w14:paraId="67B1D347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AB2AA" w14:textId="14A0B52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1DF297" w14:textId="1F4EE76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2.454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DF6E03" w14:textId="2A4F21F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0.75</w:t>
            </w:r>
          </w:p>
        </w:tc>
      </w:tr>
    </w:tbl>
    <w:p w14:paraId="04E0982F" w14:textId="6F2151FA" w:rsidR="00B06E0F" w:rsidRPr="00250AD1" w:rsidRDefault="00B06E0F" w:rsidP="0276079D">
      <w:pPr>
        <w:rPr>
          <w:lang w:val="es-419"/>
        </w:rPr>
      </w:pPr>
    </w:p>
    <w:p w14:paraId="1B5D54C3" w14:textId="32BAE5A1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42C14591" w14:textId="490A22B4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18A39B60" wp14:editId="69302F1E">
            <wp:extent cx="4572000" cy="2438400"/>
            <wp:effectExtent l="0" t="0" r="0" b="0"/>
            <wp:docPr id="1237510001" name="Picture 123751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A3D" w14:textId="101D07E9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38A3BFA6" wp14:editId="0FAFD87D">
            <wp:extent cx="4572000" cy="2419350"/>
            <wp:effectExtent l="0" t="0" r="0" b="0"/>
            <wp:docPr id="487642739" name="Picture 48764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CC75" w14:textId="6EC03A8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6B6B6473" w14:textId="44DFC64D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14:paraId="5C4F1412" w14:textId="03E68DD9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3</w:t>
      </w:r>
    </w:p>
    <w:p w14:paraId="6D0B9073" w14:textId="4AD87B22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Encontrar el subsector económico con el menor total de retenciones para un año especifico.</w:t>
      </w:r>
    </w:p>
    <w:p w14:paraId="7CD0E175" w14:textId="2194546B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0C4B2665" w14:textId="77777777" w:rsidTr="0276079D">
        <w:trPr>
          <w:trHeight w:val="300"/>
        </w:trPr>
        <w:tc>
          <w:tcPr>
            <w:tcW w:w="3060" w:type="dxa"/>
          </w:tcPr>
          <w:p w14:paraId="133738F0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37E8852" w14:textId="744B7ADD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Año.</w:t>
            </w:r>
          </w:p>
        </w:tc>
      </w:tr>
      <w:tr w:rsidR="0276079D" w14:paraId="4A939561" w14:textId="77777777" w:rsidTr="0276079D">
        <w:trPr>
          <w:trHeight w:val="300"/>
        </w:trPr>
        <w:tc>
          <w:tcPr>
            <w:tcW w:w="3060" w:type="dxa"/>
          </w:tcPr>
          <w:p w14:paraId="63A1FA97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A2117B2" w14:textId="20C0F7F2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Subsector económico con el menor total de rentenciones.</w:t>
            </w:r>
          </w:p>
        </w:tc>
      </w:tr>
      <w:tr w:rsidR="0276079D" w14:paraId="19B0FE0B" w14:textId="77777777" w:rsidTr="0276079D">
        <w:trPr>
          <w:trHeight w:val="300"/>
        </w:trPr>
        <w:tc>
          <w:tcPr>
            <w:tcW w:w="3060" w:type="dxa"/>
          </w:tcPr>
          <w:p w14:paraId="760A7C6A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20B25C6" w14:textId="57CF1D58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Simón Calderón</w:t>
            </w:r>
          </w:p>
        </w:tc>
      </w:tr>
    </w:tbl>
    <w:p w14:paraId="0CE4848C" w14:textId="77777777" w:rsidR="00B06E0F" w:rsidRPr="00250AD1" w:rsidRDefault="00B06E0F" w:rsidP="0276079D">
      <w:pPr>
        <w:rPr>
          <w:lang w:val="es-419"/>
        </w:rPr>
      </w:pPr>
    </w:p>
    <w:p w14:paraId="7784AF94" w14:textId="25677F4D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2F5587B4" w14:textId="155F53AD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77B02F20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DFAB2" w14:textId="2F7A6198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2F5199" w14:textId="64AB09D4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39B37DB7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965DD" w14:textId="0C55D6DB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A87C9" w14:textId="66B146E3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O(x*y*log(y)), x sectores, y subsectores.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 x veces).</w:t>
            </w:r>
          </w:p>
        </w:tc>
      </w:tr>
      <w:tr w:rsidR="0276079D" w14:paraId="18E251AE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065C6D" w14:textId="1746D509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Ordenar las actividades económicas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87340" w14:textId="6448D390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O(k*logk), k actividades (Un merge sort).</w:t>
            </w:r>
          </w:p>
        </w:tc>
      </w:tr>
      <w:tr w:rsidR="0276079D" w14:paraId="68CB4F93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75873C" w14:textId="3BFE22BC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Crear una tabla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63035" w14:textId="0C40FFB8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12C4B4C6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7F805" w14:textId="3E0C26F1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 xml:space="preserve">Crear una tabla de las actividades económicas. 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2971D" w14:textId="3D6A024B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42862471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2F24EB" w14:textId="51E3C91F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B0B97F" w14:textId="63442161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O(x*y*log(y))</w:t>
            </w:r>
          </w:p>
        </w:tc>
      </w:tr>
    </w:tbl>
    <w:p w14:paraId="63CBE5C6" w14:textId="4FEC14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2ACD51FD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58F705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E59E953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2E84CF6E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3F913F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0E671580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49F84696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C92EB7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2C22251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51D55C76" w14:textId="0B007196" w:rsidR="00B06E0F" w:rsidRPr="00250AD1" w:rsidRDefault="00B06E0F" w:rsidP="0276079D">
      <w:pPr>
        <w:pStyle w:val="Heading3"/>
        <w:rPr>
          <w:b/>
          <w:bCs/>
          <w:lang w:val="es-419"/>
        </w:rPr>
      </w:pPr>
    </w:p>
    <w:p w14:paraId="57E825FA" w14:textId="3E47175C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1695"/>
        <w:gridCol w:w="1515"/>
      </w:tblGrid>
      <w:tr w:rsidR="0276079D" w14:paraId="345868ED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641792" w14:textId="56B53D8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3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5D8903" w14:textId="2E7F7AA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DEA4C2" w14:textId="23AF408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3237EBFE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1329D0" w14:textId="66E8314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79CAA7" w14:textId="2F192FC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0.353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9BBBE9" w14:textId="242D674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0.422</w:t>
            </w:r>
          </w:p>
        </w:tc>
      </w:tr>
      <w:tr w:rsidR="0276079D" w14:paraId="6A3128D8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E00353" w14:textId="05CF5FD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BF7010" w14:textId="691077B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4.666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00C42C" w14:textId="0C303EB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34.639</w:t>
            </w:r>
          </w:p>
        </w:tc>
      </w:tr>
      <w:tr w:rsidR="0276079D" w14:paraId="3B4291C7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50FA46" w14:textId="5DD2BF2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1303B5" w14:textId="481ECB1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5.491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497257" w14:textId="652E94A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34.951</w:t>
            </w:r>
          </w:p>
        </w:tc>
      </w:tr>
      <w:tr w:rsidR="0276079D" w14:paraId="38A41FD4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2FB1DA" w14:textId="247A2CE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C4FA18" w14:textId="21597D0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4.163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468961" w14:textId="75EF05E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34.889</w:t>
            </w:r>
          </w:p>
        </w:tc>
      </w:tr>
      <w:tr w:rsidR="0276079D" w14:paraId="42680683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5DD3D3" w14:textId="2789FEC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162402" w14:textId="0E9FBD9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5.392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90CFA4" w14:textId="24D65CD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34.951</w:t>
            </w:r>
          </w:p>
        </w:tc>
      </w:tr>
      <w:tr w:rsidR="0276079D" w14:paraId="4E480A69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DB552C" w14:textId="1D819F3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8846C0" w14:textId="5B51181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3.973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FF186C" w14:textId="3C67459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35.732</w:t>
            </w:r>
          </w:p>
        </w:tc>
      </w:tr>
      <w:tr w:rsidR="0276079D" w14:paraId="7C05B6E0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359231" w14:textId="2096D7C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C6663C" w14:textId="264B405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3.719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9A3BEF" w14:textId="529AB9E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35.857</w:t>
            </w:r>
          </w:p>
        </w:tc>
      </w:tr>
      <w:tr w:rsidR="0276079D" w14:paraId="356EED0E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795251" w14:textId="38AC162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ECEA9D" w14:textId="6B9A651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3.894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C4D9F8" w14:textId="301A04D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35.732</w:t>
            </w:r>
          </w:p>
        </w:tc>
      </w:tr>
    </w:tbl>
    <w:p w14:paraId="15086682" w14:textId="1F6B26B3" w:rsidR="00B06E0F" w:rsidRPr="00250AD1" w:rsidRDefault="00B06E0F" w:rsidP="0276079D">
      <w:pPr>
        <w:rPr>
          <w:lang w:val="es-419"/>
        </w:rPr>
      </w:pPr>
    </w:p>
    <w:p w14:paraId="0961A2EF" w14:textId="32BAE5A1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24812F94" w14:textId="6CCCB31D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59889319" wp14:editId="372FD7A6">
            <wp:extent cx="4572000" cy="2419350"/>
            <wp:effectExtent l="0" t="0" r="0" b="0"/>
            <wp:docPr id="515282425" name="Picture 51528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9590" w14:textId="406A99B7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56D1A5D9" wp14:editId="167120E7">
            <wp:extent cx="4572000" cy="2428875"/>
            <wp:effectExtent l="0" t="0" r="0" b="0"/>
            <wp:docPr id="268379712" name="Picture 268379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FA3" w14:textId="03C85E85" w:rsidR="00B06E0F" w:rsidRPr="00250AD1" w:rsidRDefault="00B06E0F" w:rsidP="0276079D">
      <w:pPr>
        <w:pStyle w:val="NoSpacing"/>
      </w:pPr>
    </w:p>
    <w:p w14:paraId="4D641051" w14:textId="77777777" w:rsidR="00B06E0F" w:rsidRPr="00250AD1" w:rsidRDefault="00B06E0F" w:rsidP="0276079D">
      <w:pPr>
        <w:pStyle w:val="NoSpacing"/>
        <w:rPr>
          <w:lang w:val="es-419"/>
        </w:rPr>
      </w:pPr>
    </w:p>
    <w:p w14:paraId="5214AB08" w14:textId="053EA928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6F8BDEAD" w14:textId="2858A677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O(x*y*log(y)), si hay x sectores y y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merge sort cada vez. El merge sort tiene una complejidad de O(y*log(y)) y lo hacemos x veces. En el caso donde hay muy pocos sectores y subsectores, pero un montón de actividades económicas, el merge sort del subsector (que tiene una complejidad que depende de k el número de actividades económicas) puede tener una complejidad peor que la complejidad de la búsqueda. Si queremos incluir este caso, podemos decir que la complejidad del algoritmo es O( x*y*log(y) + k*log(k) ). La complejidad más sencilla - O(x*y*log(y)) - es más relevante en nuestro caso.</w:t>
      </w:r>
    </w:p>
    <w:p w14:paraId="3BF3B7EA" w14:textId="03F5A70D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4</w:t>
      </w:r>
    </w:p>
    <w:p w14:paraId="4C912009" w14:textId="4449D380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Encontrar el subsector económico con los mayores costos y gastos de nómina para un año específico.</w:t>
      </w:r>
    </w:p>
    <w:p w14:paraId="51A07E37" w14:textId="2194546B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1024720E" w14:textId="77777777" w:rsidTr="0276079D">
        <w:trPr>
          <w:trHeight w:val="300"/>
        </w:trPr>
        <w:tc>
          <w:tcPr>
            <w:tcW w:w="3060" w:type="dxa"/>
          </w:tcPr>
          <w:p w14:paraId="4DF012A6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47092F7" w14:textId="2EF5C9F1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Año.</w:t>
            </w:r>
          </w:p>
        </w:tc>
      </w:tr>
      <w:tr w:rsidR="0276079D" w14:paraId="3ADDE118" w14:textId="77777777" w:rsidTr="0276079D">
        <w:trPr>
          <w:trHeight w:val="300"/>
        </w:trPr>
        <w:tc>
          <w:tcPr>
            <w:tcW w:w="3060" w:type="dxa"/>
          </w:tcPr>
          <w:p w14:paraId="275A7947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8F0DE88" w14:textId="7F5A3405" w:rsidR="0276079D" w:rsidRDefault="0276079D" w:rsidP="0276079D">
            <w:r w:rsidRPr="0276079D">
              <w:rPr>
                <w:rFonts w:ascii="Calibri" w:eastAsia="Calibri" w:hAnsi="Calibri" w:cs="Calibri"/>
                <w:lang w:val="es-CO"/>
              </w:rPr>
              <w:t>Subsector económico con los mayores costos y gastos de nómina.</w:t>
            </w:r>
          </w:p>
        </w:tc>
      </w:tr>
      <w:tr w:rsidR="0276079D" w14:paraId="34C7A75B" w14:textId="77777777" w:rsidTr="0276079D">
        <w:trPr>
          <w:trHeight w:val="300"/>
        </w:trPr>
        <w:tc>
          <w:tcPr>
            <w:tcW w:w="3060" w:type="dxa"/>
          </w:tcPr>
          <w:p w14:paraId="77D2DA36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65ACB12" w14:textId="235BD5B8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Alejandro Torres Rodríguez</w:t>
            </w:r>
          </w:p>
        </w:tc>
      </w:tr>
    </w:tbl>
    <w:p w14:paraId="72AB1919" w14:textId="77777777" w:rsidR="00B06E0F" w:rsidRPr="00250AD1" w:rsidRDefault="00B06E0F" w:rsidP="0276079D">
      <w:pPr>
        <w:rPr>
          <w:lang w:val="es-419"/>
        </w:rPr>
      </w:pPr>
    </w:p>
    <w:p w14:paraId="2F40BA01" w14:textId="01F3D7BD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0F4B2E56" w14:textId="43D0D3C9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76D08D51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0D7AC8" w14:textId="44C4D343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2A57AF" w14:textId="140E742F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666B2BA7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220EA" w14:textId="1A4F8167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062699" w14:textId="584D48F1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O(x*y*log(y)), x sectores, y subsectores.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 x veces).</w:t>
            </w:r>
          </w:p>
        </w:tc>
      </w:tr>
      <w:tr w:rsidR="0276079D" w14:paraId="29A26B72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2970F8" w14:textId="7F3D2651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Ordenar las actividades económicas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6D6989" w14:textId="0C7EE1EC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O(k*logk), k actividades (Un merge sort).</w:t>
            </w:r>
          </w:p>
        </w:tc>
      </w:tr>
      <w:tr w:rsidR="0276079D" w14:paraId="13518EBA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158BE1" w14:textId="1560816B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Crear una tabla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D5395" w14:textId="1BD8EAE9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6E42A8A9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2FE0C" w14:textId="18383330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 xml:space="preserve">Crear una tabla de las actividades económicas. 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A7E9B" w14:textId="1FDE8587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31725499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984D0" w14:textId="726BA63A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95E2D9" w14:textId="1D36EA8E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O(x*y*log(y))</w:t>
            </w:r>
          </w:p>
        </w:tc>
      </w:tr>
    </w:tbl>
    <w:p w14:paraId="722C5D1E" w14:textId="4FEC14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680358A2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B6855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7D6CD3B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7AFEDA01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0E8EBD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8ED6194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74D5C438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561BE1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E4A545D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326ED65B" w14:textId="0B007196" w:rsidR="00B06E0F" w:rsidRPr="00250AD1" w:rsidRDefault="00B06E0F" w:rsidP="0276079D">
      <w:pPr>
        <w:pStyle w:val="Heading3"/>
        <w:rPr>
          <w:b/>
          <w:bCs/>
          <w:lang w:val="es-419"/>
        </w:rPr>
      </w:pPr>
    </w:p>
    <w:p w14:paraId="1F7FD3C5" w14:textId="4599A1B5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14:paraId="5E2CBA5A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C1CA19" w14:textId="50FB084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C1453" w14:textId="7B20AE8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9045EE" w14:textId="2F122E6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2E39D35E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D9E51E" w14:textId="0EE8D83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84BBB8" w14:textId="0CAD77B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0.917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43F9B6" w14:textId="78BE49A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0.484</w:t>
            </w:r>
          </w:p>
        </w:tc>
      </w:tr>
      <w:tr w:rsidR="0276079D" w14:paraId="5599CE4B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CD808F" w14:textId="45CF93E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7F0D6A" w14:textId="0909FFD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1.677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92B9D1" w14:textId="087E4D2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0.734</w:t>
            </w:r>
          </w:p>
        </w:tc>
      </w:tr>
      <w:tr w:rsidR="0276079D" w14:paraId="1E41A7CC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437E25" w14:textId="6ECA734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A93CF2" w14:textId="16D2641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3.005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EC4794" w14:textId="41BFD35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0.609</w:t>
            </w:r>
          </w:p>
        </w:tc>
      </w:tr>
      <w:tr w:rsidR="0276079D" w14:paraId="446CDA1F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AEE868" w14:textId="33E31F0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518CE7" w14:textId="4353172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1.068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D115D7" w14:textId="79003B9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0.547</w:t>
            </w:r>
          </w:p>
        </w:tc>
      </w:tr>
      <w:tr w:rsidR="0276079D" w14:paraId="47596E3B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1682BD" w14:textId="5E38A0D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4FC233" w14:textId="77AEE40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2.114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EFADA0" w14:textId="162BE1F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0.609</w:t>
            </w:r>
          </w:p>
        </w:tc>
      </w:tr>
      <w:tr w:rsidR="0276079D" w14:paraId="289C5B58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6338F6" w14:textId="3BBCD74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E9975C" w14:textId="23B53C8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1.38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367CC0" w14:textId="2B3FB46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0.547</w:t>
            </w:r>
          </w:p>
        </w:tc>
      </w:tr>
      <w:tr w:rsidR="0276079D" w14:paraId="3397D8B9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32E4FD" w14:textId="368714E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2E6F00" w14:textId="5A06A5C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3.747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ED7BE7" w14:textId="2A9EA41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0.484</w:t>
            </w:r>
          </w:p>
        </w:tc>
      </w:tr>
      <w:tr w:rsidR="0276079D" w14:paraId="1B4D3801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7AD0E0" w14:textId="43B7482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9A9CED" w14:textId="22900A1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3.092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D8FF29" w14:textId="7FC5265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0.484</w:t>
            </w:r>
          </w:p>
        </w:tc>
      </w:tr>
    </w:tbl>
    <w:p w14:paraId="7A19E5D8" w14:textId="770EE46C" w:rsidR="00B06E0F" w:rsidRPr="00250AD1" w:rsidRDefault="00B06E0F" w:rsidP="0276079D">
      <w:pPr>
        <w:jc w:val="center"/>
        <w:rPr>
          <w:lang w:val="es-419"/>
        </w:rPr>
      </w:pPr>
    </w:p>
    <w:p w14:paraId="780474E5" w14:textId="77777777" w:rsidR="00B06E0F" w:rsidRPr="00250AD1" w:rsidRDefault="00B06E0F" w:rsidP="0276079D">
      <w:pPr>
        <w:rPr>
          <w:lang w:val="es-419"/>
        </w:rPr>
      </w:pPr>
    </w:p>
    <w:p w14:paraId="4D4357DF" w14:textId="32BAE5A1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5C50483A" w14:textId="2002E982" w:rsidR="00B06E0F" w:rsidRPr="00250AD1" w:rsidRDefault="00B06E0F" w:rsidP="0276079D">
      <w:pPr>
        <w:pStyle w:val="NoSpacing"/>
      </w:pPr>
    </w:p>
    <w:p w14:paraId="202A4A5A" w14:textId="576D1A30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6F39A918" wp14:editId="6D965459">
            <wp:extent cx="4572000" cy="2428875"/>
            <wp:effectExtent l="0" t="0" r="0" b="0"/>
            <wp:docPr id="349945451" name="Picture 349945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A232" w14:textId="1F993D59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5D1EEC8A" wp14:editId="2731DA84">
            <wp:extent cx="4572000" cy="2428875"/>
            <wp:effectExtent l="0" t="0" r="0" b="0"/>
            <wp:docPr id="173917737" name="Picture 173917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0678" w14:textId="03C85E85" w:rsidR="00B06E0F" w:rsidRPr="00250AD1" w:rsidRDefault="00B06E0F" w:rsidP="0276079D">
      <w:pPr>
        <w:pStyle w:val="NoSpacing"/>
      </w:pPr>
    </w:p>
    <w:p w14:paraId="10BBE9ED" w14:textId="77777777" w:rsidR="00B06E0F" w:rsidRPr="00250AD1" w:rsidRDefault="00B06E0F" w:rsidP="0276079D">
      <w:pPr>
        <w:pStyle w:val="NoSpacing"/>
        <w:rPr>
          <w:lang w:val="es-419"/>
        </w:rPr>
      </w:pPr>
    </w:p>
    <w:p w14:paraId="356FAD95" w14:textId="053EA928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57B9EFB3" w14:textId="692C87E6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O(x*y*log(y)), si hay x sectores y y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merge sort cada vez. El merge sort tiene una complejidad de O(y*log(y)) y lo hacemos x veces. En el caso donde hay muy pocos sectores y subsectores, pero un montón de actividades económicas, el merge sort del subsector (que tiene una complejidad que depende de k el número de actividades económicas) puede tener una complejidad peor que la complejidad de la búsqueda. Si queremos incluir este caso, podemos decir que la complejidad del algoritmo es O( x*y*log(y) + k*log(k) ). La complejidad más sencilla - O(x*y*log(y)) - es más relevante en nuestro caso.</w:t>
      </w:r>
    </w:p>
    <w:p w14:paraId="340615BE" w14:textId="44614623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5</w:t>
      </w:r>
    </w:p>
    <w:p w14:paraId="750190F5" w14:textId="2BB0FDC6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Encontrar el subsector económico con los mayores descuentos tributarios para un año específico.</w:t>
      </w:r>
    </w:p>
    <w:p w14:paraId="54CBF335" w14:textId="2194546B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4D776BEA" w14:textId="77777777" w:rsidTr="0276079D">
        <w:trPr>
          <w:trHeight w:val="300"/>
        </w:trPr>
        <w:tc>
          <w:tcPr>
            <w:tcW w:w="3060" w:type="dxa"/>
          </w:tcPr>
          <w:p w14:paraId="1F72E05A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D1525F2" w14:textId="72EEB8A4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Año.</w:t>
            </w:r>
          </w:p>
        </w:tc>
      </w:tr>
      <w:tr w:rsidR="0276079D" w14:paraId="40E608E1" w14:textId="77777777" w:rsidTr="0276079D">
        <w:trPr>
          <w:trHeight w:val="300"/>
        </w:trPr>
        <w:tc>
          <w:tcPr>
            <w:tcW w:w="3060" w:type="dxa"/>
          </w:tcPr>
          <w:p w14:paraId="391A178C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A871A6B" w14:textId="6420EC85" w:rsidR="0276079D" w:rsidRDefault="0276079D" w:rsidP="0276079D">
            <w:r w:rsidRPr="0276079D">
              <w:rPr>
                <w:rFonts w:ascii="Calibri" w:eastAsia="Calibri" w:hAnsi="Calibri" w:cs="Calibri"/>
                <w:lang w:val="es-CO"/>
              </w:rPr>
              <w:t>Subsector económico con los mayores descuentos tributarios.</w:t>
            </w:r>
          </w:p>
        </w:tc>
      </w:tr>
      <w:tr w:rsidR="0276079D" w14:paraId="6BB746EA" w14:textId="77777777" w:rsidTr="0276079D">
        <w:trPr>
          <w:trHeight w:val="300"/>
        </w:trPr>
        <w:tc>
          <w:tcPr>
            <w:tcW w:w="3060" w:type="dxa"/>
          </w:tcPr>
          <w:p w14:paraId="7BC42772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7EDC673" w14:textId="050C11FA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Johannes Almas.</w:t>
            </w:r>
          </w:p>
        </w:tc>
      </w:tr>
    </w:tbl>
    <w:p w14:paraId="3D6C1D19" w14:textId="77777777" w:rsidR="00B06E0F" w:rsidRPr="00250AD1" w:rsidRDefault="00B06E0F" w:rsidP="0276079D">
      <w:pPr>
        <w:rPr>
          <w:lang w:val="es-419"/>
        </w:rPr>
      </w:pPr>
    </w:p>
    <w:p w14:paraId="430B7F5B" w14:textId="586A626C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04556F9D" w14:textId="586A626C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601388CE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820A93" w14:textId="7B356A8C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8E0C41" w14:textId="06AC42B4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0E50393E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247ED" w14:textId="68B5C105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el subsector.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49AE7" w14:textId="2A99FDC5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O(x*y*log(y)), x sectores, y subsectores.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 x veces).</w:t>
            </w:r>
          </w:p>
        </w:tc>
      </w:tr>
      <w:tr w:rsidR="0276079D" w14:paraId="2B8D6F8C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D2F2E1" w14:textId="3B3A294F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Ordenar las actividades económicas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0233D" w14:textId="2A53CA71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O(k*log(k)), k actividades (Un merge sort).</w:t>
            </w:r>
          </w:p>
        </w:tc>
      </w:tr>
      <w:tr w:rsidR="0276079D" w14:paraId="4F8B7ED5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97499" w14:textId="7F1AF85F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>Crear una tabla del subsector.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41B5F6" w14:textId="60B9F7BB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38EE8CBA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8782F4" w14:textId="43346143" w:rsidR="0276079D" w:rsidRDefault="0276079D">
            <w:r w:rsidRPr="0276079D">
              <w:rPr>
                <w:rFonts w:ascii="Calibri" w:eastAsia="Calibri" w:hAnsi="Calibri" w:cs="Calibri"/>
                <w:lang w:val="es-CO"/>
              </w:rPr>
              <w:t xml:space="preserve">Crear una tabla de las actividades económicas. </w:t>
            </w:r>
            <w:r w:rsidRPr="0276079D">
              <w:rPr>
                <w:rFonts w:ascii="Calibri" w:eastAsia="Calibri" w:hAnsi="Calibri" w:cs="Calibri"/>
                <w:lang w:val="es-419"/>
              </w:rPr>
              <w:t xml:space="preserve"> (En view.)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A81F28" w14:textId="222A73A7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O(K), K constante</w:t>
            </w:r>
          </w:p>
        </w:tc>
      </w:tr>
      <w:tr w:rsidR="0276079D" w14:paraId="5809D95F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D1995" w14:textId="7D31A68D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28A31" w14:textId="4D9DFE0A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O(x*y*log(y))</w:t>
            </w:r>
          </w:p>
        </w:tc>
      </w:tr>
    </w:tbl>
    <w:p w14:paraId="24FE72F8" w14:textId="4FEC14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7A6A9C94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F40FC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E1404A6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615F6551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543D6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70BEF34E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60EBBF15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ED5502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29DAC9E8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7B082AA9" w14:textId="0B007196" w:rsidR="00B06E0F" w:rsidRPr="00250AD1" w:rsidRDefault="00B06E0F" w:rsidP="0276079D">
      <w:pPr>
        <w:pStyle w:val="Heading3"/>
        <w:rPr>
          <w:b/>
          <w:bCs/>
          <w:lang w:val="es-419"/>
        </w:rPr>
      </w:pPr>
    </w:p>
    <w:p w14:paraId="2A66C635" w14:textId="4599A1B5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500"/>
        <w:gridCol w:w="1380"/>
        <w:gridCol w:w="1515"/>
      </w:tblGrid>
      <w:tr w:rsidR="0276079D" w14:paraId="5129BC5E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CC5208" w14:textId="347EC3A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1BA4830" w14:textId="3C5CA73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E22704" w14:textId="59E9D75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42588BEF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2EB16B" w14:textId="1A0AACA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CAD61B" w14:textId="563B93A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0.892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958D11" w14:textId="1B2A288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5D28B59C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020C81" w14:textId="3193433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CF1B2A" w14:textId="562984A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0.846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0BAE8D" w14:textId="5A6AD72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04E66338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3B552E" w14:textId="6D4AF4C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7D72D5" w14:textId="6711A0B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1.182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CDC897" w14:textId="639F553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40013C34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A83440" w14:textId="0F49EDD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71688A" w14:textId="3DA4F6A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1.635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D19F97" w14:textId="749C2E6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1FC8F7B7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19FAA2" w14:textId="12D61FA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6AA76C4" w14:textId="130E51E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1.756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8C31FF" w14:textId="636F52A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18558F90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4C6C31" w14:textId="632F3D4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8891C5" w14:textId="6D5E83F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3.545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F126B8" w14:textId="4272903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2237374C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AFADD3" w14:textId="17DC18D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897796" w14:textId="4983E62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1.362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0C091C" w14:textId="336733D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  <w:tr w:rsidR="0276079D" w14:paraId="2FD03B2C" w14:textId="77777777" w:rsidTr="0276079D">
        <w:trPr>
          <w:trHeight w:val="285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43E102" w14:textId="29D4B02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098309" w14:textId="6B1BE31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6.337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01FF47" w14:textId="5B643F3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0.453</w:t>
            </w:r>
          </w:p>
        </w:tc>
      </w:tr>
    </w:tbl>
    <w:p w14:paraId="6371B27F" w14:textId="28802A1C" w:rsidR="00B06E0F" w:rsidRPr="00250AD1" w:rsidRDefault="00B06E0F" w:rsidP="0276079D">
      <w:pPr>
        <w:jc w:val="center"/>
        <w:rPr>
          <w:lang w:val="es-419"/>
        </w:rPr>
      </w:pPr>
    </w:p>
    <w:p w14:paraId="5ABD4739" w14:textId="77777777" w:rsidR="00B06E0F" w:rsidRPr="00250AD1" w:rsidRDefault="00B06E0F" w:rsidP="0276079D">
      <w:pPr>
        <w:rPr>
          <w:lang w:val="es-419"/>
        </w:rPr>
      </w:pPr>
    </w:p>
    <w:p w14:paraId="70E82E69" w14:textId="32BAE5A1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0217DA2B" w14:textId="4EE935EC" w:rsidR="00B06E0F" w:rsidRPr="00250AD1" w:rsidRDefault="00B06E0F" w:rsidP="0276079D">
      <w:pPr>
        <w:pStyle w:val="NoSpacing"/>
      </w:pPr>
    </w:p>
    <w:p w14:paraId="312B0696" w14:textId="2D2A7AFB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3C496232" wp14:editId="6516894A">
            <wp:extent cx="4572000" cy="2438400"/>
            <wp:effectExtent l="0" t="0" r="0" b="0"/>
            <wp:docPr id="98423877" name="Picture 9842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E37C" w14:textId="480CB74A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3E3DFF51" wp14:editId="2443EDBC">
            <wp:extent cx="4572000" cy="2428875"/>
            <wp:effectExtent l="0" t="0" r="0" b="0"/>
            <wp:docPr id="1229734448" name="Picture 122973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C5D0" w14:textId="03C85E85" w:rsidR="00B06E0F" w:rsidRPr="00250AD1" w:rsidRDefault="00B06E0F" w:rsidP="0276079D">
      <w:pPr>
        <w:pStyle w:val="NoSpacing"/>
      </w:pPr>
    </w:p>
    <w:p w14:paraId="09F5FC9C" w14:textId="77777777" w:rsidR="00B06E0F" w:rsidRPr="00250AD1" w:rsidRDefault="00B06E0F" w:rsidP="0276079D">
      <w:pPr>
        <w:pStyle w:val="NoSpacing"/>
        <w:rPr>
          <w:lang w:val="es-419"/>
        </w:rPr>
      </w:pPr>
    </w:p>
    <w:p w14:paraId="706C8689" w14:textId="053EA928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580BF112" w14:textId="5FCAC6D7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O(x*y*log(y)), si hay x sectores y y subsectores. La cantidad de subsectores en un sector puede variar, pero definiendo y como el peor caso, nos da esta complejidad. La complejidad se debe a que la búsqueda del subsector económico es el paso con la mayor complejidad temporal. Este paso recorre los x sectores, haciendo un merge sort cada vez. El merge sort tiene una complejidad de O(y*log(y)) y lo hacemos x veces. En el caso donde hay muy pocos sectores y subsectores, pero un montón de actividades económicas, el merge sort del subsector (que tiene una complejidad que depende de k el número de actividades económicas) puede tener una complejidad peor que la complejidad de la búsqueda. Si queremos incluir este caso, podemos decir que la complejidad del algoritmo es O( x*y*log(y) + k*log(k) ). La complejidad más sencilla - O(x*y*log(y)) - es más relevante en nuestro caso.</w:t>
      </w:r>
    </w:p>
    <w:p w14:paraId="61332A84" w14:textId="374D2683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6</w:t>
      </w:r>
    </w:p>
    <w:p w14:paraId="01BC3202" w14:textId="2FFDEE72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Encontrar el sector económico con el mayor total de ingresos netos para un año específico.</w:t>
      </w:r>
    </w:p>
    <w:p w14:paraId="6DFB4903" w14:textId="2194546B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73A7762F" w14:textId="77777777" w:rsidTr="0276079D">
        <w:trPr>
          <w:trHeight w:val="300"/>
        </w:trPr>
        <w:tc>
          <w:tcPr>
            <w:tcW w:w="3060" w:type="dxa"/>
          </w:tcPr>
          <w:p w14:paraId="600ED8F8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EE6A28E" w14:textId="4AB67145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Año.</w:t>
            </w:r>
          </w:p>
        </w:tc>
      </w:tr>
      <w:tr w:rsidR="0276079D" w14:paraId="3973F221" w14:textId="77777777" w:rsidTr="0276079D">
        <w:trPr>
          <w:trHeight w:val="300"/>
        </w:trPr>
        <w:tc>
          <w:tcPr>
            <w:tcW w:w="3060" w:type="dxa"/>
          </w:tcPr>
          <w:p w14:paraId="4EB9C296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A52A59A" w14:textId="47C3D7D8" w:rsidR="0276079D" w:rsidRDefault="0276079D" w:rsidP="0276079D">
            <w:r w:rsidRPr="0276079D">
              <w:rPr>
                <w:rFonts w:ascii="Calibri" w:eastAsia="Calibri" w:hAnsi="Calibri" w:cs="Calibri"/>
                <w:lang w:val="es-CO"/>
              </w:rPr>
              <w:t>Sector económico con el mayor total de ingresos netos.</w:t>
            </w:r>
          </w:p>
        </w:tc>
      </w:tr>
      <w:tr w:rsidR="0276079D" w14:paraId="296FF01D" w14:textId="77777777" w:rsidTr="0276079D">
        <w:trPr>
          <w:trHeight w:val="300"/>
        </w:trPr>
        <w:tc>
          <w:tcPr>
            <w:tcW w:w="3060" w:type="dxa"/>
          </w:tcPr>
          <w:p w14:paraId="24D3AD3B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CD55122" w14:textId="6D06CB4D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El grupo.</w:t>
            </w:r>
          </w:p>
        </w:tc>
      </w:tr>
    </w:tbl>
    <w:p w14:paraId="49CB58F5" w14:textId="77777777" w:rsidR="00B06E0F" w:rsidRPr="00250AD1" w:rsidRDefault="00B06E0F" w:rsidP="0276079D">
      <w:pPr>
        <w:rPr>
          <w:lang w:val="es-419"/>
        </w:rPr>
      </w:pPr>
    </w:p>
    <w:p w14:paraId="64E9C898" w14:textId="01F3D7BD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674F0CC1" w14:textId="5886B1F7" w:rsidR="00B06E0F" w:rsidRPr="00250AD1" w:rsidRDefault="5202BDA8" w:rsidP="0276079D">
      <w:pPr>
        <w:spacing w:line="257" w:lineRule="auto"/>
      </w:pPr>
      <w:r w:rsidRPr="5202BDA8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13"/>
        <w:gridCol w:w="5147"/>
      </w:tblGrid>
      <w:tr w:rsidR="5202BDA8" w14:paraId="245EFAA0" w14:textId="77777777" w:rsidTr="5202BDA8">
        <w:trPr>
          <w:trHeight w:val="300"/>
        </w:trPr>
        <w:tc>
          <w:tcPr>
            <w:tcW w:w="4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67462A" w14:textId="6DD9011F" w:rsidR="5202BDA8" w:rsidRDefault="5202BDA8">
            <w:r w:rsidRPr="5202BDA8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88447" w14:textId="4A80E294" w:rsidR="5202BDA8" w:rsidRDefault="5202BDA8">
            <w:r w:rsidRPr="5202BDA8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5202BDA8" w14:paraId="7F315353" w14:textId="77777777" w:rsidTr="5202BDA8">
        <w:trPr>
          <w:trHeight w:val="300"/>
        </w:trPr>
        <w:tc>
          <w:tcPr>
            <w:tcW w:w="4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F8C04B" w14:textId="7D067EE5" w:rsidR="5202BDA8" w:rsidRDefault="5202BDA8">
            <w:r w:rsidRPr="5202BDA8">
              <w:rPr>
                <w:rFonts w:ascii="Calibri" w:eastAsia="Calibri" w:hAnsi="Calibri" w:cs="Calibri"/>
                <w:lang w:val="es-419"/>
              </w:rPr>
              <w:t>Buscar el sector. (En model.)</w:t>
            </w:r>
          </w:p>
        </w:tc>
        <w:tc>
          <w:tcPr>
            <w:tcW w:w="5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EC176C" w14:textId="408D3481" w:rsidR="5202BDA8" w:rsidRDefault="5202BDA8">
            <w:r w:rsidRPr="5202BDA8">
              <w:rPr>
                <w:rFonts w:ascii="Calibri" w:eastAsia="Calibri" w:hAnsi="Calibri" w:cs="Calibri"/>
                <w:lang w:val="es-419"/>
              </w:rPr>
              <w:t xml:space="preserve">O(x), x sectores. </w:t>
            </w:r>
          </w:p>
        </w:tc>
      </w:tr>
      <w:tr w:rsidR="5202BDA8" w14:paraId="2D43A4EC" w14:textId="77777777" w:rsidTr="5202BDA8">
        <w:trPr>
          <w:trHeight w:val="300"/>
        </w:trPr>
        <w:tc>
          <w:tcPr>
            <w:tcW w:w="4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0AB6F7" w14:textId="64428AB7" w:rsidR="5202BDA8" w:rsidRDefault="5202BDA8">
            <w:r w:rsidRPr="5202BDA8">
              <w:rPr>
                <w:rFonts w:ascii="Calibri" w:eastAsia="Calibri" w:hAnsi="Calibri" w:cs="Calibri"/>
                <w:lang w:val="es-CO"/>
              </w:rPr>
              <w:t>Buscar subsector.</w:t>
            </w:r>
            <w:r w:rsidRPr="5202BDA8">
              <w:rPr>
                <w:rFonts w:ascii="Calibri" w:eastAsia="Calibri" w:hAnsi="Calibri" w:cs="Calibri"/>
                <w:lang w:val="es-419"/>
              </w:rPr>
              <w:t xml:space="preserve"> (En model.)</w:t>
            </w:r>
          </w:p>
        </w:tc>
        <w:tc>
          <w:tcPr>
            <w:tcW w:w="5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A0B81F" w14:textId="5EC252D0" w:rsidR="5202BDA8" w:rsidRDefault="5202BDA8">
            <w:r w:rsidRPr="5202BDA8">
              <w:rPr>
                <w:rFonts w:ascii="Calibri" w:eastAsia="Calibri" w:hAnsi="Calibri" w:cs="Calibri"/>
                <w:lang w:val="es-419"/>
              </w:rPr>
              <w:t>O(y*log(y)), y subsector (Un merge sort).</w:t>
            </w:r>
          </w:p>
        </w:tc>
      </w:tr>
      <w:tr w:rsidR="5202BDA8" w14:paraId="0B067AB3" w14:textId="77777777" w:rsidTr="5202BDA8">
        <w:trPr>
          <w:trHeight w:val="300"/>
        </w:trPr>
        <w:tc>
          <w:tcPr>
            <w:tcW w:w="4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F2C40E" w14:textId="08E2454E" w:rsidR="5202BDA8" w:rsidRDefault="5202BDA8">
            <w:r w:rsidRPr="5202BDA8">
              <w:rPr>
                <w:rFonts w:ascii="Calibri" w:eastAsia="Calibri" w:hAnsi="Calibri" w:cs="Calibri"/>
                <w:lang w:val="es-CO"/>
              </w:rPr>
              <w:t>Ordenar subsectores</w:t>
            </w:r>
            <w:r w:rsidRPr="5202BDA8">
              <w:rPr>
                <w:rFonts w:ascii="Calibri" w:eastAsia="Calibri" w:hAnsi="Calibri" w:cs="Calibri"/>
                <w:lang w:val="es-419"/>
              </w:rPr>
              <w:t xml:space="preserve">  (En model.)</w:t>
            </w:r>
          </w:p>
        </w:tc>
        <w:tc>
          <w:tcPr>
            <w:tcW w:w="5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7D20AB" w14:textId="56969A67" w:rsidR="5202BDA8" w:rsidRDefault="5202BDA8">
            <w:r w:rsidRPr="5202BDA8">
              <w:rPr>
                <w:rFonts w:ascii="Calibri" w:eastAsia="Calibri" w:hAnsi="Calibri" w:cs="Calibri"/>
                <w:lang w:val="es-419"/>
              </w:rPr>
              <w:t>O(k*log(k)), k actividades económicas (Un merge sort).</w:t>
            </w:r>
          </w:p>
        </w:tc>
      </w:tr>
      <w:tr w:rsidR="5202BDA8" w14:paraId="3B5D793A" w14:textId="77777777" w:rsidTr="5202BDA8">
        <w:trPr>
          <w:trHeight w:val="300"/>
        </w:trPr>
        <w:tc>
          <w:tcPr>
            <w:tcW w:w="4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EAC27D" w14:textId="514EED3E" w:rsidR="5202BDA8" w:rsidRDefault="5202BDA8">
            <w:r w:rsidRPr="5202BDA8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7402D" w14:textId="480BCD0C" w:rsidR="5202BDA8" w:rsidRDefault="5202BDA8">
            <w:r w:rsidRPr="5202BDA8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O(n*log(n))</w:t>
            </w:r>
          </w:p>
        </w:tc>
      </w:tr>
    </w:tbl>
    <w:p w14:paraId="74F12C7E" w14:textId="5886B1F7" w:rsidR="00B06E0F" w:rsidRPr="00250AD1" w:rsidRDefault="00B06E0F" w:rsidP="5202BDA8">
      <w:pPr>
        <w:rPr>
          <w:rFonts w:ascii="Dax-Regular" w:hAnsi="Dax-Regular"/>
          <w:lang w:val="es-419"/>
        </w:rPr>
      </w:pPr>
    </w:p>
    <w:p w14:paraId="0BEE6B0E" w14:textId="4FEC14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04D9C5E5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2D7AE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3B0AD8A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6D3A1066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13B1EC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68CA6D0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73C1A0D5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B1308A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8AD87A3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2D0B2024" w14:textId="0B007196" w:rsidR="00B06E0F" w:rsidRPr="00250AD1" w:rsidRDefault="00B06E0F" w:rsidP="0276079D">
      <w:pPr>
        <w:pStyle w:val="Heading3"/>
        <w:rPr>
          <w:b/>
          <w:bCs/>
          <w:lang w:val="es-419"/>
        </w:rPr>
      </w:pPr>
    </w:p>
    <w:p w14:paraId="32623DE3" w14:textId="4599A1B5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60"/>
        <w:gridCol w:w="1695"/>
        <w:gridCol w:w="1515"/>
      </w:tblGrid>
      <w:tr w:rsidR="0276079D" w14:paraId="234694B1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600D79" w14:textId="0539474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6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B2BC8A" w14:textId="7275D02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63FF73" w14:textId="57C3B36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4777D0C8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BA4C9" w14:textId="2C386DA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04E208" w14:textId="71A7489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21.754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1E3037" w14:textId="017CC74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6.39</w:t>
            </w:r>
          </w:p>
        </w:tc>
      </w:tr>
      <w:tr w:rsidR="0276079D" w14:paraId="4BD00B60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4C5960" w14:textId="6EFCA01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13EFE7" w14:textId="268141A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26.787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E326BD" w14:textId="56BEE4B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11.689</w:t>
            </w:r>
          </w:p>
        </w:tc>
      </w:tr>
      <w:tr w:rsidR="0276079D" w14:paraId="12079B3E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48EB7B" w14:textId="17257F0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FA118E" w14:textId="4632256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20.593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CF07A6" w14:textId="187E272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10.569</w:t>
            </w:r>
          </w:p>
        </w:tc>
      </w:tr>
      <w:tr w:rsidR="0276079D" w14:paraId="7598B758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62242E" w14:textId="3ADCD0E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7EE96" w14:textId="24B8EE8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22.404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E66F04" w14:textId="7CD996B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11.815</w:t>
            </w:r>
          </w:p>
        </w:tc>
      </w:tr>
      <w:tr w:rsidR="0276079D" w14:paraId="300529AF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93E697" w14:textId="743BDC3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74D04F" w14:textId="041677A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18.061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6A8940" w14:textId="249D756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12.018</w:t>
            </w:r>
          </w:p>
        </w:tc>
      </w:tr>
      <w:tr w:rsidR="0276079D" w14:paraId="0DD16991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EED16D" w14:textId="2B36AAE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4BF2CF" w14:textId="06D92B0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14.754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2042CF" w14:textId="6AB6695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10.743</w:t>
            </w:r>
          </w:p>
        </w:tc>
      </w:tr>
      <w:tr w:rsidR="0276079D" w14:paraId="4F8FA5E5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65EF65" w14:textId="06C3E78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B5D5DB" w14:textId="3ED8E25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15.623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BD47D1" w14:textId="65FB91D5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9.782</w:t>
            </w:r>
          </w:p>
        </w:tc>
      </w:tr>
      <w:tr w:rsidR="0276079D" w14:paraId="64FCC54D" w14:textId="77777777" w:rsidTr="0276079D">
        <w:trPr>
          <w:trHeight w:val="285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85906EF" w14:textId="3795215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E3E0CA" w14:textId="54B22B83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21.78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108B72" w14:textId="21A0029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12.543</w:t>
            </w:r>
          </w:p>
        </w:tc>
      </w:tr>
    </w:tbl>
    <w:p w14:paraId="1C9BEA66" w14:textId="12E3755D" w:rsidR="00B06E0F" w:rsidRPr="00250AD1" w:rsidRDefault="00B06E0F" w:rsidP="0276079D">
      <w:pPr>
        <w:jc w:val="center"/>
        <w:rPr>
          <w:lang w:val="es-419"/>
        </w:rPr>
      </w:pPr>
    </w:p>
    <w:p w14:paraId="38A58A9E" w14:textId="77777777" w:rsidR="00B06E0F" w:rsidRPr="00250AD1" w:rsidRDefault="00B06E0F" w:rsidP="0276079D">
      <w:pPr>
        <w:rPr>
          <w:lang w:val="es-419"/>
        </w:rPr>
      </w:pPr>
    </w:p>
    <w:p w14:paraId="563BB92B" w14:textId="76ED96ED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198757EF" w14:textId="32B2F1BF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13070E8D" wp14:editId="66A8C380">
            <wp:extent cx="4572000" cy="2438400"/>
            <wp:effectExtent l="0" t="0" r="0" b="0"/>
            <wp:docPr id="220059522" name="Picture 220059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673" w14:textId="6E878021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169C14AB" wp14:editId="422CF0B2">
            <wp:extent cx="4572000" cy="2438400"/>
            <wp:effectExtent l="0" t="0" r="0" b="0"/>
            <wp:docPr id="1965195462" name="Picture 196519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A584" w14:textId="03C85E85" w:rsidR="00B06E0F" w:rsidRPr="00250AD1" w:rsidRDefault="00B06E0F" w:rsidP="0276079D">
      <w:pPr>
        <w:pStyle w:val="NoSpacing"/>
      </w:pPr>
    </w:p>
    <w:p w14:paraId="6705B7CF" w14:textId="77777777" w:rsidR="00B06E0F" w:rsidRPr="00250AD1" w:rsidRDefault="00B06E0F" w:rsidP="0276079D">
      <w:pPr>
        <w:pStyle w:val="NoSpacing"/>
        <w:rPr>
          <w:lang w:val="es-419"/>
        </w:rPr>
      </w:pPr>
    </w:p>
    <w:p w14:paraId="11E4D964" w14:textId="053EA928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35950CA7" w14:textId="76CC107D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14:paraId="7E495CF5" w14:textId="4A652095" w:rsidR="00B06E0F" w:rsidRPr="00250AD1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7</w:t>
      </w:r>
    </w:p>
    <w:p w14:paraId="77E162D3" w14:textId="483F603B" w:rsidR="00B06E0F" w:rsidRPr="00250AD1" w:rsidRDefault="0276079D" w:rsidP="0276079D">
      <w:r w:rsidRPr="0276079D">
        <w:rPr>
          <w:rFonts w:ascii="Calibri" w:eastAsia="Calibri" w:hAnsi="Calibri" w:cs="Calibri"/>
          <w:lang w:val="es-CO"/>
        </w:rPr>
        <w:t>Listar el TOP (N) de las actividades económicas con el menor total de costos y gastos para un subsector en un año específicos.</w:t>
      </w:r>
    </w:p>
    <w:p w14:paraId="1F09F88D" w14:textId="2194546B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0FC09592" w14:textId="77777777" w:rsidTr="0276079D">
        <w:trPr>
          <w:trHeight w:val="300"/>
        </w:trPr>
        <w:tc>
          <w:tcPr>
            <w:tcW w:w="3060" w:type="dxa"/>
          </w:tcPr>
          <w:p w14:paraId="3495E3C4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7085281" w14:textId="61DCC1D7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Año, subsector económico, numero top (N)</w:t>
            </w:r>
          </w:p>
        </w:tc>
      </w:tr>
      <w:tr w:rsidR="0276079D" w14:paraId="3DCA8D09" w14:textId="77777777" w:rsidTr="0276079D">
        <w:trPr>
          <w:trHeight w:val="300"/>
        </w:trPr>
        <w:tc>
          <w:tcPr>
            <w:tcW w:w="3060" w:type="dxa"/>
          </w:tcPr>
          <w:p w14:paraId="56B112B0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8D287D6" w14:textId="5E935263" w:rsidR="0276079D" w:rsidRDefault="0276079D" w:rsidP="0276079D">
            <w:pPr>
              <w:rPr>
                <w:rFonts w:ascii="Calibri" w:eastAsia="Calibri" w:hAnsi="Calibri" w:cs="Calibri"/>
                <w:lang w:val="es-CO"/>
              </w:rPr>
            </w:pPr>
            <w:r w:rsidRPr="0276079D">
              <w:rPr>
                <w:rFonts w:ascii="Calibri" w:eastAsia="Calibri" w:hAnsi="Calibri" w:cs="Calibri"/>
                <w:lang w:val="es-CO"/>
              </w:rPr>
              <w:t>TOP (N) actividades económicas con el menor total de costos y gastos.</w:t>
            </w:r>
          </w:p>
        </w:tc>
      </w:tr>
      <w:tr w:rsidR="0276079D" w14:paraId="7B493E35" w14:textId="77777777" w:rsidTr="0276079D">
        <w:trPr>
          <w:trHeight w:val="300"/>
        </w:trPr>
        <w:tc>
          <w:tcPr>
            <w:tcW w:w="3060" w:type="dxa"/>
          </w:tcPr>
          <w:p w14:paraId="7FED4304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237FB00" w14:textId="6D06CB4D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El grupo.</w:t>
            </w:r>
          </w:p>
        </w:tc>
      </w:tr>
    </w:tbl>
    <w:p w14:paraId="68281964" w14:textId="77777777" w:rsidR="00B06E0F" w:rsidRPr="00250AD1" w:rsidRDefault="00B06E0F" w:rsidP="0276079D">
      <w:pPr>
        <w:rPr>
          <w:lang w:val="es-419"/>
        </w:rPr>
      </w:pPr>
    </w:p>
    <w:p w14:paraId="4C81404D" w14:textId="01F3D7BD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2AFB256E" w14:textId="1F6F7F09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12A342AD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DB21AB" w14:textId="4E4B89D7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93AC4" w14:textId="7101DDEF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759C4AC0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A06CC3" w14:textId="6D977125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>Buscar la actividad económica. (En model.)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9875CA" w14:textId="509EBD8E" w:rsidR="0276079D" w:rsidRDefault="0276079D">
            <w:r w:rsidRPr="0276079D">
              <w:rPr>
                <w:rFonts w:ascii="Calibri" w:eastAsia="Calibri" w:hAnsi="Calibri" w:cs="Calibri"/>
                <w:lang w:val="es-419"/>
              </w:rPr>
              <w:t xml:space="preserve">O(k*log(k)), k actividades en el sector. </w:t>
            </w:r>
            <w:r w:rsidRPr="0276079D">
              <w:rPr>
                <w:rFonts w:ascii="Calibri" w:eastAsia="Calibri" w:hAnsi="Calibri" w:cs="Calibri"/>
                <w:lang w:val="fr"/>
              </w:rPr>
              <w:t>(Un merge sort).</w:t>
            </w:r>
          </w:p>
        </w:tc>
      </w:tr>
      <w:tr w:rsidR="0276079D" w14:paraId="5FF6B592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0301FE" w14:textId="48E7D1CE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87D17" w14:textId="7118F8D4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O(k*log(k))</w:t>
            </w:r>
          </w:p>
        </w:tc>
      </w:tr>
    </w:tbl>
    <w:p w14:paraId="514DFF95" w14:textId="2D68B210" w:rsidR="00B06E0F" w:rsidRPr="00250AD1" w:rsidRDefault="00B06E0F" w:rsidP="0276079D">
      <w:pPr>
        <w:rPr>
          <w:rFonts w:ascii="Dax-Regular" w:hAnsi="Dax-Regular"/>
          <w:lang w:val="es-419"/>
        </w:rPr>
      </w:pPr>
    </w:p>
    <w:p w14:paraId="7FC8BB1D" w14:textId="4FEC14C2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2C911DC4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622AC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D06A97F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7814FA31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3F3210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330D3D1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17B51155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0336EA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380341FF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3DA078AD" w14:textId="0B007196" w:rsidR="00B06E0F" w:rsidRPr="00250AD1" w:rsidRDefault="00B06E0F" w:rsidP="0276079D">
      <w:pPr>
        <w:pStyle w:val="Heading3"/>
        <w:rPr>
          <w:b/>
          <w:bCs/>
          <w:lang w:val="es-419"/>
        </w:rPr>
      </w:pPr>
    </w:p>
    <w:p w14:paraId="322D959C" w14:textId="4599A1B5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605"/>
        <w:gridCol w:w="1545"/>
        <w:gridCol w:w="1605"/>
      </w:tblGrid>
      <w:tr w:rsidR="0276079D" w14:paraId="3E8408B0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BF7D51" w14:textId="6EEB5A8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Req 7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79C85B" w14:textId="5EA5A14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Tiempo (ms)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2E34FE3" w14:textId="6802F33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Memoria (kB)</w:t>
            </w:r>
          </w:p>
        </w:tc>
      </w:tr>
      <w:tr w:rsidR="0276079D" w14:paraId="486498A9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103745" w14:textId="1D7689E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small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981A48" w14:textId="4BEE550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0.179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CE2018C" w14:textId="7A25389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0.25</w:t>
            </w:r>
          </w:p>
        </w:tc>
      </w:tr>
      <w:tr w:rsidR="0276079D" w14:paraId="02E086E8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874CB" w14:textId="13CD5A8C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E566CE" w14:textId="3388D8B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0.182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459280" w14:textId="1899847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2C3E9BCE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E3B1E1" w14:textId="5D2709F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10pct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00FB41" w14:textId="7AC4C7AF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0.132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06FC58" w14:textId="1528D2D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33AF243B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47AD5" w14:textId="71168AA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20pct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F8191C" w14:textId="5EC1054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0.172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12DC5F" w14:textId="1396DE67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6BD1B6E8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D98312" w14:textId="363830E1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30pct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5B5994" w14:textId="1273D4A0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0.271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0799A3" w14:textId="0D3D2432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64667D78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A68567" w14:textId="612A1E2A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50pct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7AC33E" w14:textId="6A33DF6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0.513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AF5BF2" w14:textId="2015333E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12BA523A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6E42C4" w14:textId="767C51D4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80pct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3ED08E" w14:textId="50FCC7D6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0.383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1C7EA" w14:textId="22A14A58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  <w:tr w:rsidR="0276079D" w14:paraId="232B29AC" w14:textId="77777777" w:rsidTr="0276079D">
        <w:trPr>
          <w:trHeight w:val="285"/>
          <w:jc w:val="center"/>
        </w:trPr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067CFA" w14:textId="2AAA4ADD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large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867EF0" w14:textId="35F8ACCB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0.733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0BBD7E" w14:textId="22FC8179" w:rsidR="0276079D" w:rsidRDefault="0276079D" w:rsidP="0276079D">
            <w:pPr>
              <w:jc w:val="center"/>
            </w:pPr>
            <w:r w:rsidRPr="0276079D">
              <w:rPr>
                <w:rFonts w:ascii="Calibri" w:eastAsia="Calibri" w:hAnsi="Calibri" w:cs="Calibri"/>
                <w:color w:val="000000" w:themeColor="text1"/>
              </w:rPr>
              <w:t>0.344</w:t>
            </w:r>
          </w:p>
        </w:tc>
      </w:tr>
    </w:tbl>
    <w:p w14:paraId="58845A69" w14:textId="61F3F6A6" w:rsidR="00B06E0F" w:rsidRPr="00250AD1" w:rsidRDefault="00B06E0F" w:rsidP="0276079D">
      <w:pPr>
        <w:jc w:val="center"/>
        <w:rPr>
          <w:lang w:val="es-419"/>
        </w:rPr>
      </w:pPr>
    </w:p>
    <w:p w14:paraId="68C9AD1E" w14:textId="02A48CC2" w:rsidR="00B06E0F" w:rsidRPr="00250AD1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3FAB7D5D" w14:textId="6EA431AE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64A7B01F" wp14:editId="003C2661">
            <wp:extent cx="4572000" cy="2438400"/>
            <wp:effectExtent l="0" t="0" r="0" b="0"/>
            <wp:docPr id="1193798017" name="Picture 1193798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0CFE" w14:textId="77268D49" w:rsidR="00B06E0F" w:rsidRPr="00250AD1" w:rsidRDefault="00B06E0F" w:rsidP="0276079D">
      <w:pPr>
        <w:pStyle w:val="NoSpacing"/>
      </w:pPr>
      <w:r>
        <w:rPr>
          <w:noProof/>
        </w:rPr>
        <w:drawing>
          <wp:inline distT="0" distB="0" distL="0" distR="0" wp14:anchorId="16C2FD78" wp14:editId="1FEFBA25">
            <wp:extent cx="4572000" cy="2438400"/>
            <wp:effectExtent l="0" t="0" r="0" b="0"/>
            <wp:docPr id="815531947" name="Picture 81553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DADE" w14:textId="053EA928" w:rsidR="00B06E0F" w:rsidRPr="00250AD1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25A1DF4F" w14:textId="178F0F80" w:rsidR="00B06E0F" w:rsidRPr="00250AD1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14:paraId="2F62B1FD" w14:textId="36E21111" w:rsidR="0276079D" w:rsidRDefault="0276079D" w:rsidP="0276079D">
      <w:pPr>
        <w:pStyle w:val="Heading1"/>
        <w:rPr>
          <w:b/>
          <w:bCs/>
          <w:lang w:val="es-419"/>
        </w:rPr>
      </w:pPr>
      <w:r w:rsidRPr="0276079D">
        <w:rPr>
          <w:b/>
          <w:bCs/>
          <w:lang w:val="es-419"/>
        </w:rPr>
        <w:t>Requerimiento 8</w:t>
      </w:r>
    </w:p>
    <w:p w14:paraId="7CBB92A5" w14:textId="46FA974A" w:rsidR="0276079D" w:rsidRDefault="0276079D" w:rsidP="0276079D">
      <w:r w:rsidRPr="0276079D">
        <w:rPr>
          <w:rFonts w:ascii="Calibri" w:eastAsia="Calibri" w:hAnsi="Calibri" w:cs="Calibri"/>
          <w:lang w:val="es-CO"/>
        </w:rPr>
        <w:t>Listar el TOP (N) de actividades económicas de cada subsector con los mayores totales de impuestos a cargo para un año específico</w:t>
      </w:r>
    </w:p>
    <w:p w14:paraId="3DB6F176" w14:textId="2194546B" w:rsidR="0276079D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Descripción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58"/>
        <w:gridCol w:w="6292"/>
      </w:tblGrid>
      <w:tr w:rsidR="0276079D" w14:paraId="6A563D8C" w14:textId="77777777" w:rsidTr="0276079D">
        <w:trPr>
          <w:trHeight w:val="300"/>
        </w:trPr>
        <w:tc>
          <w:tcPr>
            <w:tcW w:w="3060" w:type="dxa"/>
          </w:tcPr>
          <w:p w14:paraId="3DE83E02" w14:textId="7BF177AA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0EAFD45" w14:textId="61DCC1D7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Año, subsector económico, numero top (N)</w:t>
            </w:r>
          </w:p>
        </w:tc>
      </w:tr>
      <w:tr w:rsidR="0276079D" w14:paraId="54A6F7F0" w14:textId="77777777" w:rsidTr="0276079D">
        <w:trPr>
          <w:trHeight w:val="300"/>
        </w:trPr>
        <w:tc>
          <w:tcPr>
            <w:tcW w:w="3060" w:type="dxa"/>
          </w:tcPr>
          <w:p w14:paraId="55BA6076" w14:textId="7988AD3D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95CCAFD" w14:textId="182B4648" w:rsidR="0276079D" w:rsidRDefault="0276079D" w:rsidP="0276079D">
            <w:pPr>
              <w:rPr>
                <w:rFonts w:ascii="Calibri" w:eastAsia="Calibri" w:hAnsi="Calibri" w:cs="Calibri"/>
                <w:lang w:val="es-CO"/>
              </w:rPr>
            </w:pPr>
            <w:r w:rsidRPr="0276079D">
              <w:rPr>
                <w:rFonts w:ascii="Calibri" w:eastAsia="Calibri" w:hAnsi="Calibri" w:cs="Calibri"/>
                <w:lang w:val="es-CO"/>
              </w:rPr>
              <w:t>TOP (N) actividades económicas de cada subsector con los mayores totales de impuestos.</w:t>
            </w:r>
          </w:p>
        </w:tc>
      </w:tr>
      <w:tr w:rsidR="0276079D" w14:paraId="2FFC6407" w14:textId="77777777" w:rsidTr="0276079D">
        <w:trPr>
          <w:trHeight w:val="300"/>
        </w:trPr>
        <w:tc>
          <w:tcPr>
            <w:tcW w:w="3060" w:type="dxa"/>
          </w:tcPr>
          <w:p w14:paraId="27A56244" w14:textId="573AC7E9" w:rsidR="0276079D" w:rsidRDefault="0276079D" w:rsidP="0276079D">
            <w:pPr>
              <w:rPr>
                <w:b/>
                <w:bCs/>
                <w:lang w:val="es-419"/>
              </w:rPr>
            </w:pPr>
            <w:r w:rsidRPr="0276079D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7650004" w14:textId="6D06CB4D" w:rsidR="0276079D" w:rsidRDefault="0276079D" w:rsidP="0276079D">
            <w:pPr>
              <w:rPr>
                <w:lang w:val="es-419"/>
              </w:rPr>
            </w:pPr>
            <w:r w:rsidRPr="0276079D">
              <w:rPr>
                <w:lang w:val="es-419"/>
              </w:rPr>
              <w:t>Sí/ El grupo.</w:t>
            </w:r>
          </w:p>
        </w:tc>
      </w:tr>
    </w:tbl>
    <w:p w14:paraId="6CE299E5" w14:textId="77777777" w:rsidR="0276079D" w:rsidRDefault="0276079D" w:rsidP="0276079D">
      <w:pPr>
        <w:rPr>
          <w:lang w:val="es-419"/>
        </w:rPr>
      </w:pPr>
    </w:p>
    <w:p w14:paraId="2CA7442B" w14:textId="01F3D7BD" w:rsidR="0276079D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 de complejidad</w:t>
      </w:r>
    </w:p>
    <w:p w14:paraId="4193EAFD" w14:textId="1F6F7F09" w:rsidR="0276079D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Análisis de complejidad de cada uno de los pasos del algoritmo. Hay varios pasos que son O(1) que saltamos.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250"/>
      </w:tblGrid>
      <w:tr w:rsidR="0276079D" w14:paraId="49C08481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B8040" w14:textId="4E4B89D7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Pasos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E8651" w14:textId="7101DDEF" w:rsidR="0276079D" w:rsidRDefault="0276079D">
            <w:r w:rsidRPr="0276079D">
              <w:rPr>
                <w:rFonts w:ascii="Calibri" w:eastAsia="Calibri" w:hAnsi="Calibri" w:cs="Calibri"/>
                <w:b/>
                <w:bCs/>
                <w:lang w:val="es-419"/>
              </w:rPr>
              <w:t>Complejidad</w:t>
            </w:r>
          </w:p>
        </w:tc>
      </w:tr>
      <w:tr w:rsidR="0276079D" w14:paraId="323DDEF0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7267" w14:textId="75AF7F03" w:rsidR="0276079D" w:rsidRDefault="0276079D" w:rsidP="0276079D">
            <w:pPr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11B975" w14:textId="0F949A2A" w:rsidR="0276079D" w:rsidRDefault="0276079D" w:rsidP="0276079D">
            <w:pPr>
              <w:rPr>
                <w:rFonts w:ascii="Calibri" w:eastAsia="Calibri" w:hAnsi="Calibri" w:cs="Calibri"/>
                <w:lang w:val="es-419"/>
              </w:rPr>
            </w:pPr>
          </w:p>
        </w:tc>
      </w:tr>
      <w:tr w:rsidR="0276079D" w14:paraId="004CA0FF" w14:textId="77777777" w:rsidTr="0276079D">
        <w:trPr>
          <w:trHeight w:val="300"/>
        </w:trPr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C3085F" w14:textId="48E7D1CE" w:rsidR="0276079D" w:rsidRDefault="0276079D">
            <w:r w:rsidRPr="0276079D"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5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99FA7" w14:textId="152D2CD9" w:rsidR="0276079D" w:rsidRDefault="0276079D" w:rsidP="0276079D">
            <w:pPr>
              <w:rPr>
                <w:rFonts w:ascii="Calibri" w:eastAsia="Calibri" w:hAnsi="Calibri" w:cs="Calibri"/>
                <w:b/>
                <w:bCs/>
                <w:i/>
                <w:iCs/>
                <w:lang w:val="es-419"/>
              </w:rPr>
            </w:pPr>
          </w:p>
        </w:tc>
      </w:tr>
    </w:tbl>
    <w:p w14:paraId="0AF079B3" w14:textId="2D68B210" w:rsidR="0276079D" w:rsidRDefault="0276079D" w:rsidP="0276079D">
      <w:pPr>
        <w:rPr>
          <w:rFonts w:ascii="Dax-Regular" w:hAnsi="Dax-Regular"/>
          <w:lang w:val="es-419"/>
        </w:rPr>
      </w:pPr>
    </w:p>
    <w:p w14:paraId="7F088659" w14:textId="4FEC14C2" w:rsidR="0276079D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Pruebas Realizadas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276079D" w14:paraId="417E0182" w14:textId="77777777" w:rsidTr="02760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5147C9" w14:textId="77777777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649341B" w14:textId="2CBDB0BB" w:rsidR="0276079D" w:rsidRDefault="0276079D" w:rsidP="0276079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Intel(R) Core(TM) i5-9300H @2.40Ghz</w:t>
            </w:r>
          </w:p>
        </w:tc>
      </w:tr>
      <w:tr w:rsidR="0276079D" w14:paraId="2F407394" w14:textId="77777777" w:rsidTr="02760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91346C" w14:textId="5C3FCE90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FE81458" w14:textId="402B8AEC" w:rsidR="0276079D" w:rsidRDefault="0276079D" w:rsidP="027607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8 GB</w:t>
            </w:r>
          </w:p>
        </w:tc>
      </w:tr>
      <w:tr w:rsidR="0276079D" w14:paraId="2DCB69B4" w14:textId="77777777" w:rsidTr="027607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800AF" w14:textId="351CBC25" w:rsidR="0276079D" w:rsidRDefault="0276079D" w:rsidP="0276079D">
            <w:pPr>
              <w:jc w:val="both"/>
              <w:rPr>
                <w:lang w:val="es-419"/>
              </w:rPr>
            </w:pPr>
            <w:r w:rsidRPr="0276079D"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0EC4D9C" w14:textId="70FD9415" w:rsidR="0276079D" w:rsidRDefault="0276079D" w:rsidP="027607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276079D">
              <w:rPr>
                <w:lang w:val="es-419"/>
              </w:rPr>
              <w:t>Windows 11 Home</w:t>
            </w:r>
          </w:p>
        </w:tc>
      </w:tr>
    </w:tbl>
    <w:p w14:paraId="430932D4" w14:textId="0B007196" w:rsidR="0276079D" w:rsidRDefault="0276079D" w:rsidP="0276079D">
      <w:pPr>
        <w:pStyle w:val="Heading3"/>
        <w:rPr>
          <w:b/>
          <w:bCs/>
          <w:lang w:val="es-419"/>
        </w:rPr>
      </w:pPr>
    </w:p>
    <w:p w14:paraId="0B69E946" w14:textId="4599A1B5" w:rsidR="0276079D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Tablas de datos</w:t>
      </w:r>
    </w:p>
    <w:p w14:paraId="41048ECE" w14:textId="61F3F6A6" w:rsidR="0276079D" w:rsidRDefault="0276079D" w:rsidP="0276079D">
      <w:pPr>
        <w:jc w:val="center"/>
        <w:rPr>
          <w:lang w:val="es-419"/>
        </w:rPr>
      </w:pPr>
    </w:p>
    <w:p w14:paraId="0E7D44F2" w14:textId="02A48CC2" w:rsidR="0276079D" w:rsidRDefault="0276079D" w:rsidP="0276079D">
      <w:pPr>
        <w:pStyle w:val="Heading3"/>
        <w:rPr>
          <w:b/>
          <w:bCs/>
          <w:lang w:val="es-419"/>
        </w:rPr>
      </w:pPr>
      <w:r w:rsidRPr="0276079D">
        <w:rPr>
          <w:b/>
          <w:bCs/>
          <w:lang w:val="es-419"/>
        </w:rPr>
        <w:t>Graficas</w:t>
      </w:r>
    </w:p>
    <w:p w14:paraId="1EEF4855" w14:textId="6CA05075" w:rsidR="0276079D" w:rsidRDefault="0276079D" w:rsidP="0276079D">
      <w:pPr>
        <w:pStyle w:val="NoSpacing"/>
      </w:pPr>
    </w:p>
    <w:p w14:paraId="71C09E1B" w14:textId="5B3AB9AF" w:rsidR="0276079D" w:rsidRDefault="0276079D" w:rsidP="0276079D">
      <w:pPr>
        <w:pStyle w:val="NoSpacing"/>
      </w:pPr>
    </w:p>
    <w:p w14:paraId="5715F2CA" w14:textId="053EA928" w:rsidR="0276079D" w:rsidRDefault="0276079D" w:rsidP="0276079D">
      <w:pPr>
        <w:pStyle w:val="Heading2"/>
        <w:rPr>
          <w:b/>
          <w:bCs/>
          <w:lang w:val="es-419"/>
        </w:rPr>
      </w:pPr>
      <w:r w:rsidRPr="0276079D">
        <w:rPr>
          <w:b/>
          <w:bCs/>
          <w:lang w:val="es-419"/>
        </w:rPr>
        <w:t>Análisis</w:t>
      </w:r>
    </w:p>
    <w:p w14:paraId="2EE8BD2F" w14:textId="178F0F80" w:rsidR="0276079D" w:rsidRDefault="0276079D" w:rsidP="0276079D">
      <w:pPr>
        <w:spacing w:line="257" w:lineRule="auto"/>
      </w:pPr>
      <w:r w:rsidRPr="0276079D">
        <w:rPr>
          <w:rFonts w:ascii="Calibri" w:eastAsia="Calibri" w:hAnsi="Calibri" w:cs="Calibri"/>
          <w:lang w:val="es-419"/>
        </w:rPr>
        <w:t>El algoritmo tiene una complejidad temporal de O(k*log(k)), si hay k actividades económicas dentro del sector. Esto es porque el algoritmo solo tiene pasos de complejidad constante, salvo el paso de ordenar las actividades.</w:t>
      </w:r>
    </w:p>
    <w:p w14:paraId="6955A832" w14:textId="7BC3FF62" w:rsidR="0276079D" w:rsidRDefault="0276079D" w:rsidP="0276079D">
      <w:pPr>
        <w:spacing w:line="257" w:lineRule="auto"/>
        <w:rPr>
          <w:rFonts w:ascii="Calibri" w:eastAsia="Calibri" w:hAnsi="Calibri" w:cs="Calibri"/>
          <w:lang w:val="es-419"/>
        </w:rPr>
      </w:pPr>
    </w:p>
    <w:sectPr w:rsidR="0276079D" w:rsidSect="00BA2B66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619DA" w14:textId="77777777" w:rsidR="00B47574" w:rsidRDefault="00B47574" w:rsidP="00480688">
      <w:pPr>
        <w:spacing w:after="0" w:line="240" w:lineRule="auto"/>
      </w:pPr>
      <w:r>
        <w:separator/>
      </w:r>
    </w:p>
  </w:endnote>
  <w:endnote w:type="continuationSeparator" w:id="0">
    <w:p w14:paraId="39104A77" w14:textId="77777777" w:rsidR="00B47574" w:rsidRDefault="00B47574" w:rsidP="00480688">
      <w:pPr>
        <w:spacing w:after="0" w:line="240" w:lineRule="auto"/>
      </w:pPr>
      <w:r>
        <w:continuationSeparator/>
      </w:r>
    </w:p>
  </w:endnote>
  <w:endnote w:type="continuationNotice" w:id="1">
    <w:p w14:paraId="0C75FE68" w14:textId="77777777" w:rsidR="00B47574" w:rsidRDefault="00B475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5970" w14:textId="77777777" w:rsidR="00B47574" w:rsidRDefault="00B47574" w:rsidP="00480688">
      <w:pPr>
        <w:spacing w:after="0" w:line="240" w:lineRule="auto"/>
      </w:pPr>
      <w:r>
        <w:separator/>
      </w:r>
    </w:p>
  </w:footnote>
  <w:footnote w:type="continuationSeparator" w:id="0">
    <w:p w14:paraId="18DFA47C" w14:textId="77777777" w:rsidR="00B47574" w:rsidRDefault="00B47574" w:rsidP="00480688">
      <w:pPr>
        <w:spacing w:after="0" w:line="240" w:lineRule="auto"/>
      </w:pPr>
      <w:r>
        <w:continuationSeparator/>
      </w:r>
    </w:p>
  </w:footnote>
  <w:footnote w:type="continuationNotice" w:id="1">
    <w:p w14:paraId="1B9A3E2E" w14:textId="77777777" w:rsidR="00B47574" w:rsidRDefault="00B475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 15464677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7459D"/>
    <w:multiLevelType w:val="hybridMultilevel"/>
    <w:tmpl w:val="FFFFFFFF"/>
    <w:lvl w:ilvl="0" w:tplc="129C4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069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46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85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A8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64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6A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62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1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3CD63"/>
    <w:multiLevelType w:val="hybridMultilevel"/>
    <w:tmpl w:val="FFFFFFFF"/>
    <w:lvl w:ilvl="0" w:tplc="80687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F4B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93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22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2D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E5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68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E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FC8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5F50F8"/>
    <w:multiLevelType w:val="hybridMultilevel"/>
    <w:tmpl w:val="670C9366"/>
    <w:lvl w:ilvl="0" w:tplc="C9AA30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001334">
    <w:abstractNumId w:val="6"/>
  </w:num>
  <w:num w:numId="2" w16cid:durableId="635372754">
    <w:abstractNumId w:val="7"/>
  </w:num>
  <w:num w:numId="3" w16cid:durableId="322855448">
    <w:abstractNumId w:val="11"/>
  </w:num>
  <w:num w:numId="4" w16cid:durableId="1442141113">
    <w:abstractNumId w:val="5"/>
  </w:num>
  <w:num w:numId="5" w16cid:durableId="1591231921">
    <w:abstractNumId w:val="3"/>
  </w:num>
  <w:num w:numId="6" w16cid:durableId="859054360">
    <w:abstractNumId w:val="15"/>
  </w:num>
  <w:num w:numId="7" w16cid:durableId="1316832843">
    <w:abstractNumId w:val="0"/>
  </w:num>
  <w:num w:numId="8" w16cid:durableId="682169163">
    <w:abstractNumId w:val="1"/>
  </w:num>
  <w:num w:numId="9" w16cid:durableId="1111364429">
    <w:abstractNumId w:val="8"/>
  </w:num>
  <w:num w:numId="10" w16cid:durableId="1195462404">
    <w:abstractNumId w:val="4"/>
  </w:num>
  <w:num w:numId="11" w16cid:durableId="1711297287">
    <w:abstractNumId w:val="16"/>
  </w:num>
  <w:num w:numId="12" w16cid:durableId="1736732838">
    <w:abstractNumId w:val="18"/>
  </w:num>
  <w:num w:numId="13" w16cid:durableId="954099853">
    <w:abstractNumId w:val="10"/>
  </w:num>
  <w:num w:numId="14" w16cid:durableId="2363732">
    <w:abstractNumId w:val="12"/>
  </w:num>
  <w:num w:numId="15" w16cid:durableId="641270515">
    <w:abstractNumId w:val="19"/>
  </w:num>
  <w:num w:numId="16" w16cid:durableId="717752229">
    <w:abstractNumId w:val="14"/>
  </w:num>
  <w:num w:numId="17" w16cid:durableId="956566022">
    <w:abstractNumId w:val="9"/>
  </w:num>
  <w:num w:numId="18" w16cid:durableId="1618365931">
    <w:abstractNumId w:val="17"/>
  </w:num>
  <w:num w:numId="19" w16cid:durableId="268391057">
    <w:abstractNumId w:val="2"/>
  </w:num>
  <w:num w:numId="20" w16cid:durableId="210711653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359"/>
    <w:rsid w:val="00005686"/>
    <w:rsid w:val="000062FC"/>
    <w:rsid w:val="000069A8"/>
    <w:rsid w:val="00007261"/>
    <w:rsid w:val="000111FE"/>
    <w:rsid w:val="000128C0"/>
    <w:rsid w:val="00012F81"/>
    <w:rsid w:val="00013690"/>
    <w:rsid w:val="00014424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47AB5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077"/>
    <w:rsid w:val="000A4E3A"/>
    <w:rsid w:val="000A5EB3"/>
    <w:rsid w:val="000A709A"/>
    <w:rsid w:val="000A785E"/>
    <w:rsid w:val="000A7CA7"/>
    <w:rsid w:val="000B008B"/>
    <w:rsid w:val="000B0A2F"/>
    <w:rsid w:val="000B29B6"/>
    <w:rsid w:val="000B2E0B"/>
    <w:rsid w:val="000B697A"/>
    <w:rsid w:val="000B72AD"/>
    <w:rsid w:val="000B77FC"/>
    <w:rsid w:val="000B799B"/>
    <w:rsid w:val="000C1975"/>
    <w:rsid w:val="000C217A"/>
    <w:rsid w:val="000C2550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6886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0C7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09F0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0423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8A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61DD"/>
    <w:rsid w:val="001E725F"/>
    <w:rsid w:val="001E7A13"/>
    <w:rsid w:val="001E7AD9"/>
    <w:rsid w:val="001F01B9"/>
    <w:rsid w:val="001F0230"/>
    <w:rsid w:val="001F087A"/>
    <w:rsid w:val="001F17F2"/>
    <w:rsid w:val="001F2A89"/>
    <w:rsid w:val="001F3022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9FB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84"/>
    <w:rsid w:val="002B08B6"/>
    <w:rsid w:val="002B171B"/>
    <w:rsid w:val="002B235C"/>
    <w:rsid w:val="002B2D51"/>
    <w:rsid w:val="002B2DA2"/>
    <w:rsid w:val="002B5426"/>
    <w:rsid w:val="002B5B7E"/>
    <w:rsid w:val="002B5D65"/>
    <w:rsid w:val="002B5F8A"/>
    <w:rsid w:val="002B737C"/>
    <w:rsid w:val="002B7A19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262F"/>
    <w:rsid w:val="003D3F5B"/>
    <w:rsid w:val="003D4769"/>
    <w:rsid w:val="003D4DE9"/>
    <w:rsid w:val="003D55F9"/>
    <w:rsid w:val="003D5969"/>
    <w:rsid w:val="003D5BF3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215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679D6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49E2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4A4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44B8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D6EFA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15031"/>
    <w:rsid w:val="00620363"/>
    <w:rsid w:val="00622505"/>
    <w:rsid w:val="00623EC5"/>
    <w:rsid w:val="00625552"/>
    <w:rsid w:val="00627B62"/>
    <w:rsid w:val="00627E5C"/>
    <w:rsid w:val="00630283"/>
    <w:rsid w:val="00630595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0DB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04D4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283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3401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70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2663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7F5E48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28A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D7C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153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502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1F35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5E4C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5D3B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4030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3FA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1C1C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1A8A"/>
    <w:rsid w:val="00A02E97"/>
    <w:rsid w:val="00A03038"/>
    <w:rsid w:val="00A056B2"/>
    <w:rsid w:val="00A07490"/>
    <w:rsid w:val="00A11742"/>
    <w:rsid w:val="00A131CC"/>
    <w:rsid w:val="00A13DD0"/>
    <w:rsid w:val="00A14B99"/>
    <w:rsid w:val="00A150E8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451"/>
    <w:rsid w:val="00A30860"/>
    <w:rsid w:val="00A3133E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117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475D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44D7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47574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86E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54E9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3858"/>
    <w:rsid w:val="00D35383"/>
    <w:rsid w:val="00D35AC4"/>
    <w:rsid w:val="00D370A2"/>
    <w:rsid w:val="00D40A1A"/>
    <w:rsid w:val="00D428B9"/>
    <w:rsid w:val="00D43754"/>
    <w:rsid w:val="00D461F1"/>
    <w:rsid w:val="00D4643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641"/>
    <w:rsid w:val="00DA5A0D"/>
    <w:rsid w:val="00DA6FCC"/>
    <w:rsid w:val="00DB2118"/>
    <w:rsid w:val="00DB2B09"/>
    <w:rsid w:val="00DB3DE8"/>
    <w:rsid w:val="00DB47BD"/>
    <w:rsid w:val="00DB5602"/>
    <w:rsid w:val="00DB58F0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C701A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392B"/>
    <w:rsid w:val="00DE538C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1713E"/>
    <w:rsid w:val="00E17CEA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4E83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0CBA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28B"/>
    <w:rsid w:val="00F2532A"/>
    <w:rsid w:val="00F271A9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14A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1C1"/>
    <w:rsid w:val="00F762E7"/>
    <w:rsid w:val="00F7666E"/>
    <w:rsid w:val="00F77548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5990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94E3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76079D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6C1994B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03E98C"/>
    <w:rsid w:val="0A1F4816"/>
    <w:rsid w:val="0A22E84B"/>
    <w:rsid w:val="0A3C58FB"/>
    <w:rsid w:val="0A71559C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A8F65E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6E5109"/>
    <w:rsid w:val="1A705FCB"/>
    <w:rsid w:val="1A81490D"/>
    <w:rsid w:val="1A863C18"/>
    <w:rsid w:val="1A87DD2E"/>
    <w:rsid w:val="1AA6306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A2FCBC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32808C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45FFC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12E602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302A3C"/>
    <w:rsid w:val="424EA421"/>
    <w:rsid w:val="427C31D4"/>
    <w:rsid w:val="428E5F11"/>
    <w:rsid w:val="42ACAF91"/>
    <w:rsid w:val="42BDF516"/>
    <w:rsid w:val="42E020A1"/>
    <w:rsid w:val="430C09CF"/>
    <w:rsid w:val="4310170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2900C9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EF6A69"/>
    <w:rsid w:val="50F2573C"/>
    <w:rsid w:val="5119BD0E"/>
    <w:rsid w:val="512A2E97"/>
    <w:rsid w:val="5191CD32"/>
    <w:rsid w:val="51CA04A6"/>
    <w:rsid w:val="51E215AB"/>
    <w:rsid w:val="51EE20BD"/>
    <w:rsid w:val="5202BDA8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1BA197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0D97EC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438816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078B1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9F95882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07E77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E9C48C"/>
    <w:rsid w:val="7AFB6B94"/>
    <w:rsid w:val="7B033F3F"/>
    <w:rsid w:val="7B3C3E4C"/>
    <w:rsid w:val="7B4E3060"/>
    <w:rsid w:val="7B623247"/>
    <w:rsid w:val="7B805C44"/>
    <w:rsid w:val="7B97FCC4"/>
    <w:rsid w:val="7B9F3FE9"/>
    <w:rsid w:val="7BA02EB7"/>
    <w:rsid w:val="7BA355F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BE7A34F5-C073-4338-95DD-35273046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2160</Words>
  <Characters>12316</Characters>
  <Application>Microsoft Office Word</Application>
  <DocSecurity>4</DocSecurity>
  <Lines>102</Lines>
  <Paragraphs>28</Paragraphs>
  <ScaleCrop>false</ScaleCrop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Guest User</cp:lastModifiedBy>
  <cp:revision>614</cp:revision>
  <cp:lastPrinted>2021-02-19T19:59:00Z</cp:lastPrinted>
  <dcterms:created xsi:type="dcterms:W3CDTF">2021-02-05T06:37:00Z</dcterms:created>
  <dcterms:modified xsi:type="dcterms:W3CDTF">2023-03-31T04:17:00Z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