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33687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5BFC2C33" w:rsidR="00667C88" w:rsidRPr="00E36356" w:rsidRDefault="001204F4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Andrés Leonardo </w:t>
      </w:r>
      <w:proofErr w:type="spellStart"/>
      <w:r>
        <w:rPr>
          <w:lang w:val="es-419"/>
        </w:rPr>
        <w:t>Beltran</w:t>
      </w:r>
      <w:proofErr w:type="spellEnd"/>
      <w:r w:rsidR="00A74C44" w:rsidRPr="00E36356">
        <w:rPr>
          <w:lang w:val="es-419"/>
        </w:rPr>
        <w:t xml:space="preserve"> Cod </w:t>
      </w:r>
      <w:r>
        <w:rPr>
          <w:lang w:val="es-419"/>
        </w:rPr>
        <w:t>202014143</w:t>
      </w:r>
    </w:p>
    <w:p w14:paraId="673598DC" w14:textId="5A9BA42F" w:rsidR="00667C88" w:rsidRDefault="001204F4" w:rsidP="00667C88">
      <w:pPr>
        <w:spacing w:after="0"/>
        <w:jc w:val="right"/>
        <w:rPr>
          <w:lang w:val="es-419"/>
        </w:rPr>
      </w:pPr>
      <w:r>
        <w:rPr>
          <w:lang w:val="es-419"/>
        </w:rPr>
        <w:t>Jose Alejandro Rojas</w:t>
      </w:r>
      <w:r w:rsidR="00A74C44" w:rsidRPr="00E36356">
        <w:rPr>
          <w:lang w:val="es-419"/>
        </w:rPr>
        <w:t xml:space="preserve"> Cod </w:t>
      </w:r>
      <w:r>
        <w:rPr>
          <w:lang w:val="es-419"/>
        </w:rPr>
        <w:t>202313901</w:t>
      </w:r>
    </w:p>
    <w:p w14:paraId="3273325A" w14:textId="45AF43D3" w:rsidR="00A85EEE" w:rsidRDefault="001204F4" w:rsidP="00A85EEE">
      <w:pPr>
        <w:spacing w:after="0"/>
        <w:jc w:val="right"/>
        <w:rPr>
          <w:lang w:val="es-419"/>
        </w:rPr>
      </w:pPr>
      <w:r>
        <w:rPr>
          <w:lang w:val="es-419"/>
        </w:rPr>
        <w:t>Tomas Acosta</w:t>
      </w:r>
      <w:r w:rsidR="00A85EEE" w:rsidRPr="00E36356">
        <w:rPr>
          <w:lang w:val="es-419"/>
        </w:rPr>
        <w:t xml:space="preserve"> Cod </w:t>
      </w:r>
    </w:p>
    <w:p w14:paraId="19E99E86" w14:textId="77777777" w:rsidR="00A85EEE" w:rsidRDefault="00A85EEE" w:rsidP="00667C88">
      <w:pPr>
        <w:spacing w:after="0"/>
        <w:jc w:val="right"/>
        <w:rPr>
          <w:lang w:val="es-419"/>
        </w:rPr>
      </w:pP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12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2B3EB3D" w:rsidR="005C50D1" w:rsidRPr="001204F4" w:rsidRDefault="001204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1204F4">
              <w:rPr>
                <w:rFonts w:ascii="Dax-Regular" w:hAnsi="Dax-Regular"/>
              </w:rPr>
              <w:t xml:space="preserve">Intel(R) </w:t>
            </w:r>
            <w:proofErr w:type="gramStart"/>
            <w:r w:rsidRPr="001204F4">
              <w:rPr>
                <w:rFonts w:ascii="Dax-Regular" w:hAnsi="Dax-Regular"/>
              </w:rPr>
              <w:t>Core(</w:t>
            </w:r>
            <w:proofErr w:type="gramEnd"/>
            <w:r w:rsidRPr="001204F4">
              <w:rPr>
                <w:rFonts w:ascii="Dax-Regular" w:hAnsi="Dax-Regular"/>
              </w:rPr>
              <w:t>TM) i7-1065G7 CPU @ 1.30GHz   1.50 GHz</w:t>
            </w:r>
          </w:p>
        </w:tc>
        <w:tc>
          <w:tcPr>
            <w:tcW w:w="1681" w:type="pct"/>
            <w:shd w:val="clear" w:color="auto" w:fill="auto"/>
          </w:tcPr>
          <w:p w14:paraId="7AF5548A" w14:textId="6FDC4BFF" w:rsidR="005C50D1" w:rsidRPr="001204F4" w:rsidRDefault="001204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1204F4">
              <w:rPr>
                <w:rFonts w:ascii="Noto Sans" w:hAnsi="Noto Sans" w:cs="Noto Sans"/>
                <w:color w:val="FFFFFF" w:themeColor="background1"/>
                <w:bdr w:val="none" w:sz="0" w:space="0" w:color="auto" w:frame="1"/>
                <w:shd w:val="clear" w:color="auto" w:fill="313338"/>
              </w:rPr>
              <w:t xml:space="preserve">Intel(R) </w:t>
            </w:r>
            <w:proofErr w:type="gramStart"/>
            <w:r w:rsidRPr="001204F4">
              <w:rPr>
                <w:rFonts w:ascii="Noto Sans" w:hAnsi="Noto Sans" w:cs="Noto Sans"/>
                <w:color w:val="FFFFFF" w:themeColor="background1"/>
                <w:bdr w:val="none" w:sz="0" w:space="0" w:color="auto" w:frame="1"/>
                <w:shd w:val="clear" w:color="auto" w:fill="313338"/>
              </w:rPr>
              <w:t>Core(</w:t>
            </w:r>
            <w:proofErr w:type="gramEnd"/>
            <w:r w:rsidRPr="001204F4">
              <w:rPr>
                <w:rFonts w:ascii="Noto Sans" w:hAnsi="Noto Sans" w:cs="Noto Sans"/>
                <w:color w:val="FFFFFF" w:themeColor="background1"/>
                <w:bdr w:val="none" w:sz="0" w:space="0" w:color="auto" w:frame="1"/>
                <w:shd w:val="clear" w:color="auto" w:fill="313338"/>
              </w:rPr>
              <w:t>TM) i5-10300H CPU @ 2.50GHz 2.50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7B50384" w:rsidR="005C50D1" w:rsidRPr="00E36356" w:rsidRDefault="001204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204F4">
              <w:rPr>
                <w:rFonts w:ascii="Dax-Regular" w:hAnsi="Dax-Regular"/>
                <w:lang w:val="es-419"/>
              </w:rPr>
              <w:t>12,0 GB (11,7 GB utilizable)</w:t>
            </w:r>
          </w:p>
        </w:tc>
        <w:tc>
          <w:tcPr>
            <w:tcW w:w="1681" w:type="pct"/>
          </w:tcPr>
          <w:p w14:paraId="1BB3A3D4" w14:textId="7E785B99" w:rsidR="005C50D1" w:rsidRPr="00E36356" w:rsidRDefault="001204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Noto Sans" w:hAnsi="Noto Sans" w:cs="Noto Sans"/>
                <w:color w:val="DBDEE1"/>
                <w:bdr w:val="none" w:sz="0" w:space="0" w:color="auto" w:frame="1"/>
                <w:shd w:val="clear" w:color="auto" w:fill="313338"/>
              </w:rPr>
              <w:t>8,00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ABB0623" w:rsidR="005C50D1" w:rsidRPr="00E36356" w:rsidRDefault="001204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204F4">
              <w:rPr>
                <w:rFonts w:ascii="Dax-Regular" w:hAnsi="Dax-Regular"/>
                <w:lang w:val="es-419"/>
              </w:rPr>
              <w:t xml:space="preserve">Windows 10 Home </w:t>
            </w:r>
            <w:proofErr w:type="gramStart"/>
            <w:r w:rsidRPr="001204F4">
              <w:rPr>
                <w:rFonts w:ascii="Dax-Regular" w:hAnsi="Dax-Regular"/>
                <w:lang w:val="es-419"/>
              </w:rPr>
              <w:t>Single</w:t>
            </w:r>
            <w:proofErr w:type="gramEnd"/>
            <w:r w:rsidRPr="001204F4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1204F4"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</w:tc>
        <w:tc>
          <w:tcPr>
            <w:tcW w:w="1681" w:type="pct"/>
          </w:tcPr>
          <w:p w14:paraId="6560BD8A" w14:textId="5F54CFCB" w:rsidR="005C50D1" w:rsidRPr="00E36356" w:rsidRDefault="001204F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204F4">
              <w:rPr>
                <w:rFonts w:ascii="Dax-Regular" w:hAnsi="Dax-Regular"/>
                <w:lang w:val="es-419"/>
              </w:rPr>
              <w:t xml:space="preserve">Windows 10 Home </w:t>
            </w:r>
            <w:proofErr w:type="gramStart"/>
            <w:r w:rsidRPr="001204F4">
              <w:rPr>
                <w:rFonts w:ascii="Dax-Regular" w:hAnsi="Dax-Regular"/>
                <w:lang w:val="es-419"/>
              </w:rPr>
              <w:t>Single</w:t>
            </w:r>
            <w:proofErr w:type="gramEnd"/>
            <w:r w:rsidRPr="001204F4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1204F4"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</w:tc>
      </w:tr>
    </w:tbl>
    <w:p w14:paraId="79FB5A33" w14:textId="09A16244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5"/>
        <w:gridCol w:w="1542"/>
        <w:gridCol w:w="2181"/>
        <w:gridCol w:w="2181"/>
        <w:gridCol w:w="2181"/>
      </w:tblGrid>
      <w:tr w:rsidR="00296A71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296A71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D06F06" w:rsidRPr="001A1447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0AED56AA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1FD794C0" w:rsidR="00D06F06" w:rsidRPr="001A1447" w:rsidRDefault="001A1447" w:rsidP="00380688">
            <w:pPr>
              <w:spacing w:after="0" w:line="240" w:lineRule="auto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 xml:space="preserve">7447.966399997473 </w:t>
            </w:r>
            <w:proofErr w:type="spellStart"/>
            <w:r w:rsidRPr="001A1447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02D46BB4" w:rsidR="00D06F06" w:rsidRPr="001A1447" w:rsidRDefault="00296A71" w:rsidP="00296A71">
            <w:pPr>
              <w:spacing w:after="0" w:line="240" w:lineRule="auto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7245.939099997282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5A8ADA4A" w:rsidR="00D06F06" w:rsidRPr="001A1447" w:rsidRDefault="00650C7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167.53999999165535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317FE786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01DEC288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>
              <w:rPr>
                <w:rFonts w:ascii="Dax-Regular" w:eastAsia="Times New Roman" w:hAnsi="Dax-Regular" w:cs="Calibri"/>
              </w:rPr>
              <w:t>12364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EBBE3A3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128176.52910000086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1FAA49B1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104881.48589999974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0DF13954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820.1584000140429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AE191D3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7A4BA570" w:rsidR="00380688" w:rsidRPr="001A1447" w:rsidRDefault="00C82E3B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17486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34199E32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239091.52100001276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016C73E7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219354.14500001073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43755E56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1259.8417000174522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4BAB8621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690EE020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>
              <w:rPr>
                <w:rFonts w:ascii="Dax-Regular" w:eastAsia="Times New Roman" w:hAnsi="Dax-Regular" w:cs="Calibri"/>
              </w:rPr>
              <w:t>26341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01B65AAC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588453.7413000017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41FC09D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>
              <w:rPr>
                <w:rFonts w:ascii="Dax-Regular" w:eastAsia="Times New Roman" w:hAnsi="Dax-Regular" w:cs="Calibri"/>
              </w:rPr>
              <w:t>No carga &gt; 12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0E8BB002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2263.238600000739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1A1447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6FBA21F7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A1447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727CD446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39E87977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 xml:space="preserve"> </w:t>
            </w:r>
            <w:r w:rsidR="00650C7A" w:rsidRPr="001A1447">
              <w:rPr>
                <w:rFonts w:ascii="Dax-Regular" w:eastAsia="Times New Roman" w:hAnsi="Dax-Regular" w:cs="Calibri"/>
                <w:color w:val="000000"/>
                <w:lang w:val="es-CO"/>
              </w:rPr>
              <w:t>Se demora</w:t>
            </w:r>
            <w:r w:rsidR="00650C7A">
              <w:rPr>
                <w:rFonts w:ascii="Dax-Regular" w:eastAsia="Times New Roman" w:hAnsi="Dax-Regular" w:cs="Calibri"/>
                <w:color w:val="000000"/>
                <w:lang w:val="es-CO"/>
              </w:rPr>
              <w:t xml:space="preserve"> &gt; 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highlight w:val="darkBlue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1F5B905F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650C7A">
              <w:rPr>
                <w:rFonts w:ascii="Dax-Regular" w:eastAsia="Times New Roman" w:hAnsi="Dax-Regular" w:cs="Calibri"/>
                <w:color w:val="000000"/>
                <w:lang w:val="es-CO"/>
              </w:rPr>
              <w:t>4842.532700002193 ms</w:t>
            </w:r>
          </w:p>
        </w:tc>
      </w:tr>
    </w:tbl>
    <w:p w14:paraId="043FDF45" w14:textId="201BEFF5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1"/>
        <w:gridCol w:w="1476"/>
        <w:gridCol w:w="2145"/>
        <w:gridCol w:w="2403"/>
        <w:gridCol w:w="2145"/>
      </w:tblGrid>
      <w:tr w:rsidR="00A85EEE" w:rsidRPr="00D06F06" w14:paraId="123CDCB6" w14:textId="77777777" w:rsidTr="00D20BD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548B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32C61" w14:textId="4E8470B0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9A3F3B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A834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AB5A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6808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A85EEE" w:rsidRPr="00D06F06" w14:paraId="53F27CE6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BFD2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BD138" w14:textId="158F680D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61FDF" w14:textId="6E6FD45C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50C7A">
              <w:rPr>
                <w:rFonts w:ascii="Dax-Regular" w:eastAsia="Times New Roman" w:hAnsi="Dax-Regular" w:cs="Calibri"/>
                <w:color w:val="000000"/>
              </w:rPr>
              <w:t xml:space="preserve">7212.341999992728 </w:t>
            </w:r>
            <w:proofErr w:type="spellStart"/>
            <w:r w:rsidRPr="00650C7A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16F47" w14:textId="4DBAD131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7B5B">
              <w:rPr>
                <w:rFonts w:ascii="Dax-Regular" w:eastAsia="Times New Roman" w:hAnsi="Dax-Regular" w:cs="Calibri"/>
                <w:color w:val="000000"/>
              </w:rPr>
              <w:t xml:space="preserve">7000.865499988198 </w:t>
            </w:r>
            <w:proofErr w:type="spellStart"/>
            <w:r w:rsidRPr="00F67B5B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6B24A" w14:textId="030EC8A2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 </w:t>
            </w:r>
            <w:r w:rsidRPr="003B50D0">
              <w:rPr>
                <w:rFonts w:ascii="Dax-Regular" w:eastAsia="Times New Roman" w:hAnsi="Dax-Regular" w:cs="Calibri"/>
                <w:color w:val="000000"/>
              </w:rPr>
              <w:t>158.05030000209808</w:t>
            </w:r>
          </w:p>
        </w:tc>
      </w:tr>
      <w:tr w:rsidR="009A3F3B" w:rsidRPr="00D06F06" w14:paraId="4CA18A9F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AE705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718FCA4" w14:textId="452668C5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A11884" w14:textId="1439A30E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50C7A">
              <w:rPr>
                <w:rFonts w:ascii="Dax-Regular" w:eastAsia="Times New Roman" w:hAnsi="Dax-Regular" w:cs="Calibri"/>
                <w:color w:val="000000"/>
              </w:rPr>
              <w:t xml:space="preserve">105465.00800000131 </w:t>
            </w:r>
            <w:proofErr w:type="spellStart"/>
            <w:r w:rsidRPr="00650C7A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363A07" w14:textId="284AFEAE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7B5B">
              <w:rPr>
                <w:rFonts w:ascii="Dax-Regular" w:eastAsia="Times New Roman" w:hAnsi="Dax-Regular" w:cs="Calibri"/>
                <w:color w:val="000000"/>
              </w:rPr>
              <w:t xml:space="preserve">102135.11600001156 </w:t>
            </w:r>
            <w:proofErr w:type="spellStart"/>
            <w:r w:rsidRPr="00F67B5B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5CC940" w14:textId="394555A0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804.1626000106335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A85EEE" w:rsidRPr="00D06F06" w14:paraId="1AEDC780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FD59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lastRenderedPageBreak/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20E45" w14:textId="78DF6820" w:rsidR="00A85EEE" w:rsidRPr="00D06F06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53173" w14:textId="77777777" w:rsidR="003B50D0" w:rsidRPr="005C0424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C0424">
              <w:rPr>
                <w:rFonts w:ascii="Dax-Regular" w:eastAsia="Times New Roman" w:hAnsi="Dax-Regular" w:cs="Calibri"/>
                <w:color w:val="000000"/>
              </w:rPr>
              <w:t>225558.20040000975</w:t>
            </w:r>
          </w:p>
          <w:p w14:paraId="28AA5631" w14:textId="2B56D9A0" w:rsidR="00A85EEE" w:rsidRPr="00D06F06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proofErr w:type="spellStart"/>
            <w:r w:rsidRPr="005C0424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96993" w14:textId="6D2FD79D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>216280.02940000594</w:t>
            </w:r>
            <w:r>
              <w:rPr>
                <w:rFonts w:ascii="Dax-Regular" w:eastAsia="Times New Roman" w:hAnsi="Dax-Regular" w:cs="Calibri"/>
                <w:color w:val="000000"/>
              </w:rPr>
              <w:t xml:space="preserve">ms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3E2BA" w14:textId="6AAA8CBD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1249.7695999890566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9A3F3B" w:rsidRPr="00D06F06" w14:paraId="187BA4F2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B296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A3F4AB3" w14:textId="1DF0E2FC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219469" w14:textId="516B56E1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7B5B">
              <w:rPr>
                <w:rFonts w:ascii="Dax-Regular" w:eastAsia="Times New Roman" w:hAnsi="Dax-Regular" w:cs="Calibri"/>
                <w:color w:val="000000"/>
              </w:rPr>
              <w:t xml:space="preserve">567984.324000001 </w:t>
            </w:r>
            <w:proofErr w:type="spellStart"/>
            <w:r w:rsidRPr="00F67B5B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4762C0" w14:textId="7AED3115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A43B16" w14:textId="4D46C04E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2256.9862999916077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A85EEE" w:rsidRPr="00D06F06" w14:paraId="65E80241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853F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979B" w14:textId="37FFD5CA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3E75B" w14:textId="7AD97A5C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No carga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F63ED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95B14" w14:textId="5A74E910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4856.56589999795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</w:tbl>
    <w:p w14:paraId="699AB95C" w14:textId="64D686A2" w:rsidR="00A57EBE" w:rsidRDefault="00A57EBE" w:rsidP="00D06F0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36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 w:rsidR="00D06F06"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57EE31A7" w:rsidR="00A57EBE" w:rsidRPr="006B7D7E" w:rsidRDefault="003B50D0" w:rsidP="003B5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294433E8" w:rsidR="00A57EBE" w:rsidRPr="005E738D" w:rsidRDefault="00D06F06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67F3CA0D" w:rsidR="00A57EBE" w:rsidRPr="006B7D7E" w:rsidRDefault="003B50D0" w:rsidP="003B5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32BA653D" w:rsidR="00A57EBE" w:rsidRPr="005E738D" w:rsidRDefault="00D06F06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0E9B54A1" w:rsidR="00A57EBE" w:rsidRPr="006B7D7E" w:rsidRDefault="003B50D0" w:rsidP="003B50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21EFBFCC" w14:textId="6E158C70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BB992D5" w14:textId="77777777" w:rsidR="009A3F3B" w:rsidRPr="009A3F3B" w:rsidRDefault="009A3F3B" w:rsidP="009A3F3B">
      <w:pPr>
        <w:rPr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0D2D762F" w14:textId="11B19A93" w:rsidR="001826C9" w:rsidRDefault="001826C9" w:rsidP="001826C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744"/>
        <w:gridCol w:w="2168"/>
        <w:gridCol w:w="2056"/>
        <w:gridCol w:w="1945"/>
      </w:tblGrid>
      <w:tr w:rsidR="00F67B5B" w:rsidRPr="00D06F06" w14:paraId="19A4934D" w14:textId="77777777" w:rsidTr="00F67B5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D01E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E155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4929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7FC8C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07D52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F67B5B" w:rsidRPr="00D06F06" w14:paraId="050361B8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3A2A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3A48D" w14:textId="11762B03" w:rsidR="005C0424" w:rsidRPr="00D06F06" w:rsidRDefault="00F67B5B" w:rsidP="005C04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3643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CA4CA" w14:textId="58F45ACC" w:rsidR="00A85EEE" w:rsidRPr="00D06F06" w:rsidRDefault="00F67B5B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8432.55999931115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AC4FC" w14:textId="726FEFEB" w:rsidR="00A85EEE" w:rsidRPr="00D06F06" w:rsidRDefault="00F67B5B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8242.99992529478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3A4BB" w14:textId="77B78403" w:rsidR="00A85EEE" w:rsidRPr="00D06F06" w:rsidRDefault="00F67B5B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192.13598741231</w:t>
            </w:r>
          </w:p>
        </w:tc>
      </w:tr>
      <w:tr w:rsidR="00F67B5B" w:rsidRPr="00D06F06" w14:paraId="068F515C" w14:textId="77777777" w:rsidTr="00F67B5B">
        <w:trPr>
          <w:trHeight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C883C4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073F1AF" w14:textId="532D172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12364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0BAD9A" w14:textId="2FDBC30E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151492.35600000165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0FBD6B" w14:textId="24289BCF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134881.4847984123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E28EDB" w14:textId="6763207A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906.32578165112</w:t>
            </w:r>
          </w:p>
        </w:tc>
      </w:tr>
      <w:tr w:rsidR="00F67B5B" w:rsidRPr="00D06F06" w14:paraId="5F352C1B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0FC2E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74EAC" w14:textId="08B4E54A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17486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1EDC8" w14:textId="061B4A4A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286568.00000000050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BEE92" w14:textId="5555DB74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325465.489126388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C1382" w14:textId="77314E3F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1524.36984125789</w:t>
            </w:r>
          </w:p>
        </w:tc>
      </w:tr>
      <w:tr w:rsidR="00F67B5B" w:rsidRPr="00D06F06" w14:paraId="1164D502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E9E566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9122883" w14:textId="639DED40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26341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A8F4BE" w14:textId="541FF37D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679562.84362479800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C1FDFB" w14:textId="355A4B1F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 &gt; 12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46635B" w14:textId="77777777" w:rsidR="00F67B5B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2800.1568</w:t>
            </w:r>
          </w:p>
          <w:p w14:paraId="013961AD" w14:textId="25BE0E22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4895581</w:t>
            </w:r>
          </w:p>
        </w:tc>
      </w:tr>
      <w:tr w:rsidR="00F67B5B" w:rsidRPr="00D06F06" w14:paraId="4C6ABF3F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C792E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1BBAE" w14:textId="54390D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9DBD3" w14:textId="535F4D2E" w:rsidR="00F67B5B" w:rsidRPr="00D06F06" w:rsidRDefault="003B50D0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Se </w:t>
            </w:r>
            <w:proofErr w:type="spellStart"/>
            <w:r>
              <w:rPr>
                <w:rFonts w:ascii="Dax-Regular" w:eastAsia="Times New Roman" w:hAnsi="Dax-Regular" w:cs="Calibri"/>
                <w:color w:val="000000"/>
              </w:rPr>
              <w:t>demora</w:t>
            </w:r>
            <w:proofErr w:type="spellEnd"/>
            <w:r>
              <w:rPr>
                <w:rFonts w:ascii="Dax-Regular" w:eastAsia="Times New Roman" w:hAnsi="Dax-Regular" w:cs="Calibri"/>
                <w:color w:val="000000"/>
              </w:rPr>
              <w:t xml:space="preserve"> &gt; 16 min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310C8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7AE69" w14:textId="672338E9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6008.22547899991</w:t>
            </w:r>
          </w:p>
        </w:tc>
      </w:tr>
    </w:tbl>
    <w:p w14:paraId="5EC24CD6" w14:textId="7153EF16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2"/>
        <w:gridCol w:w="1572"/>
        <w:gridCol w:w="2168"/>
        <w:gridCol w:w="2168"/>
        <w:gridCol w:w="2180"/>
      </w:tblGrid>
      <w:tr w:rsidR="003B50D0" w14:paraId="12B0F298" w14:textId="77777777" w:rsidTr="009A3F3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BA7B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E817C" w14:textId="0C61479F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1A2FA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265E6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BC85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3B50D0" w14:paraId="3D550B49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29576DE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noWrap/>
            <w:vAlign w:val="center"/>
          </w:tcPr>
          <w:p w14:paraId="1A20626E" w14:textId="2E295CCA" w:rsidR="009A3F3B" w:rsidRDefault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3643</w:t>
            </w:r>
          </w:p>
        </w:tc>
        <w:tc>
          <w:tcPr>
            <w:tcW w:w="0" w:type="auto"/>
            <w:vAlign w:val="center"/>
          </w:tcPr>
          <w:p w14:paraId="676CE72E" w14:textId="28D96E26" w:rsidR="009A3F3B" w:rsidRDefault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8123.65444623221</w:t>
            </w:r>
          </w:p>
        </w:tc>
        <w:tc>
          <w:tcPr>
            <w:tcW w:w="0" w:type="auto"/>
            <w:vAlign w:val="center"/>
          </w:tcPr>
          <w:p w14:paraId="57EDCC04" w14:textId="043DC880" w:rsidR="009A3F3B" w:rsidRDefault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7802.99999000055</w:t>
            </w:r>
          </w:p>
        </w:tc>
        <w:tc>
          <w:tcPr>
            <w:tcW w:w="0" w:type="auto"/>
            <w:vAlign w:val="center"/>
          </w:tcPr>
          <w:p w14:paraId="58B89C67" w14:textId="644791CA" w:rsidR="009A3F3B" w:rsidRDefault="00202E8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211.20549999177456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4BF4459C" w14:textId="77777777" w:rsidTr="009A3F3B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029ED0A1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21B6738D" w14:textId="49554D90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12364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6F7BB181" w14:textId="24DC798A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13060.00000009991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7558511" w14:textId="71E8829C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123538.91156515652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6DEC9E6" w14:textId="56F1444A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814.688299998641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4C7EB5B6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751F4F54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noWrap/>
            <w:vAlign w:val="center"/>
          </w:tcPr>
          <w:p w14:paraId="4D334BAA" w14:textId="68647ABD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17486</w:t>
            </w:r>
          </w:p>
        </w:tc>
        <w:tc>
          <w:tcPr>
            <w:tcW w:w="0" w:type="auto"/>
            <w:vAlign w:val="center"/>
          </w:tcPr>
          <w:p w14:paraId="43EAA63A" w14:textId="3178337B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263522.69692256155</w:t>
            </w:r>
          </w:p>
        </w:tc>
        <w:tc>
          <w:tcPr>
            <w:tcW w:w="0" w:type="auto"/>
            <w:vAlign w:val="center"/>
          </w:tcPr>
          <w:p w14:paraId="1BF7E75F" w14:textId="1672FEF4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352785.10001110111</w:t>
            </w:r>
          </w:p>
        </w:tc>
        <w:tc>
          <w:tcPr>
            <w:tcW w:w="0" w:type="auto"/>
            <w:vAlign w:val="center"/>
          </w:tcPr>
          <w:p w14:paraId="1073FB5C" w14:textId="571CC4FB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1269.2018000036478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21FEC5C2" w14:textId="77777777" w:rsidTr="009A3F3B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340DF749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16D48224" w14:textId="2F5915EA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26341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19151A7" w14:textId="208E649C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622652.21478979789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6EF664CF" w14:textId="179619E3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D863DD3" w14:textId="08A55BDB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2287.971600010991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1945251B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45F571ED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noWrap/>
            <w:vAlign w:val="center"/>
          </w:tcPr>
          <w:p w14:paraId="742071C1" w14:textId="6E0B157F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BB8DF18" w14:textId="648E9AD0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</w:t>
            </w:r>
          </w:p>
        </w:tc>
        <w:tc>
          <w:tcPr>
            <w:tcW w:w="0" w:type="auto"/>
            <w:vAlign w:val="center"/>
          </w:tcPr>
          <w:p w14:paraId="1E535770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E4E349B" w14:textId="135AFDA4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5003.205500006676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</w:tbl>
    <w:p w14:paraId="035B9C01" w14:textId="33E4F331" w:rsidR="001826C9" w:rsidRDefault="001826C9" w:rsidP="0092288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 xml:space="preserve">. Comparación de tiempos de ejecución para los ordenamientos en la representación </w:t>
      </w:r>
      <w:r w:rsidRPr="00202E80">
        <w:rPr>
          <w:lang w:val="es-419"/>
        </w:rPr>
        <w:t>lista</w:t>
      </w:r>
      <w:r w:rsidRPr="00E36356">
        <w:rPr>
          <w:lang w:val="es-419"/>
        </w:rPr>
        <w:t xml:space="preserve">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362"/>
        <w:gridCol w:w="3061"/>
      </w:tblGrid>
      <w:tr w:rsidR="00922882" w:rsidRPr="006B7D7E" w14:paraId="69DEBD80" w14:textId="77777777" w:rsidTr="005D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07B24" w14:textId="77777777" w:rsidR="00922882" w:rsidRPr="005E738D" w:rsidRDefault="00922882" w:rsidP="005D5CD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lastRenderedPageBreak/>
              <w:t>Algoritmo</w:t>
            </w:r>
          </w:p>
        </w:tc>
        <w:tc>
          <w:tcPr>
            <w:tcW w:w="0" w:type="auto"/>
          </w:tcPr>
          <w:p w14:paraId="5D70E021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4E5339D7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2882" w:rsidRPr="006B7D7E" w14:paraId="755617C6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8D3E2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50854CA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4DAB4C8" w14:textId="09F6C44C" w:rsidR="00922882" w:rsidRPr="006B7D7E" w:rsidRDefault="003B50D0" w:rsidP="003B5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922882" w:rsidRPr="006B7D7E" w14:paraId="756B0F18" w14:textId="77777777" w:rsidTr="005D5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AECD6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23BC826B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11E410F4" w14:textId="563E4F75" w:rsidR="00922882" w:rsidRPr="006B7D7E" w:rsidRDefault="003B50D0" w:rsidP="003B5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922882" w:rsidRPr="006B7D7E" w14:paraId="26C5D95C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D3D" w14:textId="77777777" w:rsidR="00922882" w:rsidRPr="005E738D" w:rsidRDefault="00922882" w:rsidP="005D5CD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50B5C7D4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8BFF278" w14:textId="388EC37C" w:rsidR="00922882" w:rsidRPr="006B7D7E" w:rsidRDefault="003B50D0" w:rsidP="003B50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301683A8" w14:textId="21716EFD" w:rsidR="001826C9" w:rsidRPr="00E36356" w:rsidRDefault="001826C9" w:rsidP="00922882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16FFC6A1" w14:textId="298208DC" w:rsidR="00605A90" w:rsidRDefault="00605A90" w:rsidP="00605A90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F1D2C1A" w14:textId="003CC51C" w:rsidR="00650C7A" w:rsidRDefault="00650C7A" w:rsidP="00650C7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Entre algoritmos de ordenamiento, si se cumplen sus preceptos teóricos. Sin embargo, los computadores no manejan el 100% de su rendimiento.</w:t>
      </w:r>
    </w:p>
    <w:p w14:paraId="5320AA30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73261F4E" w14:textId="53713103" w:rsidR="0032319E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69F17A" w14:textId="40368C65" w:rsidR="0032319E" w:rsidRPr="0032319E" w:rsidRDefault="00650C7A" w:rsidP="00650C7A">
      <w:pPr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hay varias diferencias entre las dos </w:t>
      </w:r>
      <w:r w:rsidR="003B50D0">
        <w:rPr>
          <w:rFonts w:ascii="Dax-Regular" w:hAnsi="Dax-Regular"/>
          <w:lang w:val="es-419"/>
        </w:rPr>
        <w:t>máquinas</w:t>
      </w:r>
      <w:r>
        <w:rPr>
          <w:rFonts w:ascii="Dax-Regular" w:hAnsi="Dax-Regular"/>
          <w:lang w:val="es-419"/>
        </w:rPr>
        <w:t>, los tiempos de carga son muy distintos, pero mantienen la misma relación de tiempos entre tipos de ordenamiento</w:t>
      </w:r>
    </w:p>
    <w:p w14:paraId="06E54075" w14:textId="77777777" w:rsidR="00605A90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3D49630" w14:textId="51BEC6A7" w:rsidR="00650C7A" w:rsidRDefault="00650C7A" w:rsidP="00650C7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Principalmente a que la maquina 1 maneja una mayor cantidad de velocidad de </w:t>
      </w:r>
      <w:r w:rsidR="005C0424">
        <w:rPr>
          <w:rFonts w:ascii="Dax-Regular" w:hAnsi="Dax-Regular"/>
          <w:lang w:val="es-419"/>
        </w:rPr>
        <w:t>CPU</w:t>
      </w:r>
      <w:r>
        <w:rPr>
          <w:rFonts w:ascii="Dax-Regular" w:hAnsi="Dax-Regular"/>
          <w:lang w:val="es-419"/>
        </w:rPr>
        <w:t xml:space="preserve"> con 2.5 Hz, si bien tiene menor cantidad de </w:t>
      </w:r>
      <w:r w:rsidR="005C0424">
        <w:rPr>
          <w:rFonts w:ascii="Dax-Regular" w:hAnsi="Dax-Regular"/>
          <w:lang w:val="es-419"/>
        </w:rPr>
        <w:t xml:space="preserve">RAM, </w:t>
      </w:r>
      <w:r>
        <w:rPr>
          <w:rFonts w:ascii="Dax-Regular" w:hAnsi="Dax-Regular"/>
          <w:lang w:val="es-419"/>
        </w:rPr>
        <w:t xml:space="preserve">su velocidad, arquitectura y manejo de recursos es </w:t>
      </w:r>
      <w:r w:rsidR="005C0424">
        <w:rPr>
          <w:rFonts w:ascii="Dax-Regular" w:hAnsi="Dax-Regular"/>
          <w:lang w:val="es-419"/>
        </w:rPr>
        <w:t>más</w:t>
      </w:r>
      <w:r>
        <w:rPr>
          <w:rFonts w:ascii="Dax-Regular" w:hAnsi="Dax-Regular"/>
          <w:lang w:val="es-419"/>
        </w:rPr>
        <w:t xml:space="preserve"> eficiente que el de la segunda maquina</w:t>
      </w:r>
    </w:p>
    <w:p w14:paraId="0A21DFDB" w14:textId="77777777" w:rsidR="00650C7A" w:rsidRDefault="00650C7A" w:rsidP="00650C7A">
      <w:pPr>
        <w:pStyle w:val="Prrafodelista"/>
        <w:rPr>
          <w:rFonts w:ascii="Dax-Regular" w:hAnsi="Dax-Regular"/>
          <w:lang w:val="es-419"/>
        </w:rPr>
      </w:pPr>
    </w:p>
    <w:p w14:paraId="0F1CB152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23E670F8" w14:textId="7CF1508F" w:rsidR="00605A90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7CFC2A1" w14:textId="2365DC34" w:rsidR="003B50D0" w:rsidRDefault="003B50D0" w:rsidP="003B50D0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base a los datos obtenidos existe una ventaja para la estructura </w:t>
      </w:r>
      <w:proofErr w:type="gramStart"/>
      <w:r>
        <w:rPr>
          <w:rFonts w:ascii="Dax-Regular" w:hAnsi="Dax-Regular"/>
          <w:lang w:val="es-419"/>
        </w:rPr>
        <w:t>single</w:t>
      </w:r>
      <w:proofErr w:type="gramEnd"/>
      <w:r>
        <w:rPr>
          <w:rFonts w:ascii="Dax-Regular" w:hAnsi="Dax-Regular"/>
          <w:lang w:val="es-419"/>
        </w:rPr>
        <w:t>-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para los </w:t>
      </w:r>
      <w:proofErr w:type="spellStart"/>
      <w:r>
        <w:rPr>
          <w:rFonts w:ascii="Dax-Regular" w:hAnsi="Dax-Regular"/>
          <w:lang w:val="es-419"/>
        </w:rPr>
        <w:t>algortimos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shell</w:t>
      </w:r>
      <w:proofErr w:type="spellEnd"/>
      <w:r>
        <w:rPr>
          <w:rFonts w:ascii="Dax-Regular" w:hAnsi="Dax-Regular"/>
          <w:lang w:val="es-419"/>
        </w:rPr>
        <w:t xml:space="preserve">. Sin embargo, para el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manejan tiempos muy parecidos.</w:t>
      </w:r>
    </w:p>
    <w:p w14:paraId="06397B6E" w14:textId="77777777" w:rsidR="00650C7A" w:rsidRPr="0032319E" w:rsidRDefault="00650C7A" w:rsidP="00650C7A">
      <w:pPr>
        <w:pStyle w:val="Prrafodelista"/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0B60221E" w:rsidR="00775C6E" w:rsidRPr="00E36356" w:rsidRDefault="00230C06" w:rsidP="00775C6E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2099705" wp14:editId="3944BDA8">
            <wp:extent cx="5943600" cy="4309110"/>
            <wp:effectExtent l="0" t="0" r="0" b="15240"/>
            <wp:docPr id="20825332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F04481" w14:textId="77777777" w:rsidR="00230C06" w:rsidRDefault="00230C06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838AFE5" wp14:editId="76BBC956">
            <wp:extent cx="5943600" cy="4309110"/>
            <wp:effectExtent l="0" t="0" r="0" b="15240"/>
            <wp:docPr id="11067546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D209CB7-6B9C-47D1-9CA7-0D240F42F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09031E" w14:textId="50802B0A" w:rsidR="00BA3B38" w:rsidRPr="00E36356" w:rsidRDefault="00230C06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65C6311C" wp14:editId="64AE6736">
            <wp:extent cx="5943600" cy="4311015"/>
            <wp:effectExtent l="0" t="0" r="0" b="13335"/>
            <wp:docPr id="1325585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75A87D5-B644-4CF1-AC85-39B826EC2C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003C9" wp14:editId="66AB94C9">
            <wp:extent cx="5943600" cy="4313555"/>
            <wp:effectExtent l="0" t="0" r="0" b="10795"/>
            <wp:docPr id="111963950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A0248" wp14:editId="1C193BF0">
            <wp:extent cx="5943600" cy="4311015"/>
            <wp:effectExtent l="0" t="0" r="0" b="13335"/>
            <wp:docPr id="7066235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CB4B" w14:textId="77777777" w:rsidR="00F54206" w:rsidRDefault="00F54206" w:rsidP="00FA294D">
      <w:pPr>
        <w:spacing w:after="0" w:line="240" w:lineRule="auto"/>
      </w:pPr>
      <w:r>
        <w:separator/>
      </w:r>
    </w:p>
  </w:endnote>
  <w:endnote w:type="continuationSeparator" w:id="0">
    <w:p w14:paraId="19976EB2" w14:textId="77777777" w:rsidR="00F54206" w:rsidRDefault="00F54206" w:rsidP="00FA294D">
      <w:pPr>
        <w:spacing w:after="0" w:line="240" w:lineRule="auto"/>
      </w:pPr>
      <w:r>
        <w:continuationSeparator/>
      </w:r>
    </w:p>
  </w:endnote>
  <w:endnote w:type="continuationNotice" w:id="1">
    <w:p w14:paraId="467677DB" w14:textId="77777777" w:rsidR="00F54206" w:rsidRDefault="00F542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9D26" w14:textId="77777777" w:rsidR="00F54206" w:rsidRDefault="00F54206" w:rsidP="00FA294D">
      <w:pPr>
        <w:spacing w:after="0" w:line="240" w:lineRule="auto"/>
      </w:pPr>
      <w:r>
        <w:separator/>
      </w:r>
    </w:p>
  </w:footnote>
  <w:footnote w:type="continuationSeparator" w:id="0">
    <w:p w14:paraId="1A047B20" w14:textId="77777777" w:rsidR="00F54206" w:rsidRDefault="00F54206" w:rsidP="00FA294D">
      <w:pPr>
        <w:spacing w:after="0" w:line="240" w:lineRule="auto"/>
      </w:pPr>
      <w:r>
        <w:continuationSeparator/>
      </w:r>
    </w:p>
  </w:footnote>
  <w:footnote w:type="continuationNotice" w:id="1">
    <w:p w14:paraId="0DC408A7" w14:textId="77777777" w:rsidR="00F54206" w:rsidRDefault="00F542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C1D6478"/>
    <w:multiLevelType w:val="multilevel"/>
    <w:tmpl w:val="50B0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6769498">
    <w:abstractNumId w:val="11"/>
  </w:num>
  <w:num w:numId="2" w16cid:durableId="20134350">
    <w:abstractNumId w:val="12"/>
  </w:num>
  <w:num w:numId="3" w16cid:durableId="635767876">
    <w:abstractNumId w:val="14"/>
  </w:num>
  <w:num w:numId="4" w16cid:durableId="522597573">
    <w:abstractNumId w:val="7"/>
  </w:num>
  <w:num w:numId="5" w16cid:durableId="764300758">
    <w:abstractNumId w:val="0"/>
  </w:num>
  <w:num w:numId="6" w16cid:durableId="994378461">
    <w:abstractNumId w:val="9"/>
  </w:num>
  <w:num w:numId="7" w16cid:durableId="2050446253">
    <w:abstractNumId w:val="2"/>
  </w:num>
  <w:num w:numId="8" w16cid:durableId="163782531">
    <w:abstractNumId w:val="15"/>
  </w:num>
  <w:num w:numId="9" w16cid:durableId="506529666">
    <w:abstractNumId w:val="6"/>
  </w:num>
  <w:num w:numId="10" w16cid:durableId="860975978">
    <w:abstractNumId w:val="13"/>
  </w:num>
  <w:num w:numId="11" w16cid:durableId="1901935121">
    <w:abstractNumId w:val="5"/>
  </w:num>
  <w:num w:numId="12" w16cid:durableId="124348162">
    <w:abstractNumId w:val="3"/>
  </w:num>
  <w:num w:numId="13" w16cid:durableId="1038362186">
    <w:abstractNumId w:val="4"/>
  </w:num>
  <w:num w:numId="14" w16cid:durableId="1446340661">
    <w:abstractNumId w:val="1"/>
  </w:num>
  <w:num w:numId="15" w16cid:durableId="313027189">
    <w:abstractNumId w:val="17"/>
  </w:num>
  <w:num w:numId="16" w16cid:durableId="1791779455">
    <w:abstractNumId w:val="16"/>
  </w:num>
  <w:num w:numId="17" w16cid:durableId="1588078277">
    <w:abstractNumId w:val="8"/>
  </w:num>
  <w:num w:numId="18" w16cid:durableId="1632595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204F4"/>
    <w:rsid w:val="0013546A"/>
    <w:rsid w:val="001826C9"/>
    <w:rsid w:val="001A1447"/>
    <w:rsid w:val="00202E80"/>
    <w:rsid w:val="0021536D"/>
    <w:rsid w:val="00230C06"/>
    <w:rsid w:val="00296A71"/>
    <w:rsid w:val="002D0856"/>
    <w:rsid w:val="0032319E"/>
    <w:rsid w:val="00380688"/>
    <w:rsid w:val="00392066"/>
    <w:rsid w:val="003B50D0"/>
    <w:rsid w:val="003B6C26"/>
    <w:rsid w:val="003C292E"/>
    <w:rsid w:val="00433687"/>
    <w:rsid w:val="004412A3"/>
    <w:rsid w:val="004907B3"/>
    <w:rsid w:val="005C0424"/>
    <w:rsid w:val="005C50D1"/>
    <w:rsid w:val="00605A90"/>
    <w:rsid w:val="00650C7A"/>
    <w:rsid w:val="00667C88"/>
    <w:rsid w:val="0069504A"/>
    <w:rsid w:val="006E1791"/>
    <w:rsid w:val="00775C6E"/>
    <w:rsid w:val="00795F6F"/>
    <w:rsid w:val="007F0157"/>
    <w:rsid w:val="00850015"/>
    <w:rsid w:val="00852320"/>
    <w:rsid w:val="00922882"/>
    <w:rsid w:val="00975F6C"/>
    <w:rsid w:val="009A3F3B"/>
    <w:rsid w:val="009D3E04"/>
    <w:rsid w:val="00A57EBE"/>
    <w:rsid w:val="00A74C44"/>
    <w:rsid w:val="00A85EEE"/>
    <w:rsid w:val="00AB64F9"/>
    <w:rsid w:val="00AC2407"/>
    <w:rsid w:val="00AF3934"/>
    <w:rsid w:val="00B94945"/>
    <w:rsid w:val="00BA3B38"/>
    <w:rsid w:val="00BB3C1A"/>
    <w:rsid w:val="00BE67F6"/>
    <w:rsid w:val="00C063B1"/>
    <w:rsid w:val="00C25BF7"/>
    <w:rsid w:val="00C82E3B"/>
    <w:rsid w:val="00CE6452"/>
    <w:rsid w:val="00CF2BF2"/>
    <w:rsid w:val="00D06F06"/>
    <w:rsid w:val="00D33975"/>
    <w:rsid w:val="00D6089D"/>
    <w:rsid w:val="00E36356"/>
    <w:rsid w:val="00E37A60"/>
    <w:rsid w:val="00E933D1"/>
    <w:rsid w:val="00F1027E"/>
    <w:rsid w:val="00F2583F"/>
    <w:rsid w:val="00F54206"/>
    <w:rsid w:val="00F67B5B"/>
    <w:rsid w:val="00FA294D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EE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paragraph" w:customStyle="1" w:styleId="messagelistitem-zz7v6g">
    <w:name w:val="messagelistitem-zz7v6g"/>
    <w:basedOn w:val="Normal"/>
    <w:rsid w:val="001A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4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6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7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0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41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524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3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51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7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69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chart" Target="charts/chart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tiempos de ejecucion con ARRAY_LIST</a:t>
            </a:r>
            <a:endParaRPr lang="en-US" sz="1800" b="1">
              <a:effectLst/>
            </a:endParaRPr>
          </a:p>
        </c:rich>
      </c:tx>
      <c:layout>
        <c:manualLayout>
          <c:xMode val="edge"/>
          <c:yMode val="edge"/>
          <c:x val="0.2031634608723763"/>
          <c:y val="1.21212121212121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237011337659039"/>
          <c:y val="0.1332829078183409"/>
          <c:w val="0.84440367608007938"/>
          <c:h val="0.74534303666587132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'Datos Lab4-5'!$C$1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1909541182718729"/>
                  <c:y val="-2.35533285612025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Lab4-5'!$C$2:$C$6</c:f>
              <c:numCache>
                <c:formatCode>General</c:formatCode>
                <c:ptCount val="5"/>
                <c:pt idx="0">
                  <c:v>7447.96639999747</c:v>
                </c:pt>
                <c:pt idx="1">
                  <c:v>128176.5291</c:v>
                </c:pt>
                <c:pt idx="2">
                  <c:v>239091.521000012</c:v>
                </c:pt>
                <c:pt idx="3">
                  <c:v>588453.74130000104</c:v>
                </c:pt>
                <c:pt idx="4" formatCode="0.00">
                  <c:v>120020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6F-43BA-9D7A-0587D7195CAC}"/>
            </c:ext>
          </c:extLst>
        </c:ser>
        <c:ser>
          <c:idx val="0"/>
          <c:order val="1"/>
          <c:tx>
            <c:strRef>
              <c:f>'Datos Lab4-5'!$D$1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Lab4-5'!$D$2:$D$6</c:f>
              <c:numCache>
                <c:formatCode>#,##0.00</c:formatCode>
                <c:ptCount val="5"/>
                <c:pt idx="0" formatCode="General">
                  <c:v>7245.9390999972802</c:v>
                </c:pt>
                <c:pt idx="1">
                  <c:v>104881.485899999</c:v>
                </c:pt>
                <c:pt idx="2" formatCode="General">
                  <c:v>219354.14500001</c:v>
                </c:pt>
                <c:pt idx="4" formatCode="0.00">
                  <c:v>150020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6F-43BA-9D7A-0587D7195CAC}"/>
            </c:ext>
          </c:extLst>
        </c:ser>
        <c:ser>
          <c:idx val="3"/>
          <c:order val="2"/>
          <c:tx>
            <c:strRef>
              <c:f>'Datos Lab4-5'!$E$1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Lab4-5'!$E$2:$E$6</c:f>
              <c:numCache>
                <c:formatCode>General</c:formatCode>
                <c:ptCount val="5"/>
                <c:pt idx="0">
                  <c:v>167.53999999165501</c:v>
                </c:pt>
                <c:pt idx="1">
                  <c:v>820.15840001404194</c:v>
                </c:pt>
                <c:pt idx="2">
                  <c:v>1259.84170001745</c:v>
                </c:pt>
                <c:pt idx="3">
                  <c:v>2263.23860000073</c:v>
                </c:pt>
                <c:pt idx="4">
                  <c:v>4842.5327000021898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56F-43BA-9D7A-0587D7195CAC}"/>
            </c:ext>
          </c:extLst>
        </c:ser>
        <c:ser>
          <c:idx val="4"/>
          <c:order val="3"/>
          <c:tx>
            <c:strRef>
              <c:f>'Datos Lab4-5'!$F$1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672004525827233"/>
                  <c:y val="-2.92619104430128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0067898953979726"/>
                  <c:y val="-2.74997216257058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Lab4-5'!$F$2:$F$6</c:f>
              <c:numCache>
                <c:formatCode>0.00</c:formatCode>
                <c:ptCount val="5"/>
                <c:pt idx="0">
                  <c:v>22581.463299999999</c:v>
                </c:pt>
                <c:pt idx="1">
                  <c:v>259896.44319999998</c:v>
                </c:pt>
                <c:pt idx="2">
                  <c:v>519812.33319999999</c:v>
                </c:pt>
                <c:pt idx="3" formatCode="General">
                  <c:v>588453.74130000104</c:v>
                </c:pt>
                <c:pt idx="4">
                  <c:v>170020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56F-43BA-9D7A-0587D7195CAC}"/>
            </c:ext>
          </c:extLst>
        </c:ser>
        <c:ser>
          <c:idx val="5"/>
          <c:order val="4"/>
          <c:tx>
            <c:strRef>
              <c:f>'Datos Lab4-5'!$G$1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4235054379199669"/>
                  <c:y val="-2.75552374135051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Lab4-5'!$G$2:$G$6</c:f>
              <c:numCache>
                <c:formatCode>0.00</c:formatCode>
                <c:ptCount val="5"/>
                <c:pt idx="0">
                  <c:v>498.16415406516802</c:v>
                </c:pt>
                <c:pt idx="1">
                  <c:v>550.83363536393426</c:v>
                </c:pt>
                <c:pt idx="2">
                  <c:v>583.86275988099169</c:v>
                </c:pt>
                <c:pt idx="4">
                  <c:v>536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56F-43BA-9D7A-0587D7195C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4324243193940923E-2"/>
          <c:y val="0.91893867811978047"/>
          <c:w val="0.95774447548895103"/>
          <c:h val="6.89401097590073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tiempos de ejecucion con LINKED_LIST</a:t>
            </a:r>
            <a:endParaRPr lang="en-US" sz="1800" b="1">
              <a:effectLst/>
            </a:endParaRPr>
          </a:p>
        </c:rich>
      </c:tx>
      <c:layout>
        <c:manualLayout>
          <c:xMode val="edge"/>
          <c:yMode val="edge"/>
          <c:x val="0.2031634608723763"/>
          <c:y val="1.21212121212121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237011337659039"/>
          <c:y val="0.1332829078183409"/>
          <c:w val="0.84440367608007938"/>
          <c:h val="0.74534303666587132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'Datos Lab4-5'!$C$9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1909541182718729"/>
                  <c:y val="-2.35533285612025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Lab4-5'!$C$10:$C$15</c:f>
              <c:numCache>
                <c:formatCode>General</c:formatCode>
                <c:ptCount val="6"/>
                <c:pt idx="0">
                  <c:v>7212.34199999272</c:v>
                </c:pt>
                <c:pt idx="1">
                  <c:v>105465.00800000101</c:v>
                </c:pt>
                <c:pt idx="2" formatCode="0.00">
                  <c:v>225558.20040000899</c:v>
                </c:pt>
                <c:pt idx="3" formatCode="0.00">
                  <c:v>567984.32400000095</c:v>
                </c:pt>
                <c:pt idx="4" formatCode="0.00">
                  <c:v>130050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7A-4C56-BCAC-75C96560026F}"/>
            </c:ext>
          </c:extLst>
        </c:ser>
        <c:ser>
          <c:idx val="0"/>
          <c:order val="1"/>
          <c:tx>
            <c:strRef>
              <c:f>'Datos Lab4-5'!$D$9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Lab4-5'!$D$10:$D$15</c:f>
              <c:numCache>
                <c:formatCode>General</c:formatCode>
                <c:ptCount val="6"/>
                <c:pt idx="0">
                  <c:v>7000.8654999881901</c:v>
                </c:pt>
                <c:pt idx="1">
                  <c:v>102135.116000011</c:v>
                </c:pt>
                <c:pt idx="2" formatCode="0.00">
                  <c:v>216280.02940000501</c:v>
                </c:pt>
                <c:pt idx="3" formatCode="0.00">
                  <c:v>0</c:v>
                </c:pt>
                <c:pt idx="4" formatCode="0.00">
                  <c:v>160050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D7A-4C56-BCAC-75C96560026F}"/>
            </c:ext>
          </c:extLst>
        </c:ser>
        <c:ser>
          <c:idx val="3"/>
          <c:order val="2"/>
          <c:tx>
            <c:strRef>
              <c:f>'Datos Lab4-5'!$E$9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Lab4-5'!$E$10:$E$15</c:f>
              <c:numCache>
                <c:formatCode>General</c:formatCode>
                <c:ptCount val="6"/>
                <c:pt idx="0">
                  <c:v>158.050300002098</c:v>
                </c:pt>
                <c:pt idx="1">
                  <c:v>804.16260001063301</c:v>
                </c:pt>
                <c:pt idx="2" formatCode="0.00">
                  <c:v>1249.76959998905</c:v>
                </c:pt>
                <c:pt idx="3" formatCode="0.00">
                  <c:v>2256.9862999915999</c:v>
                </c:pt>
                <c:pt idx="4">
                  <c:v>4856.5658999979496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D7A-4C56-BCAC-75C96560026F}"/>
            </c:ext>
          </c:extLst>
        </c:ser>
        <c:ser>
          <c:idx val="4"/>
          <c:order val="3"/>
          <c:tx>
            <c:strRef>
              <c:f>'Datos Lab4-5'!$F$9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672004525827233"/>
                  <c:y val="-2.92619104430128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0067898953979726"/>
                  <c:y val="-2.74997216257058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Lab4-5'!$F$10:$F$15</c:f>
              <c:numCache>
                <c:formatCode>0.00</c:formatCode>
                <c:ptCount val="6"/>
                <c:pt idx="0">
                  <c:v>23938.608199999999</c:v>
                </c:pt>
                <c:pt idx="1">
                  <c:v>275213.2928</c:v>
                </c:pt>
                <c:pt idx="2">
                  <c:v>550418.35280000011</c:v>
                </c:pt>
                <c:pt idx="3">
                  <c:v>50</c:v>
                </c:pt>
                <c:pt idx="4">
                  <c:v>180050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D7A-4C56-BCAC-75C96560026F}"/>
            </c:ext>
          </c:extLst>
        </c:ser>
        <c:ser>
          <c:idx val="5"/>
          <c:order val="4"/>
          <c:tx>
            <c:strRef>
              <c:f>'Datos Lab4-5'!$G$9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4235054379199669"/>
                  <c:y val="-2.75552374135051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Lab4-5'!$G$10:$G$15</c:f>
              <c:numCache>
                <c:formatCode>0.00</c:formatCode>
                <c:ptCount val="6"/>
                <c:pt idx="0">
                  <c:v>619.4615936412514</c:v>
                </c:pt>
                <c:pt idx="1">
                  <c:v>675.89318074707239</c:v>
                </c:pt>
                <c:pt idx="2">
                  <c:v>711.28152844391968</c:v>
                </c:pt>
                <c:pt idx="3">
                  <c:v>0</c:v>
                </c:pt>
                <c:pt idx="4">
                  <c:v>660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D7A-4C56-BCAC-75C965600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4324243193940923E-2"/>
          <c:y val="0.91893867811978047"/>
          <c:w val="0.95774447548895103"/>
          <c:h val="6.89401097590073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Lab4-5'!$D$2:$D$6</c:f>
              <c:numCache>
                <c:formatCode>#,##0.00</c:formatCode>
                <c:ptCount val="5"/>
                <c:pt idx="0" formatCode="General">
                  <c:v>7245.9390999972802</c:v>
                </c:pt>
                <c:pt idx="1">
                  <c:v>104881.485899999</c:v>
                </c:pt>
                <c:pt idx="2" formatCode="General">
                  <c:v>219354.14500001</c:v>
                </c:pt>
                <c:pt idx="4" formatCode="0.00">
                  <c:v>150020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C1-42CB-AD9F-D1BD3D181024}"/>
            </c:ext>
          </c:extLst>
        </c:ser>
        <c:ser>
          <c:idx val="1"/>
          <c:order val="1"/>
          <c:tx>
            <c:strRef>
              <c:f>'Datos Lab4-5'!$D$9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Lab4-5'!$D$10:$D$15</c:f>
              <c:numCache>
                <c:formatCode>General</c:formatCode>
                <c:ptCount val="6"/>
                <c:pt idx="0">
                  <c:v>7000.8654999881901</c:v>
                </c:pt>
                <c:pt idx="1">
                  <c:v>102135.116000011</c:v>
                </c:pt>
                <c:pt idx="2" formatCode="0.00">
                  <c:v>216280.02940000501</c:v>
                </c:pt>
                <c:pt idx="3" formatCode="0.00">
                  <c:v>0</c:v>
                </c:pt>
                <c:pt idx="4" formatCode="0.00">
                  <c:v>160050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C1-42CB-AD9F-D1BD3D181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</a:t>
            </a:r>
            <a:r>
              <a:rPr lang="en-US" b="1" baseline="0"/>
              <a:t> de ejecucion</a:t>
            </a:r>
            <a:r>
              <a:rPr lang="en-US" b="1"/>
              <a:t>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Lab4-5'!$E$2:$E$6</c:f>
              <c:numCache>
                <c:formatCode>General</c:formatCode>
                <c:ptCount val="5"/>
                <c:pt idx="0">
                  <c:v>167.53999999165501</c:v>
                </c:pt>
                <c:pt idx="1">
                  <c:v>820.15840001404194</c:v>
                </c:pt>
                <c:pt idx="2">
                  <c:v>1259.84170001745</c:v>
                </c:pt>
                <c:pt idx="3">
                  <c:v>2263.23860000073</c:v>
                </c:pt>
                <c:pt idx="4">
                  <c:v>4842.5327000021898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EE-47A8-92BC-FFD2991B424F}"/>
            </c:ext>
          </c:extLst>
        </c:ser>
        <c:ser>
          <c:idx val="1"/>
          <c:order val="1"/>
          <c:tx>
            <c:strRef>
              <c:f>'Datos Lab4-5'!$E$9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Lab4-5'!$E$10:$E$15</c:f>
              <c:numCache>
                <c:formatCode>General</c:formatCode>
                <c:ptCount val="6"/>
                <c:pt idx="0">
                  <c:v>158.050300002098</c:v>
                </c:pt>
                <c:pt idx="1">
                  <c:v>804.16260001063301</c:v>
                </c:pt>
                <c:pt idx="2" formatCode="0.00">
                  <c:v>1249.76959998905</c:v>
                </c:pt>
                <c:pt idx="3" formatCode="0.00">
                  <c:v>2256.9862999915999</c:v>
                </c:pt>
                <c:pt idx="4">
                  <c:v>4856.5658999979496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1EE-47A8-92BC-FFD2991B4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strRef>
              <c:f>'Datos Lab4-5'!$A$2:$A$6</c:f>
              <c:strCache>
                <c:ptCount val="5"/>
                <c:pt idx="0">
                  <c:v>5.00%</c:v>
                </c:pt>
                <c:pt idx="1">
                  <c:v>20.00%</c:v>
                </c:pt>
                <c:pt idx="2">
                  <c:v>30.00%</c:v>
                </c:pt>
                <c:pt idx="3">
                  <c:v>50.00%</c:v>
                </c:pt>
                <c:pt idx="4">
                  <c:v>100.00%</c:v>
                </c:pt>
              </c:strCache>
            </c:strRef>
          </c:xVal>
          <c:yVal>
            <c:numRef>
              <c:f>'Datos Lab4-5'!$C$2:$C$6</c:f>
              <c:numCache>
                <c:formatCode>General</c:formatCode>
                <c:ptCount val="5"/>
                <c:pt idx="0">
                  <c:v>7447.96639999747</c:v>
                </c:pt>
                <c:pt idx="1">
                  <c:v>128176.5291</c:v>
                </c:pt>
                <c:pt idx="2">
                  <c:v>239091.521000012</c:v>
                </c:pt>
                <c:pt idx="3">
                  <c:v>588453.74130000104</c:v>
                </c:pt>
                <c:pt idx="4" formatCode="0.00">
                  <c:v>120020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FB-4792-8B1A-44F195AF3E7C}"/>
            </c:ext>
          </c:extLst>
        </c:ser>
        <c:ser>
          <c:idx val="1"/>
          <c:order val="1"/>
          <c:tx>
            <c:strRef>
              <c:f>'Datos Lab4-5'!$C$9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Lab4-5'!$A$10:$A$15</c:f>
              <c:numCache>
                <c:formatCode>0.00%</c:formatCode>
                <c:ptCount val="6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'Datos Lab4-5'!$C$10:$C$15</c:f>
              <c:numCache>
                <c:formatCode>General</c:formatCode>
                <c:ptCount val="6"/>
                <c:pt idx="0">
                  <c:v>7212.34199999272</c:v>
                </c:pt>
                <c:pt idx="1">
                  <c:v>105465.00800000101</c:v>
                </c:pt>
                <c:pt idx="2" formatCode="0.00">
                  <c:v>225558.20040000899</c:v>
                </c:pt>
                <c:pt idx="3" formatCode="0.00">
                  <c:v>567984.32400000095</c:v>
                </c:pt>
                <c:pt idx="4" formatCode="0.00">
                  <c:v>130050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9FB-4792-8B1A-44F195AF3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694</Words>
  <Characters>3817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Alejandro Rojas Zapata</cp:lastModifiedBy>
  <cp:revision>2</cp:revision>
  <dcterms:created xsi:type="dcterms:W3CDTF">2023-09-15T07:22:00Z</dcterms:created>
  <dcterms:modified xsi:type="dcterms:W3CDTF">2023-09-15T07:22:00Z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