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000000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5BFC2C33" w:rsidR="00667C88" w:rsidRPr="00E36356" w:rsidRDefault="001204F4" w:rsidP="00667C88">
      <w:pPr>
        <w:spacing w:after="0"/>
        <w:jc w:val="right"/>
        <w:rPr>
          <w:lang w:val="es-419"/>
        </w:rPr>
      </w:pPr>
      <w:r>
        <w:rPr>
          <w:lang w:val="es-419"/>
        </w:rPr>
        <w:t>Andrés Leonardo Beltran</w:t>
      </w:r>
      <w:r w:rsidR="00A74C44" w:rsidRPr="00E36356">
        <w:rPr>
          <w:lang w:val="es-419"/>
        </w:rPr>
        <w:t xml:space="preserve"> Cod </w:t>
      </w:r>
      <w:r>
        <w:rPr>
          <w:lang w:val="es-419"/>
        </w:rPr>
        <w:t>202014143</w:t>
      </w:r>
    </w:p>
    <w:p w14:paraId="673598DC" w14:textId="5A9BA42F" w:rsidR="00667C88" w:rsidRDefault="001204F4" w:rsidP="00667C88">
      <w:pPr>
        <w:spacing w:after="0"/>
        <w:jc w:val="right"/>
        <w:rPr>
          <w:lang w:val="es-419"/>
        </w:rPr>
      </w:pPr>
      <w:r>
        <w:rPr>
          <w:lang w:val="es-419"/>
        </w:rPr>
        <w:t>Jose Alejandro Rojas</w:t>
      </w:r>
      <w:r w:rsidR="00A74C44" w:rsidRPr="00E36356">
        <w:rPr>
          <w:lang w:val="es-419"/>
        </w:rPr>
        <w:t xml:space="preserve"> Cod </w:t>
      </w:r>
      <w:r>
        <w:rPr>
          <w:lang w:val="es-419"/>
        </w:rPr>
        <w:t>202313901</w:t>
      </w:r>
    </w:p>
    <w:p w14:paraId="3273325A" w14:textId="45AF43D3" w:rsidR="00A85EEE" w:rsidRDefault="001204F4" w:rsidP="00A85EEE">
      <w:pPr>
        <w:spacing w:after="0"/>
        <w:jc w:val="right"/>
        <w:rPr>
          <w:lang w:val="es-419"/>
        </w:rPr>
      </w:pPr>
      <w:r>
        <w:rPr>
          <w:lang w:val="es-419"/>
        </w:rPr>
        <w:t>Tomas Acosta</w:t>
      </w:r>
      <w:r w:rsidR="00A85EEE" w:rsidRPr="00E36356">
        <w:rPr>
          <w:lang w:val="es-419"/>
        </w:rPr>
        <w:t xml:space="preserve"> Cod </w:t>
      </w:r>
    </w:p>
    <w:p w14:paraId="19E99E86" w14:textId="77777777" w:rsidR="00A85EEE" w:rsidRDefault="00A85EEE" w:rsidP="00667C88">
      <w:pPr>
        <w:spacing w:after="0"/>
        <w:jc w:val="right"/>
        <w:rPr>
          <w:lang w:val="es-419"/>
        </w:rPr>
      </w:pP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12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2B3EB3D" w:rsidR="005C50D1" w:rsidRPr="001204F4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1204F4">
              <w:rPr>
                <w:rFonts w:ascii="Dax-Regular" w:hAnsi="Dax-Regular"/>
              </w:rPr>
              <w:t xml:space="preserve">Intel(R) </w:t>
            </w:r>
            <w:proofErr w:type="gramStart"/>
            <w:r w:rsidRPr="001204F4">
              <w:rPr>
                <w:rFonts w:ascii="Dax-Regular" w:hAnsi="Dax-Regular"/>
              </w:rPr>
              <w:t>Core(</w:t>
            </w:r>
            <w:proofErr w:type="gramEnd"/>
            <w:r w:rsidRPr="001204F4">
              <w:rPr>
                <w:rFonts w:ascii="Dax-Regular" w:hAnsi="Dax-Regular"/>
              </w:rPr>
              <w:t>TM) i7-1065G7 CPU @ 1.30GHz   1.50 GHz</w:t>
            </w:r>
          </w:p>
        </w:tc>
        <w:tc>
          <w:tcPr>
            <w:tcW w:w="1681" w:type="pct"/>
            <w:shd w:val="clear" w:color="auto" w:fill="auto"/>
          </w:tcPr>
          <w:p w14:paraId="7AF5548A" w14:textId="6FDC4BFF" w:rsidR="005C50D1" w:rsidRPr="001204F4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 xml:space="preserve">Intel(R) </w:t>
            </w:r>
            <w:proofErr w:type="gramStart"/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>Core(</w:t>
            </w:r>
            <w:proofErr w:type="gramEnd"/>
            <w:r w:rsidRPr="001204F4">
              <w:rPr>
                <w:rFonts w:ascii="Noto Sans" w:hAnsi="Noto Sans" w:cs="Noto Sans"/>
                <w:color w:val="FFFFFF" w:themeColor="background1"/>
                <w:bdr w:val="none" w:sz="0" w:space="0" w:color="auto" w:frame="1"/>
                <w:shd w:val="clear" w:color="auto" w:fill="313338"/>
              </w:rPr>
              <w:t>TM) i5-10300H CPU @ 2.50GHz 2.50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7B50384" w:rsidR="005C50D1" w:rsidRPr="00E36356" w:rsidRDefault="001204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>12,0 GB (11,7 GB utilizable)</w:t>
            </w:r>
          </w:p>
        </w:tc>
        <w:tc>
          <w:tcPr>
            <w:tcW w:w="1681" w:type="pct"/>
          </w:tcPr>
          <w:p w14:paraId="1BB3A3D4" w14:textId="7E785B99" w:rsidR="005C50D1" w:rsidRPr="00E36356" w:rsidRDefault="001204F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Noto Sans" w:hAnsi="Noto Sans" w:cs="Noto Sans"/>
                <w:color w:val="DBDEE1"/>
                <w:bdr w:val="none" w:sz="0" w:space="0" w:color="auto" w:frame="1"/>
                <w:shd w:val="clear" w:color="auto" w:fill="313338"/>
              </w:rPr>
              <w:t>8,00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ABB0623" w:rsidR="005C50D1" w:rsidRPr="00E36356" w:rsidRDefault="001204F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 xml:space="preserve">Windows 10 Home </w:t>
            </w:r>
            <w:proofErr w:type="gramStart"/>
            <w:r w:rsidRPr="001204F4">
              <w:rPr>
                <w:rFonts w:ascii="Dax-Regular" w:hAnsi="Dax-Regular"/>
                <w:lang w:val="es-419"/>
              </w:rPr>
              <w:t>Single</w:t>
            </w:r>
            <w:proofErr w:type="gramEnd"/>
            <w:r w:rsidRPr="001204F4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1204F4"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</w:tc>
        <w:tc>
          <w:tcPr>
            <w:tcW w:w="1681" w:type="pct"/>
          </w:tcPr>
          <w:p w14:paraId="6560BD8A" w14:textId="5F54CFCB" w:rsidR="005C50D1" w:rsidRPr="00E36356" w:rsidRDefault="001204F4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1204F4">
              <w:rPr>
                <w:rFonts w:ascii="Dax-Regular" w:hAnsi="Dax-Regular"/>
                <w:lang w:val="es-419"/>
              </w:rPr>
              <w:t xml:space="preserve">Windows 10 Home </w:t>
            </w:r>
            <w:proofErr w:type="gramStart"/>
            <w:r w:rsidRPr="001204F4">
              <w:rPr>
                <w:rFonts w:ascii="Dax-Regular" w:hAnsi="Dax-Regular"/>
                <w:lang w:val="es-419"/>
              </w:rPr>
              <w:t>Single</w:t>
            </w:r>
            <w:proofErr w:type="gramEnd"/>
            <w:r w:rsidRPr="001204F4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1204F4">
              <w:rPr>
                <w:rFonts w:ascii="Dax-Regular" w:hAnsi="Dax-Regular"/>
                <w:lang w:val="es-419"/>
              </w:rPr>
              <w:t>Language</w:t>
            </w:r>
            <w:proofErr w:type="spellEnd"/>
          </w:p>
        </w:tc>
      </w:tr>
    </w:tbl>
    <w:p w14:paraId="79FB5A33" w14:textId="09A16244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5"/>
        <w:gridCol w:w="1542"/>
        <w:gridCol w:w="2181"/>
        <w:gridCol w:w="2181"/>
        <w:gridCol w:w="2181"/>
      </w:tblGrid>
      <w:tr w:rsidR="00296A71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296A71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1A1447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0AED56AA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1FD794C0" w:rsidR="00D06F06" w:rsidRPr="001A1447" w:rsidRDefault="001A1447" w:rsidP="00380688">
            <w:pPr>
              <w:spacing w:after="0" w:line="240" w:lineRule="auto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 xml:space="preserve">7447.966399997473 </w:t>
            </w:r>
            <w:proofErr w:type="spellStart"/>
            <w:r w:rsidRPr="001A1447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02D46BB4" w:rsidR="00D06F06" w:rsidRPr="001A1447" w:rsidRDefault="00296A71" w:rsidP="00296A71">
            <w:pPr>
              <w:spacing w:after="0" w:line="240" w:lineRule="auto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7245.939099997282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5A8ADA4A" w:rsidR="00D06F06" w:rsidRPr="001A1447" w:rsidRDefault="00650C7A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167.53999999165535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317FE786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01DEC288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12364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EBBE3A3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>128176.52910000086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1FAA49B1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104881.48589999974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0DF13954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820.1584000140429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AE191D3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7A4BA570" w:rsidR="00380688" w:rsidRPr="001A1447" w:rsidRDefault="00C82E3B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17486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34199E32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239091.52100001276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016C73E7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219354.14500001073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3755E56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1259.8417000174522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4BAB8621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1A1447">
              <w:rPr>
                <w:rFonts w:ascii="Dax-Regular" w:eastAsia="Times New Roman" w:hAnsi="Dax-Regular" w:cs="Calibri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690EE020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26341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01B65AAC" w:rsidR="00380688" w:rsidRPr="001A1447" w:rsidRDefault="00296A71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296A71">
              <w:rPr>
                <w:rFonts w:ascii="Dax-Regular" w:eastAsia="Times New Roman" w:hAnsi="Dax-Regular" w:cs="Calibri"/>
              </w:rPr>
              <w:t xml:space="preserve">588453.7413000017 </w:t>
            </w:r>
            <w:proofErr w:type="spellStart"/>
            <w:r w:rsidRPr="00296A71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41FC09D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>
              <w:rPr>
                <w:rFonts w:ascii="Dax-Regular" w:eastAsia="Times New Roman" w:hAnsi="Dax-Regular" w:cs="Calibri"/>
              </w:rPr>
              <w:t>No carga &gt; 12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0E8BB002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</w:rPr>
            </w:pPr>
            <w:r w:rsidRPr="00650C7A">
              <w:rPr>
                <w:rFonts w:ascii="Dax-Regular" w:eastAsia="Times New Roman" w:hAnsi="Dax-Regular" w:cs="Calibri"/>
              </w:rPr>
              <w:t xml:space="preserve">2263.238600000739 </w:t>
            </w:r>
            <w:proofErr w:type="spellStart"/>
            <w:r w:rsidRPr="00650C7A">
              <w:rPr>
                <w:rFonts w:ascii="Dax-Regular" w:eastAsia="Times New Roman" w:hAnsi="Dax-Regular" w:cs="Calibri"/>
              </w:rPr>
              <w:t>ms</w:t>
            </w:r>
            <w:proofErr w:type="spellEnd"/>
          </w:p>
        </w:tc>
      </w:tr>
      <w:tr w:rsidR="00296A71" w:rsidRPr="001A1447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6FBA21F7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1A1447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727CD446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39E87977" w:rsidR="00380688" w:rsidRPr="001A1447" w:rsidRDefault="001A1447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>
              <w:rPr>
                <w:rFonts w:ascii="Dax-Regular" w:eastAsia="Times New Roman" w:hAnsi="Dax-Regular" w:cs="Calibri"/>
                <w:color w:val="000000"/>
                <w:lang w:val="es-CO"/>
              </w:rPr>
              <w:t xml:space="preserve"> </w:t>
            </w:r>
            <w:r w:rsidR="00650C7A" w:rsidRPr="001A1447">
              <w:rPr>
                <w:rFonts w:ascii="Dax-Regular" w:eastAsia="Times New Roman" w:hAnsi="Dax-Regular" w:cs="Calibri"/>
                <w:color w:val="000000"/>
                <w:lang w:val="es-CO"/>
              </w:rPr>
              <w:t>Se demora</w:t>
            </w:r>
            <w:r w:rsidR="00650C7A">
              <w:rPr>
                <w:rFonts w:ascii="Dax-Regular" w:eastAsia="Times New Roman" w:hAnsi="Dax-Regular" w:cs="Calibri"/>
                <w:color w:val="000000"/>
                <w:lang w:val="es-CO"/>
              </w:rPr>
              <w:t xml:space="preserve"> &gt; 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380688" w:rsidRPr="001A1447" w:rsidRDefault="00380688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highlight w:val="darkBlue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1F5B905F" w:rsidR="00380688" w:rsidRPr="001A1447" w:rsidRDefault="00650C7A" w:rsidP="0038068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lang w:val="es-CO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  <w:lang w:val="es-CO"/>
              </w:rPr>
              <w:t>4842.532700002193 ms</w:t>
            </w:r>
          </w:p>
        </w:tc>
      </w:tr>
    </w:tbl>
    <w:p w14:paraId="043FDF45" w14:textId="201BEFF5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91"/>
        <w:gridCol w:w="1476"/>
        <w:gridCol w:w="2145"/>
        <w:gridCol w:w="2403"/>
        <w:gridCol w:w="2145"/>
      </w:tblGrid>
      <w:tr w:rsidR="00A85EEE" w:rsidRPr="00D06F06" w14:paraId="123CDCB6" w14:textId="77777777" w:rsidTr="00D20BDA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548B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D32C61" w14:textId="4E8470B0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9A3F3B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A8344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AB5A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C6808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A85EEE" w:rsidRPr="00D06F06" w14:paraId="53F27CE6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BFD2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BD138" w14:textId="158F680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61FDF" w14:textId="6E6FD45C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</w:rPr>
              <w:t xml:space="preserve">7212.341999992728 </w:t>
            </w:r>
            <w:proofErr w:type="spellStart"/>
            <w:r w:rsidRPr="00650C7A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16F47" w14:textId="4DBAD131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7000.865499988198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6B24A" w14:textId="030EC8A2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 </w:t>
            </w:r>
            <w:r w:rsidRPr="003B50D0">
              <w:rPr>
                <w:rFonts w:ascii="Dax-Regular" w:eastAsia="Times New Roman" w:hAnsi="Dax-Regular" w:cs="Calibri"/>
                <w:color w:val="000000"/>
              </w:rPr>
              <w:t>158.05030000209808</w:t>
            </w:r>
          </w:p>
        </w:tc>
      </w:tr>
      <w:tr w:rsidR="009A3F3B" w:rsidRPr="00D06F06" w14:paraId="4CA18A9F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AE705A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718FCA4" w14:textId="452668C5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A11884" w14:textId="1439A30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650C7A">
              <w:rPr>
                <w:rFonts w:ascii="Dax-Regular" w:eastAsia="Times New Roman" w:hAnsi="Dax-Regular" w:cs="Calibri"/>
                <w:color w:val="000000"/>
              </w:rPr>
              <w:t xml:space="preserve">105465.00800000131 </w:t>
            </w:r>
            <w:proofErr w:type="spellStart"/>
            <w:r w:rsidRPr="00650C7A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363A07" w14:textId="284AFEA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102135.11600001156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5CC940" w14:textId="394555A0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804.1626000106335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A85EEE" w:rsidRPr="00D06F06" w14:paraId="1AEDC780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FD598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lastRenderedPageBreak/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20E45" w14:textId="78DF6820" w:rsidR="00A85EEE" w:rsidRPr="00D06F06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53173" w14:textId="77777777" w:rsidR="003B50D0" w:rsidRPr="005C0424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C0424">
              <w:rPr>
                <w:rFonts w:ascii="Dax-Regular" w:eastAsia="Times New Roman" w:hAnsi="Dax-Regular" w:cs="Calibri"/>
                <w:color w:val="000000"/>
              </w:rPr>
              <w:t>225558.20040000975</w:t>
            </w:r>
          </w:p>
          <w:p w14:paraId="28AA5631" w14:textId="2B56D9A0" w:rsidR="00A85EEE" w:rsidRPr="00D06F06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proofErr w:type="spellStart"/>
            <w:r w:rsidRPr="005C0424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96993" w14:textId="6D2FD79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>216280.02940000594</w:t>
            </w:r>
            <w:r>
              <w:rPr>
                <w:rFonts w:ascii="Dax-Regular" w:eastAsia="Times New Roman" w:hAnsi="Dax-Regular" w:cs="Calibri"/>
                <w:color w:val="000000"/>
              </w:rPr>
              <w:t xml:space="preserve">ms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3E2BA" w14:textId="6AAA8CBD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1249.7695999890566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9A3F3B" w:rsidRPr="00D06F06" w14:paraId="187BA4F2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B296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A3F4AB3" w14:textId="1DF0E2FC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219469" w14:textId="516B56E1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67B5B">
              <w:rPr>
                <w:rFonts w:ascii="Dax-Regular" w:eastAsia="Times New Roman" w:hAnsi="Dax-Regular" w:cs="Calibri"/>
                <w:color w:val="000000"/>
              </w:rPr>
              <w:t xml:space="preserve">567984.324000001 </w:t>
            </w:r>
            <w:proofErr w:type="spellStart"/>
            <w:r w:rsidRPr="00F67B5B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4762C0" w14:textId="7AED3115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A43B16" w14:textId="4D46C04E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>2256.9862999916077 ms</w:t>
            </w:r>
          </w:p>
        </w:tc>
      </w:tr>
      <w:tr w:rsidR="00A85EEE" w:rsidRPr="00D06F06" w14:paraId="65E80241" w14:textId="77777777" w:rsidTr="00D20BD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853F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B979B" w14:textId="37FFD5CA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3E75B" w14:textId="7AD97A5C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No carga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F63ED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95B14" w14:textId="5A74E910" w:rsidR="00A85EEE" w:rsidRPr="00D06F06" w:rsidRDefault="003B50D0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3B50D0">
              <w:rPr>
                <w:rFonts w:ascii="Dax-Regular" w:eastAsia="Times New Roman" w:hAnsi="Dax-Regular" w:cs="Calibri"/>
                <w:color w:val="000000"/>
              </w:rPr>
              <w:t xml:space="preserve">4856.56589999795 </w:t>
            </w:r>
            <w:proofErr w:type="spellStart"/>
            <w:r w:rsidRPr="003B50D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</w:tbl>
    <w:p w14:paraId="699AB95C" w14:textId="64D686A2" w:rsidR="00A57EBE" w:rsidRDefault="00A57EBE" w:rsidP="00D06F0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36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 w:rsidR="00D06F06"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57EE31A7" w:rsidR="00A57EBE" w:rsidRPr="006B7D7E" w:rsidRDefault="003B50D0" w:rsidP="003B5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5E738D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67F3CA0D" w:rsidR="00A57EBE" w:rsidRPr="006B7D7E" w:rsidRDefault="003B50D0" w:rsidP="003B5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5E738D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0E9B54A1" w:rsidR="00A57EBE" w:rsidRPr="006B7D7E" w:rsidRDefault="003B50D0" w:rsidP="003B50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21EFBFCC" w14:textId="6E158C70" w:rsidR="00A57EBE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BB992D5" w14:textId="77777777" w:rsidR="009A3F3B" w:rsidRPr="009A3F3B" w:rsidRDefault="009A3F3B" w:rsidP="009A3F3B">
      <w:pPr>
        <w:rPr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0D2D762F" w14:textId="11B19A93" w:rsidR="001826C9" w:rsidRDefault="001826C9" w:rsidP="001826C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7"/>
        <w:gridCol w:w="1744"/>
        <w:gridCol w:w="2168"/>
        <w:gridCol w:w="2056"/>
        <w:gridCol w:w="1945"/>
      </w:tblGrid>
      <w:tr w:rsidR="00F67B5B" w:rsidRPr="00D06F06" w14:paraId="19A4934D" w14:textId="77777777" w:rsidTr="00F67B5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D01E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AE1551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2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49293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7FC8C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107D52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F67B5B" w:rsidRPr="00D06F06" w14:paraId="050361B8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3A2A6" w14:textId="77777777" w:rsidR="00A85EEE" w:rsidRPr="00D06F06" w:rsidRDefault="00A85EEE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3A48D" w14:textId="11762B03" w:rsidR="005C0424" w:rsidRPr="00D06F06" w:rsidRDefault="00F67B5B" w:rsidP="005C042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CA4CA" w14:textId="58F45ACC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8432.55999931115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CAC4FC" w14:textId="726FEFEB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8242.99992529478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F3A4BB" w14:textId="77B78403" w:rsidR="00A85EEE" w:rsidRPr="00D06F06" w:rsidRDefault="00F67B5B" w:rsidP="00D20BD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192.13598741231</w:t>
            </w:r>
          </w:p>
        </w:tc>
      </w:tr>
      <w:tr w:rsidR="00F67B5B" w:rsidRPr="00D06F06" w14:paraId="068F515C" w14:textId="77777777" w:rsidTr="00F67B5B">
        <w:trPr>
          <w:trHeight w:val="39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DC883C4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073F1AF" w14:textId="532D172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0BAD9A" w14:textId="2FDBC30E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151492.35600000165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0FBD6B" w14:textId="24289BC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134881.4847984123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28EDB" w14:textId="6763207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906.32578165112</w:t>
            </w:r>
          </w:p>
        </w:tc>
      </w:tr>
      <w:tr w:rsidR="00F67B5B" w:rsidRPr="00D06F06" w14:paraId="5F352C1B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0FC2E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74EAC" w14:textId="08B4E54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1EDC8" w14:textId="061B4A4A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286568.00000000050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BEE92" w14:textId="5555DB74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325465.489126388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C1382" w14:textId="77314E3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1524.36984125789</w:t>
            </w:r>
          </w:p>
        </w:tc>
      </w:tr>
      <w:tr w:rsidR="00F67B5B" w:rsidRPr="00D06F06" w14:paraId="1164D502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5E9E566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9122883" w14:textId="639DED40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26341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A8F4BE" w14:textId="541FF37D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679562.84362479800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C1FDFB" w14:textId="355A4B1F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 &gt; 12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46635B" w14:textId="77777777" w:rsidR="00F67B5B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2800.1568</w:t>
            </w:r>
          </w:p>
          <w:p w14:paraId="013961AD" w14:textId="25BE0E22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4895581</w:t>
            </w:r>
          </w:p>
        </w:tc>
      </w:tr>
      <w:tr w:rsidR="00F67B5B" w:rsidRPr="00D06F06" w14:paraId="4C6ABF3F" w14:textId="77777777" w:rsidTr="00F67B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C792E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</w:t>
            </w:r>
            <w:r w:rsidRPr="00D06F06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1BBAE" w14:textId="54390D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9DBD3" w14:textId="535F4D2E" w:rsidR="00F67B5B" w:rsidRPr="00D06F06" w:rsidRDefault="003B50D0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 xml:space="preserve">Se </w:t>
            </w:r>
            <w:proofErr w:type="spellStart"/>
            <w:r>
              <w:rPr>
                <w:rFonts w:ascii="Dax-Regular" w:eastAsia="Times New Roman" w:hAnsi="Dax-Regular" w:cs="Calibri"/>
                <w:color w:val="000000"/>
              </w:rPr>
              <w:t>demora</w:t>
            </w:r>
            <w:proofErr w:type="spellEnd"/>
            <w:r>
              <w:rPr>
                <w:rFonts w:ascii="Dax-Regular" w:eastAsia="Times New Roman" w:hAnsi="Dax-Regular" w:cs="Calibri"/>
                <w:color w:val="000000"/>
              </w:rPr>
              <w:t xml:space="preserve"> &gt; 16 min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310C8" w14:textId="77777777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7AE69" w14:textId="672338E9" w:rsidR="00F67B5B" w:rsidRPr="00D06F06" w:rsidRDefault="00F67B5B" w:rsidP="00F67B5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6008.22547899991</w:t>
            </w:r>
          </w:p>
        </w:tc>
      </w:tr>
    </w:tbl>
    <w:p w14:paraId="5EC24CD6" w14:textId="7153EF16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1572"/>
        <w:gridCol w:w="2168"/>
        <w:gridCol w:w="2168"/>
        <w:gridCol w:w="2180"/>
      </w:tblGrid>
      <w:tr w:rsidR="003B50D0" w14:paraId="12B0F298" w14:textId="77777777" w:rsidTr="009A3F3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BA7B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E817C" w14:textId="0C61479F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1A2FA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265E6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2BC854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3B50D0" w14:paraId="3D550B49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29576DEA" w14:textId="77777777" w:rsidR="009A3F3B" w:rsidRDefault="009A3F3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noWrap/>
            <w:vAlign w:val="center"/>
          </w:tcPr>
          <w:p w14:paraId="1A20626E" w14:textId="2E295CCA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3643</w:t>
            </w:r>
          </w:p>
        </w:tc>
        <w:tc>
          <w:tcPr>
            <w:tcW w:w="0" w:type="auto"/>
            <w:vAlign w:val="center"/>
          </w:tcPr>
          <w:p w14:paraId="676CE72E" w14:textId="28D96E26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8123.65444623221</w:t>
            </w:r>
          </w:p>
        </w:tc>
        <w:tc>
          <w:tcPr>
            <w:tcW w:w="0" w:type="auto"/>
            <w:vAlign w:val="center"/>
          </w:tcPr>
          <w:p w14:paraId="57EDCC04" w14:textId="043DC880" w:rsidR="009A3F3B" w:rsidRDefault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7802.99999000055</w:t>
            </w:r>
          </w:p>
        </w:tc>
        <w:tc>
          <w:tcPr>
            <w:tcW w:w="0" w:type="auto"/>
            <w:vAlign w:val="center"/>
          </w:tcPr>
          <w:p w14:paraId="58B89C67" w14:textId="644791CA" w:rsidR="009A3F3B" w:rsidRDefault="00202E8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211.20549999177456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4BF4459C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029ED0A1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21B6738D" w14:textId="49554D90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12364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6F7BB181" w14:textId="24DC798A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13060.00000009991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7558511" w14:textId="71E8829C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123538.91156515652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6DEC9E6" w14:textId="56F1444A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814.688299998641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4C7EB5B6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751F4F54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noWrap/>
            <w:vAlign w:val="center"/>
          </w:tcPr>
          <w:p w14:paraId="4D334BAA" w14:textId="68647ABD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17486</w:t>
            </w:r>
          </w:p>
        </w:tc>
        <w:tc>
          <w:tcPr>
            <w:tcW w:w="0" w:type="auto"/>
            <w:vAlign w:val="center"/>
          </w:tcPr>
          <w:p w14:paraId="43EAA63A" w14:textId="3178337B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263522.69692256155</w:t>
            </w:r>
          </w:p>
        </w:tc>
        <w:tc>
          <w:tcPr>
            <w:tcW w:w="0" w:type="auto"/>
            <w:vAlign w:val="center"/>
          </w:tcPr>
          <w:p w14:paraId="1BF7E75F" w14:textId="1672FEF4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352785.10001110111</w:t>
            </w:r>
          </w:p>
        </w:tc>
        <w:tc>
          <w:tcPr>
            <w:tcW w:w="0" w:type="auto"/>
            <w:vAlign w:val="center"/>
          </w:tcPr>
          <w:p w14:paraId="1073FB5C" w14:textId="571CC4FB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1269.2018000036478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21FEC5C2" w14:textId="77777777" w:rsidTr="009A3F3B">
        <w:trPr>
          <w:trHeight w:val="287"/>
        </w:trPr>
        <w:tc>
          <w:tcPr>
            <w:tcW w:w="0" w:type="auto"/>
            <w:shd w:val="clear" w:color="auto" w:fill="D9D9D9"/>
            <w:vAlign w:val="center"/>
            <w:hideMark/>
          </w:tcPr>
          <w:p w14:paraId="340DF749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14:paraId="16D48224" w14:textId="2F5915EA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26341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19151A7" w14:textId="208E649C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622652.21478979789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6EF664CF" w14:textId="179619E3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7D863DD3" w14:textId="08A55BDB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2287.971600010991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  <w:tr w:rsidR="003B50D0" w14:paraId="1945251B" w14:textId="77777777" w:rsidTr="009A3F3B">
        <w:trPr>
          <w:trHeight w:val="287"/>
        </w:trPr>
        <w:tc>
          <w:tcPr>
            <w:tcW w:w="0" w:type="auto"/>
            <w:vAlign w:val="center"/>
            <w:hideMark/>
          </w:tcPr>
          <w:p w14:paraId="45F571ED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noWrap/>
            <w:vAlign w:val="center"/>
          </w:tcPr>
          <w:p w14:paraId="742071C1" w14:textId="6E0B157F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1BB8DF18" w14:textId="648E9AD0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carga</w:t>
            </w:r>
          </w:p>
        </w:tc>
        <w:tc>
          <w:tcPr>
            <w:tcW w:w="0" w:type="auto"/>
            <w:vAlign w:val="center"/>
          </w:tcPr>
          <w:p w14:paraId="1E535770" w14:textId="77777777" w:rsidR="003B50D0" w:rsidRDefault="003B50D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7E4E349B" w14:textId="135AFDA4" w:rsidR="003B50D0" w:rsidRDefault="00202E80" w:rsidP="003B50D0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02E80">
              <w:rPr>
                <w:rFonts w:ascii="Dax-Regular" w:eastAsia="Times New Roman" w:hAnsi="Dax-Regular" w:cs="Calibri"/>
                <w:color w:val="000000"/>
              </w:rPr>
              <w:t xml:space="preserve">5003.205500006676 </w:t>
            </w:r>
            <w:proofErr w:type="spellStart"/>
            <w:r w:rsidRPr="00202E80">
              <w:rPr>
                <w:rFonts w:ascii="Dax-Regular" w:eastAsia="Times New Roman" w:hAnsi="Dax-Regular" w:cs="Calibri"/>
                <w:color w:val="000000"/>
              </w:rPr>
              <w:t>ms</w:t>
            </w:r>
            <w:proofErr w:type="spellEnd"/>
          </w:p>
        </w:tc>
      </w:tr>
    </w:tbl>
    <w:p w14:paraId="035B9C01" w14:textId="33E4F331" w:rsidR="001826C9" w:rsidRDefault="001826C9" w:rsidP="0092288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 xml:space="preserve">. Comparación de tiempos de ejecución para los ordenamientos en la representación </w:t>
      </w:r>
      <w:r w:rsidRPr="00202E80">
        <w:rPr>
          <w:lang w:val="es-419"/>
        </w:rPr>
        <w:t>lista</w:t>
      </w:r>
      <w:r w:rsidRPr="00E36356">
        <w:rPr>
          <w:lang w:val="es-419"/>
        </w:rPr>
        <w:t xml:space="preserve">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362"/>
        <w:gridCol w:w="3061"/>
      </w:tblGrid>
      <w:tr w:rsidR="00922882" w:rsidRPr="006B7D7E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5E738D" w:rsidRDefault="00922882" w:rsidP="005D5CD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lastRenderedPageBreak/>
              <w:t>Algoritmo</w:t>
            </w:r>
          </w:p>
        </w:tc>
        <w:tc>
          <w:tcPr>
            <w:tcW w:w="0" w:type="auto"/>
          </w:tcPr>
          <w:p w14:paraId="5D70E021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4E5339D7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2882" w:rsidRPr="006B7D7E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50854CA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09F6C44C" w:rsidR="00922882" w:rsidRPr="006B7D7E" w:rsidRDefault="003B50D0" w:rsidP="003B5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922882" w:rsidRPr="006B7D7E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23BC826B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563E4F75" w:rsidR="00922882" w:rsidRPr="006B7D7E" w:rsidRDefault="003B50D0" w:rsidP="003B5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922882" w:rsidRPr="006B7D7E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77777777" w:rsidR="00922882" w:rsidRPr="005E738D" w:rsidRDefault="00922882" w:rsidP="005D5CD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50B5C7D4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388EC37C" w:rsidR="00922882" w:rsidRPr="006B7D7E" w:rsidRDefault="003B50D0" w:rsidP="003B50D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301683A8" w14:textId="21716EFD" w:rsidR="001826C9" w:rsidRPr="00E36356" w:rsidRDefault="001826C9" w:rsidP="00922882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16FFC6A1" w14:textId="298208DC" w:rsidR="00605A90" w:rsidRDefault="00605A90" w:rsidP="00605A90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F1D2C1A" w14:textId="003CC51C" w:rsidR="00650C7A" w:rsidRDefault="00650C7A" w:rsidP="00650C7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Entre algoritmos de ordenamiento, si se cumplen sus preceptos teóricos. Sin embargo, los computadores no manejan el 100% de su rendimiento.</w:t>
      </w:r>
    </w:p>
    <w:p w14:paraId="5320AA30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73261F4E" w14:textId="53713103" w:rsidR="0032319E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40368C65" w:rsidR="0032319E" w:rsidRPr="0032319E" w:rsidRDefault="00650C7A" w:rsidP="00650C7A">
      <w:pPr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hay varias diferencias entre las dos </w:t>
      </w:r>
      <w:r w:rsidR="003B50D0">
        <w:rPr>
          <w:rFonts w:ascii="Dax-Regular" w:hAnsi="Dax-Regular"/>
          <w:lang w:val="es-419"/>
        </w:rPr>
        <w:t>máquinas</w:t>
      </w:r>
      <w:r>
        <w:rPr>
          <w:rFonts w:ascii="Dax-Regular" w:hAnsi="Dax-Regular"/>
          <w:lang w:val="es-419"/>
        </w:rPr>
        <w:t>, los tiempos de carga son muy distintos, pero mantienen la misma relación de tiempos entre tipos de ordenamiento</w:t>
      </w:r>
    </w:p>
    <w:p w14:paraId="06E54075" w14:textId="77777777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3D49630" w14:textId="51BEC6A7" w:rsidR="00650C7A" w:rsidRDefault="00650C7A" w:rsidP="00650C7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Principalmente a que la maquina 1 maneja una mayor cantidad de velocidad de </w:t>
      </w:r>
      <w:r w:rsidR="005C0424">
        <w:rPr>
          <w:rFonts w:ascii="Dax-Regular" w:hAnsi="Dax-Regular"/>
          <w:lang w:val="es-419"/>
        </w:rPr>
        <w:t>CPU</w:t>
      </w:r>
      <w:r>
        <w:rPr>
          <w:rFonts w:ascii="Dax-Regular" w:hAnsi="Dax-Regular"/>
          <w:lang w:val="es-419"/>
        </w:rPr>
        <w:t xml:space="preserve"> con 2.5 Hz, si bien tiene menor cantidad de </w:t>
      </w:r>
      <w:r w:rsidR="005C0424">
        <w:rPr>
          <w:rFonts w:ascii="Dax-Regular" w:hAnsi="Dax-Regular"/>
          <w:lang w:val="es-419"/>
        </w:rPr>
        <w:t xml:space="preserve">RAM, </w:t>
      </w:r>
      <w:r>
        <w:rPr>
          <w:rFonts w:ascii="Dax-Regular" w:hAnsi="Dax-Regular"/>
          <w:lang w:val="es-419"/>
        </w:rPr>
        <w:t xml:space="preserve">su velocidad, arquitectura y manejo de recursos es </w:t>
      </w:r>
      <w:r w:rsidR="005C0424">
        <w:rPr>
          <w:rFonts w:ascii="Dax-Regular" w:hAnsi="Dax-Regular"/>
          <w:lang w:val="es-419"/>
        </w:rPr>
        <w:t>más</w:t>
      </w:r>
      <w:r>
        <w:rPr>
          <w:rFonts w:ascii="Dax-Regular" w:hAnsi="Dax-Regular"/>
          <w:lang w:val="es-419"/>
        </w:rPr>
        <w:t xml:space="preserve"> eficiente que el de la segunda maquina</w:t>
      </w:r>
    </w:p>
    <w:p w14:paraId="0A21DFDB" w14:textId="77777777" w:rsidR="00650C7A" w:rsidRDefault="00650C7A" w:rsidP="00650C7A">
      <w:pPr>
        <w:pStyle w:val="Prrafodelista"/>
        <w:rPr>
          <w:rFonts w:ascii="Dax-Regular" w:hAnsi="Dax-Regular"/>
          <w:lang w:val="es-419"/>
        </w:rPr>
      </w:pPr>
    </w:p>
    <w:p w14:paraId="0F1CB152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23E670F8" w14:textId="7CF1508F" w:rsidR="00605A90" w:rsidRDefault="00605A90" w:rsidP="0032319E">
      <w:pPr>
        <w:pStyle w:val="Prrafodelista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7CFC2A1" w14:textId="2365DC34" w:rsidR="003B50D0" w:rsidRDefault="003B50D0" w:rsidP="003B50D0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Con base a los datos obtenidos existe una ventaja para la estructura </w:t>
      </w:r>
      <w:proofErr w:type="gramStart"/>
      <w:r>
        <w:rPr>
          <w:rFonts w:ascii="Dax-Regular" w:hAnsi="Dax-Regular"/>
          <w:lang w:val="es-419"/>
        </w:rPr>
        <w:t>single</w:t>
      </w:r>
      <w:proofErr w:type="gramEnd"/>
      <w:r>
        <w:rPr>
          <w:rFonts w:ascii="Dax-Regular" w:hAnsi="Dax-Regular"/>
          <w:lang w:val="es-419"/>
        </w:rPr>
        <w:t>-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para los </w:t>
      </w:r>
      <w:proofErr w:type="spellStart"/>
      <w:r>
        <w:rPr>
          <w:rFonts w:ascii="Dax-Regular" w:hAnsi="Dax-Regular"/>
          <w:lang w:val="es-419"/>
        </w:rPr>
        <w:t>algortimos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y </w:t>
      </w:r>
      <w:proofErr w:type="spellStart"/>
      <w:r>
        <w:rPr>
          <w:rFonts w:ascii="Dax-Regular" w:hAnsi="Dax-Regular"/>
          <w:lang w:val="es-419"/>
        </w:rPr>
        <w:t>shell</w:t>
      </w:r>
      <w:proofErr w:type="spellEnd"/>
      <w:r>
        <w:rPr>
          <w:rFonts w:ascii="Dax-Regular" w:hAnsi="Dax-Regular"/>
          <w:lang w:val="es-419"/>
        </w:rPr>
        <w:t xml:space="preserve">. Sin embargo, para el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manejan tiempos muy parecidos.</w:t>
      </w:r>
    </w:p>
    <w:p w14:paraId="06397B6E" w14:textId="77777777" w:rsidR="00650C7A" w:rsidRPr="0032319E" w:rsidRDefault="00650C7A" w:rsidP="00650C7A">
      <w:pPr>
        <w:pStyle w:val="Prrafodelista"/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BD67" w14:textId="77777777" w:rsidR="00C25BF7" w:rsidRDefault="00C25BF7" w:rsidP="00FA294D">
      <w:pPr>
        <w:spacing w:after="0" w:line="240" w:lineRule="auto"/>
      </w:pPr>
      <w:r>
        <w:separator/>
      </w:r>
    </w:p>
  </w:endnote>
  <w:endnote w:type="continuationSeparator" w:id="0">
    <w:p w14:paraId="084CAA2B" w14:textId="77777777" w:rsidR="00C25BF7" w:rsidRDefault="00C25BF7" w:rsidP="00FA294D">
      <w:pPr>
        <w:spacing w:after="0" w:line="240" w:lineRule="auto"/>
      </w:pPr>
      <w:r>
        <w:continuationSeparator/>
      </w:r>
    </w:p>
  </w:endnote>
  <w:endnote w:type="continuationNotice" w:id="1">
    <w:p w14:paraId="3C1C9CEB" w14:textId="77777777" w:rsidR="00C25BF7" w:rsidRDefault="00C25B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782E8" w14:textId="77777777" w:rsidR="00C25BF7" w:rsidRDefault="00C25BF7" w:rsidP="00FA294D">
      <w:pPr>
        <w:spacing w:after="0" w:line="240" w:lineRule="auto"/>
      </w:pPr>
      <w:r>
        <w:separator/>
      </w:r>
    </w:p>
  </w:footnote>
  <w:footnote w:type="continuationSeparator" w:id="0">
    <w:p w14:paraId="7DB6AEAC" w14:textId="77777777" w:rsidR="00C25BF7" w:rsidRDefault="00C25BF7" w:rsidP="00FA294D">
      <w:pPr>
        <w:spacing w:after="0" w:line="240" w:lineRule="auto"/>
      </w:pPr>
      <w:r>
        <w:continuationSeparator/>
      </w:r>
    </w:p>
  </w:footnote>
  <w:footnote w:type="continuationNotice" w:id="1">
    <w:p w14:paraId="1D384CB0" w14:textId="77777777" w:rsidR="00C25BF7" w:rsidRDefault="00C25B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C1D6478"/>
    <w:multiLevelType w:val="multilevel"/>
    <w:tmpl w:val="50B0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56769498">
    <w:abstractNumId w:val="11"/>
  </w:num>
  <w:num w:numId="2" w16cid:durableId="20134350">
    <w:abstractNumId w:val="12"/>
  </w:num>
  <w:num w:numId="3" w16cid:durableId="635767876">
    <w:abstractNumId w:val="14"/>
  </w:num>
  <w:num w:numId="4" w16cid:durableId="522597573">
    <w:abstractNumId w:val="7"/>
  </w:num>
  <w:num w:numId="5" w16cid:durableId="764300758">
    <w:abstractNumId w:val="0"/>
  </w:num>
  <w:num w:numId="6" w16cid:durableId="994378461">
    <w:abstractNumId w:val="9"/>
  </w:num>
  <w:num w:numId="7" w16cid:durableId="2050446253">
    <w:abstractNumId w:val="2"/>
  </w:num>
  <w:num w:numId="8" w16cid:durableId="163782531">
    <w:abstractNumId w:val="15"/>
  </w:num>
  <w:num w:numId="9" w16cid:durableId="506529666">
    <w:abstractNumId w:val="6"/>
  </w:num>
  <w:num w:numId="10" w16cid:durableId="860975978">
    <w:abstractNumId w:val="13"/>
  </w:num>
  <w:num w:numId="11" w16cid:durableId="1901935121">
    <w:abstractNumId w:val="5"/>
  </w:num>
  <w:num w:numId="12" w16cid:durableId="124348162">
    <w:abstractNumId w:val="3"/>
  </w:num>
  <w:num w:numId="13" w16cid:durableId="1038362186">
    <w:abstractNumId w:val="4"/>
  </w:num>
  <w:num w:numId="14" w16cid:durableId="1446340661">
    <w:abstractNumId w:val="1"/>
  </w:num>
  <w:num w:numId="15" w16cid:durableId="313027189">
    <w:abstractNumId w:val="17"/>
  </w:num>
  <w:num w:numId="16" w16cid:durableId="1791779455">
    <w:abstractNumId w:val="16"/>
  </w:num>
  <w:num w:numId="17" w16cid:durableId="1588078277">
    <w:abstractNumId w:val="8"/>
  </w:num>
  <w:num w:numId="18" w16cid:durableId="1632595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204F4"/>
    <w:rsid w:val="0013546A"/>
    <w:rsid w:val="001826C9"/>
    <w:rsid w:val="001A1447"/>
    <w:rsid w:val="00202E80"/>
    <w:rsid w:val="0021536D"/>
    <w:rsid w:val="00296A71"/>
    <w:rsid w:val="002D0856"/>
    <w:rsid w:val="0032319E"/>
    <w:rsid w:val="00380688"/>
    <w:rsid w:val="00392066"/>
    <w:rsid w:val="003B50D0"/>
    <w:rsid w:val="003B6C26"/>
    <w:rsid w:val="003C292E"/>
    <w:rsid w:val="004412A3"/>
    <w:rsid w:val="004907B3"/>
    <w:rsid w:val="005C0424"/>
    <w:rsid w:val="005C50D1"/>
    <w:rsid w:val="00605A90"/>
    <w:rsid w:val="00650C7A"/>
    <w:rsid w:val="00667C88"/>
    <w:rsid w:val="0069504A"/>
    <w:rsid w:val="006E1791"/>
    <w:rsid w:val="00775C6E"/>
    <w:rsid w:val="007F0157"/>
    <w:rsid w:val="00850015"/>
    <w:rsid w:val="00852320"/>
    <w:rsid w:val="00922882"/>
    <w:rsid w:val="00975F6C"/>
    <w:rsid w:val="009A3F3B"/>
    <w:rsid w:val="009D3E04"/>
    <w:rsid w:val="00A57EBE"/>
    <w:rsid w:val="00A74C44"/>
    <w:rsid w:val="00A85EEE"/>
    <w:rsid w:val="00AB64F9"/>
    <w:rsid w:val="00AC2407"/>
    <w:rsid w:val="00AF3934"/>
    <w:rsid w:val="00B94945"/>
    <w:rsid w:val="00BA3B38"/>
    <w:rsid w:val="00BB3C1A"/>
    <w:rsid w:val="00BE67F6"/>
    <w:rsid w:val="00C063B1"/>
    <w:rsid w:val="00C25BF7"/>
    <w:rsid w:val="00C82E3B"/>
    <w:rsid w:val="00CE6452"/>
    <w:rsid w:val="00CF2BF2"/>
    <w:rsid w:val="00D06F06"/>
    <w:rsid w:val="00D33975"/>
    <w:rsid w:val="00D6089D"/>
    <w:rsid w:val="00E36356"/>
    <w:rsid w:val="00E37A60"/>
    <w:rsid w:val="00E933D1"/>
    <w:rsid w:val="00F67B5B"/>
    <w:rsid w:val="00FA294D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EE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paragraph" w:customStyle="1" w:styleId="messagelistitem-zz7v6g">
    <w:name w:val="messagelistitem-zz7v6g"/>
    <w:basedOn w:val="Normal"/>
    <w:rsid w:val="001A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6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6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7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07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41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524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3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8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5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7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3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69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3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D49AC1-D273-4F9E-B73C-1CAADF9F2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DE25B-B28A-41B7-A3F0-6557AEA12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693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2</cp:revision>
  <dcterms:created xsi:type="dcterms:W3CDTF">2023-09-13T03:40:00Z</dcterms:created>
  <dcterms:modified xsi:type="dcterms:W3CDTF">2023-09-13T03:40:00Z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