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45A8B3C2" w:rsidR="00C115F0" w:rsidRPr="006B1032" w:rsidRDefault="00C66562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C66562">
              <w:rPr>
                <w:rFonts w:ascii="Dax-Regular" w:hAnsi="Dax-Regular"/>
                <w:lang w:val="es-419"/>
              </w:rPr>
              <w:t>Intel(R) Core(TM) i5-6200U CPU @ 2.30GHz   2.40 GHz</w:t>
            </w: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64499B55" w:rsidR="00C115F0" w:rsidRPr="006B1032" w:rsidRDefault="00C66562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10,1 GB</w:t>
            </w: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3DC608D2" w:rsidR="00C115F0" w:rsidRPr="006B1032" w:rsidRDefault="00C66562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C66562">
              <w:rPr>
                <w:rFonts w:ascii="Dax-Regular" w:hAnsi="Dax-Regular"/>
                <w:lang w:val="es-419"/>
              </w:rPr>
              <w:t>Windows 10 Home Single Language</w:t>
            </w:r>
            <w:r>
              <w:rPr>
                <w:rFonts w:ascii="Dax-Regular" w:hAnsi="Dax-Regular"/>
                <w:lang w:val="es-419"/>
              </w:rPr>
              <w:t>-64 bits</w:t>
            </w:r>
            <w:r w:rsidR="00FB1506">
              <w:rPr>
                <w:rFonts w:ascii="Dax-Regular" w:hAnsi="Dax-Regular"/>
                <w:lang w:val="es-419"/>
              </w:rPr>
              <w:t>.</w:t>
            </w: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C10169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C10169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C10169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50C609D3" w14:textId="297C1E85" w:rsidR="001D7888" w:rsidRPr="00AF3615" w:rsidRDefault="00AF3615" w:rsidP="00AF3615">
      <w:pPr>
        <w:ind w:left="360"/>
        <w:jc w:val="both"/>
        <w:rPr>
          <w:lang w:val="es-419"/>
        </w:rPr>
      </w:pPr>
      <w:r w:rsidRPr="001D7888">
        <w:rPr>
          <w:b/>
          <w:bCs/>
          <w:lang w:val="es-419"/>
        </w:rPr>
        <w:t>time.perf_counter()</w:t>
      </w:r>
      <w:r>
        <w:rPr>
          <w:b/>
          <w:bCs/>
          <w:lang w:val="es-419"/>
        </w:rPr>
        <w:t xml:space="preserve"> </w:t>
      </w:r>
      <w:r>
        <w:rPr>
          <w:lang w:val="es-419"/>
        </w:rPr>
        <w:t xml:space="preserve">se utiliza porque en esta función se puede tomar el tiempo de una manera no especifica y es mas apta para medir el tiempo de manera real que </w:t>
      </w:r>
      <w:r w:rsidRPr="001D7888">
        <w:rPr>
          <w:b/>
          <w:bCs/>
          <w:lang w:val="es-419"/>
        </w:rPr>
        <w:t>time.process_time()</w:t>
      </w:r>
      <w:r>
        <w:rPr>
          <w:b/>
          <w:bCs/>
          <w:lang w:val="es-419"/>
        </w:rPr>
        <w:t>.</w:t>
      </w:r>
      <w:r>
        <w:rPr>
          <w:lang w:val="es-419"/>
        </w:rPr>
        <w:t xml:space="preserve"> La cual solo funciona de manera mas especifica y no tiene encuenta el tiempo de espera mientras el programa este suspendido.</w:t>
      </w: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4452CB3C" w14:textId="0CB4A043" w:rsidR="001D7888" w:rsidRDefault="00AF3615" w:rsidP="00AF3615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>Son importantes porque estas start() da el inicio del contador mientras que el programa se este ejecutando y a su vez toma el numero de fotogramas que se van almacenado. Mientras stop() se encarga de borrar los residuos que deja la función start() y evita que se quede archivos cache.</w:t>
      </w:r>
    </w:p>
    <w:p w14:paraId="08207913" w14:textId="77777777" w:rsidR="00AF3615" w:rsidRPr="001D7888" w:rsidRDefault="00AF3615" w:rsidP="00AF3615">
      <w:pPr>
        <w:pStyle w:val="Prrafodelista"/>
        <w:ind w:left="360"/>
        <w:jc w:val="both"/>
        <w:rPr>
          <w:lang w:val="es-419"/>
        </w:rPr>
      </w:pPr>
    </w:p>
    <w:p w14:paraId="073C9A3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01F2EEE" w14:textId="27643B87" w:rsidR="00623C6A" w:rsidRDefault="00623C6A" w:rsidP="00623C6A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>Porque estos procesos si actuaran al mismo tiempo podrían consumir muchos recursos del equipo generando una alta demanda en la memoria ram y causando posibles problemas en el programa y equipo.</w:t>
      </w:r>
    </w:p>
    <w:p w14:paraId="7FDD4806" w14:textId="77777777" w:rsidR="001D7888" w:rsidRPr="001D7888" w:rsidRDefault="001D7888" w:rsidP="001D7888">
      <w:pPr>
        <w:rPr>
          <w:lang w:val="es-419"/>
        </w:rPr>
      </w:pP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22313BFD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34D1F3FE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0981AFE" w14:textId="77777777" w:rsidR="008F1BE7" w:rsidRDefault="001D7888" w:rsidP="008F1BE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lastRenderedPageBreak/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6503E24" w14:textId="77777777" w:rsidR="008F1BE7" w:rsidRPr="008F1BE7" w:rsidRDefault="008F1BE7" w:rsidP="008F1BE7">
      <w:pPr>
        <w:rPr>
          <w:lang w:val="es-419"/>
        </w:rPr>
      </w:pPr>
    </w:p>
    <w:p w14:paraId="6049D6F1" w14:textId="484C13D8" w:rsidR="00936FFA" w:rsidRPr="008F1BE7" w:rsidRDefault="001D7888" w:rsidP="008F1BE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8F1BE7">
        <w:rPr>
          <w:lang w:val="es-419"/>
        </w:rPr>
        <w:t xml:space="preserve">¿Qué configuración de ideal ADT Map escogería para el </w:t>
      </w:r>
      <w:r w:rsidRPr="008F1BE7">
        <w:rPr>
          <w:b/>
          <w:bCs/>
          <w:lang w:val="es-419"/>
        </w:rPr>
        <w:t xml:space="preserve">índice </w:t>
      </w:r>
      <w:r w:rsidR="00591FFE">
        <w:rPr>
          <w:b/>
          <w:bCs/>
          <w:lang w:val="es-419"/>
        </w:rPr>
        <w:t>jugadores</w:t>
      </w:r>
      <w:r w:rsidRPr="008F1BE7">
        <w:rPr>
          <w:b/>
          <w:bCs/>
          <w:lang w:val="es-419"/>
        </w:rPr>
        <w:t xml:space="preserve"> </w:t>
      </w:r>
      <w:r w:rsidR="00591FFE">
        <w:rPr>
          <w:b/>
          <w:bCs/>
          <w:lang w:val="es-419"/>
        </w:rPr>
        <w:t xml:space="preserve">FIFA </w:t>
      </w:r>
      <w:r w:rsidRPr="008F1BE7">
        <w:rPr>
          <w:b/>
          <w:bCs/>
          <w:lang w:val="es-419"/>
        </w:rPr>
        <w:t>(“</w:t>
      </w:r>
      <w:r w:rsidR="00591FFE" w:rsidRPr="00591FFE">
        <w:rPr>
          <w:b/>
          <w:bCs/>
          <w:lang w:val="es-419"/>
        </w:rPr>
        <w:t>scorer</w:t>
      </w:r>
      <w:r w:rsidRPr="008F1BE7">
        <w:rPr>
          <w:b/>
          <w:bCs/>
          <w:lang w:val="es-419"/>
        </w:rPr>
        <w:t>”)</w:t>
      </w:r>
      <w:r w:rsidRPr="008F1BE7">
        <w:rPr>
          <w:lang w:val="es-419"/>
        </w:rPr>
        <w:t>?, especifique el mecanismo de colisión, el factor de carga y el numero inicial de elementos.</w:t>
      </w: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7CCA" w14:textId="77777777" w:rsidR="00A62BEC" w:rsidRDefault="00A62BEC" w:rsidP="00D3538F">
      <w:pPr>
        <w:spacing w:after="0" w:line="240" w:lineRule="auto"/>
      </w:pPr>
      <w:r>
        <w:separator/>
      </w:r>
    </w:p>
  </w:endnote>
  <w:endnote w:type="continuationSeparator" w:id="0">
    <w:p w14:paraId="4F71E06C" w14:textId="77777777" w:rsidR="00A62BEC" w:rsidRDefault="00A62BEC" w:rsidP="00D3538F">
      <w:pPr>
        <w:spacing w:after="0" w:line="240" w:lineRule="auto"/>
      </w:pPr>
      <w:r>
        <w:continuationSeparator/>
      </w:r>
    </w:p>
  </w:endnote>
  <w:endnote w:type="continuationNotice" w:id="1">
    <w:p w14:paraId="57C343AD" w14:textId="77777777" w:rsidR="00A62BEC" w:rsidRDefault="00A62B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2D623" w14:textId="77777777" w:rsidR="00A62BEC" w:rsidRDefault="00A62BEC" w:rsidP="00D3538F">
      <w:pPr>
        <w:spacing w:after="0" w:line="240" w:lineRule="auto"/>
      </w:pPr>
      <w:r>
        <w:separator/>
      </w:r>
    </w:p>
  </w:footnote>
  <w:footnote w:type="continuationSeparator" w:id="0">
    <w:p w14:paraId="6DC21A9E" w14:textId="77777777" w:rsidR="00A62BEC" w:rsidRDefault="00A62BEC" w:rsidP="00D3538F">
      <w:pPr>
        <w:spacing w:after="0" w:line="240" w:lineRule="auto"/>
      </w:pPr>
      <w:r>
        <w:continuationSeparator/>
      </w:r>
    </w:p>
  </w:footnote>
  <w:footnote w:type="continuationNotice" w:id="1">
    <w:p w14:paraId="487B372D" w14:textId="77777777" w:rsidR="00A62BEC" w:rsidRDefault="00A62B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E66"/>
    <w:rsid w:val="00076EA8"/>
    <w:rsid w:val="00091AF9"/>
    <w:rsid w:val="000B34DE"/>
    <w:rsid w:val="0013546A"/>
    <w:rsid w:val="001919C3"/>
    <w:rsid w:val="00195AD3"/>
    <w:rsid w:val="0019758C"/>
    <w:rsid w:val="001D0691"/>
    <w:rsid w:val="001D1B17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1FFE"/>
    <w:rsid w:val="00596A8A"/>
    <w:rsid w:val="005F48E0"/>
    <w:rsid w:val="00623C6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1BE7"/>
    <w:rsid w:val="008F667E"/>
    <w:rsid w:val="00936FFA"/>
    <w:rsid w:val="00952E50"/>
    <w:rsid w:val="009F4247"/>
    <w:rsid w:val="00A341C3"/>
    <w:rsid w:val="00A442AC"/>
    <w:rsid w:val="00A62BEC"/>
    <w:rsid w:val="00A74C44"/>
    <w:rsid w:val="00AA39E8"/>
    <w:rsid w:val="00AF3615"/>
    <w:rsid w:val="00B23FB2"/>
    <w:rsid w:val="00B72D08"/>
    <w:rsid w:val="00BA3B38"/>
    <w:rsid w:val="00BD2A21"/>
    <w:rsid w:val="00BE5A08"/>
    <w:rsid w:val="00C10169"/>
    <w:rsid w:val="00C115F0"/>
    <w:rsid w:val="00C66562"/>
    <w:rsid w:val="00CB39D8"/>
    <w:rsid w:val="00D3538F"/>
    <w:rsid w:val="00D36265"/>
    <w:rsid w:val="00D85575"/>
    <w:rsid w:val="00E37A60"/>
    <w:rsid w:val="00E50E9B"/>
    <w:rsid w:val="00EE4322"/>
    <w:rsid w:val="00F925EC"/>
    <w:rsid w:val="00FB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DBA8D-5F2A-42D6-9731-E51422BD1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783</Words>
  <Characters>4311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Montoya Alvarez</cp:lastModifiedBy>
  <cp:revision>55</cp:revision>
  <dcterms:created xsi:type="dcterms:W3CDTF">2021-02-10T17:06:00Z</dcterms:created>
  <dcterms:modified xsi:type="dcterms:W3CDTF">2023-10-18T04:10:00Z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