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E79C" w14:textId="5E0E87F4" w:rsidR="00D6479A" w:rsidRDefault="000E01CE">
      <w:pPr>
        <w:rPr>
          <w:lang w:val="es-MX"/>
        </w:rPr>
      </w:pPr>
      <w:r>
        <w:rPr>
          <w:lang w:val="es-MX"/>
        </w:rPr>
        <w:t>Word con el análisis:</w:t>
      </w:r>
    </w:p>
    <w:p w14:paraId="1F09D40A" w14:textId="451EDB08" w:rsidR="000E01CE" w:rsidRPr="000E01CE" w:rsidRDefault="000E01CE">
      <w:pPr>
        <w:rPr>
          <w:lang w:val="es-MX"/>
        </w:rPr>
      </w:pPr>
      <w:hyperlink r:id="rId4" w:history="1">
        <w:r>
          <w:rPr>
            <w:rStyle w:val="Hipervnculo"/>
          </w:rPr>
          <w:t>Documento3.docx</w:t>
        </w:r>
      </w:hyperlink>
    </w:p>
    <w:sectPr w:rsidR="000E01CE" w:rsidRPr="000E0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B8"/>
    <w:rsid w:val="000E01CE"/>
    <w:rsid w:val="00D6479A"/>
    <w:rsid w:val="00DD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48C27"/>
  <w15:chartTrackingRefBased/>
  <w15:docId w15:val="{14CAD267-3830-42B4-81D7-1FFED262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E01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iandes-my.sharepoint.com/:w:/g/personal/s_montoyaa2_uniandes_edu_co/ESiZNWqR2SFMqJFDe8_F2aoBzNyMbDGshsjWOpTjdW5Ryw?e=OcFWe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Montoya Alvarez</dc:creator>
  <cp:keywords/>
  <dc:description/>
  <cp:lastModifiedBy>Sebastian Montoya Alvarez</cp:lastModifiedBy>
  <cp:revision>2</cp:revision>
  <dcterms:created xsi:type="dcterms:W3CDTF">2023-09-27T03:17:00Z</dcterms:created>
  <dcterms:modified xsi:type="dcterms:W3CDTF">2023-09-27T03:24:00Z</dcterms:modified>
</cp:coreProperties>
</file>