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893FD2" w:rsidRPr="00A82785" w:rsidRDefault="00BA3B38" w:rsidP="00BA3B38">
      <w:pPr>
        <w:pStyle w:val="Title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11F1BC63" w:rsidR="00667C88" w:rsidRPr="006F398A" w:rsidRDefault="002762A2" w:rsidP="006F398A">
      <w:pPr>
        <w:spacing w:after="0"/>
        <w:ind w:left="360"/>
        <w:jc w:val="right"/>
        <w:rPr>
          <w:lang w:val="es-419"/>
        </w:rPr>
      </w:pPr>
      <w:r>
        <w:rPr>
          <w:lang w:val="es-419"/>
        </w:rPr>
        <w:t>Mauricio Martinez</w:t>
      </w:r>
      <w:r w:rsidR="00A74C44" w:rsidRPr="006F398A">
        <w:rPr>
          <w:lang w:val="es-419"/>
        </w:rPr>
        <w:t xml:space="preserve"> Cod XXXX</w:t>
      </w:r>
    </w:p>
    <w:p w14:paraId="673598DC" w14:textId="432E5630" w:rsidR="006F398A" w:rsidRPr="006F398A" w:rsidRDefault="002762A2" w:rsidP="006F398A">
      <w:pPr>
        <w:spacing w:after="0"/>
        <w:ind w:left="360"/>
        <w:jc w:val="right"/>
        <w:rPr>
          <w:lang w:val="es-419"/>
        </w:rPr>
      </w:pPr>
      <w:r>
        <w:rPr>
          <w:lang w:val="es-419"/>
        </w:rPr>
        <w:t>Juan David Ortiz</w:t>
      </w:r>
      <w:r w:rsidR="006F398A" w:rsidRPr="006F398A">
        <w:rPr>
          <w:lang w:val="es-419"/>
        </w:rPr>
        <w:t xml:space="preserve"> Cod XXXX</w:t>
      </w:r>
    </w:p>
    <w:p w14:paraId="01F2D71C" w14:textId="51046532" w:rsidR="006F398A" w:rsidRPr="006F398A" w:rsidRDefault="002762A2" w:rsidP="006F398A">
      <w:pPr>
        <w:spacing w:after="0"/>
        <w:ind w:left="360"/>
        <w:jc w:val="right"/>
        <w:rPr>
          <w:lang w:val="es-419"/>
        </w:rPr>
      </w:pPr>
      <w:r>
        <w:rPr>
          <w:lang w:val="es-419"/>
        </w:rPr>
        <w:t>Juan Lago</w:t>
      </w:r>
      <w:r w:rsidR="006F398A" w:rsidRPr="006F398A">
        <w:rPr>
          <w:lang w:val="es-419"/>
        </w:rPr>
        <w:t xml:space="preserve"> Cod XXXX</w:t>
      </w:r>
    </w:p>
    <w:p w14:paraId="5D3457DD" w14:textId="77777777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estructura de datos se usa para este índice?</w:t>
      </w:r>
    </w:p>
    <w:p w14:paraId="04A7DFCF" w14:textId="3BAC49AA" w:rsidR="00570AA6" w:rsidRDefault="00E05899" w:rsidP="00570AA6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Para el índice se usa </w:t>
      </w:r>
      <w:r w:rsidR="005D06A5">
        <w:rPr>
          <w:lang w:val="es-419"/>
        </w:rPr>
        <w:t xml:space="preserve">la tabla de hash </w:t>
      </w:r>
      <w:r w:rsidR="00BB65F6">
        <w:rPr>
          <w:lang w:val="es-419"/>
        </w:rPr>
        <w:t>separate chaining</w:t>
      </w:r>
    </w:p>
    <w:p w14:paraId="50531925" w14:textId="77777777" w:rsidR="00570AA6" w:rsidRPr="006F398A" w:rsidRDefault="00570AA6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3C1BB298" w14:textId="77777777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¿Cuántos elementos se espera almacenar inicialmente?</w:t>
      </w:r>
    </w:p>
    <w:p w14:paraId="3F71D711" w14:textId="7132D913" w:rsidR="00570AA6" w:rsidRDefault="002154FE" w:rsidP="00570AA6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En total serán </w:t>
      </w:r>
      <w:r w:rsidR="004B10C5">
        <w:rPr>
          <w:lang w:val="es-419"/>
        </w:rPr>
        <w:t>34.557 datos</w:t>
      </w:r>
    </w:p>
    <w:p w14:paraId="1A52A8C4" w14:textId="0CF1B07B" w:rsidR="004B10C5" w:rsidRDefault="004B10C5" w:rsidP="00570AA6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>En el catalogo serán 6 elementos</w:t>
      </w:r>
    </w:p>
    <w:p w14:paraId="7F82E525" w14:textId="54083240" w:rsidR="004B10C5" w:rsidRDefault="004B10C5" w:rsidP="00570AA6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En ‘authors’ </w:t>
      </w:r>
      <w:r w:rsidR="001F159B">
        <w:rPr>
          <w:lang w:val="es-419"/>
        </w:rPr>
        <w:t>serán 800 autores</w:t>
      </w:r>
    </w:p>
    <w:p w14:paraId="356DADE2" w14:textId="77777777" w:rsidR="00570AA6" w:rsidRPr="006F398A" w:rsidRDefault="00570AA6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0D9F4DFC" w14:textId="77777777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¿Cuál es el tamaño de las tablas de hash para </w:t>
      </w:r>
      <w:r w:rsidRPr="006F398A">
        <w:rPr>
          <w:b/>
          <w:bCs/>
          <w:i/>
          <w:iCs/>
          <w:lang w:val="es-419"/>
        </w:rPr>
        <w:t>‘years’</w:t>
      </w:r>
      <w:r w:rsidRPr="006F398A">
        <w:rPr>
          <w:lang w:val="es-419"/>
        </w:rPr>
        <w:t xml:space="preserve"> y </w:t>
      </w:r>
      <w:r w:rsidRPr="006F398A">
        <w:rPr>
          <w:b/>
          <w:bCs/>
          <w:i/>
          <w:iCs/>
          <w:lang w:val="es-419"/>
        </w:rPr>
        <w:t>‘authors’</w:t>
      </w:r>
      <w:r w:rsidRPr="006F398A">
        <w:rPr>
          <w:lang w:val="es-419"/>
        </w:rPr>
        <w:t>?</w:t>
      </w:r>
    </w:p>
    <w:p w14:paraId="65972859" w14:textId="599BC2CC" w:rsidR="00570AA6" w:rsidRDefault="00BD6CC2" w:rsidP="00570AA6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23 en el years y </w:t>
      </w:r>
      <w:r w:rsidR="0053141C">
        <w:rPr>
          <w:lang w:val="es-419"/>
        </w:rPr>
        <w:t>401 en el authors</w:t>
      </w:r>
    </w:p>
    <w:p w14:paraId="0BC7B7D5" w14:textId="77777777" w:rsidR="00570AA6" w:rsidRPr="006F398A" w:rsidRDefault="00570AA6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337F6B14" w14:textId="77777777" w:rsidR="006F398A" w:rsidRPr="00E30E1E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lang w:val="es-419"/>
        </w:rPr>
      </w:pPr>
      <w:r w:rsidRPr="00E30E1E">
        <w:rPr>
          <w:rFonts w:cstheme="minorHAnsi"/>
          <w:lang w:val="es-419"/>
        </w:rPr>
        <w:t>¿Cuál es el factor de carga máximo?</w:t>
      </w:r>
    </w:p>
    <w:p w14:paraId="53C3C39C" w14:textId="362687AD" w:rsidR="00570AA6" w:rsidRPr="00E30E1E" w:rsidRDefault="00B15258" w:rsidP="00570AA6">
      <w:pPr>
        <w:pStyle w:val="ListParagraph"/>
        <w:spacing w:after="0"/>
        <w:ind w:left="360"/>
        <w:jc w:val="both"/>
        <w:rPr>
          <w:rFonts w:cstheme="minorHAnsi"/>
          <w:lang w:val="es-CO"/>
        </w:rPr>
      </w:pPr>
      <w:r w:rsidRPr="00E30E1E">
        <w:rPr>
          <w:rFonts w:cstheme="minorHAnsi"/>
          <w:spacing w:val="-3"/>
          <w:lang w:val="es-CO"/>
        </w:rPr>
        <w:t>En 'years' sera 0.5 ya que es "linear probing" y ese debe ser su valor maximo. Para 'authors' depende del espacio en memoria ya que es separate chaining</w:t>
      </w:r>
    </w:p>
    <w:p w14:paraId="231A4309" w14:textId="77777777" w:rsidR="00570AA6" w:rsidRPr="00E30E1E" w:rsidRDefault="00570AA6" w:rsidP="00570AA6">
      <w:pPr>
        <w:pStyle w:val="ListParagraph"/>
        <w:spacing w:after="0"/>
        <w:ind w:left="360"/>
        <w:jc w:val="both"/>
        <w:rPr>
          <w:rFonts w:cstheme="minorHAnsi"/>
          <w:lang w:val="es-419"/>
        </w:rPr>
      </w:pPr>
    </w:p>
    <w:p w14:paraId="3A3BB063" w14:textId="77777777" w:rsidR="006F398A" w:rsidRPr="00E30E1E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E30E1E">
        <w:rPr>
          <w:rFonts w:cstheme="minorHAnsi"/>
          <w:lang w:val="es-419"/>
        </w:rPr>
        <w:t>¿Qué hace la instrucción</w:t>
      </w:r>
      <w:r w:rsidRPr="00E30E1E">
        <w:rPr>
          <w:lang w:val="es-419"/>
        </w:rPr>
        <w:t xml:space="preserve"> “</w:t>
      </w:r>
      <w:r w:rsidRPr="00E30E1E">
        <w:rPr>
          <w:b/>
          <w:bCs/>
          <w:lang w:val="es-419"/>
        </w:rPr>
        <w:t>mp.put(...)”</w:t>
      </w:r>
      <w:r w:rsidRPr="00E30E1E">
        <w:rPr>
          <w:lang w:val="es-419"/>
        </w:rPr>
        <w:t>?</w:t>
      </w:r>
    </w:p>
    <w:p w14:paraId="7937B8FB" w14:textId="7648B829" w:rsidR="00570AA6" w:rsidRDefault="00957389" w:rsidP="00570AA6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>Inserta una llave</w:t>
      </w:r>
      <w:r w:rsidR="00644D60">
        <w:rPr>
          <w:lang w:val="es-419"/>
        </w:rPr>
        <w:t xml:space="preserve"> y su valor</w:t>
      </w:r>
      <w:r>
        <w:rPr>
          <w:lang w:val="es-419"/>
        </w:rPr>
        <w:t xml:space="preserve"> en </w:t>
      </w:r>
      <w:r w:rsidR="00644D60">
        <w:rPr>
          <w:lang w:val="es-419"/>
        </w:rPr>
        <w:t>la tabla hash, si la llave ya existe</w:t>
      </w:r>
      <w:r w:rsidR="00D17D2F">
        <w:rPr>
          <w:lang w:val="es-419"/>
        </w:rPr>
        <w:t xml:space="preserve"> se reemplaza su valor</w:t>
      </w:r>
    </w:p>
    <w:p w14:paraId="16BD7037" w14:textId="77777777" w:rsidR="00570AA6" w:rsidRPr="006F398A" w:rsidRDefault="00570AA6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1EEAA2CE" w14:textId="77777777" w:rsidR="006F398A" w:rsidRPr="00570AA6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“book[‘goodreads_book_id’]”</w:t>
      </w:r>
      <w:r w:rsidRPr="00A56AF3">
        <w:rPr>
          <w:lang w:val="es-ES"/>
        </w:rPr>
        <w:t xml:space="preserve"> en esa instrucción?</w:t>
      </w:r>
    </w:p>
    <w:p w14:paraId="74473E57" w14:textId="6ED391DC" w:rsidR="00570AA6" w:rsidRDefault="00661C23" w:rsidP="00661C23">
      <w:pPr>
        <w:pStyle w:val="ListParagraph"/>
        <w:spacing w:after="0"/>
        <w:ind w:left="360"/>
        <w:jc w:val="both"/>
        <w:rPr>
          <w:lang w:val="es-ES"/>
        </w:rPr>
      </w:pPr>
      <w:r>
        <w:rPr>
          <w:lang w:val="es-ES"/>
        </w:rPr>
        <w:t>Es la llave del nuevo libro que se va a ingresar</w:t>
      </w:r>
    </w:p>
    <w:p w14:paraId="78424338" w14:textId="77777777" w:rsidR="00570AA6" w:rsidRPr="006F398A" w:rsidRDefault="00570AA6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2A746E56" w14:textId="77777777" w:rsidR="006F398A" w:rsidRPr="00570AA6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lang w:val="es-ES"/>
        </w:rPr>
        <w:t xml:space="preserve">¿Qué </w:t>
      </w:r>
      <w:r w:rsidRPr="00251E25">
        <w:rPr>
          <w:lang w:val="es-ES"/>
        </w:rPr>
        <w:t xml:space="preserve">papel cumple </w:t>
      </w:r>
      <w:r w:rsidRPr="08552E03">
        <w:rPr>
          <w:lang w:val="es-ES"/>
        </w:rPr>
        <w:t xml:space="preserve">el tercer parámetro </w:t>
      </w:r>
      <w:r w:rsidRPr="00251E25">
        <w:rPr>
          <w:b/>
          <w:bCs/>
          <w:lang w:val="es-ES"/>
        </w:rPr>
        <w:t>“</w:t>
      </w:r>
      <w:r w:rsidRPr="00251E25">
        <w:rPr>
          <w:b/>
          <w:bCs/>
          <w:i/>
          <w:iCs/>
          <w:lang w:val="es-ES"/>
        </w:rPr>
        <w:t>book”</w:t>
      </w:r>
      <w:r w:rsidRPr="08552E03">
        <w:rPr>
          <w:b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563A1CAA" w14:textId="2F8D1531" w:rsidR="00570AA6" w:rsidRDefault="00661C23" w:rsidP="00570AA6">
      <w:pPr>
        <w:pStyle w:val="ListParagraph"/>
        <w:spacing w:after="0"/>
        <w:ind w:left="360"/>
        <w:jc w:val="both"/>
        <w:rPr>
          <w:lang w:val="es-ES"/>
        </w:rPr>
      </w:pPr>
      <w:r>
        <w:rPr>
          <w:lang w:val="es-ES"/>
        </w:rPr>
        <w:t>Es el valor que se quiere agregar</w:t>
      </w:r>
      <w:r w:rsidR="00C45EF4">
        <w:rPr>
          <w:lang w:val="es-ES"/>
        </w:rPr>
        <w:t xml:space="preserve"> a la llave</w:t>
      </w:r>
    </w:p>
    <w:p w14:paraId="267FE453" w14:textId="77777777" w:rsidR="00570AA6" w:rsidRPr="006F398A" w:rsidRDefault="00570AA6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4FB9A73E" w14:textId="77777777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¿Qué hace la instrucción </w:t>
      </w:r>
      <w:r w:rsidRPr="006F398A">
        <w:rPr>
          <w:b/>
          <w:bCs/>
          <w:lang w:val="es-419"/>
        </w:rPr>
        <w:t>“mp.get(…)”</w:t>
      </w:r>
      <w:r w:rsidRPr="006F398A">
        <w:rPr>
          <w:lang w:val="es-419"/>
        </w:rPr>
        <w:t>?</w:t>
      </w:r>
    </w:p>
    <w:p w14:paraId="70DB5705" w14:textId="6C2E4E9D" w:rsidR="00570AA6" w:rsidRDefault="00F33363" w:rsidP="00570AA6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Retorna la pareja ‘llave, valor’ </w:t>
      </w:r>
      <w:r w:rsidR="00B169B5">
        <w:rPr>
          <w:lang w:val="es-419"/>
        </w:rPr>
        <w:t>teniendo como parámetros el mapa y la llave</w:t>
      </w:r>
    </w:p>
    <w:p w14:paraId="6DAB4463" w14:textId="77777777" w:rsidR="00570AA6" w:rsidRPr="006F398A" w:rsidRDefault="00570AA6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2051D2BD" w14:textId="77777777" w:rsidR="006F398A" w:rsidRPr="00570AA6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r w:rsidRPr="00A56AF3">
        <w:rPr>
          <w:b/>
          <w:bCs/>
          <w:i/>
          <w:iCs/>
          <w:lang w:val="es-ES"/>
        </w:rPr>
        <w:t>year”</w:t>
      </w:r>
      <w:r w:rsidRPr="00A56AF3">
        <w:rPr>
          <w:b/>
          <w:bCs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5B8FA8BF" w14:textId="69ED6547" w:rsidR="00570AA6" w:rsidRPr="000F0201" w:rsidRDefault="003B650E" w:rsidP="00570AA6">
      <w:pPr>
        <w:pStyle w:val="ListParagraph"/>
        <w:spacing w:after="0"/>
        <w:ind w:left="360"/>
        <w:jc w:val="both"/>
        <w:rPr>
          <w:rFonts w:cstheme="minorHAnsi"/>
          <w:lang w:val="es-CO"/>
        </w:rPr>
      </w:pPr>
      <w:r>
        <w:rPr>
          <w:lang w:val="es-ES"/>
        </w:rPr>
        <w:t xml:space="preserve">Sirve para </w:t>
      </w:r>
      <w:r w:rsidRPr="00E500F0">
        <w:rPr>
          <w:rFonts w:cstheme="minorHAnsi"/>
          <w:lang w:val="es-ES"/>
        </w:rPr>
        <w:t xml:space="preserve">encontrar todos lo </w:t>
      </w:r>
      <w:r w:rsidR="000F0201">
        <w:rPr>
          <w:rFonts w:cstheme="minorHAnsi"/>
          <w:lang w:val="es-ES"/>
        </w:rPr>
        <w:t>libros en ese a</w:t>
      </w:r>
      <w:r w:rsidR="000F0201" w:rsidRPr="00E500F0">
        <w:rPr>
          <w:rFonts w:cstheme="minorHAnsi"/>
          <w:color w:val="202124"/>
          <w:shd w:val="clear" w:color="auto" w:fill="FFFFFF"/>
          <w:lang w:val="es-CO"/>
        </w:rPr>
        <w:t>ñ</w:t>
      </w:r>
      <w:r w:rsidR="000F0201">
        <w:rPr>
          <w:rFonts w:cstheme="minorHAnsi"/>
          <w:color w:val="202124"/>
          <w:shd w:val="clear" w:color="auto" w:fill="FFFFFF"/>
          <w:lang w:val="es-CO"/>
        </w:rPr>
        <w:t>o,</w:t>
      </w:r>
      <w:r w:rsidR="00D24DBC">
        <w:rPr>
          <w:rFonts w:cstheme="minorHAnsi"/>
          <w:color w:val="202124"/>
          <w:shd w:val="clear" w:color="auto" w:fill="FFFFFF"/>
          <w:lang w:val="es-CO"/>
        </w:rPr>
        <w:t xml:space="preserve"> si un libro esta en ese a</w:t>
      </w:r>
      <w:r w:rsidR="00D24DBC" w:rsidRPr="00E500F0">
        <w:rPr>
          <w:rFonts w:cstheme="minorHAnsi"/>
          <w:color w:val="202124"/>
          <w:shd w:val="clear" w:color="auto" w:fill="FFFFFF"/>
          <w:lang w:val="es-CO"/>
        </w:rPr>
        <w:t>ñ</w:t>
      </w:r>
      <w:r w:rsidR="00D24DBC">
        <w:rPr>
          <w:rFonts w:cstheme="minorHAnsi"/>
          <w:color w:val="202124"/>
          <w:shd w:val="clear" w:color="auto" w:fill="FFFFFF"/>
          <w:lang w:val="es-CO"/>
        </w:rPr>
        <w:t>o lo retorna</w:t>
      </w:r>
    </w:p>
    <w:p w14:paraId="6FD4D2DD" w14:textId="77777777" w:rsidR="00570AA6" w:rsidRPr="00E500F0" w:rsidRDefault="00570AA6" w:rsidP="00570AA6">
      <w:pPr>
        <w:pStyle w:val="ListParagraph"/>
        <w:spacing w:after="0"/>
        <w:ind w:left="360"/>
        <w:jc w:val="both"/>
        <w:rPr>
          <w:rFonts w:cstheme="minorHAnsi"/>
          <w:lang w:val="es-419"/>
        </w:rPr>
      </w:pPr>
    </w:p>
    <w:p w14:paraId="1EBE3BEE" w14:textId="77777777" w:rsidR="006F398A" w:rsidRPr="00570AA6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E500F0">
        <w:rPr>
          <w:rFonts w:cstheme="minorHAnsi"/>
          <w:lang w:val="es-ES"/>
        </w:rPr>
        <w:t>¿Qué hace la instrucción titulada</w:t>
      </w:r>
      <w:r w:rsidRPr="00C043B0">
        <w:rPr>
          <w:lang w:val="es-ES"/>
        </w:rPr>
        <w:t xml:space="preserve"> </w:t>
      </w:r>
      <w:r w:rsidRPr="00C043B0">
        <w:rPr>
          <w:b/>
          <w:bCs/>
          <w:lang w:val="es-ES"/>
        </w:rPr>
        <w:t>“me.getValue(…)”</w:t>
      </w:r>
      <w:r w:rsidRPr="00C043B0">
        <w:rPr>
          <w:lang w:val="es-ES"/>
        </w:rPr>
        <w:t>?</w:t>
      </w:r>
    </w:p>
    <w:p w14:paraId="6CD0C817" w14:textId="00DC76C2" w:rsidR="00570AA6" w:rsidRDefault="00893FD2" w:rsidP="00570AA6">
      <w:pPr>
        <w:pStyle w:val="ListParagraph"/>
        <w:spacing w:after="0"/>
        <w:ind w:left="360"/>
        <w:jc w:val="both"/>
        <w:rPr>
          <w:lang w:val="es-ES"/>
        </w:rPr>
      </w:pPr>
      <w:r>
        <w:rPr>
          <w:lang w:val="es-ES"/>
        </w:rPr>
        <w:t>Retorna</w:t>
      </w:r>
      <w:r w:rsidR="00681D27">
        <w:rPr>
          <w:lang w:val="es-ES"/>
        </w:rPr>
        <w:t xml:space="preserve"> el valor de la llave</w:t>
      </w:r>
    </w:p>
    <w:p w14:paraId="2B57E063" w14:textId="77777777" w:rsidR="00570AA6" w:rsidRDefault="00570AA6" w:rsidP="00570AA6">
      <w:pPr>
        <w:pStyle w:val="ListParagraph"/>
        <w:spacing w:after="0"/>
        <w:ind w:left="360"/>
        <w:jc w:val="both"/>
        <w:rPr>
          <w:lang w:val="es-ES"/>
        </w:rPr>
      </w:pPr>
    </w:p>
    <w:p w14:paraId="65A5E450" w14:textId="77777777" w:rsidR="00587909" w:rsidRPr="006F398A" w:rsidRDefault="00587909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030DDC14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la llave y el valor del nuevo índice implementado?, describa el tipo de dato y/o las estructuras de datos involucradas.</w:t>
      </w:r>
    </w:p>
    <w:p w14:paraId="45C08ABC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pasa cuando existan dos o más libros con el mismo título (ej.: diferente edición)?</w:t>
      </w:r>
    </w:p>
    <w:p w14:paraId="0697333B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Con el índice implementado ¿Cómo solucionaría que dos o más libros tengan el mismo título?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61966" w14:textId="77777777" w:rsidR="00AB1340" w:rsidRDefault="00AB1340" w:rsidP="00AB1340">
      <w:pPr>
        <w:spacing w:after="0" w:line="240" w:lineRule="auto"/>
      </w:pPr>
      <w:r>
        <w:separator/>
      </w:r>
    </w:p>
  </w:endnote>
  <w:endnote w:type="continuationSeparator" w:id="0">
    <w:p w14:paraId="61529A3E" w14:textId="77777777" w:rsidR="00AB1340" w:rsidRDefault="00AB1340" w:rsidP="00AB1340">
      <w:pPr>
        <w:spacing w:after="0" w:line="240" w:lineRule="auto"/>
      </w:pPr>
      <w:r>
        <w:continuationSeparator/>
      </w:r>
    </w:p>
  </w:endnote>
  <w:endnote w:type="continuationNotice" w:id="1">
    <w:p w14:paraId="50EDFC51" w14:textId="77777777" w:rsidR="009E4E15" w:rsidRDefault="009E4E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CEE1" w14:textId="77777777" w:rsidR="00AB1340" w:rsidRDefault="00AB1340" w:rsidP="00AB1340">
      <w:pPr>
        <w:spacing w:after="0" w:line="240" w:lineRule="auto"/>
      </w:pPr>
      <w:r>
        <w:separator/>
      </w:r>
    </w:p>
  </w:footnote>
  <w:footnote w:type="continuationSeparator" w:id="0">
    <w:p w14:paraId="67A98564" w14:textId="77777777" w:rsidR="00AB1340" w:rsidRDefault="00AB1340" w:rsidP="00AB1340">
      <w:pPr>
        <w:spacing w:after="0" w:line="240" w:lineRule="auto"/>
      </w:pPr>
      <w:r>
        <w:continuationSeparator/>
      </w:r>
    </w:p>
  </w:footnote>
  <w:footnote w:type="continuationNotice" w:id="1">
    <w:p w14:paraId="19617D3B" w14:textId="77777777" w:rsidR="009E4E15" w:rsidRDefault="009E4E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98A3D4F"/>
    <w:multiLevelType w:val="hybridMultilevel"/>
    <w:tmpl w:val="5E30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4697">
    <w:abstractNumId w:val="0"/>
  </w:num>
  <w:num w:numId="2" w16cid:durableId="149194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F0201"/>
    <w:rsid w:val="0013546A"/>
    <w:rsid w:val="001F159B"/>
    <w:rsid w:val="002154FE"/>
    <w:rsid w:val="002762A2"/>
    <w:rsid w:val="003B650E"/>
    <w:rsid w:val="003B6C26"/>
    <w:rsid w:val="004041CA"/>
    <w:rsid w:val="004B10C5"/>
    <w:rsid w:val="004F2388"/>
    <w:rsid w:val="0053141C"/>
    <w:rsid w:val="00567F1D"/>
    <w:rsid w:val="00570AA6"/>
    <w:rsid w:val="00587909"/>
    <w:rsid w:val="005D06A5"/>
    <w:rsid w:val="00644D60"/>
    <w:rsid w:val="00661C23"/>
    <w:rsid w:val="00667C88"/>
    <w:rsid w:val="00681D27"/>
    <w:rsid w:val="006F2592"/>
    <w:rsid w:val="006F398A"/>
    <w:rsid w:val="00893FD2"/>
    <w:rsid w:val="00957389"/>
    <w:rsid w:val="009E4E15"/>
    <w:rsid w:val="00A442AC"/>
    <w:rsid w:val="00A74C44"/>
    <w:rsid w:val="00A82785"/>
    <w:rsid w:val="00AB1340"/>
    <w:rsid w:val="00B15258"/>
    <w:rsid w:val="00B169B5"/>
    <w:rsid w:val="00BA3B38"/>
    <w:rsid w:val="00BB65F6"/>
    <w:rsid w:val="00BD6CC2"/>
    <w:rsid w:val="00C45EF4"/>
    <w:rsid w:val="00D17D2F"/>
    <w:rsid w:val="00D24DBC"/>
    <w:rsid w:val="00DC29A2"/>
    <w:rsid w:val="00E05899"/>
    <w:rsid w:val="00E30E1E"/>
    <w:rsid w:val="00E37A60"/>
    <w:rsid w:val="00E500F0"/>
    <w:rsid w:val="00F33363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34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5" ma:contentTypeDescription="Create a new document." ma:contentTypeScope="" ma:versionID="b73392eb68371eb1deaabaeea0b69ee3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306c1affe47b5bfcc110fd204b7d310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A86E99-70C6-49AF-8C47-803FABB89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David Ortiz Prada</cp:lastModifiedBy>
  <cp:revision>39</cp:revision>
  <dcterms:created xsi:type="dcterms:W3CDTF">2021-02-10T17:06:00Z</dcterms:created>
  <dcterms:modified xsi:type="dcterms:W3CDTF">2023-09-30T03:32:00Z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