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453F5814" w:rsidP="453F5814" w:rsidRDefault="453F5814" w14:paraId="44C0DB05" w14:textId="68118E35">
      <w:pPr>
        <w:pStyle w:val="NoSpacing"/>
      </w:pPr>
    </w:p>
    <w:p xmlns:wp14="http://schemas.microsoft.com/office/word/2010/wordml" w:rsidP="453F5814" wp14:paraId="5C1A07E2" wp14:textId="71DA2D14">
      <w:pPr>
        <w:jc w:val="center"/>
        <w:rPr>
          <w:sz w:val="48"/>
          <w:szCs w:val="48"/>
        </w:rPr>
      </w:pPr>
      <w:bookmarkStart w:name="_Int_I9rhJjef" w:id="1818519589"/>
      <w:r w:rsidRPr="453F5814" w:rsidR="56DCCB36">
        <w:rPr>
          <w:sz w:val="48"/>
          <w:szCs w:val="48"/>
        </w:rPr>
        <w:t>Análisis</w:t>
      </w:r>
      <w:r w:rsidRPr="453F5814" w:rsidR="31B079A4">
        <w:rPr>
          <w:sz w:val="48"/>
          <w:szCs w:val="48"/>
        </w:rPr>
        <w:t xml:space="preserve"> Reto 4</w:t>
      </w:r>
      <w:bookmarkEnd w:id="1818519589"/>
    </w:p>
    <w:p w:rsidR="5AAE4D48" w:rsidP="453F5814" w:rsidRDefault="5AAE4D48" w14:paraId="37371701" w14:textId="3A8367E8">
      <w:pPr>
        <w:pStyle w:val="Normal"/>
        <w:jc w:val="left"/>
        <w:rPr>
          <w:sz w:val="48"/>
          <w:szCs w:val="48"/>
        </w:rPr>
      </w:pPr>
      <w:r w:rsidRPr="453F5814" w:rsidR="5AAE4D48">
        <w:rPr>
          <w:sz w:val="48"/>
          <w:szCs w:val="48"/>
        </w:rPr>
        <w:t>Carga de datos</w:t>
      </w:r>
      <w:r w:rsidRPr="453F5814" w:rsidR="604D3C9B">
        <w:rPr>
          <w:sz w:val="48"/>
          <w:szCs w:val="48"/>
        </w:rPr>
        <w:t>:</w:t>
      </w:r>
    </w:p>
    <w:p w:rsidR="14F7C478" w:rsidP="453F5814" w:rsidRDefault="14F7C478" w14:paraId="1169C26A" w14:textId="04079006">
      <w:pPr>
        <w:pStyle w:val="Normal"/>
        <w:jc w:val="center"/>
      </w:pPr>
      <w:r w:rsidR="14F7C478">
        <w:drawing>
          <wp:inline wp14:editId="4949F70B" wp14:anchorId="3AA22DFE">
            <wp:extent cx="5029200" cy="4748464"/>
            <wp:effectExtent l="0" t="0" r="0" b="0"/>
            <wp:docPr id="25675399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10c85c1547446b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4748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005"/>
        <w:gridCol w:w="1260"/>
        <w:gridCol w:w="4750"/>
      </w:tblGrid>
      <w:tr w:rsidR="453F5814" w:rsidTr="17B7EEC2" w14:paraId="3EE71E87">
        <w:trPr>
          <w:trHeight w:val="360"/>
        </w:trPr>
        <w:tc>
          <w:tcPr>
            <w:tcW w:w="9015" w:type="dxa"/>
            <w:gridSpan w:val="3"/>
            <w:tcMar/>
          </w:tcPr>
          <w:p w:rsidR="12B05785" w:rsidP="453F5814" w:rsidRDefault="12B05785" w14:paraId="6EDDE28F" w14:textId="7DA87120">
            <w:pPr>
              <w:pStyle w:val="Normal"/>
            </w:pPr>
            <w:r w:rsidR="12B05785">
              <w:rPr/>
              <w:t>Representación</w:t>
            </w:r>
          </w:p>
        </w:tc>
      </w:tr>
      <w:tr w:rsidR="453F5814" w:rsidTr="17B7EEC2" w14:paraId="2877541C">
        <w:trPr>
          <w:trHeight w:val="300"/>
        </w:trPr>
        <w:tc>
          <w:tcPr>
            <w:tcW w:w="3005" w:type="dxa"/>
            <w:tcMar/>
          </w:tcPr>
          <w:p w:rsidR="12B05785" w:rsidP="453F5814" w:rsidRDefault="12B05785" w14:paraId="4C303117" w14:textId="33D65A65">
            <w:pPr>
              <w:pStyle w:val="Normal"/>
            </w:pPr>
            <w:r w:rsidR="12B05785">
              <w:rPr/>
              <w:t>Variable</w:t>
            </w:r>
          </w:p>
        </w:tc>
        <w:tc>
          <w:tcPr>
            <w:tcW w:w="1260" w:type="dxa"/>
            <w:tcMar/>
          </w:tcPr>
          <w:p w:rsidR="76AFF2A1" w:rsidP="453F5814" w:rsidRDefault="76AFF2A1" w14:paraId="4FBB7890" w14:textId="0F230891">
            <w:pPr>
              <w:pStyle w:val="Normal"/>
            </w:pPr>
            <w:r w:rsidR="76AFF2A1">
              <w:rPr/>
              <w:t>T</w:t>
            </w:r>
            <w:r w:rsidR="12B05785">
              <w:rPr/>
              <w:t>ipo</w:t>
            </w:r>
          </w:p>
        </w:tc>
        <w:tc>
          <w:tcPr>
            <w:tcW w:w="4750" w:type="dxa"/>
            <w:tcMar/>
          </w:tcPr>
          <w:p w:rsidR="2EB976CC" w:rsidP="453F5814" w:rsidRDefault="2EB976CC" w14:paraId="30B07C67" w14:textId="1FC5F9A4">
            <w:pPr>
              <w:pStyle w:val="Normal"/>
            </w:pPr>
            <w:r w:rsidR="2EB976CC">
              <w:rPr/>
              <w:t>Función</w:t>
            </w:r>
          </w:p>
        </w:tc>
      </w:tr>
      <w:tr w:rsidR="453F5814" w:rsidTr="17B7EEC2" w14:paraId="4731BAA3">
        <w:trPr>
          <w:trHeight w:val="300"/>
        </w:trPr>
        <w:tc>
          <w:tcPr>
            <w:tcW w:w="3005" w:type="dxa"/>
            <w:tcMar/>
          </w:tcPr>
          <w:p w:rsidR="12B05785" w:rsidP="453F5814" w:rsidRDefault="12B05785" w14:paraId="4228597A" w14:textId="1C2147DD">
            <w:pPr>
              <w:pStyle w:val="Normal"/>
            </w:pPr>
            <w:r w:rsidR="12B05785">
              <w:rPr/>
              <w:t>vertices</w:t>
            </w:r>
          </w:p>
        </w:tc>
        <w:tc>
          <w:tcPr>
            <w:tcW w:w="1260" w:type="dxa"/>
            <w:tcMar/>
          </w:tcPr>
          <w:p w:rsidR="12B05785" w:rsidP="453F5814" w:rsidRDefault="12B05785" w14:paraId="4AB3B170" w14:textId="47E8AB52">
            <w:pPr>
              <w:pStyle w:val="Normal"/>
            </w:pPr>
            <w:r w:rsidR="12B05785">
              <w:rPr/>
              <w:t>lista</w:t>
            </w:r>
          </w:p>
        </w:tc>
        <w:tc>
          <w:tcPr>
            <w:tcW w:w="4750" w:type="dxa"/>
            <w:tcMar/>
          </w:tcPr>
          <w:p w:rsidR="12B05785" w:rsidP="453F5814" w:rsidRDefault="12B05785" w14:paraId="06D0401D" w14:textId="55BEFB91">
            <w:pPr>
              <w:pStyle w:val="Normal"/>
            </w:pPr>
            <w:r w:rsidR="12B05785">
              <w:rPr/>
              <w:t xml:space="preserve">Almacena cada </w:t>
            </w:r>
            <w:r w:rsidR="1B2C2C83">
              <w:rPr/>
              <w:t>vértice</w:t>
            </w:r>
            <w:r w:rsidR="12B05785">
              <w:rPr/>
              <w:t xml:space="preserve"> como un diccionario, tal marca el nombre del </w:t>
            </w:r>
            <w:r w:rsidR="4EFE443D">
              <w:rPr/>
              <w:t>vértice</w:t>
            </w:r>
            <w:r w:rsidR="12B05785">
              <w:rPr/>
              <w:t xml:space="preserve"> y su latitud y longitud</w:t>
            </w:r>
          </w:p>
        </w:tc>
      </w:tr>
      <w:tr w:rsidR="453F5814" w:rsidTr="17B7EEC2" w14:paraId="22C6AE9B">
        <w:trPr>
          <w:trHeight w:val="300"/>
        </w:trPr>
        <w:tc>
          <w:tcPr>
            <w:tcW w:w="3005" w:type="dxa"/>
            <w:tcMar/>
          </w:tcPr>
          <w:p w:rsidR="47B3E87C" w:rsidP="453F5814" w:rsidRDefault="47B3E87C" w14:paraId="50527A6A" w14:textId="7B7BED63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47B3E87C">
              <w:rPr/>
              <w:t>connections</w:t>
            </w:r>
          </w:p>
          <w:p w:rsidR="453F5814" w:rsidP="453F5814" w:rsidRDefault="453F5814" w14:paraId="4C8D0902" w14:textId="5410CF7E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</w:p>
        </w:tc>
        <w:tc>
          <w:tcPr>
            <w:tcW w:w="1260" w:type="dxa"/>
            <w:tcMar/>
          </w:tcPr>
          <w:p w:rsidR="21A0F897" w:rsidP="453F5814" w:rsidRDefault="21A0F897" w14:paraId="5B96B723" w14:textId="696C482C">
            <w:pPr>
              <w:pStyle w:val="Normal"/>
            </w:pPr>
            <w:r w:rsidR="21A0F897">
              <w:rPr/>
              <w:t>Grafo-</w:t>
            </w:r>
            <w:r w:rsidR="6D1F4561">
              <w:rPr/>
              <w:t>dirigido</w:t>
            </w:r>
          </w:p>
        </w:tc>
        <w:tc>
          <w:tcPr>
            <w:tcW w:w="4750" w:type="dxa"/>
            <w:tcMar/>
          </w:tcPr>
          <w:p w:rsidR="21A0F897" w:rsidP="453F5814" w:rsidRDefault="21A0F897" w14:paraId="3832085E" w14:textId="647AE343">
            <w:pPr>
              <w:pStyle w:val="Normal"/>
            </w:pPr>
            <w:r w:rsidR="21A0F897">
              <w:rPr/>
              <w:t xml:space="preserve">Crea el grafo principal con los dos </w:t>
            </w:r>
            <w:r w:rsidR="14A74A6C">
              <w:rPr/>
              <w:t>pesos correspondientes</w:t>
            </w:r>
            <w:r w:rsidR="21A0F897">
              <w:rPr/>
              <w:t>, la distancia entre los puntos y la suma de los comparendos entre ellos</w:t>
            </w:r>
          </w:p>
        </w:tc>
      </w:tr>
      <w:tr w:rsidR="453F5814" w:rsidTr="17B7EEC2" w14:paraId="47ED102D">
        <w:trPr>
          <w:trHeight w:val="300"/>
        </w:trPr>
        <w:tc>
          <w:tcPr>
            <w:tcW w:w="3005" w:type="dxa"/>
            <w:tcMar/>
          </w:tcPr>
          <w:p w:rsidR="762A3359" w:rsidP="453F5814" w:rsidRDefault="762A3359" w14:paraId="2C756E08" w14:textId="69B9ADCD">
            <w:pPr>
              <w:pStyle w:val="Normal"/>
            </w:pPr>
            <w:r w:rsidR="762A3359">
              <w:rPr/>
              <w:t>connections_o_comp</w:t>
            </w:r>
          </w:p>
        </w:tc>
        <w:tc>
          <w:tcPr>
            <w:tcW w:w="1260" w:type="dxa"/>
            <w:tcMar/>
          </w:tcPr>
          <w:p w:rsidR="762A3359" w:rsidP="453F5814" w:rsidRDefault="762A3359" w14:paraId="739D23E9" w14:textId="7AECEAB8">
            <w:pPr>
              <w:pStyle w:val="Normal"/>
            </w:pPr>
            <w:r w:rsidR="762A3359">
              <w:rPr/>
              <w:t>Grafo-no dirigido</w:t>
            </w:r>
          </w:p>
        </w:tc>
        <w:tc>
          <w:tcPr>
            <w:tcW w:w="4750" w:type="dxa"/>
            <w:tcMar/>
          </w:tcPr>
          <w:p w:rsidR="762A3359" w:rsidP="453F5814" w:rsidRDefault="762A3359" w14:paraId="5F8C3701" w14:textId="45C66E33">
            <w:pPr>
              <w:pStyle w:val="Normal"/>
            </w:pPr>
            <w:r w:rsidR="762A3359">
              <w:rPr/>
              <w:t xml:space="preserve">Crea un grafo no dirigido con los que los pesos del arco sean solo la suma del número de </w:t>
            </w:r>
            <w:r w:rsidR="2AEB7EC4">
              <w:rPr/>
              <w:t>comparendos</w:t>
            </w:r>
            <w:r w:rsidR="762A3359">
              <w:rPr/>
              <w:t xml:space="preserve"> de ambos </w:t>
            </w:r>
            <w:r w:rsidR="64D1BE49">
              <w:rPr/>
              <w:t>vértices</w:t>
            </w:r>
          </w:p>
        </w:tc>
      </w:tr>
      <w:tr w:rsidR="453F5814" w:rsidTr="17B7EEC2" w14:paraId="6EA79CB5">
        <w:trPr>
          <w:trHeight w:val="300"/>
        </w:trPr>
        <w:tc>
          <w:tcPr>
            <w:tcW w:w="3005" w:type="dxa"/>
            <w:tcMar/>
          </w:tcPr>
          <w:p w:rsidR="762A3359" w:rsidP="453F5814" w:rsidRDefault="762A3359" w14:paraId="48CD43CA" w14:textId="1B343ACC">
            <w:pPr>
              <w:pStyle w:val="Normal"/>
            </w:pPr>
            <w:r w:rsidR="762A3359">
              <w:rPr/>
              <w:t>mapDatos</w:t>
            </w:r>
          </w:p>
        </w:tc>
        <w:tc>
          <w:tcPr>
            <w:tcW w:w="1260" w:type="dxa"/>
            <w:tcMar/>
          </w:tcPr>
          <w:p w:rsidR="381BBEB2" w:rsidP="453F5814" w:rsidRDefault="381BBEB2" w14:paraId="75653DC4" w14:textId="53209627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381BBEB2">
              <w:rPr/>
              <w:t>Tabla de hash</w:t>
            </w:r>
          </w:p>
        </w:tc>
        <w:tc>
          <w:tcPr>
            <w:tcW w:w="4750" w:type="dxa"/>
            <w:tcMar/>
          </w:tcPr>
          <w:p w:rsidR="762A3359" w:rsidP="453F5814" w:rsidRDefault="762A3359" w14:paraId="50A495DA" w14:textId="70AD003D">
            <w:pPr>
              <w:pStyle w:val="Normal"/>
            </w:pPr>
            <w:r w:rsidR="385D8670">
              <w:rPr/>
              <w:t xml:space="preserve">Lo usamos para guardar cada </w:t>
            </w:r>
            <w:r w:rsidR="3E7134AA">
              <w:rPr/>
              <w:t>vértice</w:t>
            </w:r>
            <w:r w:rsidR="385D8670">
              <w:rPr/>
              <w:t xml:space="preserve"> dentro del hash, lo usamos </w:t>
            </w:r>
            <w:r w:rsidR="4F5F43D7">
              <w:rPr/>
              <w:t>agregando (</w:t>
            </w:r>
            <w:r w:rsidR="406CB543">
              <w:rPr/>
              <w:t xml:space="preserve">usando el </w:t>
            </w:r>
            <w:r w:rsidR="208C629C">
              <w:rPr/>
              <w:t>vértice</w:t>
            </w:r>
            <w:r w:rsidR="406CB543">
              <w:rPr/>
              <w:t xml:space="preserve"> como llave) y el valor es </w:t>
            </w:r>
            <w:r w:rsidR="1576C530">
              <w:rPr/>
              <w:t>un diccionario</w:t>
            </w:r>
            <w:r w:rsidR="406CB543">
              <w:rPr/>
              <w:t xml:space="preserve"> que tiene como</w:t>
            </w:r>
            <w:r w:rsidR="0C7F3E6A">
              <w:rPr/>
              <w:t xml:space="preserve"> </w:t>
            </w:r>
            <w:r w:rsidR="406CB543">
              <w:rPr/>
              <w:t>valores, la “</w:t>
            </w:r>
            <w:r w:rsidR="406CB543">
              <w:rPr/>
              <w:t>ubi</w:t>
            </w:r>
            <w:r w:rsidR="406CB543">
              <w:rPr/>
              <w:t>”, que es una tupla</w:t>
            </w:r>
            <w:r w:rsidR="3BA54F3D">
              <w:rPr/>
              <w:t xml:space="preserve"> que almacena la </w:t>
            </w:r>
            <w:r w:rsidR="3BA54F3D">
              <w:rPr/>
              <w:t>long</w:t>
            </w:r>
            <w:r w:rsidR="3BA54F3D">
              <w:rPr/>
              <w:t xml:space="preserve"> y </w:t>
            </w:r>
            <w:r w:rsidR="3BA54F3D">
              <w:rPr/>
              <w:t>lat</w:t>
            </w:r>
            <w:r w:rsidR="3BA54F3D">
              <w:rPr/>
              <w:t xml:space="preserve"> del </w:t>
            </w:r>
            <w:r w:rsidR="1B376160">
              <w:rPr/>
              <w:t>vértice</w:t>
            </w:r>
            <w:r w:rsidR="3BA54F3D">
              <w:rPr/>
              <w:t xml:space="preserve">, </w:t>
            </w:r>
            <w:r w:rsidR="5D91FD07">
              <w:rPr/>
              <w:t>las “</w:t>
            </w:r>
            <w:r w:rsidR="66AE8FA9">
              <w:rPr/>
              <w:t>propiedades</w:t>
            </w:r>
            <w:r w:rsidR="5D91FD07">
              <w:rPr/>
              <w:t xml:space="preserve">”, que </w:t>
            </w:r>
            <w:r w:rsidR="643D6DD6">
              <w:rPr/>
              <w:t>básicamente</w:t>
            </w:r>
            <w:r w:rsidR="5D91FD07">
              <w:rPr/>
              <w:t xml:space="preserve"> se usa para almacenar la </w:t>
            </w:r>
            <w:r w:rsidR="165B2D10">
              <w:rPr/>
              <w:t>estación</w:t>
            </w:r>
            <w:r w:rsidR="5D91FD07">
              <w:rPr/>
              <w:t xml:space="preserve"> </w:t>
            </w:r>
            <w:r w:rsidR="2BE75981">
              <w:rPr/>
              <w:t>más</w:t>
            </w:r>
            <w:r w:rsidR="5D91FD07">
              <w:rPr/>
              <w:t xml:space="preserve"> cercana al </w:t>
            </w:r>
            <w:r w:rsidR="5E8387AD">
              <w:rPr/>
              <w:t>vértice</w:t>
            </w:r>
            <w:r w:rsidR="0A41E5B2">
              <w:rPr/>
              <w:t>, “comparendos</w:t>
            </w:r>
            <w:r w:rsidR="5D91FD07">
              <w:rPr/>
              <w:t xml:space="preserve">” esta es una </w:t>
            </w:r>
            <w:r w:rsidR="483B9D6E">
              <w:rPr/>
              <w:t>variable</w:t>
            </w:r>
            <w:r w:rsidR="5D91FD07">
              <w:rPr/>
              <w:t>, tipo</w:t>
            </w:r>
          </w:p>
        </w:tc>
      </w:tr>
      <w:tr w:rsidR="453F5814" w:rsidTr="17B7EEC2" w14:paraId="6C7B46B5">
        <w:trPr>
          <w:trHeight w:val="300"/>
        </w:trPr>
        <w:tc>
          <w:tcPr>
            <w:tcW w:w="3005" w:type="dxa"/>
            <w:tcMar/>
          </w:tcPr>
          <w:p w:rsidR="715B4165" w:rsidP="453F5814" w:rsidRDefault="715B4165" w14:paraId="31EBC313" w14:textId="3304B279">
            <w:pPr>
              <w:pStyle w:val="Normal"/>
            </w:pPr>
            <w:r w:rsidR="715B4165">
              <w:rPr/>
              <w:t>mapEstaciones</w:t>
            </w:r>
          </w:p>
        </w:tc>
        <w:tc>
          <w:tcPr>
            <w:tcW w:w="1260" w:type="dxa"/>
            <w:tcMar/>
          </w:tcPr>
          <w:p w:rsidR="77509DDA" w:rsidP="453F5814" w:rsidRDefault="77509DDA" w14:paraId="4884FB1B" w14:textId="53209627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77509DDA">
              <w:rPr/>
              <w:t>Tabla de hash</w:t>
            </w:r>
          </w:p>
          <w:p w:rsidR="453F5814" w:rsidP="453F5814" w:rsidRDefault="453F5814" w14:paraId="73DE366B" w14:textId="62E48F38">
            <w:pPr>
              <w:pStyle w:val="Normal"/>
            </w:pPr>
          </w:p>
        </w:tc>
        <w:tc>
          <w:tcPr>
            <w:tcW w:w="4750" w:type="dxa"/>
            <w:tcMar/>
          </w:tcPr>
          <w:p w:rsidR="77509DDA" w:rsidP="453F5814" w:rsidRDefault="77509DDA" w14:paraId="3154339C" w14:textId="387C9A75">
            <w:pPr>
              <w:pStyle w:val="Normal"/>
            </w:pPr>
            <w:r w:rsidR="1362C447">
              <w:rPr/>
              <w:t xml:space="preserve">Lo usamos para guardar cada </w:t>
            </w:r>
            <w:r w:rsidR="51F3BEE9">
              <w:rPr/>
              <w:t>estación</w:t>
            </w:r>
            <w:r w:rsidR="1362C447">
              <w:rPr/>
              <w:t xml:space="preserve"> dentro del hash, lo usamos </w:t>
            </w:r>
            <w:r w:rsidR="0EAC3BFA">
              <w:rPr/>
              <w:t xml:space="preserve">para ir </w:t>
            </w:r>
            <w:r w:rsidR="1362C447">
              <w:rPr/>
              <w:t>agre</w:t>
            </w:r>
            <w:r w:rsidR="7E2C5E8F">
              <w:rPr/>
              <w:t>g</w:t>
            </w:r>
            <w:r w:rsidR="1362C447">
              <w:rPr/>
              <w:t>ando</w:t>
            </w:r>
            <w:r w:rsidR="4F57A171">
              <w:rPr/>
              <w:t xml:space="preserve">, el </w:t>
            </w:r>
            <w:r w:rsidR="44DB2B43">
              <w:rPr/>
              <w:t>“</w:t>
            </w:r>
            <w:r w:rsidR="0B9D30C7">
              <w:rPr/>
              <w:t>objeto</w:t>
            </w:r>
            <w:r w:rsidR="43749F28">
              <w:rPr/>
              <w:t>”</w:t>
            </w:r>
            <w:r w:rsidR="4F57A171">
              <w:rPr/>
              <w:t xml:space="preserve"> como llave y luego sus propiedades </w:t>
            </w:r>
            <w:r w:rsidR="43E133B5">
              <w:rPr/>
              <w:t>como</w:t>
            </w:r>
            <w:r w:rsidR="4F57A171">
              <w:rPr/>
              <w:t xml:space="preserve"> el valor</w:t>
            </w:r>
          </w:p>
        </w:tc>
      </w:tr>
      <w:tr w:rsidR="453F5814" w:rsidTr="17B7EEC2" w14:paraId="4078B03F">
        <w:trPr>
          <w:trHeight w:val="300"/>
        </w:trPr>
        <w:tc>
          <w:tcPr>
            <w:tcW w:w="3005" w:type="dxa"/>
            <w:tcMar/>
          </w:tcPr>
          <w:p w:rsidR="3E827DA9" w:rsidP="453F5814" w:rsidRDefault="3E827DA9" w14:paraId="220D9E57" w14:textId="58EDF7DA">
            <w:pPr>
              <w:pStyle w:val="Normal"/>
            </w:pPr>
            <w:r w:rsidR="3E827DA9">
              <w:rPr/>
              <w:t>lista_presentacion_estaccion</w:t>
            </w:r>
          </w:p>
          <w:p w:rsidR="3E827DA9" w:rsidP="453F5814" w:rsidRDefault="3E827DA9" w14:paraId="2CAB602D" w14:textId="6EAFCDE9">
            <w:pPr>
              <w:pStyle w:val="Normal"/>
            </w:pPr>
            <w:r w:rsidR="3E827DA9">
              <w:rPr/>
              <w:t>lista_presentacion_comparendos</w:t>
            </w:r>
          </w:p>
          <w:p w:rsidR="453F5814" w:rsidP="453F5814" w:rsidRDefault="453F5814" w14:paraId="79CC59A9" w14:textId="4B5FEA97">
            <w:pPr>
              <w:pStyle w:val="Normal"/>
            </w:pPr>
          </w:p>
        </w:tc>
        <w:tc>
          <w:tcPr>
            <w:tcW w:w="1260" w:type="dxa"/>
            <w:tcMar/>
          </w:tcPr>
          <w:p w:rsidR="3E827DA9" w:rsidP="453F5814" w:rsidRDefault="3E827DA9" w14:paraId="37BD3E63" w14:textId="0BFB906D">
            <w:pPr>
              <w:pStyle w:val="Normal"/>
              <w:spacing w:line="259" w:lineRule="auto"/>
              <w:jc w:val="left"/>
            </w:pPr>
            <w:r w:rsidR="3E827DA9">
              <w:rPr/>
              <w:t>listas</w:t>
            </w:r>
          </w:p>
        </w:tc>
        <w:tc>
          <w:tcPr>
            <w:tcW w:w="4750" w:type="dxa"/>
            <w:tcMar/>
          </w:tcPr>
          <w:p w:rsidR="3E827DA9" w:rsidP="453F5814" w:rsidRDefault="3E827DA9" w14:paraId="210AC13D" w14:textId="61BEAB95">
            <w:pPr>
              <w:pStyle w:val="Normal"/>
            </w:pPr>
            <w:r w:rsidR="3E827DA9">
              <w:rPr/>
              <w:t xml:space="preserve">Listas tipo “ARRAY_LIST” que solo se usaran para mostrar los </w:t>
            </w:r>
            <w:r w:rsidR="63F4862B">
              <w:rPr/>
              <w:t>valores, (</w:t>
            </w:r>
            <w:r w:rsidR="63F4862B">
              <w:rPr/>
              <w:t>aunque</w:t>
            </w:r>
            <w:r w:rsidR="3E827DA9">
              <w:rPr/>
              <w:t xml:space="preserve"> esto </w:t>
            </w:r>
            <w:r w:rsidR="1F8F6385">
              <w:rPr/>
              <w:t>hará</w:t>
            </w:r>
            <w:r w:rsidR="3E827DA9">
              <w:rPr/>
              <w:t xml:space="preserve"> que </w:t>
            </w:r>
            <w:r w:rsidR="6E8E734F">
              <w:rPr/>
              <w:t>aumente</w:t>
            </w:r>
            <w:r w:rsidR="3E827DA9">
              <w:rPr/>
              <w:t xml:space="preserve"> la temporalidad de la carga)</w:t>
            </w:r>
          </w:p>
        </w:tc>
      </w:tr>
      <w:tr w:rsidR="453F5814" w:rsidTr="17B7EEC2" w14:paraId="22FA969A">
        <w:trPr>
          <w:trHeight w:val="300"/>
        </w:trPr>
        <w:tc>
          <w:tcPr>
            <w:tcW w:w="3005" w:type="dxa"/>
            <w:tcMar/>
          </w:tcPr>
          <w:p w:rsidR="453F5814" w:rsidP="453F5814" w:rsidRDefault="453F5814" w14:paraId="6802886F" w14:textId="0F0C9F8C">
            <w:pPr>
              <w:pStyle w:val="Normal"/>
            </w:pPr>
          </w:p>
        </w:tc>
        <w:tc>
          <w:tcPr>
            <w:tcW w:w="1260" w:type="dxa"/>
            <w:tcMar/>
          </w:tcPr>
          <w:p w:rsidR="453F5814" w:rsidP="453F5814" w:rsidRDefault="453F5814" w14:paraId="40A859EA" w14:textId="3D21198E">
            <w:pPr>
              <w:pStyle w:val="Normal"/>
              <w:spacing w:line="259" w:lineRule="auto"/>
              <w:jc w:val="left"/>
            </w:pPr>
          </w:p>
        </w:tc>
        <w:tc>
          <w:tcPr>
            <w:tcW w:w="4750" w:type="dxa"/>
            <w:tcMar/>
          </w:tcPr>
          <w:p w:rsidR="453F5814" w:rsidP="453F5814" w:rsidRDefault="453F5814" w14:paraId="01C1FC3E" w14:textId="2F30211A">
            <w:pPr>
              <w:pStyle w:val="Normal"/>
            </w:pPr>
          </w:p>
        </w:tc>
      </w:tr>
    </w:tbl>
    <w:p w:rsidR="6799ABF6" w:rsidP="453F5814" w:rsidRDefault="6799ABF6" w14:paraId="665CDE2B" w14:textId="360B3CEE">
      <w:pPr>
        <w:pStyle w:val="Normal"/>
        <w:jc w:val="left"/>
      </w:pPr>
    </w:p>
    <w:p w:rsidR="783F5073" w:rsidP="453F5814" w:rsidRDefault="783F5073" w14:paraId="23904CA9" w14:textId="4DA80AB5">
      <w:pPr>
        <w:pStyle w:val="Normal"/>
        <w:jc w:val="left"/>
      </w:pPr>
      <w:r w:rsidR="783F5073">
        <w:rPr/>
        <w:t>Aná</w:t>
      </w:r>
      <w:r w:rsidR="783F5073">
        <w:rPr/>
        <w:t>lisis</w:t>
      </w:r>
      <w:r w:rsidR="68591802">
        <w:rPr/>
        <w:t xml:space="preserve"> </w:t>
      </w:r>
      <w:r w:rsidR="0BEEF8CF">
        <w:rPr/>
        <w:t>gr</w:t>
      </w:r>
      <w:r w:rsidR="0BEEF8CF">
        <w:rPr/>
        <w:t xml:space="preserve">afico </w:t>
      </w:r>
      <w:r w:rsidR="68591802">
        <w:rPr/>
        <w:t>de la carga de datos:</w:t>
      </w:r>
    </w:p>
    <w:p w:rsidR="01001331" w:rsidP="453F5814" w:rsidRDefault="01001331" w14:paraId="4345A7A2" w14:textId="19C7C738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</w:pPr>
      <w:r w:rsidR="01001331">
        <w:drawing>
          <wp:inline wp14:editId="2CA97135" wp14:anchorId="558FB4FC">
            <wp:extent cx="5981698" cy="2716689"/>
            <wp:effectExtent l="0" t="0" r="0" b="0"/>
            <wp:docPr id="99716981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e72fa9d23db48b5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81698" cy="2716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55588F33">
        <w:rPr/>
        <w:t xml:space="preserve">El dos son los grafos de la carga, </w:t>
      </w:r>
      <w:r w:rsidR="73797B89">
        <w:rPr/>
        <w:t>los arcos azules representan</w:t>
      </w:r>
      <w:r w:rsidR="55588F33">
        <w:rPr/>
        <w:t xml:space="preserve"> </w:t>
      </w:r>
      <w:r w:rsidR="58008BB6">
        <w:rPr/>
        <w:t xml:space="preserve">la distancia entre los puntos y los naranjas representan el </w:t>
      </w:r>
      <w:r w:rsidR="4626B488">
        <w:rPr/>
        <w:t>número</w:t>
      </w:r>
      <w:r w:rsidR="58008BB6">
        <w:rPr/>
        <w:t xml:space="preserve"> de comparendos entre ellos, como no </w:t>
      </w:r>
      <w:r w:rsidR="2284ABF0">
        <w:rPr/>
        <w:t>está</w:t>
      </w:r>
      <w:r w:rsidR="58008BB6">
        <w:rPr/>
        <w:t xml:space="preserve"> dirigido el cardo debido a que no hay un orden de </w:t>
      </w:r>
      <w:r w:rsidR="146C3D0F">
        <w:rPr/>
        <w:t>prioridad</w:t>
      </w:r>
      <w:r w:rsidR="58008BB6">
        <w:rPr/>
        <w:t xml:space="preserve"> al momento</w:t>
      </w:r>
      <w:r w:rsidR="2D5B68AC">
        <w:rPr/>
        <w:t xml:space="preserve"> </w:t>
      </w:r>
      <w:r w:rsidR="58008BB6">
        <w:rPr/>
        <w:t>de carga los datos, el arco es de ida y vuel</w:t>
      </w:r>
      <w:r w:rsidR="4C49A989">
        <w:rPr/>
        <w:t>ta</w:t>
      </w:r>
      <w:r w:rsidR="4492F5D8">
        <w:rPr/>
        <w:t>.</w:t>
      </w:r>
    </w:p>
    <w:p w:rsidR="4492F5D8" w:rsidP="453F5814" w:rsidRDefault="4492F5D8" w14:paraId="422B089B" w14:textId="61E9F8D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4492F5D8">
        <w:drawing>
          <wp:inline wp14:editId="79D12168" wp14:anchorId="39520C98">
            <wp:extent cx="5094514" cy="2971800"/>
            <wp:effectExtent l="0" t="0" r="0" b="0"/>
            <wp:docPr id="83314176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0cec56f734c498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4514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7653D95" w:rsidP="453F5814" w:rsidRDefault="07653D95" w14:paraId="7726EABE" w14:textId="6DA7AC9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46B0C0B1">
        <w:rPr/>
        <w:t>Así</w:t>
      </w:r>
      <w:r w:rsidR="5FAB6939">
        <w:rPr/>
        <w:t xml:space="preserve"> se almacenan los datos en las llaves usando </w:t>
      </w:r>
      <w:r w:rsidR="624D124D">
        <w:rPr/>
        <w:t>como</w:t>
      </w:r>
      <w:r w:rsidR="5FAB6939">
        <w:rPr/>
        <w:t xml:space="preserve"> valor de la </w:t>
      </w:r>
      <w:r w:rsidR="5FAB6939">
        <w:rPr/>
        <w:t>key</w:t>
      </w:r>
      <w:r w:rsidR="5FAB6939">
        <w:rPr/>
        <w:t xml:space="preserve">, el </w:t>
      </w:r>
      <w:r w:rsidR="268D3963">
        <w:rPr/>
        <w:t>vértice</w:t>
      </w:r>
      <w:r w:rsidR="5FAB6939">
        <w:rPr/>
        <w:t xml:space="preserve"> o la malla vial y </w:t>
      </w:r>
      <w:r w:rsidR="1E3349E4">
        <w:rPr/>
        <w:t>cómo</w:t>
      </w:r>
      <w:r w:rsidR="5FAB6939">
        <w:rPr/>
        <w:t xml:space="preserve"> valor, la tupla de que su ubicación, la propiedad que es la </w:t>
      </w:r>
      <w:r w:rsidR="3A9CB57B">
        <w:rPr/>
        <w:t>estación</w:t>
      </w:r>
      <w:r w:rsidR="5FAB6939">
        <w:rPr/>
        <w:t xml:space="preserve"> </w:t>
      </w:r>
      <w:r w:rsidR="64F78F18">
        <w:rPr/>
        <w:t>más</w:t>
      </w:r>
      <w:r w:rsidR="5FAB6939">
        <w:rPr/>
        <w:t xml:space="preserve"> cercana, y los comparendos</w:t>
      </w:r>
      <w:r w:rsidR="2C095B54">
        <w:rPr/>
        <w:t xml:space="preserve"> ces </w:t>
      </w:r>
      <w:r w:rsidR="75FD3AEC">
        <w:rPr/>
        <w:t>una lista</w:t>
      </w:r>
      <w:r w:rsidR="2C095B54">
        <w:rPr/>
        <w:t xml:space="preserve"> donde se van agregando cada comparendo perteneciente a </w:t>
      </w:r>
      <w:r w:rsidR="760319F4">
        <w:rPr/>
        <w:t>ese vértice</w:t>
      </w:r>
      <w:r w:rsidR="2C095B54">
        <w:rPr/>
        <w:t xml:space="preserve"> a </w:t>
      </w:r>
      <w:r w:rsidR="0527A4CE">
        <w:rPr/>
        <w:t>es</w:t>
      </w:r>
      <w:r w:rsidR="2C095B54">
        <w:rPr/>
        <w:t>a lista</w:t>
      </w:r>
      <w:r w:rsidR="15ED2981">
        <w:rPr/>
        <w:t>.</w:t>
      </w:r>
    </w:p>
    <w:p w:rsidR="7E9A0DB5" w:rsidP="7E9A0DB5" w:rsidRDefault="7E9A0DB5" w14:paraId="185D8DA0" w14:textId="2A57F50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15ED2981" w:rsidP="7E9A0DB5" w:rsidRDefault="15ED2981" w14:paraId="73DAB8CA" w14:textId="58B675BC">
      <w:pPr>
        <w:pStyle w:val="Heading1"/>
        <w:bidi w:val="0"/>
      </w:pPr>
      <w:r w:rsidRPr="7E9A0DB5" w:rsidR="15ED2981">
        <w:rPr>
          <w:rFonts w:ascii="Calibri Light" w:hAnsi="Calibri Light" w:eastAsia="Calibri Light" w:cs="Calibri Light"/>
          <w:b w:val="1"/>
          <w:bCs w:val="1"/>
          <w:color w:val="1F3864" w:themeColor="accent1" w:themeTint="FF" w:themeShade="80"/>
          <w:sz w:val="36"/>
          <w:szCs w:val="36"/>
          <w:lang w:val="es-419"/>
        </w:rPr>
        <w:t>Requerimiento &lt;&lt;n1&gt;&gt;</w:t>
      </w:r>
    </w:p>
    <w:p w:rsidR="15ED2981" w:rsidP="7E9A0DB5" w:rsidRDefault="15ED2981" w14:paraId="0583A35F" w14:textId="64E0E478">
      <w:pPr>
        <w:pStyle w:val="Heading2"/>
        <w:bidi w:val="0"/>
      </w:pPr>
      <w:r w:rsidRPr="7E9A0DB5" w:rsidR="15ED2981">
        <w:rPr>
          <w:rFonts w:ascii="Calibri Light" w:hAnsi="Calibri Light" w:eastAsia="Calibri Light" w:cs="Calibri Light"/>
          <w:b w:val="1"/>
          <w:bCs w:val="1"/>
          <w:color w:val="2F5496" w:themeColor="accent1" w:themeTint="FF" w:themeShade="BF"/>
          <w:sz w:val="32"/>
          <w:szCs w:val="32"/>
          <w:lang w:val="es-419"/>
        </w:rPr>
        <w:t>Descripción</w:t>
      </w:r>
    </w:p>
    <w:p w:rsidR="15ED2981" w:rsidP="7E9A0DB5" w:rsidRDefault="15ED2981" w14:paraId="102432EC" w14:textId="6C5E6294">
      <w:pPr>
        <w:pStyle w:val="Normal"/>
        <w:bidi w:val="0"/>
        <w:spacing w:after="160" w:afterAutospacing="off" w:line="257" w:lineRule="auto"/>
        <w:jc w:val="left"/>
      </w:pPr>
      <w:r w:rsidR="15ED2981">
        <w:drawing>
          <wp:inline wp14:editId="3A616E19" wp14:anchorId="44D92274">
            <wp:extent cx="4572000" cy="1447800"/>
            <wp:effectExtent l="0" t="0" r="0" b="0"/>
            <wp:docPr id="139026296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af14ee63dd5498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5ED2981" w:rsidP="7E9A0DB5" w:rsidRDefault="15ED2981" w14:paraId="374C3B50" w14:textId="036463E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17B7EEC2" w:rsidR="15ED2981">
        <w:rPr>
          <w:rFonts w:ascii="Calibri" w:hAnsi="Calibri" w:eastAsia="Calibri" w:cs="Calibri"/>
          <w:noProof w:val="0"/>
          <w:sz w:val="22"/>
          <w:szCs w:val="22"/>
          <w:lang w:val="es-419"/>
        </w:rPr>
        <w:t xml:space="preserve">En el primer requerimiento lo que hicimos fue tomar los datos ingresados por parámetro y utilizamos la fórmula de </w:t>
      </w:r>
      <w:r w:rsidRPr="17B7EEC2" w:rsidR="15ED2981">
        <w:rPr>
          <w:rFonts w:ascii="Calibri" w:hAnsi="Calibri" w:eastAsia="Calibri" w:cs="Calibri"/>
          <w:noProof w:val="0"/>
          <w:sz w:val="22"/>
          <w:szCs w:val="22"/>
          <w:lang w:val="es-419"/>
        </w:rPr>
        <w:t>ha</w:t>
      </w:r>
      <w:r w:rsidRPr="17B7EEC2" w:rsidR="702C5DB8">
        <w:rPr>
          <w:rFonts w:ascii="Calibri" w:hAnsi="Calibri" w:eastAsia="Calibri" w:cs="Calibri"/>
          <w:noProof w:val="0"/>
          <w:sz w:val="22"/>
          <w:szCs w:val="22"/>
          <w:lang w:val="es-419"/>
        </w:rPr>
        <w:t>versine</w:t>
      </w:r>
      <w:r w:rsidRPr="17B7EEC2" w:rsidR="702C5DB8">
        <w:rPr>
          <w:rFonts w:ascii="Calibri" w:hAnsi="Calibri" w:eastAsia="Calibri" w:cs="Calibri"/>
          <w:noProof w:val="0"/>
          <w:sz w:val="22"/>
          <w:szCs w:val="22"/>
          <w:lang w:val="es-419"/>
        </w:rPr>
        <w:t xml:space="preserve"> </w:t>
      </w:r>
      <w:r w:rsidRPr="17B7EEC2" w:rsidR="15ED2981">
        <w:rPr>
          <w:rFonts w:ascii="Calibri" w:hAnsi="Calibri" w:eastAsia="Calibri" w:cs="Calibri"/>
          <w:noProof w:val="0"/>
          <w:sz w:val="22"/>
          <w:szCs w:val="22"/>
          <w:lang w:val="es-419"/>
        </w:rPr>
        <w:t xml:space="preserve">que nos sirve para encontrar los vértices </w:t>
      </w:r>
      <w:r w:rsidRPr="17B7EEC2" w:rsidR="05FFAABE">
        <w:rPr>
          <w:rFonts w:ascii="Calibri" w:hAnsi="Calibri" w:eastAsia="Calibri" w:cs="Calibri"/>
          <w:noProof w:val="0"/>
          <w:sz w:val="22"/>
          <w:szCs w:val="22"/>
          <w:lang w:val="es-419"/>
        </w:rPr>
        <w:t>más</w:t>
      </w:r>
      <w:r w:rsidRPr="17B7EEC2" w:rsidR="15ED2981">
        <w:rPr>
          <w:rFonts w:ascii="Calibri" w:hAnsi="Calibri" w:eastAsia="Calibri" w:cs="Calibri"/>
          <w:noProof w:val="0"/>
          <w:sz w:val="22"/>
          <w:szCs w:val="22"/>
          <w:lang w:val="es-419"/>
        </w:rPr>
        <w:t xml:space="preserve"> cercanos a una tupla de coordenadas, luego hici</w:t>
      </w:r>
      <w:r w:rsidRPr="17B7EEC2" w:rsidR="15ED2981">
        <w:rPr>
          <w:rFonts w:ascii="Calibri" w:hAnsi="Calibri" w:eastAsia="Calibri" w:cs="Calibri"/>
          <w:noProof w:val="0"/>
          <w:sz w:val="22"/>
          <w:szCs w:val="22"/>
          <w:lang w:val="es-419"/>
        </w:rPr>
        <w:t>mos</w:t>
      </w:r>
      <w:r w:rsidRPr="17B7EEC2" w:rsidR="15ED2981">
        <w:rPr>
          <w:rFonts w:ascii="Calibri" w:hAnsi="Calibri" w:eastAsia="Calibri" w:cs="Calibri"/>
          <w:noProof w:val="0"/>
          <w:sz w:val="22"/>
          <w:szCs w:val="22"/>
          <w:lang w:val="es-419"/>
        </w:rPr>
        <w:t xml:space="preserve"> un </w:t>
      </w:r>
      <w:r w:rsidRPr="17B7EEC2" w:rsidR="0AC605D4">
        <w:rPr>
          <w:rFonts w:ascii="Calibri" w:hAnsi="Calibri" w:eastAsia="Calibri" w:cs="Calibri"/>
          <w:noProof w:val="0"/>
          <w:sz w:val="22"/>
          <w:szCs w:val="22"/>
          <w:lang w:val="es-419"/>
        </w:rPr>
        <w:t>BFS</w:t>
      </w:r>
      <w:r w:rsidRPr="17B7EEC2" w:rsidR="15ED2981">
        <w:rPr>
          <w:rFonts w:ascii="Calibri" w:hAnsi="Calibri" w:eastAsia="Calibri" w:cs="Calibri"/>
          <w:noProof w:val="0"/>
          <w:sz w:val="22"/>
          <w:szCs w:val="22"/>
          <w:lang w:val="es-419"/>
        </w:rPr>
        <w:t xml:space="preserve"> </w:t>
      </w:r>
      <w:r w:rsidRPr="17B7EEC2" w:rsidR="15ED2981">
        <w:rPr>
          <w:rFonts w:ascii="Calibri" w:hAnsi="Calibri" w:eastAsia="Calibri" w:cs="Calibri"/>
          <w:noProof w:val="0"/>
          <w:sz w:val="22"/>
          <w:szCs w:val="22"/>
          <w:lang w:val="es-419"/>
        </w:rPr>
        <w:t xml:space="preserve">desde el </w:t>
      </w:r>
      <w:r w:rsidRPr="17B7EEC2" w:rsidR="2AF3CE46">
        <w:rPr>
          <w:rFonts w:ascii="Calibri" w:hAnsi="Calibri" w:eastAsia="Calibri" w:cs="Calibri"/>
          <w:noProof w:val="0"/>
          <w:sz w:val="22"/>
          <w:szCs w:val="22"/>
          <w:lang w:val="es-419"/>
        </w:rPr>
        <w:t>vértice</w:t>
      </w:r>
      <w:r w:rsidRPr="17B7EEC2" w:rsidR="15ED2981">
        <w:rPr>
          <w:rFonts w:ascii="Calibri" w:hAnsi="Calibri" w:eastAsia="Calibri" w:cs="Calibri"/>
          <w:noProof w:val="0"/>
          <w:sz w:val="22"/>
          <w:szCs w:val="22"/>
          <w:lang w:val="es-419"/>
        </w:rPr>
        <w:t xml:space="preserve"> inicial para determinar si existe un camino al vértice fin</w:t>
      </w:r>
      <w:r w:rsidRPr="17B7EEC2" w:rsidR="15ED2981">
        <w:rPr>
          <w:rFonts w:ascii="Calibri" w:hAnsi="Calibri" w:eastAsia="Calibri" w:cs="Calibri"/>
          <w:noProof w:val="0"/>
          <w:sz w:val="22"/>
          <w:szCs w:val="22"/>
          <w:lang w:val="es-419"/>
        </w:rPr>
        <w:t xml:space="preserve">al con </w:t>
      </w:r>
      <w:r w:rsidRPr="17B7EEC2" w:rsidR="15ED2981">
        <w:rPr>
          <w:rFonts w:ascii="Calibri" w:hAnsi="Calibri" w:eastAsia="Calibri" w:cs="Calibri"/>
          <w:noProof w:val="0"/>
          <w:sz w:val="22"/>
          <w:szCs w:val="22"/>
          <w:lang w:val="es-419"/>
        </w:rPr>
        <w:t>ha</w:t>
      </w:r>
      <w:r w:rsidRPr="17B7EEC2" w:rsidR="15ED2981">
        <w:rPr>
          <w:rFonts w:ascii="Calibri" w:hAnsi="Calibri" w:eastAsia="Calibri" w:cs="Calibri"/>
          <w:noProof w:val="0"/>
          <w:sz w:val="22"/>
          <w:szCs w:val="22"/>
          <w:lang w:val="es-419"/>
        </w:rPr>
        <w:t>spathto</w:t>
      </w:r>
      <w:r w:rsidRPr="17B7EEC2" w:rsidR="15ED2981">
        <w:rPr>
          <w:rFonts w:ascii="Calibri" w:hAnsi="Calibri" w:eastAsia="Calibri" w:cs="Calibri"/>
          <w:noProof w:val="0"/>
          <w:sz w:val="22"/>
          <w:szCs w:val="22"/>
          <w:lang w:val="es-419"/>
        </w:rPr>
        <w:t xml:space="preserve"> y si es así que regrese la </w:t>
      </w:r>
      <w:r w:rsidRPr="17B7EEC2" w:rsidR="7899DE85">
        <w:rPr>
          <w:rFonts w:ascii="Calibri" w:hAnsi="Calibri" w:eastAsia="Calibri" w:cs="Calibri"/>
          <w:noProof w:val="0"/>
          <w:sz w:val="22"/>
          <w:szCs w:val="22"/>
          <w:lang w:val="es-419"/>
        </w:rPr>
        <w:t>secuencia</w:t>
      </w:r>
      <w:r w:rsidRPr="17B7EEC2" w:rsidR="15ED2981">
        <w:rPr>
          <w:rFonts w:ascii="Calibri" w:hAnsi="Calibri" w:eastAsia="Calibri" w:cs="Calibri"/>
          <w:noProof w:val="0"/>
          <w:sz w:val="22"/>
          <w:szCs w:val="22"/>
          <w:lang w:val="es-419"/>
        </w:rPr>
        <w:t xml:space="preserve"> que se gene</w:t>
      </w:r>
      <w:r w:rsidRPr="17B7EEC2" w:rsidR="15ED2981">
        <w:rPr>
          <w:rFonts w:ascii="Calibri" w:hAnsi="Calibri" w:eastAsia="Calibri" w:cs="Calibri"/>
          <w:noProof w:val="0"/>
          <w:sz w:val="22"/>
          <w:szCs w:val="22"/>
          <w:lang w:val="es-419"/>
        </w:rPr>
        <w:t>ra con</w:t>
      </w:r>
      <w:r w:rsidRPr="17B7EEC2" w:rsidR="15ED2981">
        <w:rPr>
          <w:rFonts w:ascii="Calibri" w:hAnsi="Calibri" w:eastAsia="Calibri" w:cs="Calibri"/>
          <w:noProof w:val="0"/>
          <w:sz w:val="22"/>
          <w:szCs w:val="22"/>
          <w:lang w:val="es-419"/>
        </w:rPr>
        <w:t xml:space="preserve"> </w:t>
      </w:r>
      <w:r w:rsidRPr="17B7EEC2" w:rsidR="15ED2981">
        <w:rPr>
          <w:rFonts w:ascii="Calibri" w:hAnsi="Calibri" w:eastAsia="Calibri" w:cs="Calibri"/>
          <w:noProof w:val="0"/>
          <w:sz w:val="22"/>
          <w:szCs w:val="22"/>
          <w:lang w:val="es-419"/>
        </w:rPr>
        <w:t>pathto</w:t>
      </w:r>
      <w:r w:rsidRPr="17B7EEC2" w:rsidR="15ED2981">
        <w:rPr>
          <w:rFonts w:ascii="Calibri" w:hAnsi="Calibri" w:eastAsia="Calibri" w:cs="Calibri"/>
          <w:noProof w:val="0"/>
          <w:sz w:val="22"/>
          <w:szCs w:val="22"/>
          <w:lang w:val="es-419"/>
        </w:rPr>
        <w:t xml:space="preserve">. Además, utilizamos </w:t>
      </w:r>
      <w:r w:rsidRPr="17B7EEC2" w:rsidR="33EE928A">
        <w:rPr>
          <w:rFonts w:ascii="Calibri" w:hAnsi="Calibri" w:eastAsia="Calibri" w:cs="Calibri"/>
          <w:noProof w:val="0"/>
          <w:sz w:val="22"/>
          <w:szCs w:val="22"/>
          <w:lang w:val="es-419"/>
        </w:rPr>
        <w:t>d</w:t>
      </w:r>
      <w:r w:rsidRPr="17B7EEC2" w:rsidR="15ED2981">
        <w:rPr>
          <w:rFonts w:ascii="Calibri" w:hAnsi="Calibri" w:eastAsia="Calibri" w:cs="Calibri"/>
          <w:noProof w:val="0"/>
          <w:sz w:val="22"/>
          <w:szCs w:val="22"/>
          <w:lang w:val="es-419"/>
        </w:rPr>
        <w:t>i</w:t>
      </w:r>
      <w:r w:rsidRPr="17B7EEC2" w:rsidR="44566AC7">
        <w:rPr>
          <w:rFonts w:ascii="Calibri" w:hAnsi="Calibri" w:eastAsia="Calibri" w:cs="Calibri"/>
          <w:noProof w:val="0"/>
          <w:sz w:val="22"/>
          <w:szCs w:val="22"/>
          <w:lang w:val="es-419"/>
        </w:rPr>
        <w:t>s</w:t>
      </w:r>
      <w:r w:rsidRPr="17B7EEC2" w:rsidR="15ED2981">
        <w:rPr>
          <w:rFonts w:ascii="Calibri" w:hAnsi="Calibri" w:eastAsia="Calibri" w:cs="Calibri"/>
          <w:noProof w:val="0"/>
          <w:sz w:val="22"/>
          <w:szCs w:val="22"/>
          <w:lang w:val="es-419"/>
        </w:rPr>
        <w:t>tancia</w:t>
      </w:r>
      <w:r w:rsidRPr="17B7EEC2" w:rsidR="18E36AD4">
        <w:rPr>
          <w:rFonts w:ascii="Calibri" w:hAnsi="Calibri" w:eastAsia="Calibri" w:cs="Calibri"/>
          <w:noProof w:val="0"/>
          <w:sz w:val="22"/>
          <w:szCs w:val="22"/>
          <w:lang w:val="es-419"/>
        </w:rPr>
        <w:t>_</w:t>
      </w:r>
      <w:r w:rsidRPr="17B7EEC2" w:rsidR="15ED2981">
        <w:rPr>
          <w:rFonts w:ascii="Calibri" w:hAnsi="Calibri" w:eastAsia="Calibri" w:cs="Calibri"/>
          <w:noProof w:val="0"/>
          <w:sz w:val="22"/>
          <w:szCs w:val="22"/>
          <w:lang w:val="es-419"/>
        </w:rPr>
        <w:t>secuencia</w:t>
      </w:r>
      <w:r w:rsidRPr="17B7EEC2" w:rsidR="15ED2981">
        <w:rPr>
          <w:rFonts w:ascii="Calibri" w:hAnsi="Calibri" w:eastAsia="Calibri" w:cs="Calibri"/>
          <w:noProof w:val="0"/>
          <w:sz w:val="22"/>
          <w:szCs w:val="22"/>
          <w:lang w:val="es-419"/>
        </w:rPr>
        <w:t xml:space="preserve"> que nos sirve para determinar la distancia total que recorre en kilómetros. En este caso util</w:t>
      </w:r>
      <w:r w:rsidRPr="17B7EEC2" w:rsidR="15ED2981">
        <w:rPr>
          <w:rFonts w:ascii="Calibri" w:hAnsi="Calibri" w:eastAsia="Calibri" w:cs="Calibri"/>
          <w:noProof w:val="0"/>
          <w:sz w:val="22"/>
          <w:szCs w:val="22"/>
          <w:lang w:val="es-419"/>
        </w:rPr>
        <w:t>iza</w:t>
      </w:r>
      <w:r w:rsidRPr="17B7EEC2" w:rsidR="15ED2981">
        <w:rPr>
          <w:rFonts w:ascii="Calibri" w:hAnsi="Calibri" w:eastAsia="Calibri" w:cs="Calibri"/>
          <w:noProof w:val="0"/>
          <w:sz w:val="22"/>
          <w:szCs w:val="22"/>
          <w:lang w:val="es-419"/>
        </w:rPr>
        <w:t xml:space="preserve">mos </w:t>
      </w:r>
      <w:r w:rsidRPr="17B7EEC2" w:rsidR="2008FC2F">
        <w:rPr>
          <w:rFonts w:ascii="Calibri" w:hAnsi="Calibri" w:eastAsia="Calibri" w:cs="Calibri"/>
          <w:noProof w:val="0"/>
          <w:sz w:val="22"/>
          <w:szCs w:val="22"/>
          <w:lang w:val="es-419"/>
        </w:rPr>
        <w:t>BFS</w:t>
      </w:r>
      <w:r w:rsidRPr="17B7EEC2" w:rsidR="15ED2981">
        <w:rPr>
          <w:rFonts w:ascii="Calibri" w:hAnsi="Calibri" w:eastAsia="Calibri" w:cs="Calibri"/>
          <w:noProof w:val="0"/>
          <w:sz w:val="22"/>
          <w:szCs w:val="22"/>
          <w:lang w:val="es-419"/>
        </w:rPr>
        <w:t xml:space="preserve"> </w:t>
      </w:r>
      <w:r w:rsidRPr="17B7EEC2" w:rsidR="15ED2981">
        <w:rPr>
          <w:rFonts w:ascii="Calibri" w:hAnsi="Calibri" w:eastAsia="Calibri" w:cs="Calibri"/>
          <w:noProof w:val="0"/>
          <w:sz w:val="22"/>
          <w:szCs w:val="22"/>
          <w:lang w:val="es-419"/>
        </w:rPr>
        <w:t>y</w:t>
      </w:r>
      <w:r w:rsidRPr="17B7EEC2" w:rsidR="15ED2981">
        <w:rPr>
          <w:rFonts w:ascii="Calibri" w:hAnsi="Calibri" w:eastAsia="Calibri" w:cs="Calibri"/>
          <w:noProof w:val="0"/>
          <w:sz w:val="22"/>
          <w:szCs w:val="22"/>
          <w:lang w:val="es-419"/>
        </w:rPr>
        <w:t xml:space="preserve"> no </w:t>
      </w:r>
      <w:r w:rsidRPr="17B7EEC2" w:rsidR="04B3B4AC">
        <w:rPr>
          <w:rFonts w:ascii="Calibri" w:hAnsi="Calibri" w:eastAsia="Calibri" w:cs="Calibri"/>
          <w:noProof w:val="0"/>
          <w:sz w:val="22"/>
          <w:szCs w:val="22"/>
          <w:lang w:val="es-419"/>
        </w:rPr>
        <w:t>DFS</w:t>
      </w:r>
      <w:r w:rsidRPr="17B7EEC2" w:rsidR="15ED2981">
        <w:rPr>
          <w:rFonts w:ascii="Calibri" w:hAnsi="Calibri" w:eastAsia="Calibri" w:cs="Calibri"/>
          <w:noProof w:val="0"/>
          <w:sz w:val="22"/>
          <w:szCs w:val="22"/>
          <w:lang w:val="es-419"/>
        </w:rPr>
        <w:t xml:space="preserve"> </w:t>
      </w:r>
      <w:r w:rsidRPr="17B7EEC2" w:rsidR="15ED2981">
        <w:rPr>
          <w:rFonts w:ascii="Calibri" w:hAnsi="Calibri" w:eastAsia="Calibri" w:cs="Calibri"/>
          <w:noProof w:val="0"/>
          <w:sz w:val="22"/>
          <w:szCs w:val="22"/>
          <w:lang w:val="es-419"/>
        </w:rPr>
        <w:t xml:space="preserve">porque, aunque no se necesita el camino más corto, </w:t>
      </w:r>
      <w:r w:rsidRPr="17B7EEC2" w:rsidR="15ED2981">
        <w:rPr>
          <w:rFonts w:ascii="Calibri" w:hAnsi="Calibri" w:eastAsia="Calibri" w:cs="Calibri"/>
          <w:noProof w:val="0"/>
          <w:sz w:val="22"/>
          <w:szCs w:val="22"/>
          <w:lang w:val="es-419"/>
        </w:rPr>
        <w:t>con</w:t>
      </w:r>
      <w:r w:rsidRPr="17B7EEC2" w:rsidR="15ED2981">
        <w:rPr>
          <w:rFonts w:ascii="Calibri" w:hAnsi="Calibri" w:eastAsia="Calibri" w:cs="Calibri"/>
          <w:noProof w:val="0"/>
          <w:sz w:val="22"/>
          <w:szCs w:val="22"/>
          <w:lang w:val="es-419"/>
        </w:rPr>
        <w:t xml:space="preserve"> el </w:t>
      </w:r>
      <w:r w:rsidRPr="17B7EEC2" w:rsidR="594B4085">
        <w:rPr>
          <w:rFonts w:ascii="Calibri" w:hAnsi="Calibri" w:eastAsia="Calibri" w:cs="Calibri"/>
          <w:noProof w:val="0"/>
          <w:sz w:val="22"/>
          <w:szCs w:val="22"/>
          <w:lang w:val="es-419"/>
        </w:rPr>
        <w:t>DFS</w:t>
      </w:r>
      <w:r w:rsidRPr="17B7EEC2" w:rsidR="15ED2981">
        <w:rPr>
          <w:rFonts w:ascii="Calibri" w:hAnsi="Calibri" w:eastAsia="Calibri" w:cs="Calibri"/>
          <w:noProof w:val="0"/>
          <w:sz w:val="22"/>
          <w:szCs w:val="22"/>
          <w:lang w:val="es-419"/>
        </w:rPr>
        <w:t xml:space="preserve"> </w:t>
      </w:r>
      <w:r w:rsidRPr="17B7EEC2" w:rsidR="15ED2981">
        <w:rPr>
          <w:rFonts w:ascii="Calibri" w:hAnsi="Calibri" w:eastAsia="Calibri" w:cs="Calibri"/>
          <w:noProof w:val="0"/>
          <w:sz w:val="22"/>
          <w:szCs w:val="22"/>
          <w:lang w:val="es-419"/>
        </w:rPr>
        <w:t>lanza que se excede el recorrido.</w:t>
      </w:r>
    </w:p>
    <w:tbl>
      <w:tblPr>
        <w:tblStyle w:val="TableGrid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2947"/>
        <w:gridCol w:w="6068"/>
      </w:tblGrid>
      <w:tr w:rsidR="7E9A0DB5" w:rsidTr="17B7EEC2" w14:paraId="34E7A204">
        <w:trPr>
          <w:trHeight w:val="300"/>
        </w:trPr>
        <w:tc>
          <w:tcPr>
            <w:tcW w:w="2947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7E9A0DB5" w:rsidP="7E9A0DB5" w:rsidRDefault="7E9A0DB5" w14:paraId="05F519AA" w14:textId="00772BAB">
            <w:pPr>
              <w:bidi w:val="0"/>
              <w:spacing w:before="0" w:beforeAutospacing="off" w:after="0" w:afterAutospacing="off"/>
            </w:pPr>
            <w:r w:rsidRPr="7E9A0DB5" w:rsidR="7E9A0DB5">
              <w:rPr>
                <w:rFonts w:ascii="Calibri" w:hAnsi="Calibri" w:eastAsia="Calibri" w:cs="Calibri"/>
                <w:b w:val="1"/>
                <w:bCs w:val="1"/>
                <w:sz w:val="22"/>
                <w:szCs w:val="22"/>
                <w:lang w:val="es-419"/>
              </w:rPr>
              <w:t xml:space="preserve">Entrada </w:t>
            </w:r>
          </w:p>
        </w:tc>
        <w:tc>
          <w:tcPr>
            <w:tcW w:w="6068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7E9A0DB5" w:rsidP="7E9A0DB5" w:rsidRDefault="7E9A0DB5" w14:paraId="6FC1B4E0" w14:textId="4DB3C589">
            <w:pPr>
              <w:bidi w:val="0"/>
              <w:spacing w:before="0" w:beforeAutospacing="off" w:after="0" w:afterAutospacing="off"/>
            </w:pPr>
            <w:r w:rsidRPr="17B7EEC2" w:rsidR="7E9A0DB5">
              <w:rPr>
                <w:rFonts w:ascii="Calibri" w:hAnsi="Calibri" w:eastAsia="Calibri" w:cs="Calibri"/>
                <w:sz w:val="22"/>
                <w:szCs w:val="22"/>
                <w:lang w:val="es-419"/>
              </w:rPr>
              <w:t xml:space="preserve"> </w:t>
            </w:r>
            <w:r w:rsidRPr="17B7EEC2" w:rsidR="2476A874">
              <w:rPr>
                <w:rFonts w:ascii="Calibri" w:hAnsi="Calibri" w:eastAsia="Calibri" w:cs="Calibri"/>
                <w:sz w:val="22"/>
                <w:szCs w:val="22"/>
                <w:lang w:val="es-419"/>
              </w:rPr>
              <w:t>Punto de origen y destino (en latitud y longitud)</w:t>
            </w:r>
          </w:p>
        </w:tc>
      </w:tr>
      <w:tr w:rsidR="7E9A0DB5" w:rsidTr="17B7EEC2" w14:paraId="595C8C8A">
        <w:trPr>
          <w:trHeight w:val="300"/>
        </w:trPr>
        <w:tc>
          <w:tcPr>
            <w:tcW w:w="2947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7E9A0DB5" w:rsidP="7E9A0DB5" w:rsidRDefault="7E9A0DB5" w14:paraId="3E1117EB" w14:textId="27FFBFC6">
            <w:pPr>
              <w:bidi w:val="0"/>
              <w:spacing w:before="0" w:beforeAutospacing="off" w:after="0" w:afterAutospacing="off"/>
            </w:pPr>
            <w:r w:rsidRPr="7E9A0DB5" w:rsidR="7E9A0DB5">
              <w:rPr>
                <w:rFonts w:ascii="Calibri" w:hAnsi="Calibri" w:eastAsia="Calibri" w:cs="Calibri"/>
                <w:b w:val="1"/>
                <w:bCs w:val="1"/>
                <w:sz w:val="22"/>
                <w:szCs w:val="22"/>
                <w:lang w:val="es-419"/>
              </w:rPr>
              <w:t>Salidas</w:t>
            </w:r>
          </w:p>
        </w:tc>
        <w:tc>
          <w:tcPr>
            <w:tcW w:w="6068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7E9A0DB5" w:rsidP="17B7EEC2" w:rsidRDefault="7E9A0DB5" w14:paraId="7175B64A" w14:textId="72E3EA26">
            <w:pPr>
              <w:bidi w:val="0"/>
              <w:spacing w:before="0" w:beforeAutospacing="off" w:after="0" w:afterAutospacing="off"/>
              <w:rPr>
                <w:rFonts w:ascii="Calibri" w:hAnsi="Calibri" w:eastAsia="Calibri" w:cs="Calibri"/>
                <w:sz w:val="22"/>
                <w:szCs w:val="22"/>
                <w:lang w:val="es-419"/>
              </w:rPr>
            </w:pPr>
            <w:r w:rsidRPr="17B7EEC2" w:rsidR="7E9A0DB5">
              <w:rPr>
                <w:rFonts w:ascii="Calibri" w:hAnsi="Calibri" w:eastAsia="Calibri" w:cs="Calibri"/>
                <w:sz w:val="22"/>
                <w:szCs w:val="22"/>
                <w:lang w:val="es-419"/>
              </w:rPr>
              <w:t xml:space="preserve"> </w:t>
            </w:r>
            <w:r w:rsidRPr="17B7EEC2" w:rsidR="45A5F30C">
              <w:rPr>
                <w:rFonts w:ascii="Calibri" w:hAnsi="Calibri" w:eastAsia="Calibri" w:cs="Calibri"/>
                <w:sz w:val="22"/>
                <w:szCs w:val="22"/>
                <w:lang w:val="es-419"/>
              </w:rPr>
              <w:t xml:space="preserve">La secuencia de </w:t>
            </w:r>
            <w:r w:rsidRPr="17B7EEC2" w:rsidR="0B8A6104">
              <w:rPr>
                <w:rFonts w:ascii="Calibri" w:hAnsi="Calibri" w:eastAsia="Calibri" w:cs="Calibri"/>
                <w:sz w:val="22"/>
                <w:szCs w:val="22"/>
                <w:lang w:val="es-419"/>
              </w:rPr>
              <w:t>vértices</w:t>
            </w:r>
            <w:r w:rsidRPr="17B7EEC2" w:rsidR="45A5F30C">
              <w:rPr>
                <w:rFonts w:ascii="Calibri" w:hAnsi="Calibri" w:eastAsia="Calibri" w:cs="Calibri"/>
                <w:sz w:val="22"/>
                <w:szCs w:val="22"/>
                <w:lang w:val="es-419"/>
              </w:rPr>
              <w:t xml:space="preserve"> del camino, la distancia y el total de </w:t>
            </w:r>
            <w:r w:rsidRPr="17B7EEC2" w:rsidR="3D780061">
              <w:rPr>
                <w:rFonts w:ascii="Calibri" w:hAnsi="Calibri" w:eastAsia="Calibri" w:cs="Calibri"/>
                <w:sz w:val="22"/>
                <w:szCs w:val="22"/>
                <w:lang w:val="es-419"/>
              </w:rPr>
              <w:t>vértices</w:t>
            </w:r>
            <w:r w:rsidRPr="17B7EEC2" w:rsidR="45A5F30C">
              <w:rPr>
                <w:rFonts w:ascii="Calibri" w:hAnsi="Calibri" w:eastAsia="Calibri" w:cs="Calibri"/>
                <w:sz w:val="22"/>
                <w:szCs w:val="22"/>
                <w:lang w:val="es-419"/>
              </w:rPr>
              <w:t>.</w:t>
            </w:r>
          </w:p>
        </w:tc>
      </w:tr>
      <w:tr w:rsidR="7E9A0DB5" w:rsidTr="17B7EEC2" w14:paraId="16DB1DF7">
        <w:trPr>
          <w:trHeight w:val="300"/>
        </w:trPr>
        <w:tc>
          <w:tcPr>
            <w:tcW w:w="2947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7E9A0DB5" w:rsidP="7E9A0DB5" w:rsidRDefault="7E9A0DB5" w14:paraId="133C7E0C" w14:textId="1848B5B5">
            <w:pPr>
              <w:bidi w:val="0"/>
              <w:spacing w:before="0" w:beforeAutospacing="off" w:after="0" w:afterAutospacing="off"/>
            </w:pPr>
            <w:r w:rsidRPr="7E9A0DB5" w:rsidR="7E9A0DB5">
              <w:rPr>
                <w:rFonts w:ascii="Calibri" w:hAnsi="Calibri" w:eastAsia="Calibri" w:cs="Calibri"/>
                <w:b w:val="1"/>
                <w:bCs w:val="1"/>
                <w:sz w:val="22"/>
                <w:szCs w:val="22"/>
                <w:lang w:val="es-419"/>
              </w:rPr>
              <w:t>Implementado (Sí/No)</w:t>
            </w:r>
          </w:p>
        </w:tc>
        <w:tc>
          <w:tcPr>
            <w:tcW w:w="6068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7E9A0DB5" w:rsidP="7E9A0DB5" w:rsidRDefault="7E9A0DB5" w14:paraId="2F3998F8" w14:textId="0F78FCC9">
            <w:pPr>
              <w:bidi w:val="0"/>
              <w:spacing w:before="0" w:beforeAutospacing="off" w:after="0" w:afterAutospacing="off"/>
              <w:rPr>
                <w:rFonts w:ascii="Calibri" w:hAnsi="Calibri" w:eastAsia="Calibri" w:cs="Calibri"/>
                <w:sz w:val="22"/>
                <w:szCs w:val="22"/>
                <w:lang w:val="es-419"/>
              </w:rPr>
            </w:pPr>
            <w:r w:rsidRPr="17B7EEC2" w:rsidR="2B499291">
              <w:rPr>
                <w:rFonts w:ascii="Calibri" w:hAnsi="Calibri" w:eastAsia="Calibri" w:cs="Calibri"/>
                <w:sz w:val="22"/>
                <w:szCs w:val="22"/>
                <w:lang w:val="es-419"/>
              </w:rPr>
              <w:t>Por Juan Lago</w:t>
            </w:r>
          </w:p>
        </w:tc>
      </w:tr>
    </w:tbl>
    <w:p w:rsidR="7E9A0DB5" w:rsidP="7E9A0DB5" w:rsidRDefault="7E9A0DB5" w14:paraId="1A80F15F" w14:textId="43C220B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2"/>
          <w:szCs w:val="22"/>
          <w:lang w:val="es-419"/>
        </w:rPr>
      </w:pPr>
    </w:p>
    <w:p w:rsidR="7E9A0DB5" w:rsidP="7E9A0DB5" w:rsidRDefault="7E9A0DB5" w14:paraId="44393932" w14:textId="1D2189F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2"/>
          <w:szCs w:val="22"/>
          <w:lang w:val="es-419"/>
        </w:rPr>
      </w:pPr>
    </w:p>
    <w:p w:rsidR="15ED2981" w:rsidP="7E9A0DB5" w:rsidRDefault="15ED2981" w14:paraId="675C078A" w14:textId="54C697CF">
      <w:pPr>
        <w:pStyle w:val="Heading1"/>
        <w:bidi w:val="0"/>
      </w:pPr>
      <w:r w:rsidRPr="7E9A0DB5" w:rsidR="15ED2981">
        <w:rPr>
          <w:rFonts w:ascii="Calibri Light" w:hAnsi="Calibri Light" w:eastAsia="Calibri Light" w:cs="Calibri Light"/>
          <w:b w:val="1"/>
          <w:bCs w:val="1"/>
          <w:color w:val="1F3864" w:themeColor="accent1" w:themeTint="FF" w:themeShade="80"/>
          <w:sz w:val="36"/>
          <w:szCs w:val="36"/>
          <w:lang w:val="es-419"/>
        </w:rPr>
        <w:t>Requerimiento &lt;&lt;n2&gt;&gt;</w:t>
      </w:r>
    </w:p>
    <w:p w:rsidR="15ED2981" w:rsidP="7E9A0DB5" w:rsidRDefault="15ED2981" w14:paraId="43693D9B" w14:textId="1F4C8167">
      <w:pPr>
        <w:bidi w:val="0"/>
        <w:spacing w:after="160" w:afterAutospacing="off" w:line="257" w:lineRule="auto"/>
        <w:jc w:val="left"/>
      </w:pPr>
      <w:r w:rsidRPr="7E9A0DB5" w:rsidR="15ED2981">
        <w:rPr>
          <w:rFonts w:ascii="Calibri Light" w:hAnsi="Calibri Light" w:eastAsia="Calibri Light" w:cs="Calibri Light"/>
          <w:b w:val="1"/>
          <w:bCs w:val="1"/>
          <w:color w:val="2F5496" w:themeColor="accent1" w:themeTint="FF" w:themeShade="BF"/>
          <w:sz w:val="32"/>
          <w:szCs w:val="32"/>
          <w:lang w:val="es-419"/>
        </w:rPr>
        <w:t>Descripción</w:t>
      </w:r>
    </w:p>
    <w:p w:rsidR="15ED2981" w:rsidP="7E9A0DB5" w:rsidRDefault="15ED2981" w14:paraId="7E883C8C" w14:textId="45B5C491">
      <w:pPr>
        <w:pStyle w:val="Normal"/>
        <w:bidi w:val="0"/>
        <w:spacing w:after="160" w:afterAutospacing="off" w:line="257" w:lineRule="auto"/>
        <w:jc w:val="left"/>
      </w:pPr>
      <w:r w:rsidR="15ED2981">
        <w:drawing>
          <wp:inline wp14:editId="305319C2" wp14:anchorId="6216200B">
            <wp:extent cx="4572000" cy="1409700"/>
            <wp:effectExtent l="0" t="0" r="0" b="0"/>
            <wp:docPr id="162448612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b8aac3b92fa486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5ED2981" w:rsidP="7E9A0DB5" w:rsidRDefault="15ED2981" w14:paraId="1273472B" w14:textId="2D80CE51">
      <w:pPr>
        <w:bidi w:val="0"/>
        <w:spacing w:after="160" w:afterAutospacing="off" w:line="257" w:lineRule="auto"/>
        <w:jc w:val="left"/>
        <w:rPr>
          <w:rFonts w:ascii="Calibri" w:hAnsi="Calibri" w:eastAsia="Calibri" w:cs="Calibri"/>
          <w:noProof w:val="0"/>
          <w:sz w:val="22"/>
          <w:szCs w:val="22"/>
          <w:lang w:val="es-419"/>
        </w:rPr>
      </w:pPr>
      <w:r w:rsidRPr="17B7EEC2" w:rsidR="15ED2981">
        <w:rPr>
          <w:rFonts w:ascii="Calibri" w:hAnsi="Calibri" w:eastAsia="Calibri" w:cs="Calibri"/>
          <w:noProof w:val="0"/>
          <w:sz w:val="22"/>
          <w:szCs w:val="22"/>
          <w:lang w:val="es-419"/>
        </w:rPr>
        <w:t xml:space="preserve">Este requerimiento es muy similar al anterior en la forma en la que los resolvimos pues se toman las coordenadas, se asocian a los vértices y se comprueba por medio de un </w:t>
      </w:r>
      <w:r w:rsidRPr="17B7EEC2" w:rsidR="0DED01BE">
        <w:rPr>
          <w:rFonts w:ascii="Calibri" w:hAnsi="Calibri" w:eastAsia="Calibri" w:cs="Calibri"/>
          <w:noProof w:val="0"/>
          <w:sz w:val="22"/>
          <w:szCs w:val="22"/>
          <w:lang w:val="es-419"/>
        </w:rPr>
        <w:t>BFS</w:t>
      </w:r>
      <w:r w:rsidRPr="17B7EEC2" w:rsidR="15ED2981">
        <w:rPr>
          <w:rFonts w:ascii="Calibri" w:hAnsi="Calibri" w:eastAsia="Calibri" w:cs="Calibri"/>
          <w:noProof w:val="0"/>
          <w:sz w:val="22"/>
          <w:szCs w:val="22"/>
          <w:lang w:val="es-419"/>
        </w:rPr>
        <w:t xml:space="preserve"> </w:t>
      </w:r>
      <w:r w:rsidRPr="17B7EEC2" w:rsidR="15ED2981">
        <w:rPr>
          <w:rFonts w:ascii="Calibri" w:hAnsi="Calibri" w:eastAsia="Calibri" w:cs="Calibri"/>
          <w:noProof w:val="0"/>
          <w:sz w:val="22"/>
          <w:szCs w:val="22"/>
          <w:lang w:val="es-419"/>
        </w:rPr>
        <w:t xml:space="preserve">si </w:t>
      </w:r>
      <w:r w:rsidRPr="17B7EEC2" w:rsidR="15ED2981">
        <w:rPr>
          <w:rFonts w:ascii="Calibri" w:hAnsi="Calibri" w:eastAsia="Calibri" w:cs="Calibri"/>
          <w:noProof w:val="0"/>
          <w:sz w:val="22"/>
          <w:szCs w:val="22"/>
          <w:lang w:val="es-419"/>
        </w:rPr>
        <w:t>haspathto</w:t>
      </w:r>
      <w:r w:rsidRPr="17B7EEC2" w:rsidR="15ED2981">
        <w:rPr>
          <w:rFonts w:ascii="Calibri" w:hAnsi="Calibri" w:eastAsia="Calibri" w:cs="Calibri"/>
          <w:noProof w:val="0"/>
          <w:sz w:val="22"/>
          <w:szCs w:val="22"/>
          <w:lang w:val="es-419"/>
        </w:rPr>
        <w:t xml:space="preserve"> y su respectivo </w:t>
      </w:r>
      <w:r w:rsidRPr="17B7EEC2" w:rsidR="15ED2981">
        <w:rPr>
          <w:rFonts w:ascii="Calibri" w:hAnsi="Calibri" w:eastAsia="Calibri" w:cs="Calibri"/>
          <w:noProof w:val="0"/>
          <w:sz w:val="22"/>
          <w:szCs w:val="22"/>
          <w:lang w:val="es-419"/>
        </w:rPr>
        <w:t>pathto</w:t>
      </w:r>
      <w:r w:rsidRPr="17B7EEC2" w:rsidR="15ED2981">
        <w:rPr>
          <w:rFonts w:ascii="Calibri" w:hAnsi="Calibri" w:eastAsia="Calibri" w:cs="Calibri"/>
          <w:noProof w:val="0"/>
          <w:sz w:val="22"/>
          <w:szCs w:val="22"/>
          <w:lang w:val="es-419"/>
        </w:rPr>
        <w:t xml:space="preserve">, sin embargo, en este caso si se usa el </w:t>
      </w:r>
      <w:r w:rsidRPr="17B7EEC2" w:rsidR="748BACA7">
        <w:rPr>
          <w:rFonts w:ascii="Calibri" w:hAnsi="Calibri" w:eastAsia="Calibri" w:cs="Calibri"/>
          <w:noProof w:val="0"/>
          <w:sz w:val="22"/>
          <w:szCs w:val="22"/>
          <w:lang w:val="es-419"/>
        </w:rPr>
        <w:t>BFS</w:t>
      </w:r>
      <w:r w:rsidRPr="17B7EEC2" w:rsidR="15ED2981">
        <w:rPr>
          <w:rFonts w:ascii="Calibri" w:hAnsi="Calibri" w:eastAsia="Calibri" w:cs="Calibri"/>
          <w:noProof w:val="0"/>
          <w:sz w:val="22"/>
          <w:szCs w:val="22"/>
          <w:lang w:val="es-419"/>
        </w:rPr>
        <w:t xml:space="preserve"> </w:t>
      </w:r>
      <w:r w:rsidRPr="17B7EEC2" w:rsidR="15ED2981">
        <w:rPr>
          <w:rFonts w:ascii="Calibri" w:hAnsi="Calibri" w:eastAsia="Calibri" w:cs="Calibri"/>
          <w:noProof w:val="0"/>
          <w:sz w:val="22"/>
          <w:szCs w:val="22"/>
          <w:lang w:val="es-419"/>
        </w:rPr>
        <w:t>porque</w:t>
      </w:r>
      <w:r w:rsidRPr="17B7EEC2" w:rsidR="15ED2981">
        <w:rPr>
          <w:rFonts w:ascii="Calibri" w:hAnsi="Calibri" w:eastAsia="Calibri" w:cs="Calibri"/>
          <w:noProof w:val="0"/>
          <w:sz w:val="22"/>
          <w:szCs w:val="22"/>
          <w:lang w:val="es-419"/>
        </w:rPr>
        <w:t xml:space="preserve"> lo que queremos es calcular el camino </w:t>
      </w:r>
      <w:r w:rsidRPr="17B7EEC2" w:rsidR="15ED2981">
        <w:rPr>
          <w:rFonts w:ascii="Calibri" w:hAnsi="Calibri" w:eastAsia="Calibri" w:cs="Calibri"/>
          <w:noProof w:val="0"/>
          <w:sz w:val="22"/>
          <w:szCs w:val="22"/>
          <w:lang w:val="es-419"/>
        </w:rPr>
        <w:t>más</w:t>
      </w:r>
      <w:r w:rsidRPr="17B7EEC2" w:rsidR="15ED2981">
        <w:rPr>
          <w:rFonts w:ascii="Calibri" w:hAnsi="Calibri" w:eastAsia="Calibri" w:cs="Calibri"/>
          <w:noProof w:val="0"/>
          <w:sz w:val="22"/>
          <w:szCs w:val="22"/>
          <w:lang w:val="es-419"/>
        </w:rPr>
        <w:t xml:space="preserve"> corto.</w:t>
      </w:r>
    </w:p>
    <w:tbl>
      <w:tblPr>
        <w:tblStyle w:val="TableGrid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2947"/>
        <w:gridCol w:w="6068"/>
      </w:tblGrid>
      <w:tr w:rsidR="7E9A0DB5" w:rsidTr="17B7EEC2" w14:paraId="685BDA92">
        <w:trPr>
          <w:trHeight w:val="300"/>
        </w:trPr>
        <w:tc>
          <w:tcPr>
            <w:tcW w:w="2947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7E9A0DB5" w:rsidP="7E9A0DB5" w:rsidRDefault="7E9A0DB5" w14:paraId="7ADE3389" w14:textId="10EBE93A">
            <w:pPr>
              <w:bidi w:val="0"/>
              <w:spacing w:before="0" w:beforeAutospacing="off" w:after="0" w:afterAutospacing="off"/>
            </w:pPr>
            <w:r w:rsidRPr="7E9A0DB5" w:rsidR="7E9A0DB5">
              <w:rPr>
                <w:rFonts w:ascii="Calibri" w:hAnsi="Calibri" w:eastAsia="Calibri" w:cs="Calibri"/>
                <w:b w:val="1"/>
                <w:bCs w:val="1"/>
                <w:sz w:val="22"/>
                <w:szCs w:val="22"/>
                <w:lang w:val="es-419"/>
              </w:rPr>
              <w:t xml:space="preserve">Entrada </w:t>
            </w:r>
          </w:p>
        </w:tc>
        <w:tc>
          <w:tcPr>
            <w:tcW w:w="6068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7E9A0DB5" w:rsidP="7E9A0DB5" w:rsidRDefault="7E9A0DB5" w14:paraId="28763C2F" w14:textId="0E1565DD">
            <w:pPr>
              <w:bidi w:val="0"/>
              <w:spacing w:before="0" w:beforeAutospacing="off" w:after="0" w:afterAutospacing="off"/>
            </w:pPr>
            <w:r w:rsidRPr="17B7EEC2" w:rsidR="7E9A0DB5">
              <w:rPr>
                <w:rFonts w:ascii="Calibri" w:hAnsi="Calibri" w:eastAsia="Calibri" w:cs="Calibri"/>
                <w:sz w:val="22"/>
                <w:szCs w:val="22"/>
                <w:lang w:val="es-419"/>
              </w:rPr>
              <w:t xml:space="preserve"> </w:t>
            </w:r>
            <w:r w:rsidRPr="17B7EEC2" w:rsidR="2E1C93BE">
              <w:rPr>
                <w:rFonts w:ascii="Calibri" w:hAnsi="Calibri" w:eastAsia="Calibri" w:cs="Calibri"/>
                <w:sz w:val="22"/>
                <w:szCs w:val="22"/>
                <w:lang w:val="es-419"/>
              </w:rPr>
              <w:t>Punto de origen y destino (en latitud y longitud)</w:t>
            </w:r>
          </w:p>
        </w:tc>
      </w:tr>
      <w:tr w:rsidR="7E9A0DB5" w:rsidTr="17B7EEC2" w14:paraId="5D86FEF7">
        <w:trPr>
          <w:trHeight w:val="300"/>
        </w:trPr>
        <w:tc>
          <w:tcPr>
            <w:tcW w:w="2947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7E9A0DB5" w:rsidP="7E9A0DB5" w:rsidRDefault="7E9A0DB5" w14:paraId="372586E5" w14:textId="43BB9956">
            <w:pPr>
              <w:bidi w:val="0"/>
              <w:spacing w:before="0" w:beforeAutospacing="off" w:after="0" w:afterAutospacing="off"/>
            </w:pPr>
            <w:r w:rsidRPr="7E9A0DB5" w:rsidR="7E9A0DB5">
              <w:rPr>
                <w:rFonts w:ascii="Calibri" w:hAnsi="Calibri" w:eastAsia="Calibri" w:cs="Calibri"/>
                <w:b w:val="1"/>
                <w:bCs w:val="1"/>
                <w:sz w:val="22"/>
                <w:szCs w:val="22"/>
                <w:lang w:val="es-419"/>
              </w:rPr>
              <w:t>Salidas</w:t>
            </w:r>
          </w:p>
        </w:tc>
        <w:tc>
          <w:tcPr>
            <w:tcW w:w="6068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7E9A0DB5" w:rsidP="17B7EEC2" w:rsidRDefault="7E9A0DB5" w14:paraId="1B77BA10" w14:textId="5FB9BB55">
            <w:pPr>
              <w:bidi w:val="0"/>
              <w:spacing w:before="0" w:beforeAutospacing="off" w:after="0" w:afterAutospacing="off"/>
              <w:rPr>
                <w:rFonts w:ascii="Calibri" w:hAnsi="Calibri" w:eastAsia="Calibri" w:cs="Calibri"/>
                <w:sz w:val="22"/>
                <w:szCs w:val="22"/>
                <w:lang w:val="es-419"/>
              </w:rPr>
            </w:pPr>
            <w:r w:rsidRPr="17B7EEC2" w:rsidR="7E9A0DB5">
              <w:rPr>
                <w:rFonts w:ascii="Calibri" w:hAnsi="Calibri" w:eastAsia="Calibri" w:cs="Calibri"/>
                <w:sz w:val="22"/>
                <w:szCs w:val="22"/>
                <w:lang w:val="es-419"/>
              </w:rPr>
              <w:t xml:space="preserve"> </w:t>
            </w:r>
            <w:r w:rsidRPr="17B7EEC2" w:rsidR="02806D0F">
              <w:rPr>
                <w:rFonts w:ascii="Calibri" w:hAnsi="Calibri" w:eastAsia="Calibri" w:cs="Calibri"/>
                <w:sz w:val="22"/>
                <w:szCs w:val="22"/>
                <w:lang w:val="es-419"/>
              </w:rPr>
              <w:t xml:space="preserve">Secuencia de vértices, distancia entre </w:t>
            </w:r>
            <w:r w:rsidRPr="17B7EEC2" w:rsidR="02806D0F">
              <w:rPr>
                <w:rFonts w:ascii="Calibri" w:hAnsi="Calibri" w:eastAsia="Calibri" w:cs="Calibri"/>
                <w:sz w:val="22"/>
                <w:szCs w:val="22"/>
                <w:lang w:val="es-419"/>
              </w:rPr>
              <w:t>vértices</w:t>
            </w:r>
            <w:r w:rsidRPr="17B7EEC2" w:rsidR="02806D0F">
              <w:rPr>
                <w:rFonts w:ascii="Calibri" w:hAnsi="Calibri" w:eastAsia="Calibri" w:cs="Calibri"/>
                <w:sz w:val="22"/>
                <w:szCs w:val="22"/>
                <w:lang w:val="es-419"/>
              </w:rPr>
              <w:t xml:space="preserve"> y total de vértices</w:t>
            </w:r>
          </w:p>
        </w:tc>
      </w:tr>
      <w:tr w:rsidR="7E9A0DB5" w:rsidTr="17B7EEC2" w14:paraId="49B579F9">
        <w:trPr>
          <w:trHeight w:val="300"/>
        </w:trPr>
        <w:tc>
          <w:tcPr>
            <w:tcW w:w="2947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7E9A0DB5" w:rsidP="7E9A0DB5" w:rsidRDefault="7E9A0DB5" w14:paraId="51AB26B8" w14:textId="7729C8A8">
            <w:pPr>
              <w:bidi w:val="0"/>
              <w:spacing w:before="0" w:beforeAutospacing="off" w:after="0" w:afterAutospacing="off"/>
            </w:pPr>
            <w:r w:rsidRPr="7E9A0DB5" w:rsidR="7E9A0DB5">
              <w:rPr>
                <w:rFonts w:ascii="Calibri" w:hAnsi="Calibri" w:eastAsia="Calibri" w:cs="Calibri"/>
                <w:b w:val="1"/>
                <w:bCs w:val="1"/>
                <w:sz w:val="22"/>
                <w:szCs w:val="22"/>
                <w:lang w:val="es-419"/>
              </w:rPr>
              <w:t>Implementado (Sí/No)</w:t>
            </w:r>
          </w:p>
        </w:tc>
        <w:tc>
          <w:tcPr>
            <w:tcW w:w="6068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7E9A0DB5" w:rsidP="7E9A0DB5" w:rsidRDefault="7E9A0DB5" w14:paraId="6772488C" w14:textId="44754187">
            <w:pPr>
              <w:bidi w:val="0"/>
              <w:spacing w:before="0" w:beforeAutospacing="off" w:after="0" w:afterAutospacing="off"/>
              <w:rPr>
                <w:rFonts w:ascii="Calibri" w:hAnsi="Calibri" w:eastAsia="Calibri" w:cs="Calibri"/>
                <w:sz w:val="22"/>
                <w:szCs w:val="22"/>
                <w:lang w:val="es-419"/>
              </w:rPr>
            </w:pPr>
            <w:r w:rsidRPr="17B7EEC2" w:rsidR="3F2D112C">
              <w:rPr>
                <w:rFonts w:ascii="Calibri" w:hAnsi="Calibri" w:eastAsia="Calibri" w:cs="Calibri"/>
                <w:sz w:val="22"/>
                <w:szCs w:val="22"/>
                <w:lang w:val="es-419"/>
              </w:rPr>
              <w:t>Por Juan Lago</w:t>
            </w:r>
          </w:p>
        </w:tc>
      </w:tr>
    </w:tbl>
    <w:p w:rsidR="7E9A0DB5" w:rsidP="7E9A0DB5" w:rsidRDefault="7E9A0DB5" w14:paraId="4B5E3510" w14:textId="1104BC2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2"/>
          <w:szCs w:val="22"/>
          <w:lang w:val="es-419"/>
        </w:rPr>
      </w:pPr>
    </w:p>
    <w:p w:rsidR="17B7EEC2" w:rsidP="17B7EEC2" w:rsidRDefault="17B7EEC2" w14:paraId="7E82DBEE" w14:textId="6F6E6D8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2"/>
          <w:szCs w:val="22"/>
          <w:lang w:val="es-419"/>
        </w:rPr>
      </w:pPr>
    </w:p>
    <w:p w:rsidR="17B7EEC2" w:rsidP="17B7EEC2" w:rsidRDefault="17B7EEC2" w14:paraId="178DFCFF" w14:textId="01284B3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2"/>
          <w:szCs w:val="22"/>
          <w:lang w:val="es-419"/>
        </w:rPr>
      </w:pPr>
    </w:p>
    <w:p w:rsidR="17B7EEC2" w:rsidP="17B7EEC2" w:rsidRDefault="17B7EEC2" w14:paraId="28806D1C" w14:textId="34653B3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2"/>
          <w:szCs w:val="22"/>
          <w:lang w:val="es-419"/>
        </w:rPr>
      </w:pPr>
    </w:p>
    <w:p w:rsidR="17B7EEC2" w:rsidP="17B7EEC2" w:rsidRDefault="17B7EEC2" w14:paraId="5628EECB" w14:textId="33BF294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2"/>
          <w:szCs w:val="22"/>
          <w:lang w:val="es-419"/>
        </w:rPr>
      </w:pPr>
    </w:p>
    <w:p w:rsidR="17B7EEC2" w:rsidP="17B7EEC2" w:rsidRDefault="17B7EEC2" w14:paraId="280595F1" w14:textId="36D18AB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2"/>
          <w:szCs w:val="22"/>
          <w:lang w:val="es-419"/>
        </w:rPr>
      </w:pPr>
    </w:p>
    <w:p w:rsidR="17B7EEC2" w:rsidP="17B7EEC2" w:rsidRDefault="17B7EEC2" w14:paraId="663EEA68" w14:textId="2C58B02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2"/>
          <w:szCs w:val="22"/>
          <w:lang w:val="es-419"/>
        </w:rPr>
      </w:pPr>
    </w:p>
    <w:p w:rsidR="17B7EEC2" w:rsidP="17B7EEC2" w:rsidRDefault="17B7EEC2" w14:paraId="666CF44F" w14:textId="7176E8C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2"/>
          <w:szCs w:val="22"/>
          <w:lang w:val="es-419"/>
        </w:rPr>
      </w:pPr>
    </w:p>
    <w:p w:rsidR="17B7EEC2" w:rsidP="17B7EEC2" w:rsidRDefault="17B7EEC2" w14:paraId="3CABE496" w14:textId="1C426D1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2"/>
          <w:szCs w:val="22"/>
          <w:lang w:val="es-419"/>
        </w:rPr>
      </w:pPr>
    </w:p>
    <w:p w:rsidR="17B7EEC2" w:rsidP="17B7EEC2" w:rsidRDefault="17B7EEC2" w14:paraId="544E3925" w14:textId="3936CF1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2"/>
          <w:szCs w:val="22"/>
          <w:lang w:val="es-419"/>
        </w:rPr>
      </w:pPr>
    </w:p>
    <w:p w:rsidR="17B7EEC2" w:rsidP="17B7EEC2" w:rsidRDefault="17B7EEC2" w14:paraId="19CB95BB" w14:textId="410C217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2"/>
          <w:szCs w:val="22"/>
          <w:lang w:val="es-419"/>
        </w:rPr>
      </w:pPr>
    </w:p>
    <w:p w:rsidR="17B7EEC2" w:rsidP="17B7EEC2" w:rsidRDefault="17B7EEC2" w14:paraId="224C877E" w14:textId="47B85F1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2"/>
          <w:szCs w:val="22"/>
          <w:lang w:val="es-419"/>
        </w:rPr>
      </w:pPr>
    </w:p>
    <w:p w:rsidR="17B7EEC2" w:rsidP="17B7EEC2" w:rsidRDefault="17B7EEC2" w14:paraId="6366512E" w14:textId="013B782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2"/>
          <w:szCs w:val="22"/>
          <w:lang w:val="es-419"/>
        </w:rPr>
      </w:pPr>
    </w:p>
    <w:p w:rsidR="17B7EEC2" w:rsidP="17B7EEC2" w:rsidRDefault="17B7EEC2" w14:paraId="5EFDAB8A" w14:textId="6CA1E9E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2"/>
          <w:szCs w:val="22"/>
          <w:lang w:val="es-419"/>
        </w:rPr>
      </w:pPr>
    </w:p>
    <w:p w:rsidR="17B7EEC2" w:rsidP="17B7EEC2" w:rsidRDefault="17B7EEC2" w14:paraId="1DD6318F" w14:textId="428F0D0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2"/>
          <w:szCs w:val="22"/>
          <w:lang w:val="es-419"/>
        </w:rPr>
      </w:pPr>
    </w:p>
    <w:p w:rsidR="15ED2981" w:rsidP="7E9A0DB5" w:rsidRDefault="15ED2981" w14:paraId="3899334C" w14:textId="0538C423">
      <w:pPr>
        <w:pStyle w:val="Heading1"/>
        <w:bidi w:val="0"/>
      </w:pPr>
      <w:r w:rsidRPr="7E9A0DB5" w:rsidR="15ED2981">
        <w:rPr>
          <w:rFonts w:ascii="Calibri Light" w:hAnsi="Calibri Light" w:eastAsia="Calibri Light" w:cs="Calibri Light"/>
          <w:b w:val="1"/>
          <w:bCs w:val="1"/>
          <w:color w:val="1F3864" w:themeColor="accent1" w:themeTint="FF" w:themeShade="80"/>
          <w:sz w:val="36"/>
          <w:szCs w:val="36"/>
          <w:lang w:val="es-419"/>
        </w:rPr>
        <w:t>Requerimiento &lt;&lt;n3&gt;&gt;</w:t>
      </w:r>
    </w:p>
    <w:p w:rsidR="15ED2981" w:rsidP="7E9A0DB5" w:rsidRDefault="15ED2981" w14:paraId="6B3049F5" w14:textId="1F4C8167">
      <w:pPr>
        <w:bidi w:val="0"/>
        <w:spacing w:after="160" w:afterAutospacing="off" w:line="257" w:lineRule="auto"/>
        <w:jc w:val="left"/>
      </w:pPr>
      <w:r w:rsidRPr="7E9A0DB5" w:rsidR="15ED2981">
        <w:rPr>
          <w:rFonts w:ascii="Calibri Light" w:hAnsi="Calibri Light" w:eastAsia="Calibri Light" w:cs="Calibri Light"/>
          <w:b w:val="1"/>
          <w:bCs w:val="1"/>
          <w:color w:val="2F5496" w:themeColor="accent1" w:themeTint="FF" w:themeShade="BF"/>
          <w:sz w:val="32"/>
          <w:szCs w:val="32"/>
          <w:lang w:val="es-419"/>
        </w:rPr>
        <w:t>Descripción</w:t>
      </w:r>
    </w:p>
    <w:p w:rsidR="7E9A0DB5" w:rsidP="7E9A0DB5" w:rsidRDefault="7E9A0DB5" w14:paraId="2B54572D" w14:textId="776C272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419"/>
        </w:rPr>
      </w:pPr>
      <w:r w:rsidR="15ED2981">
        <w:drawing>
          <wp:inline wp14:editId="0F4E3665" wp14:anchorId="7F3CA120">
            <wp:extent cx="4024021" cy="3697070"/>
            <wp:effectExtent l="0" t="0" r="0" b="0"/>
            <wp:docPr id="34298980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3e196955ce6489f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024021" cy="369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5ED2981" w:rsidP="7E9A0DB5" w:rsidRDefault="15ED2981" w14:paraId="73B84CCC" w14:textId="3252CD6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99A2A14">
        <w:drawing>
          <wp:inline wp14:editId="005A70C4" wp14:anchorId="6598E125">
            <wp:extent cx="4276725" cy="2148819"/>
            <wp:effectExtent l="0" t="0" r="0" b="0"/>
            <wp:docPr id="32135789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967552c0d4447b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29687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2148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5ED2981" w:rsidP="7E9A0DB5" w:rsidRDefault="15ED2981" w14:paraId="5B2E2270" w14:textId="381148F2">
      <w:pPr>
        <w:bidi w:val="0"/>
        <w:spacing w:after="160" w:afterAutospacing="off" w:line="257" w:lineRule="auto"/>
        <w:jc w:val="left"/>
        <w:rPr>
          <w:rFonts w:ascii="Calibri" w:hAnsi="Calibri" w:eastAsia="Calibri" w:cs="Calibri"/>
          <w:noProof w:val="0"/>
          <w:sz w:val="22"/>
          <w:szCs w:val="22"/>
          <w:lang w:val="es-419"/>
        </w:rPr>
      </w:pPr>
      <w:r w:rsidRPr="7E9A0DB5" w:rsidR="15ED2981">
        <w:rPr>
          <w:rFonts w:ascii="Calibri" w:hAnsi="Calibri" w:eastAsia="Calibri" w:cs="Calibri"/>
          <w:noProof w:val="0"/>
          <w:sz w:val="22"/>
          <w:szCs w:val="22"/>
          <w:lang w:val="es-419"/>
        </w:rPr>
        <w:t>Para el tercer requerimiento abrimos dos listas que utilizaremos después y un diccionario donde a continuación al revisar cada valor de la lista de comparendos si coincide con la localidad y no está en el diccionario creado entonces se va a agregar con valor igual a uno, en caso de que ya este se le suma uno al vértice en el diccionario, esto sirve para determinar la cantidad de comparendos que hay por vértice en una localidad.</w:t>
      </w:r>
      <w:r w:rsidRPr="7E9A0DB5" w:rsidR="15ED2981">
        <w:rPr>
          <w:rFonts w:ascii="Calibri" w:hAnsi="Calibri" w:eastAsia="Calibri" w:cs="Calibri"/>
          <w:noProof w:val="0"/>
          <w:sz w:val="22"/>
          <w:szCs w:val="22"/>
          <w:lang w:val="es-419"/>
        </w:rPr>
        <w:t xml:space="preserve"> También hacemos un </w:t>
      </w:r>
      <w:r w:rsidRPr="7E9A0DB5" w:rsidR="15ED2981">
        <w:rPr>
          <w:rFonts w:ascii="Calibri" w:hAnsi="Calibri" w:eastAsia="Calibri" w:cs="Calibri"/>
          <w:noProof w:val="0"/>
          <w:sz w:val="22"/>
          <w:szCs w:val="22"/>
          <w:lang w:val="es-419"/>
        </w:rPr>
        <w:t>sort</w:t>
      </w:r>
      <w:r w:rsidRPr="7E9A0DB5" w:rsidR="15ED2981">
        <w:rPr>
          <w:rFonts w:ascii="Calibri" w:hAnsi="Calibri" w:eastAsia="Calibri" w:cs="Calibri"/>
          <w:noProof w:val="0"/>
          <w:sz w:val="22"/>
          <w:szCs w:val="22"/>
          <w:lang w:val="es-419"/>
        </w:rPr>
        <w:t xml:space="preserve"> para ordenarlo y se hace una </w:t>
      </w:r>
      <w:r w:rsidRPr="7E9A0DB5" w:rsidR="15ED2981">
        <w:rPr>
          <w:rFonts w:ascii="Calibri" w:hAnsi="Calibri" w:eastAsia="Calibri" w:cs="Calibri"/>
          <w:noProof w:val="0"/>
          <w:sz w:val="22"/>
          <w:szCs w:val="22"/>
          <w:lang w:val="es-419"/>
        </w:rPr>
        <w:t>sublista</w:t>
      </w:r>
      <w:r w:rsidRPr="7E9A0DB5" w:rsidR="15ED2981">
        <w:rPr>
          <w:rFonts w:ascii="Calibri" w:hAnsi="Calibri" w:eastAsia="Calibri" w:cs="Calibri"/>
          <w:noProof w:val="0"/>
          <w:sz w:val="22"/>
          <w:szCs w:val="22"/>
          <w:lang w:val="es-419"/>
        </w:rPr>
        <w:t xml:space="preserve"> con la cantidad M que me pida.  Luego, tomamos el numero base de la primera posición de la </w:t>
      </w:r>
      <w:r w:rsidRPr="7E9A0DB5" w:rsidR="15ED2981">
        <w:rPr>
          <w:rFonts w:ascii="Calibri" w:hAnsi="Calibri" w:eastAsia="Calibri" w:cs="Calibri"/>
          <w:noProof w:val="0"/>
          <w:sz w:val="22"/>
          <w:szCs w:val="22"/>
          <w:lang w:val="es-419"/>
        </w:rPr>
        <w:t>sublista</w:t>
      </w:r>
      <w:r w:rsidRPr="7E9A0DB5" w:rsidR="15ED2981">
        <w:rPr>
          <w:rFonts w:ascii="Calibri" w:hAnsi="Calibri" w:eastAsia="Calibri" w:cs="Calibri"/>
          <w:noProof w:val="0"/>
          <w:sz w:val="22"/>
          <w:szCs w:val="22"/>
          <w:lang w:val="es-419"/>
        </w:rPr>
        <w:t xml:space="preserve"> porque vamos a hacer un </w:t>
      </w:r>
      <w:r w:rsidRPr="7E9A0DB5" w:rsidR="15ED2981">
        <w:rPr>
          <w:rFonts w:ascii="Calibri" w:hAnsi="Calibri" w:eastAsia="Calibri" w:cs="Calibri"/>
          <w:noProof w:val="0"/>
          <w:sz w:val="22"/>
          <w:szCs w:val="22"/>
          <w:lang w:val="es-419"/>
        </w:rPr>
        <w:t>Prim</w:t>
      </w:r>
      <w:r w:rsidRPr="7E9A0DB5" w:rsidR="15ED2981">
        <w:rPr>
          <w:rFonts w:ascii="Calibri" w:hAnsi="Calibri" w:eastAsia="Calibri" w:cs="Calibri"/>
          <w:noProof w:val="0"/>
          <w:sz w:val="22"/>
          <w:szCs w:val="22"/>
          <w:lang w:val="es-419"/>
        </w:rPr>
        <w:t xml:space="preserve"> que nos ayudara a determinar el árbol mínimo, entonces toma la distancia desde el punto base hasta todos los puntos del vértice de la localidad y va sumando la distancia. Abajo se hace un bucle para determinar cuáles valores ya se revisaron.</w:t>
      </w:r>
    </w:p>
    <w:tbl>
      <w:tblPr>
        <w:tblStyle w:val="TableGrid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2947"/>
        <w:gridCol w:w="6068"/>
      </w:tblGrid>
      <w:tr w:rsidR="7E9A0DB5" w:rsidTr="17B7EEC2" w14:paraId="5FF47B58">
        <w:trPr>
          <w:trHeight w:val="300"/>
        </w:trPr>
        <w:tc>
          <w:tcPr>
            <w:tcW w:w="2947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7E9A0DB5" w:rsidP="7E9A0DB5" w:rsidRDefault="7E9A0DB5" w14:paraId="4A8154A3" w14:textId="5B63B668">
            <w:pPr>
              <w:bidi w:val="0"/>
              <w:spacing w:before="0" w:beforeAutospacing="off" w:after="0" w:afterAutospacing="off"/>
            </w:pPr>
            <w:r w:rsidRPr="7E9A0DB5" w:rsidR="7E9A0DB5">
              <w:rPr>
                <w:rFonts w:ascii="Calibri" w:hAnsi="Calibri" w:eastAsia="Calibri" w:cs="Calibri"/>
                <w:b w:val="1"/>
                <w:bCs w:val="1"/>
                <w:sz w:val="22"/>
                <w:szCs w:val="22"/>
                <w:lang w:val="es-419"/>
              </w:rPr>
              <w:t xml:space="preserve">Entrada </w:t>
            </w:r>
          </w:p>
        </w:tc>
        <w:tc>
          <w:tcPr>
            <w:tcW w:w="6068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7E9A0DB5" w:rsidP="7E9A0DB5" w:rsidRDefault="7E9A0DB5" w14:paraId="47531FE4" w14:textId="79CF0923">
            <w:pPr>
              <w:bidi w:val="0"/>
              <w:spacing w:before="0" w:beforeAutospacing="off" w:after="0" w:afterAutospacing="off"/>
            </w:pPr>
            <w:r w:rsidRPr="17B7EEC2" w:rsidR="7E9A0DB5">
              <w:rPr>
                <w:rFonts w:ascii="Calibri" w:hAnsi="Calibri" w:eastAsia="Calibri" w:cs="Calibri"/>
                <w:sz w:val="22"/>
                <w:szCs w:val="22"/>
                <w:lang w:val="es-419"/>
              </w:rPr>
              <w:t xml:space="preserve"> </w:t>
            </w:r>
            <w:r w:rsidRPr="17B7EEC2" w:rsidR="6D1AA667">
              <w:rPr>
                <w:rFonts w:ascii="Calibri" w:hAnsi="Calibri" w:eastAsia="Calibri" w:cs="Calibri"/>
                <w:sz w:val="22"/>
                <w:szCs w:val="22"/>
                <w:lang w:val="es-419"/>
              </w:rPr>
              <w:t xml:space="preserve">Cantidad </w:t>
            </w:r>
            <w:r w:rsidRPr="17B7EEC2" w:rsidR="6D1AA667">
              <w:rPr>
                <w:rFonts w:ascii="Calibri" w:hAnsi="Calibri" w:eastAsia="Calibri" w:cs="Calibri"/>
                <w:sz w:val="22"/>
                <w:szCs w:val="22"/>
                <w:lang w:val="es-419"/>
              </w:rPr>
              <w:t>cámaras</w:t>
            </w:r>
            <w:r w:rsidRPr="17B7EEC2" w:rsidR="6D1AA667">
              <w:rPr>
                <w:rFonts w:ascii="Calibri" w:hAnsi="Calibri" w:eastAsia="Calibri" w:cs="Calibri"/>
                <w:sz w:val="22"/>
                <w:szCs w:val="22"/>
                <w:lang w:val="es-419"/>
              </w:rPr>
              <w:t>, localidad donde se quieren instalar</w:t>
            </w:r>
          </w:p>
        </w:tc>
      </w:tr>
      <w:tr w:rsidR="7E9A0DB5" w:rsidTr="17B7EEC2" w14:paraId="5487D160">
        <w:trPr>
          <w:trHeight w:val="300"/>
        </w:trPr>
        <w:tc>
          <w:tcPr>
            <w:tcW w:w="2947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7E9A0DB5" w:rsidP="7E9A0DB5" w:rsidRDefault="7E9A0DB5" w14:paraId="35D85698" w14:textId="5F346A7B">
            <w:pPr>
              <w:bidi w:val="0"/>
              <w:spacing w:before="0" w:beforeAutospacing="off" w:after="0" w:afterAutospacing="off"/>
            </w:pPr>
            <w:r w:rsidRPr="7E9A0DB5" w:rsidR="7E9A0DB5">
              <w:rPr>
                <w:rFonts w:ascii="Calibri" w:hAnsi="Calibri" w:eastAsia="Calibri" w:cs="Calibri"/>
                <w:b w:val="1"/>
                <w:bCs w:val="1"/>
                <w:sz w:val="22"/>
                <w:szCs w:val="22"/>
                <w:lang w:val="es-419"/>
              </w:rPr>
              <w:t>Salidas</w:t>
            </w:r>
          </w:p>
        </w:tc>
        <w:tc>
          <w:tcPr>
            <w:tcW w:w="6068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7E9A0DB5" w:rsidP="17B7EEC2" w:rsidRDefault="7E9A0DB5" w14:paraId="55C5EC6E" w14:textId="2EFAC4D7">
            <w:pPr>
              <w:bidi w:val="0"/>
              <w:spacing w:before="0" w:beforeAutospacing="off" w:after="0" w:afterAutospacing="off"/>
              <w:rPr>
                <w:rFonts w:ascii="Calibri" w:hAnsi="Calibri" w:eastAsia="Calibri" w:cs="Calibri"/>
                <w:sz w:val="22"/>
                <w:szCs w:val="22"/>
                <w:lang w:val="es-419"/>
              </w:rPr>
            </w:pPr>
            <w:r w:rsidRPr="17B7EEC2" w:rsidR="7E9A0DB5">
              <w:rPr>
                <w:rFonts w:ascii="Calibri" w:hAnsi="Calibri" w:eastAsia="Calibri" w:cs="Calibri"/>
                <w:sz w:val="22"/>
                <w:szCs w:val="22"/>
                <w:lang w:val="es-419"/>
              </w:rPr>
              <w:t xml:space="preserve"> </w:t>
            </w:r>
            <w:r w:rsidRPr="17B7EEC2" w:rsidR="1F910BEF">
              <w:rPr>
                <w:rFonts w:ascii="Calibri" w:hAnsi="Calibri" w:eastAsia="Calibri" w:cs="Calibri"/>
                <w:sz w:val="22"/>
                <w:szCs w:val="22"/>
                <w:lang w:val="es-419"/>
              </w:rPr>
              <w:t xml:space="preserve">Total, de vértices, los </w:t>
            </w:r>
            <w:r w:rsidRPr="17B7EEC2" w:rsidR="1F910BEF">
              <w:rPr>
                <w:rFonts w:ascii="Calibri" w:hAnsi="Calibri" w:eastAsia="Calibri" w:cs="Calibri"/>
                <w:sz w:val="22"/>
                <w:szCs w:val="22"/>
                <w:lang w:val="es-419"/>
              </w:rPr>
              <w:t>vértices</w:t>
            </w:r>
            <w:r w:rsidRPr="17B7EEC2" w:rsidR="1F910BEF">
              <w:rPr>
                <w:rFonts w:ascii="Calibri" w:hAnsi="Calibri" w:eastAsia="Calibri" w:cs="Calibri"/>
                <w:sz w:val="22"/>
                <w:szCs w:val="22"/>
                <w:lang w:val="es-419"/>
              </w:rPr>
              <w:t xml:space="preserve"> incluidos, la cantidad de kilometro y el costo monetario</w:t>
            </w:r>
          </w:p>
        </w:tc>
      </w:tr>
      <w:tr w:rsidR="7E9A0DB5" w:rsidTr="17B7EEC2" w14:paraId="653145DC">
        <w:trPr>
          <w:trHeight w:val="300"/>
        </w:trPr>
        <w:tc>
          <w:tcPr>
            <w:tcW w:w="2947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7E9A0DB5" w:rsidP="7E9A0DB5" w:rsidRDefault="7E9A0DB5" w14:paraId="2F5F384D" w14:textId="192DC93A">
            <w:pPr>
              <w:bidi w:val="0"/>
              <w:spacing w:before="0" w:beforeAutospacing="off" w:after="0" w:afterAutospacing="off"/>
            </w:pPr>
            <w:r w:rsidRPr="7E9A0DB5" w:rsidR="7E9A0DB5">
              <w:rPr>
                <w:rFonts w:ascii="Calibri" w:hAnsi="Calibri" w:eastAsia="Calibri" w:cs="Calibri"/>
                <w:b w:val="1"/>
                <w:bCs w:val="1"/>
                <w:sz w:val="22"/>
                <w:szCs w:val="22"/>
                <w:lang w:val="es-419"/>
              </w:rPr>
              <w:t>Implementado (Sí/No)</w:t>
            </w:r>
          </w:p>
        </w:tc>
        <w:tc>
          <w:tcPr>
            <w:tcW w:w="6068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7E9A0DB5" w:rsidP="7E9A0DB5" w:rsidRDefault="7E9A0DB5" w14:paraId="435B1C42" w14:textId="5E965AF7">
            <w:pPr>
              <w:bidi w:val="0"/>
              <w:spacing w:before="0" w:beforeAutospacing="off" w:after="0" w:afterAutospacing="off"/>
              <w:rPr>
                <w:rFonts w:ascii="Calibri" w:hAnsi="Calibri" w:eastAsia="Calibri" w:cs="Calibri"/>
                <w:sz w:val="22"/>
                <w:szCs w:val="22"/>
                <w:lang w:val="es-419"/>
              </w:rPr>
            </w:pPr>
            <w:r w:rsidRPr="17B7EEC2" w:rsidR="2C48CF3F">
              <w:rPr>
                <w:rFonts w:ascii="Calibri" w:hAnsi="Calibri" w:eastAsia="Calibri" w:cs="Calibri"/>
                <w:sz w:val="22"/>
                <w:szCs w:val="22"/>
                <w:lang w:val="es-419"/>
              </w:rPr>
              <w:t xml:space="preserve">Juan </w:t>
            </w:r>
            <w:r w:rsidRPr="17B7EEC2" w:rsidR="0EA16622">
              <w:rPr>
                <w:rFonts w:ascii="Calibri" w:hAnsi="Calibri" w:eastAsia="Calibri" w:cs="Calibri"/>
                <w:sz w:val="22"/>
                <w:szCs w:val="22"/>
                <w:lang w:val="es-419"/>
              </w:rPr>
              <w:t>David Ortiz</w:t>
            </w:r>
          </w:p>
        </w:tc>
      </w:tr>
    </w:tbl>
    <w:p w:rsidR="7E9A0DB5" w:rsidP="7E9A0DB5" w:rsidRDefault="7E9A0DB5" w14:paraId="646A9883" w14:textId="711565AD">
      <w:pPr>
        <w:pStyle w:val="Normal"/>
        <w:bidi w:val="0"/>
        <w:spacing w:after="160" w:afterAutospacing="off" w:line="257" w:lineRule="auto"/>
        <w:jc w:val="left"/>
        <w:rPr>
          <w:rFonts w:ascii="Calibri" w:hAnsi="Calibri" w:eastAsia="Calibri" w:cs="Calibri"/>
          <w:noProof w:val="0"/>
          <w:sz w:val="22"/>
          <w:szCs w:val="22"/>
          <w:lang w:val="es-419"/>
        </w:rPr>
      </w:pPr>
    </w:p>
    <w:p w:rsidR="7E9A0DB5" w:rsidP="7E9A0DB5" w:rsidRDefault="7E9A0DB5" w14:paraId="3144B71F" w14:textId="4556530C">
      <w:pPr>
        <w:pStyle w:val="Normal"/>
        <w:bidi w:val="0"/>
        <w:spacing w:after="160" w:afterAutospacing="off" w:line="257" w:lineRule="auto"/>
        <w:jc w:val="left"/>
        <w:rPr>
          <w:rFonts w:ascii="Calibri" w:hAnsi="Calibri" w:eastAsia="Calibri" w:cs="Calibri"/>
          <w:noProof w:val="0"/>
          <w:sz w:val="22"/>
          <w:szCs w:val="22"/>
          <w:lang w:val="es-419"/>
        </w:rPr>
      </w:pPr>
    </w:p>
    <w:p w:rsidR="7E9A0DB5" w:rsidP="7E9A0DB5" w:rsidRDefault="7E9A0DB5" w14:paraId="36CF1EC3" w14:textId="5AC32F94">
      <w:pPr>
        <w:pStyle w:val="Normal"/>
        <w:bidi w:val="0"/>
        <w:spacing w:after="160" w:afterAutospacing="off" w:line="257" w:lineRule="auto"/>
        <w:jc w:val="left"/>
        <w:rPr>
          <w:rFonts w:ascii="Calibri" w:hAnsi="Calibri" w:eastAsia="Calibri" w:cs="Calibri"/>
          <w:noProof w:val="0"/>
          <w:sz w:val="22"/>
          <w:szCs w:val="22"/>
          <w:lang w:val="es-419"/>
        </w:rPr>
      </w:pPr>
    </w:p>
    <w:p w:rsidR="7E9A0DB5" w:rsidP="7E9A0DB5" w:rsidRDefault="7E9A0DB5" w14:paraId="3D491871" w14:textId="30B64C8C">
      <w:pPr>
        <w:pStyle w:val="Normal"/>
        <w:bidi w:val="0"/>
        <w:spacing w:after="160" w:afterAutospacing="off" w:line="257" w:lineRule="auto"/>
        <w:jc w:val="left"/>
        <w:rPr>
          <w:rFonts w:ascii="Calibri" w:hAnsi="Calibri" w:eastAsia="Calibri" w:cs="Calibri"/>
          <w:noProof w:val="0"/>
          <w:sz w:val="22"/>
          <w:szCs w:val="22"/>
          <w:lang w:val="es-419"/>
        </w:rPr>
      </w:pPr>
    </w:p>
    <w:p w:rsidR="7E9A0DB5" w:rsidP="7E9A0DB5" w:rsidRDefault="7E9A0DB5" w14:paraId="07B706BA" w14:textId="315AA454">
      <w:pPr>
        <w:pStyle w:val="Normal"/>
        <w:bidi w:val="0"/>
        <w:spacing w:after="160" w:afterAutospacing="off" w:line="257" w:lineRule="auto"/>
        <w:jc w:val="left"/>
        <w:rPr>
          <w:rFonts w:ascii="Calibri" w:hAnsi="Calibri" w:eastAsia="Calibri" w:cs="Calibri"/>
          <w:noProof w:val="0"/>
          <w:sz w:val="22"/>
          <w:szCs w:val="22"/>
          <w:lang w:val="es-419"/>
        </w:rPr>
      </w:pPr>
    </w:p>
    <w:p w:rsidR="7E9A0DB5" w:rsidP="7E9A0DB5" w:rsidRDefault="7E9A0DB5" w14:paraId="63D957EA" w14:textId="5E01BA10">
      <w:pPr>
        <w:pStyle w:val="Normal"/>
        <w:bidi w:val="0"/>
        <w:spacing w:after="160" w:afterAutospacing="off" w:line="257" w:lineRule="auto"/>
        <w:jc w:val="left"/>
        <w:rPr>
          <w:rFonts w:ascii="Calibri" w:hAnsi="Calibri" w:eastAsia="Calibri" w:cs="Calibri"/>
          <w:noProof w:val="0"/>
          <w:sz w:val="22"/>
          <w:szCs w:val="22"/>
          <w:lang w:val="es-419"/>
        </w:rPr>
      </w:pPr>
    </w:p>
    <w:p w:rsidR="7E9A0DB5" w:rsidP="7E9A0DB5" w:rsidRDefault="7E9A0DB5" w14:paraId="7949B05A" w14:textId="565BA0EE">
      <w:pPr>
        <w:pStyle w:val="Normal"/>
        <w:bidi w:val="0"/>
        <w:spacing w:after="160" w:afterAutospacing="off" w:line="257" w:lineRule="auto"/>
        <w:jc w:val="left"/>
        <w:rPr>
          <w:rFonts w:ascii="Calibri" w:hAnsi="Calibri" w:eastAsia="Calibri" w:cs="Calibri"/>
          <w:noProof w:val="0"/>
          <w:sz w:val="22"/>
          <w:szCs w:val="22"/>
          <w:lang w:val="es-419"/>
        </w:rPr>
      </w:pPr>
    </w:p>
    <w:p w:rsidR="7E9A0DB5" w:rsidP="7E9A0DB5" w:rsidRDefault="7E9A0DB5" w14:paraId="3153E0B8" w14:textId="3CD77D2C">
      <w:pPr>
        <w:pStyle w:val="Normal"/>
        <w:bidi w:val="0"/>
        <w:spacing w:after="160" w:afterAutospacing="off" w:line="257" w:lineRule="auto"/>
        <w:jc w:val="left"/>
        <w:rPr>
          <w:rFonts w:ascii="Calibri" w:hAnsi="Calibri" w:eastAsia="Calibri" w:cs="Calibri"/>
          <w:noProof w:val="0"/>
          <w:sz w:val="22"/>
          <w:szCs w:val="22"/>
          <w:lang w:val="es-419"/>
        </w:rPr>
      </w:pPr>
    </w:p>
    <w:p w:rsidR="7E9A0DB5" w:rsidP="7E9A0DB5" w:rsidRDefault="7E9A0DB5" w14:paraId="53A6E2E7" w14:textId="138B894D">
      <w:pPr>
        <w:pStyle w:val="Normal"/>
        <w:bidi w:val="0"/>
        <w:spacing w:after="160" w:afterAutospacing="off" w:line="257" w:lineRule="auto"/>
        <w:jc w:val="left"/>
        <w:rPr>
          <w:rFonts w:ascii="Calibri" w:hAnsi="Calibri" w:eastAsia="Calibri" w:cs="Calibri"/>
          <w:noProof w:val="0"/>
          <w:sz w:val="22"/>
          <w:szCs w:val="22"/>
          <w:lang w:val="es-419"/>
        </w:rPr>
      </w:pPr>
    </w:p>
    <w:p w:rsidR="7E9A0DB5" w:rsidP="7E9A0DB5" w:rsidRDefault="7E9A0DB5" w14:paraId="4C3DE3E2" w14:textId="531A9B26">
      <w:pPr>
        <w:pStyle w:val="Normal"/>
        <w:bidi w:val="0"/>
        <w:spacing w:after="160" w:afterAutospacing="off" w:line="257" w:lineRule="auto"/>
        <w:jc w:val="left"/>
        <w:rPr>
          <w:rFonts w:ascii="Calibri" w:hAnsi="Calibri" w:eastAsia="Calibri" w:cs="Calibri"/>
          <w:noProof w:val="0"/>
          <w:sz w:val="22"/>
          <w:szCs w:val="22"/>
          <w:lang w:val="es-419"/>
        </w:rPr>
      </w:pPr>
    </w:p>
    <w:p w:rsidR="7E9A0DB5" w:rsidP="7E9A0DB5" w:rsidRDefault="7E9A0DB5" w14:paraId="271C1D95" w14:textId="38B0B3DE">
      <w:pPr>
        <w:pStyle w:val="Normal"/>
        <w:bidi w:val="0"/>
        <w:spacing w:after="160" w:afterAutospacing="off" w:line="257" w:lineRule="auto"/>
        <w:jc w:val="left"/>
        <w:rPr>
          <w:rFonts w:ascii="Calibri" w:hAnsi="Calibri" w:eastAsia="Calibri" w:cs="Calibri"/>
          <w:noProof w:val="0"/>
          <w:sz w:val="22"/>
          <w:szCs w:val="22"/>
          <w:lang w:val="es-419"/>
        </w:rPr>
      </w:pPr>
    </w:p>
    <w:p w:rsidR="7E9A0DB5" w:rsidP="7E9A0DB5" w:rsidRDefault="7E9A0DB5" w14:paraId="5C37EBD0" w14:textId="2CE40C3A">
      <w:pPr>
        <w:pStyle w:val="Normal"/>
        <w:bidi w:val="0"/>
        <w:spacing w:after="160" w:afterAutospacing="off" w:line="257" w:lineRule="auto"/>
        <w:jc w:val="left"/>
        <w:rPr>
          <w:rFonts w:ascii="Calibri" w:hAnsi="Calibri" w:eastAsia="Calibri" w:cs="Calibri"/>
          <w:noProof w:val="0"/>
          <w:sz w:val="22"/>
          <w:szCs w:val="22"/>
          <w:lang w:val="es-419"/>
        </w:rPr>
      </w:pPr>
    </w:p>
    <w:p w:rsidR="17B7EEC2" w:rsidP="17B7EEC2" w:rsidRDefault="17B7EEC2" w14:paraId="18271BA9" w14:textId="2202B1E8">
      <w:pPr>
        <w:pStyle w:val="Normal"/>
        <w:bidi w:val="0"/>
        <w:spacing w:after="160" w:afterAutospacing="off" w:line="257" w:lineRule="auto"/>
        <w:jc w:val="left"/>
        <w:rPr>
          <w:rFonts w:ascii="Calibri" w:hAnsi="Calibri" w:eastAsia="Calibri" w:cs="Calibri"/>
          <w:noProof w:val="0"/>
          <w:sz w:val="22"/>
          <w:szCs w:val="22"/>
          <w:lang w:val="es-419"/>
        </w:rPr>
      </w:pPr>
    </w:p>
    <w:p w:rsidR="17B7EEC2" w:rsidP="17B7EEC2" w:rsidRDefault="17B7EEC2" w14:paraId="48F4A088" w14:textId="6CC15AB2">
      <w:pPr>
        <w:pStyle w:val="Normal"/>
        <w:bidi w:val="0"/>
        <w:spacing w:after="160" w:afterAutospacing="off" w:line="257" w:lineRule="auto"/>
        <w:jc w:val="left"/>
        <w:rPr>
          <w:rFonts w:ascii="Calibri" w:hAnsi="Calibri" w:eastAsia="Calibri" w:cs="Calibri"/>
          <w:noProof w:val="0"/>
          <w:sz w:val="22"/>
          <w:szCs w:val="22"/>
          <w:lang w:val="es-419"/>
        </w:rPr>
      </w:pPr>
    </w:p>
    <w:p w:rsidR="17B7EEC2" w:rsidP="17B7EEC2" w:rsidRDefault="17B7EEC2" w14:paraId="5A004EE7" w14:textId="1B91E000">
      <w:pPr>
        <w:pStyle w:val="Normal"/>
        <w:bidi w:val="0"/>
        <w:spacing w:after="160" w:afterAutospacing="off" w:line="257" w:lineRule="auto"/>
        <w:jc w:val="left"/>
        <w:rPr>
          <w:rFonts w:ascii="Calibri" w:hAnsi="Calibri" w:eastAsia="Calibri" w:cs="Calibri"/>
          <w:noProof w:val="0"/>
          <w:sz w:val="22"/>
          <w:szCs w:val="22"/>
          <w:lang w:val="es-419"/>
        </w:rPr>
      </w:pPr>
    </w:p>
    <w:p w:rsidR="17B7EEC2" w:rsidP="17B7EEC2" w:rsidRDefault="17B7EEC2" w14:paraId="069B5206" w14:textId="35C95EC1">
      <w:pPr>
        <w:pStyle w:val="Normal"/>
        <w:bidi w:val="0"/>
        <w:spacing w:after="160" w:afterAutospacing="off" w:line="257" w:lineRule="auto"/>
        <w:jc w:val="left"/>
        <w:rPr>
          <w:rFonts w:ascii="Calibri" w:hAnsi="Calibri" w:eastAsia="Calibri" w:cs="Calibri"/>
          <w:noProof w:val="0"/>
          <w:sz w:val="22"/>
          <w:szCs w:val="22"/>
          <w:lang w:val="es-419"/>
        </w:rPr>
      </w:pPr>
    </w:p>
    <w:p w:rsidR="17B7EEC2" w:rsidP="17B7EEC2" w:rsidRDefault="17B7EEC2" w14:paraId="1DBA8397" w14:textId="656A4D6F">
      <w:pPr>
        <w:pStyle w:val="Normal"/>
        <w:bidi w:val="0"/>
        <w:spacing w:after="160" w:afterAutospacing="off" w:line="257" w:lineRule="auto"/>
        <w:jc w:val="left"/>
        <w:rPr>
          <w:rFonts w:ascii="Calibri" w:hAnsi="Calibri" w:eastAsia="Calibri" w:cs="Calibri"/>
          <w:noProof w:val="0"/>
          <w:sz w:val="22"/>
          <w:szCs w:val="22"/>
          <w:lang w:val="es-419"/>
        </w:rPr>
      </w:pPr>
    </w:p>
    <w:p w:rsidR="17B7EEC2" w:rsidP="17B7EEC2" w:rsidRDefault="17B7EEC2" w14:paraId="2EEA73E9" w14:textId="1B3BC293">
      <w:pPr>
        <w:pStyle w:val="Normal"/>
        <w:bidi w:val="0"/>
        <w:spacing w:after="160" w:afterAutospacing="off" w:line="257" w:lineRule="auto"/>
        <w:jc w:val="left"/>
        <w:rPr>
          <w:rFonts w:ascii="Calibri" w:hAnsi="Calibri" w:eastAsia="Calibri" w:cs="Calibri"/>
          <w:noProof w:val="0"/>
          <w:sz w:val="22"/>
          <w:szCs w:val="22"/>
          <w:lang w:val="es-419"/>
        </w:rPr>
      </w:pPr>
    </w:p>
    <w:p w:rsidR="17B7EEC2" w:rsidP="17B7EEC2" w:rsidRDefault="17B7EEC2" w14:paraId="2AABD1A4" w14:textId="5FDBE20F">
      <w:pPr>
        <w:pStyle w:val="Normal"/>
        <w:bidi w:val="0"/>
        <w:spacing w:after="160" w:afterAutospacing="off" w:line="257" w:lineRule="auto"/>
        <w:jc w:val="left"/>
        <w:rPr>
          <w:rFonts w:ascii="Calibri" w:hAnsi="Calibri" w:eastAsia="Calibri" w:cs="Calibri"/>
          <w:noProof w:val="0"/>
          <w:sz w:val="22"/>
          <w:szCs w:val="22"/>
          <w:lang w:val="es-419"/>
        </w:rPr>
      </w:pPr>
    </w:p>
    <w:p w:rsidR="17B7EEC2" w:rsidP="17B7EEC2" w:rsidRDefault="17B7EEC2" w14:paraId="3AA73328" w14:textId="737AF68F">
      <w:pPr>
        <w:pStyle w:val="Normal"/>
        <w:bidi w:val="0"/>
        <w:spacing w:after="160" w:afterAutospacing="off" w:line="257" w:lineRule="auto"/>
        <w:jc w:val="left"/>
        <w:rPr>
          <w:rFonts w:ascii="Calibri" w:hAnsi="Calibri" w:eastAsia="Calibri" w:cs="Calibri"/>
          <w:noProof w:val="0"/>
          <w:sz w:val="22"/>
          <w:szCs w:val="22"/>
          <w:lang w:val="es-419"/>
        </w:rPr>
      </w:pPr>
    </w:p>
    <w:p w:rsidR="17B7EEC2" w:rsidP="17B7EEC2" w:rsidRDefault="17B7EEC2" w14:paraId="16080C7C" w14:textId="3DFFB6DB">
      <w:pPr>
        <w:pStyle w:val="Normal"/>
        <w:bidi w:val="0"/>
        <w:spacing w:after="160" w:afterAutospacing="off" w:line="257" w:lineRule="auto"/>
        <w:jc w:val="left"/>
        <w:rPr>
          <w:rFonts w:ascii="Calibri" w:hAnsi="Calibri" w:eastAsia="Calibri" w:cs="Calibri"/>
          <w:noProof w:val="0"/>
          <w:sz w:val="22"/>
          <w:szCs w:val="22"/>
          <w:lang w:val="es-419"/>
        </w:rPr>
      </w:pPr>
    </w:p>
    <w:p w:rsidR="17B7EEC2" w:rsidP="17B7EEC2" w:rsidRDefault="17B7EEC2" w14:paraId="72AF2B54" w14:textId="361ABD78">
      <w:pPr>
        <w:pStyle w:val="Normal"/>
        <w:bidi w:val="0"/>
        <w:spacing w:after="160" w:afterAutospacing="off" w:line="257" w:lineRule="auto"/>
        <w:jc w:val="left"/>
        <w:rPr>
          <w:rFonts w:ascii="Calibri" w:hAnsi="Calibri" w:eastAsia="Calibri" w:cs="Calibri"/>
          <w:noProof w:val="0"/>
          <w:sz w:val="22"/>
          <w:szCs w:val="22"/>
          <w:lang w:val="es-419"/>
        </w:rPr>
      </w:pPr>
    </w:p>
    <w:p w:rsidR="17B7EEC2" w:rsidP="17B7EEC2" w:rsidRDefault="17B7EEC2" w14:paraId="6A4897C5" w14:textId="790CF1F1">
      <w:pPr>
        <w:pStyle w:val="Normal"/>
        <w:bidi w:val="0"/>
        <w:spacing w:after="160" w:afterAutospacing="off" w:line="257" w:lineRule="auto"/>
        <w:jc w:val="left"/>
        <w:rPr>
          <w:rFonts w:ascii="Calibri" w:hAnsi="Calibri" w:eastAsia="Calibri" w:cs="Calibri"/>
          <w:noProof w:val="0"/>
          <w:sz w:val="22"/>
          <w:szCs w:val="22"/>
          <w:lang w:val="es-419"/>
        </w:rPr>
      </w:pPr>
    </w:p>
    <w:p w:rsidR="17B7EEC2" w:rsidP="17B7EEC2" w:rsidRDefault="17B7EEC2" w14:paraId="4F357D28" w14:textId="49E50F56">
      <w:pPr>
        <w:pStyle w:val="Normal"/>
        <w:bidi w:val="0"/>
        <w:spacing w:after="160" w:afterAutospacing="off" w:line="257" w:lineRule="auto"/>
        <w:jc w:val="left"/>
        <w:rPr>
          <w:rFonts w:ascii="Calibri" w:hAnsi="Calibri" w:eastAsia="Calibri" w:cs="Calibri"/>
          <w:noProof w:val="0"/>
          <w:sz w:val="22"/>
          <w:szCs w:val="22"/>
          <w:lang w:val="es-419"/>
        </w:rPr>
      </w:pPr>
    </w:p>
    <w:p w:rsidR="17B7EEC2" w:rsidP="17B7EEC2" w:rsidRDefault="17B7EEC2" w14:paraId="273D04E6" w14:textId="47714EEC">
      <w:pPr>
        <w:pStyle w:val="Normal"/>
        <w:bidi w:val="0"/>
        <w:spacing w:after="160" w:afterAutospacing="off" w:line="257" w:lineRule="auto"/>
        <w:jc w:val="left"/>
        <w:rPr>
          <w:rFonts w:ascii="Calibri" w:hAnsi="Calibri" w:eastAsia="Calibri" w:cs="Calibri"/>
          <w:noProof w:val="0"/>
          <w:sz w:val="22"/>
          <w:szCs w:val="22"/>
          <w:lang w:val="es-419"/>
        </w:rPr>
      </w:pPr>
    </w:p>
    <w:p w:rsidR="17B7EEC2" w:rsidP="17B7EEC2" w:rsidRDefault="17B7EEC2" w14:paraId="48627E93" w14:textId="59690238">
      <w:pPr>
        <w:pStyle w:val="Normal"/>
        <w:bidi w:val="0"/>
        <w:spacing w:after="160" w:afterAutospacing="off" w:line="257" w:lineRule="auto"/>
        <w:jc w:val="left"/>
        <w:rPr>
          <w:rFonts w:ascii="Calibri" w:hAnsi="Calibri" w:eastAsia="Calibri" w:cs="Calibri"/>
          <w:noProof w:val="0"/>
          <w:sz w:val="22"/>
          <w:szCs w:val="22"/>
          <w:lang w:val="es-419"/>
        </w:rPr>
      </w:pPr>
    </w:p>
    <w:p w:rsidR="7E9A0DB5" w:rsidP="7E9A0DB5" w:rsidRDefault="7E9A0DB5" w14:paraId="33BC2879" w14:textId="5668A87D">
      <w:pPr>
        <w:pStyle w:val="Normal"/>
        <w:bidi w:val="0"/>
        <w:spacing w:after="160" w:afterAutospacing="off" w:line="257" w:lineRule="auto"/>
        <w:jc w:val="left"/>
        <w:rPr>
          <w:rFonts w:ascii="Calibri" w:hAnsi="Calibri" w:eastAsia="Calibri" w:cs="Calibri"/>
          <w:noProof w:val="0"/>
          <w:sz w:val="22"/>
          <w:szCs w:val="22"/>
          <w:lang w:val="es-419"/>
        </w:rPr>
      </w:pPr>
    </w:p>
    <w:p w:rsidR="739F5F89" w:rsidP="7E9A0DB5" w:rsidRDefault="739F5F89" w14:paraId="5DC08282" w14:textId="4CCD7523">
      <w:pPr>
        <w:pStyle w:val="Heading1"/>
        <w:bidi w:val="0"/>
      </w:pPr>
      <w:r w:rsidRPr="7E9A0DB5" w:rsidR="739F5F89">
        <w:rPr>
          <w:rFonts w:ascii="Calibri Light" w:hAnsi="Calibri Light" w:eastAsia="Calibri Light" w:cs="Calibri Light"/>
          <w:b w:val="1"/>
          <w:bCs w:val="1"/>
          <w:color w:val="1F3864" w:themeColor="accent1" w:themeTint="FF" w:themeShade="80"/>
          <w:sz w:val="36"/>
          <w:szCs w:val="36"/>
          <w:lang w:val="es-419"/>
        </w:rPr>
        <w:t>Requerimiento &lt;&lt;n4&gt;&gt;</w:t>
      </w:r>
    </w:p>
    <w:p w:rsidR="739F5F89" w:rsidP="7E9A0DB5" w:rsidRDefault="739F5F89" w14:paraId="26B8554C" w14:textId="1F4C8167">
      <w:pPr>
        <w:bidi w:val="0"/>
        <w:spacing w:after="160" w:afterAutospacing="off" w:line="257" w:lineRule="auto"/>
        <w:jc w:val="left"/>
      </w:pPr>
      <w:r w:rsidRPr="7E9A0DB5" w:rsidR="739F5F89">
        <w:rPr>
          <w:rFonts w:ascii="Calibri Light" w:hAnsi="Calibri Light" w:eastAsia="Calibri Light" w:cs="Calibri Light"/>
          <w:b w:val="1"/>
          <w:bCs w:val="1"/>
          <w:color w:val="2F5496" w:themeColor="accent1" w:themeTint="FF" w:themeShade="BF"/>
          <w:sz w:val="32"/>
          <w:szCs w:val="32"/>
          <w:lang w:val="es-419"/>
        </w:rPr>
        <w:t>Descripción</w:t>
      </w:r>
    </w:p>
    <w:p w:rsidR="30801953" w:rsidP="7E9A0DB5" w:rsidRDefault="30801953" w14:paraId="0D41FCF6" w14:textId="56962E7A">
      <w:pPr>
        <w:pStyle w:val="Normal"/>
        <w:bidi w:val="0"/>
        <w:spacing w:after="160" w:afterAutospacing="off" w:line="257" w:lineRule="auto"/>
        <w:jc w:val="left"/>
        <w:rPr>
          <w:rFonts w:ascii="Calibri" w:hAnsi="Calibri" w:eastAsia="Calibri" w:cs="Calibri"/>
          <w:noProof w:val="0"/>
          <w:sz w:val="22"/>
          <w:szCs w:val="22"/>
          <w:lang w:val="es-419"/>
        </w:rPr>
      </w:pPr>
      <w:r w:rsidR="30801953">
        <w:drawing>
          <wp:inline wp14:editId="4EF1946F" wp14:anchorId="683FE1CE">
            <wp:extent cx="5403272" cy="3675212"/>
            <wp:effectExtent l="0" t="0" r="0" b="0"/>
            <wp:docPr id="71036068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80074ae40364283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0" r="0" b="15198"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403272" cy="3675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0801953" w:rsidP="7E9A0DB5" w:rsidRDefault="30801953" w14:paraId="5CB178A8" w14:textId="50F311F2">
      <w:pPr>
        <w:pStyle w:val="Normal"/>
        <w:bidi w:val="0"/>
        <w:spacing w:after="160" w:afterAutospacing="off" w:line="257" w:lineRule="auto"/>
        <w:jc w:val="left"/>
      </w:pPr>
      <w:r w:rsidR="417C9FC0">
        <w:drawing>
          <wp:inline wp14:editId="1FF2B916" wp14:anchorId="1BA6CF42">
            <wp:extent cx="4572000" cy="3038475"/>
            <wp:effectExtent l="0" t="0" r="0" b="0"/>
            <wp:docPr id="120534559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655a593a699409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E9A0DB5" w:rsidP="17B7EEC2" w:rsidRDefault="7E9A0DB5" w14:paraId="633A7ECE" w14:textId="0830CD3B">
      <w:pPr>
        <w:bidi w:val="0"/>
        <w:spacing w:after="160" w:afterAutospacing="off" w:line="257" w:lineRule="auto"/>
        <w:jc w:val="left"/>
      </w:pPr>
      <w:r w:rsidRPr="17B7EEC2" w:rsidR="79D28B4B">
        <w:rPr>
          <w:rFonts w:ascii="Calibri" w:hAnsi="Calibri" w:eastAsia="Calibri" w:cs="Calibri"/>
          <w:noProof w:val="0"/>
          <w:sz w:val="22"/>
          <w:szCs w:val="22"/>
          <w:lang w:val="es-419"/>
        </w:rPr>
        <w:t xml:space="preserve">En este igualmente se crean dos listas y un diccionario en el cual, tras revisar la lista de comparendos, si los vértices no están entonces se agregan al diccionario junto con el </w:t>
      </w:r>
      <w:r w:rsidRPr="17B7EEC2" w:rsidR="79D28B4B">
        <w:rPr>
          <w:rFonts w:ascii="Calibri" w:hAnsi="Calibri" w:eastAsia="Calibri" w:cs="Calibri"/>
          <w:noProof w:val="0"/>
          <w:sz w:val="22"/>
          <w:szCs w:val="22"/>
          <w:lang w:val="es-419"/>
        </w:rPr>
        <w:t>tipo</w:t>
      </w:r>
      <w:r w:rsidRPr="17B7EEC2" w:rsidR="79D28B4B">
        <w:rPr>
          <w:rFonts w:ascii="Calibri" w:hAnsi="Calibri" w:eastAsia="Calibri" w:cs="Calibri"/>
          <w:noProof w:val="0"/>
          <w:sz w:val="22"/>
          <w:szCs w:val="22"/>
          <w:lang w:val="es-419"/>
        </w:rPr>
        <w:t xml:space="preserve"> de servicio y la infracción, y si sí esta entonces se utiliza organizar mayor </w:t>
      </w:r>
      <w:r w:rsidRPr="17B7EEC2" w:rsidR="79D28B4B">
        <w:rPr>
          <w:rFonts w:ascii="Calibri" w:hAnsi="Calibri" w:eastAsia="Calibri" w:cs="Calibri"/>
          <w:noProof w:val="0"/>
          <w:sz w:val="22"/>
          <w:szCs w:val="22"/>
          <w:lang w:val="es-419"/>
        </w:rPr>
        <w:t>comp</w:t>
      </w:r>
      <w:r w:rsidRPr="17B7EEC2" w:rsidR="79D28B4B">
        <w:rPr>
          <w:rFonts w:ascii="Calibri" w:hAnsi="Calibri" w:eastAsia="Calibri" w:cs="Calibri"/>
          <w:noProof w:val="0"/>
          <w:sz w:val="22"/>
          <w:szCs w:val="22"/>
          <w:lang w:val="es-419"/>
        </w:rPr>
        <w:t xml:space="preserve"> que es un </w:t>
      </w:r>
      <w:r w:rsidRPr="17B7EEC2" w:rsidR="79D28B4B">
        <w:rPr>
          <w:rFonts w:ascii="Calibri" w:hAnsi="Calibri" w:eastAsia="Calibri" w:cs="Calibri"/>
          <w:noProof w:val="0"/>
          <w:sz w:val="22"/>
          <w:szCs w:val="22"/>
          <w:lang w:val="es-419"/>
        </w:rPr>
        <w:t>sort</w:t>
      </w:r>
      <w:r w:rsidRPr="17B7EEC2" w:rsidR="79D28B4B">
        <w:rPr>
          <w:rFonts w:ascii="Calibri" w:hAnsi="Calibri" w:eastAsia="Calibri" w:cs="Calibri"/>
          <w:noProof w:val="0"/>
          <w:sz w:val="22"/>
          <w:szCs w:val="22"/>
          <w:lang w:val="es-419"/>
        </w:rPr>
        <w:t xml:space="preserve"> criterio para ordenar los más graves. Después de eso se meten en una lista con los vértices y se realiza un </w:t>
      </w:r>
      <w:r w:rsidRPr="17B7EEC2" w:rsidR="79D28B4B">
        <w:rPr>
          <w:rFonts w:ascii="Calibri" w:hAnsi="Calibri" w:eastAsia="Calibri" w:cs="Calibri"/>
          <w:noProof w:val="0"/>
          <w:sz w:val="22"/>
          <w:szCs w:val="22"/>
          <w:lang w:val="es-419"/>
        </w:rPr>
        <w:t>mergesort</w:t>
      </w:r>
      <w:r w:rsidRPr="17B7EEC2" w:rsidR="79D28B4B">
        <w:rPr>
          <w:rFonts w:ascii="Calibri" w:hAnsi="Calibri" w:eastAsia="Calibri" w:cs="Calibri"/>
          <w:noProof w:val="0"/>
          <w:sz w:val="22"/>
          <w:szCs w:val="22"/>
          <w:lang w:val="es-419"/>
        </w:rPr>
        <w:t xml:space="preserve"> para luego sacar una </w:t>
      </w:r>
      <w:r w:rsidRPr="17B7EEC2" w:rsidR="79D28B4B">
        <w:rPr>
          <w:rFonts w:ascii="Calibri" w:hAnsi="Calibri" w:eastAsia="Calibri" w:cs="Calibri"/>
          <w:noProof w:val="0"/>
          <w:sz w:val="22"/>
          <w:szCs w:val="22"/>
          <w:lang w:val="es-419"/>
        </w:rPr>
        <w:t>sublista</w:t>
      </w:r>
      <w:r w:rsidRPr="17B7EEC2" w:rsidR="79D28B4B">
        <w:rPr>
          <w:rFonts w:ascii="Calibri" w:hAnsi="Calibri" w:eastAsia="Calibri" w:cs="Calibri"/>
          <w:noProof w:val="0"/>
          <w:sz w:val="22"/>
          <w:szCs w:val="22"/>
          <w:lang w:val="es-419"/>
        </w:rPr>
        <w:t xml:space="preserve"> de los M con más gravedad. Tras eso se trabaja como en los anteriores, se toma cuenta de la distancia y se utiliza un Prim para hallar la distancia total y el recorrido de los vértices.</w:t>
      </w:r>
    </w:p>
    <w:tbl>
      <w:tblPr>
        <w:tblStyle w:val="TableGrid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2947"/>
        <w:gridCol w:w="6068"/>
      </w:tblGrid>
      <w:tr w:rsidR="7E9A0DB5" w:rsidTr="17B7EEC2" w14:paraId="0C1239D7">
        <w:trPr>
          <w:trHeight w:val="300"/>
        </w:trPr>
        <w:tc>
          <w:tcPr>
            <w:tcW w:w="2947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7E9A0DB5" w:rsidP="7E9A0DB5" w:rsidRDefault="7E9A0DB5" w14:paraId="1A938265" w14:textId="2ACC8804">
            <w:pPr>
              <w:bidi w:val="0"/>
              <w:spacing w:before="0" w:beforeAutospacing="off" w:after="0" w:afterAutospacing="off"/>
            </w:pPr>
            <w:r w:rsidRPr="7E9A0DB5" w:rsidR="7E9A0DB5">
              <w:rPr>
                <w:rFonts w:ascii="Calibri" w:hAnsi="Calibri" w:eastAsia="Calibri" w:cs="Calibri"/>
                <w:b w:val="1"/>
                <w:bCs w:val="1"/>
                <w:sz w:val="22"/>
                <w:szCs w:val="22"/>
                <w:lang w:val="es-419"/>
              </w:rPr>
              <w:t xml:space="preserve">Entrada </w:t>
            </w:r>
          </w:p>
        </w:tc>
        <w:tc>
          <w:tcPr>
            <w:tcW w:w="6068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7E9A0DB5" w:rsidP="17B7EEC2" w:rsidRDefault="7E9A0DB5" w14:paraId="1C97069A" w14:textId="0F4ED9B8">
            <w:pPr>
              <w:bidi w:val="0"/>
              <w:spacing w:before="0" w:beforeAutospacing="off" w:after="0" w:afterAutospacing="off"/>
              <w:rPr>
                <w:rFonts w:ascii="Calibri" w:hAnsi="Calibri" w:eastAsia="Calibri" w:cs="Calibri"/>
                <w:sz w:val="22"/>
                <w:szCs w:val="22"/>
                <w:lang w:val="es-419"/>
              </w:rPr>
            </w:pPr>
            <w:r w:rsidRPr="17B7EEC2" w:rsidR="08ABE5B7">
              <w:rPr>
                <w:rFonts w:ascii="Calibri" w:hAnsi="Calibri" w:eastAsia="Calibri" w:cs="Calibri"/>
                <w:sz w:val="22"/>
                <w:szCs w:val="22"/>
                <w:lang w:val="es-419"/>
              </w:rPr>
              <w:t xml:space="preserve">Cantidad de </w:t>
            </w:r>
            <w:r w:rsidRPr="17B7EEC2" w:rsidR="621BF40D">
              <w:rPr>
                <w:rFonts w:ascii="Calibri" w:hAnsi="Calibri" w:eastAsia="Calibri" w:cs="Calibri"/>
                <w:sz w:val="22"/>
                <w:szCs w:val="22"/>
                <w:lang w:val="es-419"/>
              </w:rPr>
              <w:t>cámaras</w:t>
            </w:r>
            <w:r w:rsidRPr="17B7EEC2" w:rsidR="08ABE5B7">
              <w:rPr>
                <w:rFonts w:ascii="Calibri" w:hAnsi="Calibri" w:eastAsia="Calibri" w:cs="Calibri"/>
                <w:sz w:val="22"/>
                <w:szCs w:val="22"/>
                <w:lang w:val="es-419"/>
              </w:rPr>
              <w:t xml:space="preserve"> que se quieren instalar</w:t>
            </w:r>
          </w:p>
        </w:tc>
      </w:tr>
      <w:tr w:rsidR="7E9A0DB5" w:rsidTr="17B7EEC2" w14:paraId="53DDCC27">
        <w:trPr>
          <w:trHeight w:val="300"/>
        </w:trPr>
        <w:tc>
          <w:tcPr>
            <w:tcW w:w="2947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7E9A0DB5" w:rsidP="7E9A0DB5" w:rsidRDefault="7E9A0DB5" w14:paraId="788554A4" w14:textId="1992096D">
            <w:pPr>
              <w:bidi w:val="0"/>
              <w:spacing w:before="0" w:beforeAutospacing="off" w:after="0" w:afterAutospacing="off"/>
            </w:pPr>
            <w:r w:rsidRPr="7E9A0DB5" w:rsidR="7E9A0DB5">
              <w:rPr>
                <w:rFonts w:ascii="Calibri" w:hAnsi="Calibri" w:eastAsia="Calibri" w:cs="Calibri"/>
                <w:b w:val="1"/>
                <w:bCs w:val="1"/>
                <w:sz w:val="22"/>
                <w:szCs w:val="22"/>
                <w:lang w:val="es-419"/>
              </w:rPr>
              <w:t>Salidas</w:t>
            </w:r>
          </w:p>
        </w:tc>
        <w:tc>
          <w:tcPr>
            <w:tcW w:w="6068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7E9A0DB5" w:rsidP="17B7EEC2" w:rsidRDefault="7E9A0DB5" w14:paraId="03E1E403" w14:textId="2029F67C">
            <w:pPr>
              <w:bidi w:val="0"/>
              <w:spacing w:before="0" w:beforeAutospacing="off" w:after="0" w:afterAutospacing="off"/>
              <w:rPr>
                <w:rFonts w:ascii="Calibri" w:hAnsi="Calibri" w:eastAsia="Calibri" w:cs="Calibri"/>
                <w:sz w:val="22"/>
                <w:szCs w:val="22"/>
                <w:lang w:val="es-419"/>
              </w:rPr>
            </w:pPr>
            <w:r w:rsidRPr="17B7EEC2" w:rsidR="7E9A0DB5">
              <w:rPr>
                <w:rFonts w:ascii="Calibri" w:hAnsi="Calibri" w:eastAsia="Calibri" w:cs="Calibri"/>
                <w:sz w:val="22"/>
                <w:szCs w:val="22"/>
                <w:lang w:val="es-419"/>
              </w:rPr>
              <w:t xml:space="preserve"> </w:t>
            </w:r>
            <w:bookmarkStart w:name="_Int_yfTv4vxh" w:id="1954818699"/>
            <w:r w:rsidRPr="17B7EEC2" w:rsidR="02C98175">
              <w:rPr>
                <w:rFonts w:ascii="Calibri" w:hAnsi="Calibri" w:eastAsia="Calibri" w:cs="Calibri"/>
                <w:sz w:val="22"/>
                <w:szCs w:val="22"/>
                <w:lang w:val="es-419"/>
              </w:rPr>
              <w:t>Total</w:t>
            </w:r>
            <w:bookmarkEnd w:id="1954818699"/>
            <w:r w:rsidRPr="17B7EEC2" w:rsidR="02C98175">
              <w:rPr>
                <w:rFonts w:ascii="Calibri" w:hAnsi="Calibri" w:eastAsia="Calibri" w:cs="Calibri"/>
                <w:sz w:val="22"/>
                <w:szCs w:val="22"/>
                <w:lang w:val="es-419"/>
              </w:rPr>
              <w:t xml:space="preserve"> de vértices, </w:t>
            </w:r>
            <w:r w:rsidRPr="17B7EEC2" w:rsidR="3B03EA04">
              <w:rPr>
                <w:rFonts w:ascii="Calibri" w:hAnsi="Calibri" w:eastAsia="Calibri" w:cs="Calibri"/>
                <w:sz w:val="22"/>
                <w:szCs w:val="22"/>
                <w:lang w:val="es-419"/>
              </w:rPr>
              <w:t>vértices</w:t>
            </w:r>
            <w:r w:rsidRPr="17B7EEC2" w:rsidR="02C98175">
              <w:rPr>
                <w:rFonts w:ascii="Calibri" w:hAnsi="Calibri" w:eastAsia="Calibri" w:cs="Calibri"/>
                <w:sz w:val="22"/>
                <w:szCs w:val="22"/>
                <w:lang w:val="es-419"/>
              </w:rPr>
              <w:t xml:space="preserve"> incluidos, distancia en km, costo monetario</w:t>
            </w:r>
          </w:p>
        </w:tc>
      </w:tr>
      <w:tr w:rsidR="7E9A0DB5" w:rsidTr="17B7EEC2" w14:paraId="6B5D2569">
        <w:trPr>
          <w:trHeight w:val="300"/>
        </w:trPr>
        <w:tc>
          <w:tcPr>
            <w:tcW w:w="2947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7E9A0DB5" w:rsidP="7E9A0DB5" w:rsidRDefault="7E9A0DB5" w14:paraId="39C6EA78" w14:textId="0C595945">
            <w:pPr>
              <w:bidi w:val="0"/>
              <w:spacing w:before="0" w:beforeAutospacing="off" w:after="0" w:afterAutospacing="off"/>
            </w:pPr>
            <w:r w:rsidRPr="7E9A0DB5" w:rsidR="7E9A0DB5">
              <w:rPr>
                <w:rFonts w:ascii="Calibri" w:hAnsi="Calibri" w:eastAsia="Calibri" w:cs="Calibri"/>
                <w:b w:val="1"/>
                <w:bCs w:val="1"/>
                <w:sz w:val="22"/>
                <w:szCs w:val="22"/>
                <w:lang w:val="es-419"/>
              </w:rPr>
              <w:t>Implementado (Sí/No)</w:t>
            </w:r>
          </w:p>
        </w:tc>
        <w:tc>
          <w:tcPr>
            <w:tcW w:w="6068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7E9A0DB5" w:rsidP="7E9A0DB5" w:rsidRDefault="7E9A0DB5" w14:paraId="71489E97" w14:textId="7E7CDE78">
            <w:pPr>
              <w:bidi w:val="0"/>
              <w:spacing w:before="0" w:beforeAutospacing="off" w:after="0" w:afterAutospacing="off"/>
              <w:rPr>
                <w:rFonts w:ascii="Calibri" w:hAnsi="Calibri" w:eastAsia="Calibri" w:cs="Calibri"/>
                <w:sz w:val="22"/>
                <w:szCs w:val="22"/>
                <w:lang w:val="es-419"/>
              </w:rPr>
            </w:pPr>
            <w:r w:rsidRPr="17B7EEC2" w:rsidR="76C7E66C">
              <w:rPr>
                <w:rFonts w:ascii="Calibri" w:hAnsi="Calibri" w:eastAsia="Calibri" w:cs="Calibri"/>
                <w:sz w:val="22"/>
                <w:szCs w:val="22"/>
                <w:lang w:val="es-419"/>
              </w:rPr>
              <w:t xml:space="preserve">Por Mauricio </w:t>
            </w:r>
            <w:r w:rsidRPr="17B7EEC2" w:rsidR="27AB0F4E">
              <w:rPr>
                <w:rFonts w:ascii="Calibri" w:hAnsi="Calibri" w:eastAsia="Calibri" w:cs="Calibri"/>
                <w:sz w:val="22"/>
                <w:szCs w:val="22"/>
                <w:lang w:val="es-419"/>
              </w:rPr>
              <w:t>Martínez</w:t>
            </w:r>
          </w:p>
        </w:tc>
      </w:tr>
    </w:tbl>
    <w:p w:rsidR="739F5F89" w:rsidP="17B7EEC2" w:rsidRDefault="739F5F89" w14:paraId="5C39B148" w14:textId="50C95579">
      <w:pPr>
        <w:pStyle w:val="Heading1"/>
        <w:bidi w:val="0"/>
        <w:spacing w:after="160" w:afterAutospacing="off" w:line="257" w:lineRule="auto"/>
        <w:jc w:val="left"/>
        <w:rPr>
          <w:rFonts w:ascii="Calibri Light" w:hAnsi="Calibri Light" w:eastAsia="Calibri Light" w:cs="Calibri Light"/>
          <w:b w:val="1"/>
          <w:bCs w:val="1"/>
          <w:color w:val="1F3864" w:themeColor="accent1" w:themeTint="FF" w:themeShade="80"/>
          <w:sz w:val="36"/>
          <w:szCs w:val="36"/>
          <w:lang w:val="es-419"/>
        </w:rPr>
      </w:pPr>
    </w:p>
    <w:p w:rsidR="739F5F89" w:rsidP="17B7EEC2" w:rsidRDefault="739F5F89" w14:paraId="0A48165B" w14:textId="07287E74">
      <w:pPr>
        <w:pStyle w:val="Heading1"/>
        <w:bidi w:val="0"/>
        <w:spacing w:after="160" w:afterAutospacing="off" w:line="257" w:lineRule="auto"/>
        <w:jc w:val="left"/>
        <w:rPr>
          <w:rFonts w:ascii="Calibri Light" w:hAnsi="Calibri Light" w:eastAsia="Calibri Light" w:cs="Calibri Light"/>
          <w:b w:val="1"/>
          <w:bCs w:val="1"/>
          <w:color w:val="1F3864" w:themeColor="accent1" w:themeTint="FF" w:themeShade="80"/>
          <w:sz w:val="36"/>
          <w:szCs w:val="36"/>
          <w:lang w:val="es-419"/>
        </w:rPr>
      </w:pPr>
    </w:p>
    <w:p w:rsidR="739F5F89" w:rsidP="17B7EEC2" w:rsidRDefault="739F5F89" w14:paraId="5E61F060" w14:textId="1901A2D7">
      <w:pPr>
        <w:pStyle w:val="Heading1"/>
        <w:bidi w:val="0"/>
        <w:spacing w:after="160" w:afterAutospacing="off" w:line="257" w:lineRule="auto"/>
        <w:jc w:val="left"/>
        <w:rPr>
          <w:rFonts w:ascii="Calibri Light" w:hAnsi="Calibri Light" w:eastAsia="Calibri Light" w:cs="Calibri Light"/>
          <w:b w:val="1"/>
          <w:bCs w:val="1"/>
          <w:color w:val="1F3864" w:themeColor="accent1" w:themeTint="FF" w:themeShade="80"/>
          <w:sz w:val="36"/>
          <w:szCs w:val="36"/>
          <w:lang w:val="es-419"/>
        </w:rPr>
      </w:pPr>
    </w:p>
    <w:p w:rsidR="739F5F89" w:rsidP="17B7EEC2" w:rsidRDefault="739F5F89" w14:paraId="35476604" w14:textId="09B5E4BD">
      <w:pPr>
        <w:pStyle w:val="Heading1"/>
        <w:bidi w:val="0"/>
        <w:spacing w:after="160" w:afterAutospacing="off" w:line="257" w:lineRule="auto"/>
        <w:jc w:val="left"/>
        <w:rPr>
          <w:rFonts w:ascii="Calibri Light" w:hAnsi="Calibri Light" w:eastAsia="Calibri Light" w:cs="Calibri Light"/>
          <w:b w:val="1"/>
          <w:bCs w:val="1"/>
          <w:color w:val="1F3864" w:themeColor="accent1" w:themeTint="FF" w:themeShade="80"/>
          <w:sz w:val="36"/>
          <w:szCs w:val="36"/>
          <w:lang w:val="es-419"/>
        </w:rPr>
      </w:pPr>
    </w:p>
    <w:p w:rsidR="739F5F89" w:rsidP="17B7EEC2" w:rsidRDefault="739F5F89" w14:paraId="473A8F8A" w14:textId="6907F0BB">
      <w:pPr>
        <w:pStyle w:val="Heading1"/>
        <w:bidi w:val="0"/>
        <w:spacing w:after="160" w:afterAutospacing="off" w:line="257" w:lineRule="auto"/>
        <w:jc w:val="left"/>
        <w:rPr>
          <w:rFonts w:ascii="Calibri Light" w:hAnsi="Calibri Light" w:eastAsia="Calibri Light" w:cs="Calibri Light"/>
          <w:b w:val="1"/>
          <w:bCs w:val="1"/>
          <w:color w:val="1F3864" w:themeColor="accent1" w:themeTint="FF" w:themeShade="80"/>
          <w:sz w:val="36"/>
          <w:szCs w:val="36"/>
          <w:lang w:val="es-419"/>
        </w:rPr>
      </w:pPr>
    </w:p>
    <w:p w:rsidR="739F5F89" w:rsidP="17B7EEC2" w:rsidRDefault="739F5F89" w14:paraId="77ECC3E6" w14:textId="355B1C9E">
      <w:pPr>
        <w:pStyle w:val="Heading1"/>
        <w:bidi w:val="0"/>
        <w:spacing w:after="160" w:afterAutospacing="off" w:line="257" w:lineRule="auto"/>
        <w:jc w:val="left"/>
        <w:rPr>
          <w:rFonts w:ascii="Calibri Light" w:hAnsi="Calibri Light" w:eastAsia="Calibri Light" w:cs="Calibri Light"/>
          <w:b w:val="1"/>
          <w:bCs w:val="1"/>
          <w:color w:val="1F3864" w:themeColor="accent1" w:themeTint="FF" w:themeShade="80"/>
          <w:sz w:val="36"/>
          <w:szCs w:val="36"/>
          <w:lang w:val="es-419"/>
        </w:rPr>
      </w:pPr>
    </w:p>
    <w:p w:rsidR="739F5F89" w:rsidP="17B7EEC2" w:rsidRDefault="739F5F89" w14:paraId="2A30A54D" w14:textId="682D9701">
      <w:pPr>
        <w:pStyle w:val="Heading1"/>
        <w:bidi w:val="0"/>
        <w:spacing w:after="160" w:afterAutospacing="off" w:line="257" w:lineRule="auto"/>
        <w:jc w:val="left"/>
        <w:rPr>
          <w:rFonts w:ascii="Calibri Light" w:hAnsi="Calibri Light" w:eastAsia="Calibri Light" w:cs="Calibri Light"/>
          <w:b w:val="1"/>
          <w:bCs w:val="1"/>
          <w:color w:val="1F3864" w:themeColor="accent1" w:themeTint="FF" w:themeShade="80"/>
          <w:sz w:val="36"/>
          <w:szCs w:val="36"/>
          <w:lang w:val="es-419"/>
        </w:rPr>
      </w:pPr>
    </w:p>
    <w:p w:rsidR="739F5F89" w:rsidP="17B7EEC2" w:rsidRDefault="739F5F89" w14:paraId="0607B049" w14:textId="70543C90">
      <w:pPr>
        <w:pStyle w:val="Heading1"/>
        <w:bidi w:val="0"/>
        <w:spacing w:after="160" w:afterAutospacing="off" w:line="257" w:lineRule="auto"/>
        <w:jc w:val="left"/>
        <w:rPr>
          <w:rFonts w:ascii="Calibri Light" w:hAnsi="Calibri Light" w:eastAsia="Calibri Light" w:cs="Calibri Light"/>
          <w:b w:val="1"/>
          <w:bCs w:val="1"/>
          <w:color w:val="1F3864" w:themeColor="accent1" w:themeTint="FF" w:themeShade="80"/>
          <w:sz w:val="36"/>
          <w:szCs w:val="36"/>
          <w:lang w:val="es-419"/>
        </w:rPr>
      </w:pPr>
    </w:p>
    <w:p w:rsidR="739F5F89" w:rsidP="17B7EEC2" w:rsidRDefault="739F5F89" w14:paraId="64D13C8E" w14:textId="002C03F5">
      <w:pPr>
        <w:pStyle w:val="Heading1"/>
        <w:bidi w:val="0"/>
        <w:spacing w:after="160" w:afterAutospacing="off" w:line="257" w:lineRule="auto"/>
        <w:jc w:val="left"/>
        <w:rPr>
          <w:rFonts w:ascii="Calibri Light" w:hAnsi="Calibri Light" w:eastAsia="Calibri Light" w:cs="Calibri Light"/>
          <w:b w:val="1"/>
          <w:bCs w:val="1"/>
          <w:color w:val="1F3864" w:themeColor="accent1" w:themeTint="FF" w:themeShade="80"/>
          <w:sz w:val="36"/>
          <w:szCs w:val="36"/>
          <w:lang w:val="es-419"/>
        </w:rPr>
      </w:pPr>
    </w:p>
    <w:p w:rsidR="739F5F89" w:rsidP="17B7EEC2" w:rsidRDefault="739F5F89" w14:paraId="31DC89D3" w14:textId="5C9687FE">
      <w:pPr>
        <w:pStyle w:val="Heading1"/>
        <w:bidi w:val="0"/>
        <w:spacing w:after="160" w:afterAutospacing="off" w:line="257" w:lineRule="auto"/>
        <w:jc w:val="left"/>
        <w:rPr>
          <w:rFonts w:ascii="Calibri Light" w:hAnsi="Calibri Light" w:eastAsia="Calibri Light" w:cs="Calibri Light"/>
          <w:b w:val="1"/>
          <w:bCs w:val="1"/>
          <w:color w:val="1F3864" w:themeColor="accent1" w:themeTint="FF" w:themeShade="80"/>
          <w:sz w:val="36"/>
          <w:szCs w:val="36"/>
          <w:lang w:val="es-419"/>
        </w:rPr>
      </w:pPr>
    </w:p>
    <w:p w:rsidR="739F5F89" w:rsidP="17B7EEC2" w:rsidRDefault="739F5F89" w14:paraId="5680DD0E" w14:textId="0B301205">
      <w:pPr>
        <w:pStyle w:val="Heading1"/>
        <w:bidi w:val="0"/>
        <w:spacing w:after="160" w:afterAutospacing="off" w:line="257" w:lineRule="auto"/>
        <w:jc w:val="left"/>
        <w:rPr>
          <w:rFonts w:ascii="Calibri Light" w:hAnsi="Calibri Light" w:eastAsia="Calibri Light" w:cs="Calibri Light"/>
          <w:b w:val="1"/>
          <w:bCs w:val="1"/>
          <w:color w:val="1F3864" w:themeColor="accent1" w:themeTint="FF" w:themeShade="80"/>
          <w:sz w:val="36"/>
          <w:szCs w:val="36"/>
          <w:lang w:val="es-419"/>
        </w:rPr>
      </w:pPr>
    </w:p>
    <w:p w:rsidR="739F5F89" w:rsidP="17B7EEC2" w:rsidRDefault="739F5F89" w14:paraId="766F95A2" w14:textId="57C493F3">
      <w:pPr>
        <w:pStyle w:val="Heading1"/>
        <w:bidi w:val="0"/>
        <w:rPr>
          <w:lang w:val="es-419"/>
        </w:rPr>
      </w:pPr>
    </w:p>
    <w:p w:rsidR="739F5F89" w:rsidP="17B7EEC2" w:rsidRDefault="739F5F89" w14:paraId="24877EA3" w14:textId="3726AD42">
      <w:pPr>
        <w:pStyle w:val="Normal"/>
        <w:bidi w:val="0"/>
        <w:rPr>
          <w:lang w:val="es-419"/>
        </w:rPr>
      </w:pPr>
    </w:p>
    <w:p w:rsidR="739F5F89" w:rsidP="17B7EEC2" w:rsidRDefault="739F5F89" w14:paraId="0A789B8B" w14:textId="06019283">
      <w:pPr>
        <w:pStyle w:val="Normal"/>
        <w:bidi w:val="0"/>
        <w:rPr>
          <w:lang w:val="es-419"/>
        </w:rPr>
      </w:pPr>
    </w:p>
    <w:p w:rsidR="739F5F89" w:rsidP="17B7EEC2" w:rsidRDefault="739F5F89" w14:paraId="1E511F8B" w14:textId="70F4171A">
      <w:pPr>
        <w:pStyle w:val="Heading1"/>
        <w:bidi w:val="0"/>
        <w:rPr>
          <w:rFonts w:ascii="Calibri" w:hAnsi="Calibri" w:eastAsia="Calibri" w:cs="Calibri"/>
          <w:noProof w:val="0"/>
          <w:sz w:val="22"/>
          <w:szCs w:val="22"/>
          <w:lang w:val="es-419"/>
        </w:rPr>
      </w:pPr>
      <w:r w:rsidRPr="17B7EEC2" w:rsidR="739F5F89">
        <w:rPr>
          <w:rFonts w:ascii="Calibri Light" w:hAnsi="Calibri Light" w:eastAsia="Calibri Light" w:cs="Calibri Light"/>
          <w:b w:val="1"/>
          <w:bCs w:val="1"/>
          <w:color w:val="1F3864" w:themeColor="accent1" w:themeTint="FF" w:themeShade="80"/>
          <w:sz w:val="36"/>
          <w:szCs w:val="36"/>
          <w:lang w:val="es-419"/>
        </w:rPr>
        <w:t>Requerimiento &lt;&lt;n5&gt;&gt;</w:t>
      </w:r>
    </w:p>
    <w:p w:rsidR="739F5F89" w:rsidP="7E9A0DB5" w:rsidRDefault="739F5F89" w14:paraId="7C95F356" w14:textId="1F4C8167">
      <w:pPr>
        <w:bidi w:val="0"/>
        <w:spacing w:after="160" w:afterAutospacing="off" w:line="257" w:lineRule="auto"/>
        <w:jc w:val="left"/>
      </w:pPr>
      <w:r w:rsidRPr="7E9A0DB5" w:rsidR="739F5F89">
        <w:rPr>
          <w:rFonts w:ascii="Calibri Light" w:hAnsi="Calibri Light" w:eastAsia="Calibri Light" w:cs="Calibri Light"/>
          <w:b w:val="1"/>
          <w:bCs w:val="1"/>
          <w:color w:val="2F5496" w:themeColor="accent1" w:themeTint="FF" w:themeShade="BF"/>
          <w:sz w:val="32"/>
          <w:szCs w:val="32"/>
          <w:lang w:val="es-419"/>
        </w:rPr>
        <w:t>Descripción</w:t>
      </w:r>
    </w:p>
    <w:p w:rsidR="767B078A" w:rsidP="7E9A0DB5" w:rsidRDefault="767B078A" w14:paraId="6F8B1F70" w14:textId="5204A16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419"/>
        </w:rPr>
      </w:pPr>
      <w:r w:rsidR="767B078A">
        <w:drawing>
          <wp:inline wp14:editId="6F0A4C01" wp14:anchorId="308E0271">
            <wp:extent cx="3330712" cy="3408588"/>
            <wp:effectExtent l="0" t="0" r="0" b="0"/>
            <wp:docPr id="181956713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91f390a68684a10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0" r="0" b="14505"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330712" cy="3408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E9A0DB5" w:rsidP="7E9A0DB5" w:rsidRDefault="7E9A0DB5" w14:paraId="17D8699E" w14:textId="383FE69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72EA4AEC">
        <w:drawing>
          <wp:inline wp14:editId="1B122824" wp14:anchorId="6C69EE2A">
            <wp:extent cx="3933825" cy="2606159"/>
            <wp:effectExtent l="0" t="0" r="0" b="0"/>
            <wp:docPr id="197563536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1c0500e1326430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2606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2FEC885" w:rsidP="17B7EEC2" w:rsidRDefault="22FEC885" w14:paraId="15746C5A" w14:textId="0664D294">
      <w:pPr>
        <w:bidi w:val="0"/>
        <w:spacing w:after="160" w:afterAutospacing="off" w:line="257" w:lineRule="auto"/>
        <w:jc w:val="left"/>
        <w:rPr>
          <w:rFonts w:ascii="Calibri" w:hAnsi="Calibri" w:eastAsia="Calibri" w:cs="Calibri"/>
          <w:noProof w:val="0"/>
          <w:sz w:val="22"/>
          <w:szCs w:val="22"/>
          <w:lang w:val="es-419"/>
        </w:rPr>
      </w:pPr>
      <w:r w:rsidRPr="17B7EEC2" w:rsidR="22FEC885">
        <w:rPr>
          <w:rFonts w:ascii="Calibri" w:hAnsi="Calibri" w:eastAsia="Calibri" w:cs="Calibri"/>
          <w:noProof w:val="0"/>
          <w:sz w:val="22"/>
          <w:szCs w:val="22"/>
          <w:lang w:val="es-419"/>
        </w:rPr>
        <w:t xml:space="preserve">El requerimiento cinco sigue el procedimiento del 4. Se crean listas y un diccionario donde se guarda la información de la cantidad de comparendos según la clase de vehículo, luego, se guardan en una lista a la que se le hace </w:t>
      </w:r>
      <w:r w:rsidRPr="17B7EEC2" w:rsidR="22FEC885">
        <w:rPr>
          <w:rFonts w:ascii="Calibri" w:hAnsi="Calibri" w:eastAsia="Calibri" w:cs="Calibri"/>
          <w:noProof w:val="0"/>
          <w:sz w:val="22"/>
          <w:szCs w:val="22"/>
          <w:lang w:val="es-419"/>
        </w:rPr>
        <w:t>mergesort</w:t>
      </w:r>
      <w:r w:rsidRPr="17B7EEC2" w:rsidR="22FEC885">
        <w:rPr>
          <w:rFonts w:ascii="Calibri" w:hAnsi="Calibri" w:eastAsia="Calibri" w:cs="Calibri"/>
          <w:noProof w:val="0"/>
          <w:sz w:val="22"/>
          <w:szCs w:val="22"/>
          <w:lang w:val="es-419"/>
        </w:rPr>
        <w:t xml:space="preserve"> para ordenar los datos y que para la </w:t>
      </w:r>
      <w:r w:rsidRPr="17B7EEC2" w:rsidR="22FEC885">
        <w:rPr>
          <w:rFonts w:ascii="Calibri" w:hAnsi="Calibri" w:eastAsia="Calibri" w:cs="Calibri"/>
          <w:noProof w:val="0"/>
          <w:sz w:val="22"/>
          <w:szCs w:val="22"/>
          <w:lang w:val="es-419"/>
        </w:rPr>
        <w:t>sublista</w:t>
      </w:r>
      <w:r w:rsidRPr="17B7EEC2" w:rsidR="22FEC885">
        <w:rPr>
          <w:rFonts w:ascii="Calibri" w:hAnsi="Calibri" w:eastAsia="Calibri" w:cs="Calibri"/>
          <w:noProof w:val="0"/>
          <w:sz w:val="22"/>
          <w:szCs w:val="22"/>
          <w:lang w:val="es-419"/>
        </w:rPr>
        <w:t xml:space="preserve"> con M datos estén los vértices con mayor cantidad de comparendos. Por último, se vuelve a utilizar el Prim para encontrar la distancia total, el costo total y el orden de los vértices. Para el costo se multiplica la distancia por el costo de instalación de la fibra óptica.</w:t>
      </w:r>
    </w:p>
    <w:tbl>
      <w:tblPr>
        <w:tblStyle w:val="TableGrid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2947"/>
        <w:gridCol w:w="6068"/>
      </w:tblGrid>
      <w:tr w:rsidR="7E9A0DB5" w:rsidTr="17B7EEC2" w14:paraId="56886FBF">
        <w:trPr>
          <w:trHeight w:val="300"/>
        </w:trPr>
        <w:tc>
          <w:tcPr>
            <w:tcW w:w="2947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7E9A0DB5" w:rsidP="7E9A0DB5" w:rsidRDefault="7E9A0DB5" w14:paraId="36CE6616" w14:textId="30E48E91">
            <w:pPr>
              <w:bidi w:val="0"/>
              <w:spacing w:before="0" w:beforeAutospacing="off" w:after="0" w:afterAutospacing="off"/>
            </w:pPr>
            <w:r w:rsidRPr="7E9A0DB5" w:rsidR="7E9A0DB5">
              <w:rPr>
                <w:rFonts w:ascii="Calibri" w:hAnsi="Calibri" w:eastAsia="Calibri" w:cs="Calibri"/>
                <w:b w:val="1"/>
                <w:bCs w:val="1"/>
                <w:sz w:val="22"/>
                <w:szCs w:val="22"/>
                <w:lang w:val="es-419"/>
              </w:rPr>
              <w:t xml:space="preserve">Entrada </w:t>
            </w:r>
          </w:p>
        </w:tc>
        <w:tc>
          <w:tcPr>
            <w:tcW w:w="6068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7E9A0DB5" w:rsidP="17B7EEC2" w:rsidRDefault="7E9A0DB5" w14:paraId="42FD773D" w14:textId="2990A574">
            <w:pPr>
              <w:bidi w:val="0"/>
              <w:spacing w:before="0" w:beforeAutospacing="off" w:after="0" w:afterAutospacing="off"/>
              <w:rPr>
                <w:rFonts w:ascii="Calibri" w:hAnsi="Calibri" w:eastAsia="Calibri" w:cs="Calibri"/>
                <w:sz w:val="22"/>
                <w:szCs w:val="22"/>
                <w:lang w:val="es-419"/>
              </w:rPr>
            </w:pPr>
            <w:r w:rsidRPr="17B7EEC2" w:rsidR="7E9A0DB5">
              <w:rPr>
                <w:rFonts w:ascii="Calibri" w:hAnsi="Calibri" w:eastAsia="Calibri" w:cs="Calibri"/>
                <w:sz w:val="22"/>
                <w:szCs w:val="22"/>
                <w:lang w:val="es-419"/>
              </w:rPr>
              <w:t xml:space="preserve"> </w:t>
            </w:r>
            <w:r w:rsidRPr="17B7EEC2" w:rsidR="41F298C8">
              <w:rPr>
                <w:rFonts w:ascii="Calibri" w:hAnsi="Calibri" w:eastAsia="Calibri" w:cs="Calibri"/>
                <w:sz w:val="22"/>
                <w:szCs w:val="22"/>
                <w:lang w:val="es-419"/>
              </w:rPr>
              <w:t xml:space="preserve">Cantidad </w:t>
            </w:r>
            <w:r w:rsidRPr="17B7EEC2" w:rsidR="4A0BBBF2">
              <w:rPr>
                <w:rFonts w:ascii="Calibri" w:hAnsi="Calibri" w:eastAsia="Calibri" w:cs="Calibri"/>
                <w:sz w:val="22"/>
                <w:szCs w:val="22"/>
                <w:lang w:val="es-419"/>
              </w:rPr>
              <w:t>cámaras</w:t>
            </w:r>
            <w:r w:rsidRPr="17B7EEC2" w:rsidR="41F298C8">
              <w:rPr>
                <w:rFonts w:ascii="Calibri" w:hAnsi="Calibri" w:eastAsia="Calibri" w:cs="Calibri"/>
                <w:sz w:val="22"/>
                <w:szCs w:val="22"/>
                <w:lang w:val="es-419"/>
              </w:rPr>
              <w:t xml:space="preserve"> a instalar, clase de </w:t>
            </w:r>
            <w:r w:rsidRPr="17B7EEC2" w:rsidR="0FC56A3D">
              <w:rPr>
                <w:rFonts w:ascii="Calibri" w:hAnsi="Calibri" w:eastAsia="Calibri" w:cs="Calibri"/>
                <w:sz w:val="22"/>
                <w:szCs w:val="22"/>
                <w:lang w:val="es-419"/>
              </w:rPr>
              <w:t>vehículo</w:t>
            </w:r>
          </w:p>
        </w:tc>
      </w:tr>
      <w:tr w:rsidR="7E9A0DB5" w:rsidTr="17B7EEC2" w14:paraId="571D02E1">
        <w:trPr>
          <w:trHeight w:val="300"/>
        </w:trPr>
        <w:tc>
          <w:tcPr>
            <w:tcW w:w="2947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7E9A0DB5" w:rsidP="7E9A0DB5" w:rsidRDefault="7E9A0DB5" w14:paraId="724EDCC9" w14:textId="1C3ECC2D">
            <w:pPr>
              <w:bidi w:val="0"/>
              <w:spacing w:before="0" w:beforeAutospacing="off" w:after="0" w:afterAutospacing="off"/>
            </w:pPr>
            <w:r w:rsidRPr="7E9A0DB5" w:rsidR="7E9A0DB5">
              <w:rPr>
                <w:rFonts w:ascii="Calibri" w:hAnsi="Calibri" w:eastAsia="Calibri" w:cs="Calibri"/>
                <w:b w:val="1"/>
                <w:bCs w:val="1"/>
                <w:sz w:val="22"/>
                <w:szCs w:val="22"/>
                <w:lang w:val="es-419"/>
              </w:rPr>
              <w:t>Salidas</w:t>
            </w:r>
          </w:p>
        </w:tc>
        <w:tc>
          <w:tcPr>
            <w:tcW w:w="6068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7E9A0DB5" w:rsidP="17B7EEC2" w:rsidRDefault="7E9A0DB5" w14:paraId="100D5295" w14:textId="0DEE8E6F">
            <w:pPr>
              <w:pStyle w:val="Normal"/>
              <w:bidi w:val="0"/>
              <w:spacing w:before="0" w:beforeAutospacing="off" w:after="0" w:afterAutospacing="off"/>
              <w:rPr>
                <w:rFonts w:ascii="Calibri" w:hAnsi="Calibri" w:eastAsia="Calibri" w:cs="Calibri"/>
                <w:sz w:val="22"/>
                <w:szCs w:val="22"/>
                <w:lang w:val="es-419"/>
              </w:rPr>
            </w:pPr>
            <w:r w:rsidRPr="17B7EEC2" w:rsidR="7E9A0DB5">
              <w:rPr>
                <w:rFonts w:ascii="Calibri" w:hAnsi="Calibri" w:eastAsia="Calibri" w:cs="Calibri"/>
                <w:sz w:val="22"/>
                <w:szCs w:val="22"/>
                <w:lang w:val="es-419"/>
              </w:rPr>
              <w:t xml:space="preserve"> </w:t>
            </w:r>
            <w:bookmarkStart w:name="_Int_UctBgOV5" w:id="1063754446"/>
            <w:r w:rsidRPr="17B7EEC2" w:rsidR="3155733E">
              <w:rPr>
                <w:rFonts w:ascii="Calibri" w:hAnsi="Calibri" w:eastAsia="Calibri" w:cs="Calibri"/>
                <w:sz w:val="22"/>
                <w:szCs w:val="22"/>
                <w:lang w:val="es-419"/>
              </w:rPr>
              <w:t>Total</w:t>
            </w:r>
            <w:bookmarkEnd w:id="1063754446"/>
            <w:r w:rsidRPr="17B7EEC2" w:rsidR="3155733E">
              <w:rPr>
                <w:rFonts w:ascii="Calibri" w:hAnsi="Calibri" w:eastAsia="Calibri" w:cs="Calibri"/>
                <w:sz w:val="22"/>
                <w:szCs w:val="22"/>
                <w:lang w:val="es-419"/>
              </w:rPr>
              <w:t xml:space="preserve"> de vértices, vértices incluidos, distancia en km, costo monetario</w:t>
            </w:r>
          </w:p>
        </w:tc>
      </w:tr>
      <w:tr w:rsidR="7E9A0DB5" w:rsidTr="17B7EEC2" w14:paraId="66144ECF">
        <w:trPr>
          <w:trHeight w:val="300"/>
        </w:trPr>
        <w:tc>
          <w:tcPr>
            <w:tcW w:w="2947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7E9A0DB5" w:rsidP="7E9A0DB5" w:rsidRDefault="7E9A0DB5" w14:paraId="593E26F9" w14:textId="79775033">
            <w:pPr>
              <w:bidi w:val="0"/>
              <w:spacing w:before="0" w:beforeAutospacing="off" w:after="0" w:afterAutospacing="off"/>
            </w:pPr>
            <w:r w:rsidRPr="7E9A0DB5" w:rsidR="7E9A0DB5">
              <w:rPr>
                <w:rFonts w:ascii="Calibri" w:hAnsi="Calibri" w:eastAsia="Calibri" w:cs="Calibri"/>
                <w:b w:val="1"/>
                <w:bCs w:val="1"/>
                <w:sz w:val="22"/>
                <w:szCs w:val="22"/>
                <w:lang w:val="es-419"/>
              </w:rPr>
              <w:t>Implementado (Sí/No)</w:t>
            </w:r>
          </w:p>
        </w:tc>
        <w:tc>
          <w:tcPr>
            <w:tcW w:w="6068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7E9A0DB5" w:rsidP="7E9A0DB5" w:rsidRDefault="7E9A0DB5" w14:paraId="635BA556" w14:textId="51C642EB">
            <w:pPr>
              <w:bidi w:val="0"/>
              <w:spacing w:before="0" w:beforeAutospacing="off" w:after="0" w:afterAutospacing="off"/>
              <w:rPr>
                <w:rFonts w:ascii="Calibri" w:hAnsi="Calibri" w:eastAsia="Calibri" w:cs="Calibri"/>
                <w:sz w:val="22"/>
                <w:szCs w:val="22"/>
                <w:lang w:val="es-419"/>
              </w:rPr>
            </w:pPr>
            <w:r w:rsidRPr="17B7EEC2" w:rsidR="2D09D3E5">
              <w:rPr>
                <w:rFonts w:ascii="Calibri" w:hAnsi="Calibri" w:eastAsia="Calibri" w:cs="Calibri"/>
                <w:sz w:val="22"/>
                <w:szCs w:val="22"/>
                <w:lang w:val="es-419"/>
              </w:rPr>
              <w:t xml:space="preserve">Mauricio </w:t>
            </w:r>
            <w:r w:rsidRPr="17B7EEC2" w:rsidR="0D398D7A">
              <w:rPr>
                <w:rFonts w:ascii="Calibri" w:hAnsi="Calibri" w:eastAsia="Calibri" w:cs="Calibri"/>
                <w:sz w:val="22"/>
                <w:szCs w:val="22"/>
                <w:lang w:val="es-419"/>
              </w:rPr>
              <w:t>Martínez</w:t>
            </w:r>
          </w:p>
        </w:tc>
      </w:tr>
    </w:tbl>
    <w:p w:rsidR="7E9A0DB5" w:rsidP="7E9A0DB5" w:rsidRDefault="7E9A0DB5" w14:paraId="1D501A9A" w14:textId="4DC940A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419"/>
        </w:rPr>
      </w:pPr>
    </w:p>
    <w:p w:rsidR="17B7EEC2" w:rsidP="17B7EEC2" w:rsidRDefault="17B7EEC2" w14:paraId="0D76C049" w14:textId="22F58A0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419"/>
        </w:rPr>
      </w:pPr>
    </w:p>
    <w:p w:rsidR="17B7EEC2" w:rsidP="17B7EEC2" w:rsidRDefault="17B7EEC2" w14:paraId="5FC51153" w14:textId="32F679C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419"/>
        </w:rPr>
      </w:pPr>
    </w:p>
    <w:p w:rsidR="17B7EEC2" w:rsidP="17B7EEC2" w:rsidRDefault="17B7EEC2" w14:paraId="7BB2FC60" w14:textId="1E739C6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419"/>
        </w:rPr>
      </w:pPr>
    </w:p>
    <w:p w:rsidR="17B7EEC2" w:rsidP="17B7EEC2" w:rsidRDefault="17B7EEC2" w14:paraId="210221D7" w14:textId="5A12656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419"/>
        </w:rPr>
      </w:pPr>
    </w:p>
    <w:p w:rsidR="17B7EEC2" w:rsidP="17B7EEC2" w:rsidRDefault="17B7EEC2" w14:paraId="648F3B46" w14:textId="5A28B16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419"/>
        </w:rPr>
      </w:pPr>
    </w:p>
    <w:p w:rsidR="17B7EEC2" w:rsidP="17B7EEC2" w:rsidRDefault="17B7EEC2" w14:paraId="1EB74CFC" w14:textId="294E550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419"/>
        </w:rPr>
      </w:pPr>
    </w:p>
    <w:p w:rsidR="17B7EEC2" w:rsidP="17B7EEC2" w:rsidRDefault="17B7EEC2" w14:paraId="78B61164" w14:textId="73E4477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419"/>
        </w:rPr>
      </w:pPr>
    </w:p>
    <w:p w:rsidR="17B7EEC2" w:rsidP="17B7EEC2" w:rsidRDefault="17B7EEC2" w14:paraId="6022C843" w14:textId="3844DF9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419"/>
        </w:rPr>
      </w:pPr>
    </w:p>
    <w:p w:rsidR="17B7EEC2" w:rsidP="17B7EEC2" w:rsidRDefault="17B7EEC2" w14:paraId="098AEC0A" w14:textId="194B5C6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419"/>
        </w:rPr>
      </w:pPr>
    </w:p>
    <w:p w:rsidR="17B7EEC2" w:rsidP="17B7EEC2" w:rsidRDefault="17B7EEC2" w14:paraId="13B4F513" w14:textId="753512A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419"/>
        </w:rPr>
      </w:pPr>
    </w:p>
    <w:p w:rsidR="17B7EEC2" w:rsidP="17B7EEC2" w:rsidRDefault="17B7EEC2" w14:paraId="306C926E" w14:textId="7FAFFFF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419"/>
        </w:rPr>
      </w:pPr>
    </w:p>
    <w:p w:rsidR="17B7EEC2" w:rsidP="17B7EEC2" w:rsidRDefault="17B7EEC2" w14:paraId="2FEA8839" w14:textId="0A3DFF1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419"/>
        </w:rPr>
      </w:pPr>
    </w:p>
    <w:p w:rsidR="17B7EEC2" w:rsidP="17B7EEC2" w:rsidRDefault="17B7EEC2" w14:paraId="3F449FB9" w14:textId="2953B5C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419"/>
        </w:rPr>
      </w:pPr>
    </w:p>
    <w:p w:rsidR="17B7EEC2" w:rsidP="17B7EEC2" w:rsidRDefault="17B7EEC2" w14:paraId="09774398" w14:textId="637C59E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419"/>
        </w:rPr>
      </w:pPr>
    </w:p>
    <w:p w:rsidR="17B7EEC2" w:rsidP="17B7EEC2" w:rsidRDefault="17B7EEC2" w14:paraId="7B224EAB" w14:textId="7F14FF3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419"/>
        </w:rPr>
      </w:pPr>
    </w:p>
    <w:p w:rsidR="17B7EEC2" w:rsidP="17B7EEC2" w:rsidRDefault="17B7EEC2" w14:paraId="1C2EADE5" w14:textId="5BFAFF3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419"/>
        </w:rPr>
      </w:pPr>
    </w:p>
    <w:p w:rsidR="17B7EEC2" w:rsidP="17B7EEC2" w:rsidRDefault="17B7EEC2" w14:paraId="02266F72" w14:textId="66D023D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419"/>
        </w:rPr>
      </w:pPr>
    </w:p>
    <w:p w:rsidR="17B7EEC2" w:rsidP="17B7EEC2" w:rsidRDefault="17B7EEC2" w14:paraId="4B081F57" w14:textId="7C2E606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419"/>
        </w:rPr>
      </w:pPr>
    </w:p>
    <w:p w:rsidR="17B7EEC2" w:rsidP="17B7EEC2" w:rsidRDefault="17B7EEC2" w14:paraId="435EBDD6" w14:textId="4B7BF8A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419"/>
        </w:rPr>
      </w:pPr>
    </w:p>
    <w:p w:rsidR="17B7EEC2" w:rsidP="17B7EEC2" w:rsidRDefault="17B7EEC2" w14:paraId="20FBF5C4" w14:textId="22FF867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419"/>
        </w:rPr>
      </w:pPr>
    </w:p>
    <w:p w:rsidR="17B7EEC2" w:rsidP="17B7EEC2" w:rsidRDefault="17B7EEC2" w14:paraId="4ED0B7DB" w14:textId="094A04E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419"/>
        </w:rPr>
      </w:pPr>
    </w:p>
    <w:p w:rsidR="17B7EEC2" w:rsidP="17B7EEC2" w:rsidRDefault="17B7EEC2" w14:paraId="7B76001A" w14:textId="3C861CF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419"/>
        </w:rPr>
      </w:pPr>
    </w:p>
    <w:p w:rsidR="17B7EEC2" w:rsidP="17B7EEC2" w:rsidRDefault="17B7EEC2" w14:paraId="7E0AE065" w14:textId="0515C41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419"/>
        </w:rPr>
      </w:pPr>
    </w:p>
    <w:p w:rsidR="17B7EEC2" w:rsidP="17B7EEC2" w:rsidRDefault="17B7EEC2" w14:paraId="352AA87E" w14:textId="07CD7EE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419"/>
        </w:rPr>
      </w:pPr>
    </w:p>
    <w:p w:rsidR="17B7EEC2" w:rsidP="17B7EEC2" w:rsidRDefault="17B7EEC2" w14:paraId="3A8B02C4" w14:textId="461F059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419"/>
        </w:rPr>
      </w:pPr>
    </w:p>
    <w:p w:rsidR="17B7EEC2" w:rsidP="17B7EEC2" w:rsidRDefault="17B7EEC2" w14:paraId="4EFF1A63" w14:textId="25F6563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419"/>
        </w:rPr>
      </w:pPr>
    </w:p>
    <w:p w:rsidR="17B7EEC2" w:rsidP="17B7EEC2" w:rsidRDefault="17B7EEC2" w14:paraId="5B933EC6" w14:textId="45E1E1C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419"/>
        </w:rPr>
      </w:pPr>
    </w:p>
    <w:p w:rsidR="739F5F89" w:rsidP="7E9A0DB5" w:rsidRDefault="739F5F89" w14:paraId="0A3F3FCF" w14:textId="7C0BD619">
      <w:pPr>
        <w:pStyle w:val="Heading1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419"/>
        </w:rPr>
      </w:pPr>
      <w:r w:rsidRPr="7E9A0DB5" w:rsidR="739F5F89">
        <w:rPr>
          <w:rFonts w:ascii="Calibri Light" w:hAnsi="Calibri Light" w:eastAsia="Calibri Light" w:cs="Calibri Light"/>
          <w:b w:val="1"/>
          <w:bCs w:val="1"/>
          <w:color w:val="1F3864" w:themeColor="accent1" w:themeTint="FF" w:themeShade="80"/>
          <w:sz w:val="36"/>
          <w:szCs w:val="36"/>
          <w:lang w:val="es-419"/>
        </w:rPr>
        <w:t>Requerimiento &lt;&lt;n6&gt;&gt;</w:t>
      </w:r>
    </w:p>
    <w:p w:rsidR="739F5F89" w:rsidP="7E9A0DB5" w:rsidRDefault="739F5F89" w14:paraId="6F43D199" w14:textId="1F4C8167">
      <w:pPr>
        <w:bidi w:val="0"/>
        <w:spacing w:after="160" w:afterAutospacing="off" w:line="257" w:lineRule="auto"/>
        <w:jc w:val="left"/>
      </w:pPr>
      <w:r w:rsidRPr="17B7EEC2" w:rsidR="739F5F89">
        <w:rPr>
          <w:rFonts w:ascii="Calibri Light" w:hAnsi="Calibri Light" w:eastAsia="Calibri Light" w:cs="Calibri Light"/>
          <w:b w:val="1"/>
          <w:bCs w:val="1"/>
          <w:color w:val="2F5496" w:themeColor="accent1" w:themeTint="FF" w:themeShade="BF"/>
          <w:sz w:val="32"/>
          <w:szCs w:val="32"/>
          <w:lang w:val="es-419"/>
        </w:rPr>
        <w:t>Descripción</w:t>
      </w:r>
    </w:p>
    <w:p w:rsidR="3DE43792" w:rsidP="7E9A0DB5" w:rsidRDefault="3DE43792" w14:paraId="58A0A0F0" w14:textId="7B2CC08D">
      <w:pPr>
        <w:pStyle w:val="Normal"/>
        <w:bidi w:val="0"/>
        <w:spacing w:after="160" w:afterAutospacing="off" w:line="257" w:lineRule="auto"/>
        <w:jc w:val="left"/>
      </w:pPr>
      <w:r w:rsidR="1E082EB1">
        <w:drawing>
          <wp:inline wp14:editId="5385951C" wp14:anchorId="28374363">
            <wp:extent cx="4486275" cy="3673138"/>
            <wp:effectExtent l="0" t="0" r="0" b="0"/>
            <wp:docPr id="117798796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80d7e06f587424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3673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E9A0DB5" w:rsidP="7E9A0DB5" w:rsidRDefault="7E9A0DB5" w14:paraId="2FC5BD29" w14:textId="79B158B2">
      <w:pPr>
        <w:pStyle w:val="Normal"/>
        <w:bidi w:val="0"/>
        <w:spacing w:after="160" w:afterAutospacing="off" w:line="257" w:lineRule="auto"/>
        <w:jc w:val="left"/>
      </w:pPr>
      <w:r w:rsidR="1E082EB1">
        <w:drawing>
          <wp:inline wp14:editId="22D99BD5" wp14:anchorId="31C96EE5">
            <wp:extent cx="4495800" cy="2210435"/>
            <wp:effectExtent l="0" t="0" r="0" b="0"/>
            <wp:docPr id="24795214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22b35ae31e4410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221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E9A0DB5" w:rsidP="17B7EEC2" w:rsidRDefault="7E9A0DB5" w14:paraId="5177854A" w14:textId="244FEC60">
      <w:pPr>
        <w:bidi w:val="0"/>
        <w:spacing w:after="160" w:afterAutospacing="off" w:line="257" w:lineRule="auto"/>
        <w:jc w:val="left"/>
      </w:pPr>
      <w:r w:rsidRPr="17B7EEC2" w:rsidR="3C50075A">
        <w:rPr>
          <w:rFonts w:ascii="Calibri" w:hAnsi="Calibri" w:eastAsia="Calibri" w:cs="Calibri"/>
          <w:noProof w:val="0"/>
          <w:sz w:val="22"/>
          <w:szCs w:val="22"/>
          <w:lang w:val="es-419"/>
        </w:rPr>
        <w:t xml:space="preserve">En esta ocasión se llena el diccionario con el tipo de servicio y la infracción se va revisando para sacar el comparendo más grave y se hace el </w:t>
      </w:r>
      <w:r w:rsidRPr="17B7EEC2" w:rsidR="3C50075A">
        <w:rPr>
          <w:rFonts w:ascii="Calibri" w:hAnsi="Calibri" w:eastAsia="Calibri" w:cs="Calibri"/>
          <w:noProof w:val="0"/>
          <w:sz w:val="22"/>
          <w:szCs w:val="22"/>
          <w:lang w:val="es-419"/>
        </w:rPr>
        <w:t>mergesort</w:t>
      </w:r>
      <w:r w:rsidRPr="17B7EEC2" w:rsidR="3C50075A">
        <w:rPr>
          <w:rFonts w:ascii="Calibri" w:hAnsi="Calibri" w:eastAsia="Calibri" w:cs="Calibri"/>
          <w:noProof w:val="0"/>
          <w:sz w:val="22"/>
          <w:szCs w:val="22"/>
          <w:lang w:val="es-419"/>
        </w:rPr>
        <w:t xml:space="preserve"> y se saca la </w:t>
      </w:r>
      <w:r w:rsidRPr="17B7EEC2" w:rsidR="3C50075A">
        <w:rPr>
          <w:rFonts w:ascii="Calibri" w:hAnsi="Calibri" w:eastAsia="Calibri" w:cs="Calibri"/>
          <w:noProof w:val="0"/>
          <w:sz w:val="22"/>
          <w:szCs w:val="22"/>
          <w:lang w:val="es-419"/>
        </w:rPr>
        <w:t>sublista</w:t>
      </w:r>
      <w:r w:rsidRPr="17B7EEC2" w:rsidR="3C50075A">
        <w:rPr>
          <w:rFonts w:ascii="Calibri" w:hAnsi="Calibri" w:eastAsia="Calibri" w:cs="Calibri"/>
          <w:noProof w:val="0"/>
          <w:sz w:val="22"/>
          <w:szCs w:val="22"/>
          <w:lang w:val="es-419"/>
        </w:rPr>
        <w:t xml:space="preserve"> del 1 al M de los más graves. Después se hace el recorrido para los vértices y se hace Dijkstra comenzando del vértice que dio el usuario que sería la estación de policía </w:t>
      </w:r>
      <w:r w:rsidRPr="17B7EEC2" w:rsidR="1AE3306A">
        <w:rPr>
          <w:rFonts w:ascii="Calibri" w:hAnsi="Calibri" w:eastAsia="Calibri" w:cs="Calibri"/>
          <w:noProof w:val="0"/>
          <w:sz w:val="22"/>
          <w:szCs w:val="22"/>
          <w:lang w:val="es-419"/>
        </w:rPr>
        <w:t>más</w:t>
      </w:r>
      <w:r w:rsidRPr="17B7EEC2" w:rsidR="3C50075A">
        <w:rPr>
          <w:rFonts w:ascii="Calibri" w:hAnsi="Calibri" w:eastAsia="Calibri" w:cs="Calibri"/>
          <w:noProof w:val="0"/>
          <w:sz w:val="22"/>
          <w:szCs w:val="22"/>
          <w:lang w:val="es-419"/>
        </w:rPr>
        <w:t xml:space="preserve"> cercana, eso es de utilidad para obtener la distancia total, distintos caminos y el recorrido de vértices.</w:t>
      </w:r>
    </w:p>
    <w:tbl>
      <w:tblPr>
        <w:tblStyle w:val="TableGrid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2947"/>
        <w:gridCol w:w="6068"/>
      </w:tblGrid>
      <w:tr w:rsidR="7E9A0DB5" w:rsidTr="17B7EEC2" w14:paraId="3B48BB5D">
        <w:trPr>
          <w:trHeight w:val="300"/>
        </w:trPr>
        <w:tc>
          <w:tcPr>
            <w:tcW w:w="2947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7E9A0DB5" w:rsidP="7E9A0DB5" w:rsidRDefault="7E9A0DB5" w14:paraId="767FBF7F" w14:textId="44015348">
            <w:pPr>
              <w:bidi w:val="0"/>
              <w:spacing w:before="0" w:beforeAutospacing="off" w:after="0" w:afterAutospacing="off"/>
            </w:pPr>
            <w:r w:rsidRPr="7E9A0DB5" w:rsidR="7E9A0DB5">
              <w:rPr>
                <w:rFonts w:ascii="Calibri" w:hAnsi="Calibri" w:eastAsia="Calibri" w:cs="Calibri"/>
                <w:b w:val="1"/>
                <w:bCs w:val="1"/>
                <w:sz w:val="22"/>
                <w:szCs w:val="22"/>
                <w:lang w:val="es-419"/>
              </w:rPr>
              <w:t xml:space="preserve">Entrada </w:t>
            </w:r>
          </w:p>
        </w:tc>
        <w:tc>
          <w:tcPr>
            <w:tcW w:w="6068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17B7EEC2" w:rsidP="17B7EEC2" w:rsidRDefault="17B7EEC2" w14:paraId="49B73C94" w14:textId="56509603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sz w:val="22"/>
                <w:szCs w:val="22"/>
                <w:lang w:val="es-419"/>
              </w:rPr>
            </w:pPr>
            <w:r w:rsidRPr="17B7EEC2" w:rsidR="17B7EEC2">
              <w:rPr>
                <w:rFonts w:ascii="Calibri" w:hAnsi="Calibri" w:eastAsia="Calibri" w:cs="Calibri"/>
                <w:sz w:val="22"/>
                <w:szCs w:val="22"/>
                <w:lang w:val="es-419"/>
              </w:rPr>
              <w:t xml:space="preserve"> Cantidad </w:t>
            </w:r>
            <w:r w:rsidRPr="17B7EEC2" w:rsidR="2E25DABD">
              <w:rPr>
                <w:rFonts w:ascii="Calibri" w:hAnsi="Calibri" w:eastAsia="Calibri" w:cs="Calibri"/>
                <w:sz w:val="22"/>
                <w:szCs w:val="22"/>
                <w:lang w:val="es-419"/>
              </w:rPr>
              <w:t xml:space="preserve">comparendos que se desea responder, </w:t>
            </w:r>
            <w:r w:rsidRPr="17B7EEC2" w:rsidR="2E25DABD">
              <w:rPr>
                <w:rFonts w:ascii="Calibri" w:hAnsi="Calibri" w:eastAsia="Calibri" w:cs="Calibri"/>
                <w:sz w:val="22"/>
                <w:szCs w:val="22"/>
                <w:lang w:val="es-419"/>
              </w:rPr>
              <w:t>estación</w:t>
            </w:r>
            <w:r w:rsidRPr="17B7EEC2" w:rsidR="2E25DABD">
              <w:rPr>
                <w:rFonts w:ascii="Calibri" w:hAnsi="Calibri" w:eastAsia="Calibri" w:cs="Calibri"/>
                <w:sz w:val="22"/>
                <w:szCs w:val="22"/>
                <w:lang w:val="es-419"/>
              </w:rPr>
              <w:t xml:space="preserve"> de policía más cercana</w:t>
            </w:r>
          </w:p>
        </w:tc>
      </w:tr>
      <w:tr w:rsidR="7E9A0DB5" w:rsidTr="17B7EEC2" w14:paraId="6C9253BB">
        <w:trPr>
          <w:trHeight w:val="300"/>
        </w:trPr>
        <w:tc>
          <w:tcPr>
            <w:tcW w:w="2947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7E9A0DB5" w:rsidP="7E9A0DB5" w:rsidRDefault="7E9A0DB5" w14:paraId="3D88AC17" w14:textId="4B73B1AA">
            <w:pPr>
              <w:bidi w:val="0"/>
              <w:spacing w:before="0" w:beforeAutospacing="off" w:after="0" w:afterAutospacing="off"/>
            </w:pPr>
            <w:r w:rsidRPr="7E9A0DB5" w:rsidR="7E9A0DB5">
              <w:rPr>
                <w:rFonts w:ascii="Calibri" w:hAnsi="Calibri" w:eastAsia="Calibri" w:cs="Calibri"/>
                <w:b w:val="1"/>
                <w:bCs w:val="1"/>
                <w:sz w:val="22"/>
                <w:szCs w:val="22"/>
                <w:lang w:val="es-419"/>
              </w:rPr>
              <w:t>Salidas</w:t>
            </w:r>
          </w:p>
        </w:tc>
        <w:tc>
          <w:tcPr>
            <w:tcW w:w="6068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17B7EEC2" w:rsidP="17B7EEC2" w:rsidRDefault="17B7EEC2" w14:paraId="2E947E7C" w14:textId="5B58359C">
            <w:pPr>
              <w:pStyle w:val="Normal"/>
              <w:bidi w:val="0"/>
              <w:spacing w:before="0" w:beforeAutospacing="off" w:after="0" w:afterAutospacing="off"/>
              <w:rPr>
                <w:rFonts w:ascii="Calibri" w:hAnsi="Calibri" w:eastAsia="Calibri" w:cs="Calibri"/>
                <w:sz w:val="22"/>
                <w:szCs w:val="22"/>
                <w:lang w:val="es-419"/>
              </w:rPr>
            </w:pPr>
            <w:r w:rsidRPr="17B7EEC2" w:rsidR="17B7EEC2">
              <w:rPr>
                <w:rFonts w:ascii="Calibri" w:hAnsi="Calibri" w:eastAsia="Calibri" w:cs="Calibri"/>
                <w:sz w:val="22"/>
                <w:szCs w:val="22"/>
                <w:lang w:val="es-419"/>
              </w:rPr>
              <w:t xml:space="preserve"> </w:t>
            </w:r>
            <w:bookmarkStart w:name="_Int_LvslehAR" w:id="5233224"/>
            <w:r w:rsidRPr="17B7EEC2" w:rsidR="17B7EEC2">
              <w:rPr>
                <w:rFonts w:ascii="Calibri" w:hAnsi="Calibri" w:eastAsia="Calibri" w:cs="Calibri"/>
                <w:sz w:val="22"/>
                <w:szCs w:val="22"/>
                <w:lang w:val="es-419"/>
              </w:rPr>
              <w:t>Total</w:t>
            </w:r>
            <w:bookmarkEnd w:id="5233224"/>
            <w:r w:rsidRPr="17B7EEC2" w:rsidR="17B7EEC2">
              <w:rPr>
                <w:rFonts w:ascii="Calibri" w:hAnsi="Calibri" w:eastAsia="Calibri" w:cs="Calibri"/>
                <w:sz w:val="22"/>
                <w:szCs w:val="22"/>
                <w:lang w:val="es-419"/>
              </w:rPr>
              <w:t xml:space="preserve"> de vértices, vértices incluidos, distancia en km</w:t>
            </w:r>
          </w:p>
        </w:tc>
      </w:tr>
      <w:tr w:rsidR="7E9A0DB5" w:rsidTr="17B7EEC2" w14:paraId="7C530457">
        <w:trPr>
          <w:trHeight w:val="300"/>
        </w:trPr>
        <w:tc>
          <w:tcPr>
            <w:tcW w:w="2947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7E9A0DB5" w:rsidP="7E9A0DB5" w:rsidRDefault="7E9A0DB5" w14:paraId="297E4DA2" w14:textId="420A892E">
            <w:pPr>
              <w:bidi w:val="0"/>
              <w:spacing w:before="0" w:beforeAutospacing="off" w:after="0" w:afterAutospacing="off"/>
            </w:pPr>
            <w:r w:rsidRPr="7E9A0DB5" w:rsidR="7E9A0DB5">
              <w:rPr>
                <w:rFonts w:ascii="Calibri" w:hAnsi="Calibri" w:eastAsia="Calibri" w:cs="Calibri"/>
                <w:b w:val="1"/>
                <w:bCs w:val="1"/>
                <w:sz w:val="22"/>
                <w:szCs w:val="22"/>
                <w:lang w:val="es-419"/>
              </w:rPr>
              <w:t>Implementado (Sí/No)</w:t>
            </w:r>
          </w:p>
        </w:tc>
        <w:tc>
          <w:tcPr>
            <w:tcW w:w="6068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17B7EEC2" w:rsidP="17B7EEC2" w:rsidRDefault="17B7EEC2" w14:paraId="70A1D61E" w14:textId="51C642EB">
            <w:pPr>
              <w:bidi w:val="0"/>
              <w:spacing w:before="0" w:beforeAutospacing="off" w:after="0" w:afterAutospacing="off"/>
              <w:rPr>
                <w:rFonts w:ascii="Calibri" w:hAnsi="Calibri" w:eastAsia="Calibri" w:cs="Calibri"/>
                <w:sz w:val="22"/>
                <w:szCs w:val="22"/>
                <w:lang w:val="es-419"/>
              </w:rPr>
            </w:pPr>
            <w:r w:rsidRPr="17B7EEC2" w:rsidR="17B7EEC2">
              <w:rPr>
                <w:rFonts w:ascii="Calibri" w:hAnsi="Calibri" w:eastAsia="Calibri" w:cs="Calibri"/>
                <w:sz w:val="22"/>
                <w:szCs w:val="22"/>
                <w:lang w:val="es-419"/>
              </w:rPr>
              <w:t xml:space="preserve">Mauricio </w:t>
            </w:r>
            <w:r w:rsidRPr="17B7EEC2" w:rsidR="17B7EEC2">
              <w:rPr>
                <w:rFonts w:ascii="Calibri" w:hAnsi="Calibri" w:eastAsia="Calibri" w:cs="Calibri"/>
                <w:sz w:val="22"/>
                <w:szCs w:val="22"/>
                <w:lang w:val="es-419"/>
              </w:rPr>
              <w:t>Martínez</w:t>
            </w:r>
          </w:p>
        </w:tc>
      </w:tr>
    </w:tbl>
    <w:p w:rsidR="739F5F89" w:rsidP="17B7EEC2" w:rsidRDefault="739F5F89" w14:paraId="29645BE7" w14:textId="6CDE472B">
      <w:pPr>
        <w:pStyle w:val="Heading1"/>
        <w:bidi w:val="0"/>
        <w:spacing w:after="160" w:afterAutospacing="off" w:line="257" w:lineRule="auto"/>
        <w:jc w:val="left"/>
        <w:rPr>
          <w:rFonts w:ascii="Calibri Light" w:hAnsi="Calibri Light" w:eastAsia="Calibri Light" w:cs="Calibri Light"/>
          <w:b w:val="1"/>
          <w:bCs w:val="1"/>
          <w:color w:val="1F3864" w:themeColor="accent1" w:themeTint="FF" w:themeShade="80"/>
          <w:sz w:val="36"/>
          <w:szCs w:val="36"/>
          <w:lang w:val="es-419"/>
        </w:rPr>
      </w:pPr>
      <w:r w:rsidRPr="17B7EEC2" w:rsidR="739F5F89">
        <w:rPr>
          <w:rFonts w:ascii="Calibri Light" w:hAnsi="Calibri Light" w:eastAsia="Calibri Light" w:cs="Calibri Light"/>
          <w:b w:val="1"/>
          <w:bCs w:val="1"/>
          <w:color w:val="1F3864" w:themeColor="accent1" w:themeTint="FF" w:themeShade="80"/>
          <w:sz w:val="36"/>
          <w:szCs w:val="36"/>
          <w:lang w:val="es-419"/>
        </w:rPr>
        <w:t>Requerimiento &lt;&lt;n7&gt;&gt;</w:t>
      </w:r>
    </w:p>
    <w:p w:rsidR="739F5F89" w:rsidP="7E9A0DB5" w:rsidRDefault="739F5F89" w14:paraId="43922657" w14:textId="1F4C8167">
      <w:pPr>
        <w:bidi w:val="0"/>
        <w:spacing w:after="160" w:afterAutospacing="off" w:line="257" w:lineRule="auto"/>
        <w:jc w:val="left"/>
      </w:pPr>
      <w:r w:rsidRPr="7E9A0DB5" w:rsidR="739F5F89">
        <w:rPr>
          <w:rFonts w:ascii="Calibri Light" w:hAnsi="Calibri Light" w:eastAsia="Calibri Light" w:cs="Calibri Light"/>
          <w:b w:val="1"/>
          <w:bCs w:val="1"/>
          <w:color w:val="2F5496" w:themeColor="accent1" w:themeTint="FF" w:themeShade="BF"/>
          <w:sz w:val="32"/>
          <w:szCs w:val="32"/>
          <w:lang w:val="es-419"/>
        </w:rPr>
        <w:t>Descripción</w:t>
      </w:r>
    </w:p>
    <w:p w:rsidR="60DC4CC9" w:rsidP="7E9A0DB5" w:rsidRDefault="60DC4CC9" w14:paraId="604473D3" w14:textId="2A579542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419"/>
        </w:rPr>
      </w:pPr>
      <w:r w:rsidR="60DC4CC9">
        <w:drawing>
          <wp:inline wp14:editId="4F923704" wp14:anchorId="456CD6F0">
            <wp:extent cx="4572000" cy="4038600"/>
            <wp:effectExtent l="0" t="0" r="0" b="0"/>
            <wp:docPr id="56448983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fdb1996a437420d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70B41E2" w:rsidP="17B7EEC2" w:rsidRDefault="370B41E2" w14:paraId="106B0F9F" w14:textId="114F106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17B7EEC2" w:rsidR="370B41E2">
        <w:rPr>
          <w:rFonts w:ascii="Calibri" w:hAnsi="Calibri" w:eastAsia="Calibri" w:cs="Calibri"/>
          <w:noProof w:val="0"/>
          <w:sz w:val="22"/>
          <w:szCs w:val="22"/>
          <w:lang w:val="es-419"/>
        </w:rPr>
        <w:t>Para el requerimiento 7 lo que hicimos fue inicializar el numero anterior, la distancia dentro del hash para saber el menor recorrido entre comparendos y también saber el hash, así mismo inicializa listas y número total de comparendos. A continuación, se determinan los vértices más cercanos con relación a las latitudes y longitudes que se ingresan como se explicó en un requerimiento anterior. Ahora se hace el Dijkstra y se inicializa dentro de la variable del analyzer y se revisa si es posible el camino de un punto a otro con el haspathto y por tanto se guarda también el pathto. Tras ello crea un bucle que saque cada parte de la pila y que vaya determinando el número anterior, luego se inicializan los arcos que sirven para determinar el peso del valor y la cantidad de comparendos y la distancia de los hashes. Y abajo se asegura que el número de comparendos va a ser igual al vértice que se saca de ese punto, y el valor de la lista del número de comparendos.</w:t>
      </w:r>
    </w:p>
    <w:p w:rsidR="17B7EEC2" w:rsidP="17B7EEC2" w:rsidRDefault="17B7EEC2" w14:paraId="3BF24BFC" w14:textId="640F42C1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419"/>
        </w:rPr>
      </w:pPr>
    </w:p>
    <w:tbl>
      <w:tblPr>
        <w:tblStyle w:val="TableGrid"/>
        <w:bidiVisual w:val="0"/>
        <w:tblW w:w="0" w:type="auto"/>
        <w:tblLook w:val="06A0" w:firstRow="1" w:lastRow="0" w:firstColumn="1" w:lastColumn="0" w:noHBand="1" w:noVBand="1"/>
      </w:tblPr>
      <w:tblGrid>
        <w:gridCol w:w="2947"/>
        <w:gridCol w:w="6068"/>
      </w:tblGrid>
      <w:tr w:rsidR="17B7EEC2" w:rsidTr="17B7EEC2" w14:paraId="511D7CDC">
        <w:trPr>
          <w:trHeight w:val="300"/>
        </w:trPr>
        <w:tc>
          <w:tcPr>
            <w:tcW w:w="2947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17B7EEC2" w:rsidP="17B7EEC2" w:rsidRDefault="17B7EEC2" w14:paraId="77E89442" w14:textId="44015348">
            <w:pPr>
              <w:bidi w:val="0"/>
              <w:spacing w:before="0" w:beforeAutospacing="off" w:after="0" w:afterAutospacing="off"/>
            </w:pPr>
            <w:r w:rsidRPr="17B7EEC2" w:rsidR="17B7EEC2">
              <w:rPr>
                <w:rFonts w:ascii="Calibri" w:hAnsi="Calibri" w:eastAsia="Calibri" w:cs="Calibri"/>
                <w:b w:val="1"/>
                <w:bCs w:val="1"/>
                <w:sz w:val="22"/>
                <w:szCs w:val="22"/>
                <w:lang w:val="es-419"/>
              </w:rPr>
              <w:t xml:space="preserve">Entrada </w:t>
            </w:r>
          </w:p>
        </w:tc>
        <w:tc>
          <w:tcPr>
            <w:tcW w:w="6068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22275822" w:rsidP="17B7EEC2" w:rsidRDefault="22275822" w14:paraId="542AB28B" w14:textId="3FD221CC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sz w:val="22"/>
                <w:szCs w:val="22"/>
                <w:lang w:val="es-419"/>
              </w:rPr>
            </w:pPr>
            <w:r w:rsidRPr="17B7EEC2" w:rsidR="22275822">
              <w:rPr>
                <w:rFonts w:ascii="Calibri" w:hAnsi="Calibri" w:eastAsia="Calibri" w:cs="Calibri"/>
                <w:sz w:val="22"/>
                <w:szCs w:val="22"/>
                <w:lang w:val="es-419"/>
              </w:rPr>
              <w:t xml:space="preserve">Punto de origen y destino (en </w:t>
            </w:r>
            <w:r w:rsidRPr="17B7EEC2" w:rsidR="22275822">
              <w:rPr>
                <w:rFonts w:ascii="Calibri" w:hAnsi="Calibri" w:eastAsia="Calibri" w:cs="Calibri"/>
                <w:sz w:val="22"/>
                <w:szCs w:val="22"/>
                <w:lang w:val="es-419"/>
              </w:rPr>
              <w:t>latitu</w:t>
            </w:r>
            <w:r w:rsidRPr="17B7EEC2" w:rsidR="22275822">
              <w:rPr>
                <w:rFonts w:ascii="Calibri" w:hAnsi="Calibri" w:eastAsia="Calibri" w:cs="Calibri"/>
                <w:sz w:val="22"/>
                <w:szCs w:val="22"/>
                <w:lang w:val="es-419"/>
              </w:rPr>
              <w:t>d y longitud)</w:t>
            </w:r>
          </w:p>
        </w:tc>
      </w:tr>
      <w:tr w:rsidR="17B7EEC2" w:rsidTr="17B7EEC2" w14:paraId="48C6FDCA">
        <w:trPr>
          <w:trHeight w:val="300"/>
        </w:trPr>
        <w:tc>
          <w:tcPr>
            <w:tcW w:w="2947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17B7EEC2" w:rsidP="17B7EEC2" w:rsidRDefault="17B7EEC2" w14:paraId="278533ED" w14:textId="4B73B1AA">
            <w:pPr>
              <w:bidi w:val="0"/>
              <w:spacing w:before="0" w:beforeAutospacing="off" w:after="0" w:afterAutospacing="off"/>
            </w:pPr>
            <w:r w:rsidRPr="17B7EEC2" w:rsidR="17B7EEC2">
              <w:rPr>
                <w:rFonts w:ascii="Calibri" w:hAnsi="Calibri" w:eastAsia="Calibri" w:cs="Calibri"/>
                <w:b w:val="1"/>
                <w:bCs w:val="1"/>
                <w:sz w:val="22"/>
                <w:szCs w:val="22"/>
                <w:lang w:val="es-419"/>
              </w:rPr>
              <w:t>Salidas</w:t>
            </w:r>
          </w:p>
        </w:tc>
        <w:tc>
          <w:tcPr>
            <w:tcW w:w="6068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17B7EEC2" w:rsidP="17B7EEC2" w:rsidRDefault="17B7EEC2" w14:paraId="1BCA6EB3" w14:textId="57FF8F55">
            <w:pPr>
              <w:pStyle w:val="Normal"/>
              <w:bidi w:val="0"/>
              <w:spacing w:before="0" w:beforeAutospacing="off" w:after="0" w:afterAutospacing="off"/>
              <w:rPr>
                <w:rFonts w:ascii="Calibri" w:hAnsi="Calibri" w:eastAsia="Calibri" w:cs="Calibri"/>
                <w:sz w:val="22"/>
                <w:szCs w:val="22"/>
                <w:lang w:val="es-419"/>
              </w:rPr>
            </w:pPr>
            <w:r w:rsidRPr="17B7EEC2" w:rsidR="17B7EEC2">
              <w:rPr>
                <w:rFonts w:ascii="Calibri" w:hAnsi="Calibri" w:eastAsia="Calibri" w:cs="Calibri"/>
                <w:sz w:val="22"/>
                <w:szCs w:val="22"/>
                <w:lang w:val="es-419"/>
              </w:rPr>
              <w:t>Total</w:t>
            </w:r>
            <w:r w:rsidRPr="17B7EEC2" w:rsidR="17B7EEC2">
              <w:rPr>
                <w:rFonts w:ascii="Calibri" w:hAnsi="Calibri" w:eastAsia="Calibri" w:cs="Calibri"/>
                <w:sz w:val="22"/>
                <w:szCs w:val="22"/>
                <w:lang w:val="es-419"/>
              </w:rPr>
              <w:t xml:space="preserve"> de vértices, vértices incluidos, </w:t>
            </w:r>
            <w:r w:rsidRPr="17B7EEC2" w:rsidR="009C3967">
              <w:rPr>
                <w:rFonts w:ascii="Calibri" w:hAnsi="Calibri" w:eastAsia="Calibri" w:cs="Calibri"/>
                <w:sz w:val="22"/>
                <w:szCs w:val="22"/>
                <w:lang w:val="es-419"/>
              </w:rPr>
              <w:t>arcos incluidos, cantidad comparendos y distancia total en km</w:t>
            </w:r>
          </w:p>
        </w:tc>
      </w:tr>
      <w:tr w:rsidR="17B7EEC2" w:rsidTr="17B7EEC2" w14:paraId="75FF266A">
        <w:trPr>
          <w:trHeight w:val="300"/>
        </w:trPr>
        <w:tc>
          <w:tcPr>
            <w:tcW w:w="2947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17B7EEC2" w:rsidP="17B7EEC2" w:rsidRDefault="17B7EEC2" w14:paraId="2A0DDC40" w14:textId="420A892E">
            <w:pPr>
              <w:bidi w:val="0"/>
              <w:spacing w:before="0" w:beforeAutospacing="off" w:after="0" w:afterAutospacing="off"/>
            </w:pPr>
            <w:r w:rsidRPr="17B7EEC2" w:rsidR="17B7EEC2">
              <w:rPr>
                <w:rFonts w:ascii="Calibri" w:hAnsi="Calibri" w:eastAsia="Calibri" w:cs="Calibri"/>
                <w:b w:val="1"/>
                <w:bCs w:val="1"/>
                <w:sz w:val="22"/>
                <w:szCs w:val="22"/>
                <w:lang w:val="es-419"/>
              </w:rPr>
              <w:t>Implementado (Sí/No)</w:t>
            </w:r>
          </w:p>
        </w:tc>
        <w:tc>
          <w:tcPr>
            <w:tcW w:w="6068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5F6A79DD" w:rsidP="17B7EEC2" w:rsidRDefault="5F6A79DD" w14:paraId="75FD05BC" w14:textId="52C1EFDE">
            <w:pPr>
              <w:bidi w:val="0"/>
              <w:spacing w:before="0" w:beforeAutospacing="off" w:after="0" w:afterAutospacing="off"/>
              <w:rPr>
                <w:rFonts w:ascii="Calibri" w:hAnsi="Calibri" w:eastAsia="Calibri" w:cs="Calibri"/>
                <w:sz w:val="22"/>
                <w:szCs w:val="22"/>
                <w:lang w:val="es-419"/>
              </w:rPr>
            </w:pPr>
            <w:r w:rsidRPr="17B7EEC2" w:rsidR="5F6A79DD">
              <w:rPr>
                <w:rFonts w:ascii="Calibri" w:hAnsi="Calibri" w:eastAsia="Calibri" w:cs="Calibri"/>
                <w:sz w:val="22"/>
                <w:szCs w:val="22"/>
                <w:lang w:val="es-419"/>
              </w:rPr>
              <w:t>Juan Lago</w:t>
            </w:r>
          </w:p>
        </w:tc>
      </w:tr>
    </w:tbl>
    <w:p w:rsidR="17B7EEC2" w:rsidP="17B7EEC2" w:rsidRDefault="17B7EEC2" w14:paraId="7ADFB07D" w14:textId="50B41AD5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419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uzS/Fram3ZI86H" int2:id="NESonUhs">
      <int2:state int2:type="AugLoop_Text_Critique" int2:value="Rejected"/>
    </int2:textHash>
    <int2:textHash int2:hashCode="fXztX7R3Qc2EEG" int2:id="rDpopwOx">
      <int2:state int2:type="AugLoop_Text_Critique" int2:value="Rejected"/>
    </int2:textHash>
    <int2:bookmark int2:bookmarkName="_Int_LvslehAR" int2:invalidationBookmarkName="" int2:hashCode="slkoxpkCVXsO8K" int2:id="aD7Nwafe">
      <int2:state int2:type="AugLoop_Text_Critique" int2:value="Rejected"/>
    </int2:bookmark>
    <int2:bookmark int2:bookmarkName="_Int_UctBgOV5" int2:invalidationBookmarkName="" int2:hashCode="slkoxpkCVXsO8K" int2:id="N7S937Ne">
      <int2:state int2:type="AugLoop_Text_Critique" int2:value="Rejected"/>
    </int2:bookmark>
    <int2:bookmark int2:bookmarkName="_Int_yfTv4vxh" int2:invalidationBookmarkName="" int2:hashCode="slkoxpkCVXsO8K" int2:id="GpgZtMw8">
      <int2:state int2:type="AugLoop_Text_Critique" int2:value="Rejected"/>
    </int2:bookmark>
    <int2:bookmark int2:bookmarkName="_Int_I9rhJjef" int2:invalidationBookmarkName="" int2:hashCode="KBaB5J4REZ1xAb" int2:id="wp0O6Wdl">
      <int2:state int2:type="WordDesignerSuggestedImageAnnotation" int2:value="Reviewed"/>
    </int2:bookmark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AC04E77"/>
    <w:rsid w:val="0086B35F"/>
    <w:rsid w:val="009C3967"/>
    <w:rsid w:val="01001331"/>
    <w:rsid w:val="0107852B"/>
    <w:rsid w:val="016B7DED"/>
    <w:rsid w:val="016F93D8"/>
    <w:rsid w:val="02806D0F"/>
    <w:rsid w:val="02A1BC2D"/>
    <w:rsid w:val="02AE73DD"/>
    <w:rsid w:val="02C98175"/>
    <w:rsid w:val="031DB9C1"/>
    <w:rsid w:val="04B3B4AC"/>
    <w:rsid w:val="051DAC32"/>
    <w:rsid w:val="0527A4CE"/>
    <w:rsid w:val="05FFAABE"/>
    <w:rsid w:val="06FF8001"/>
    <w:rsid w:val="07653D95"/>
    <w:rsid w:val="07DBFDE5"/>
    <w:rsid w:val="07E3EF00"/>
    <w:rsid w:val="08ABE5B7"/>
    <w:rsid w:val="0977CE46"/>
    <w:rsid w:val="099EBD07"/>
    <w:rsid w:val="09DA3067"/>
    <w:rsid w:val="0A0D3A18"/>
    <w:rsid w:val="0A41E5B2"/>
    <w:rsid w:val="0AC605D4"/>
    <w:rsid w:val="0ADD9BE4"/>
    <w:rsid w:val="0AFD4DC1"/>
    <w:rsid w:val="0B8A6104"/>
    <w:rsid w:val="0B9D30C7"/>
    <w:rsid w:val="0BCB8AB6"/>
    <w:rsid w:val="0BEEF8CF"/>
    <w:rsid w:val="0C0219B5"/>
    <w:rsid w:val="0C7F3E6A"/>
    <w:rsid w:val="0D398D7A"/>
    <w:rsid w:val="0D47A1D7"/>
    <w:rsid w:val="0DED01BE"/>
    <w:rsid w:val="0E306F26"/>
    <w:rsid w:val="0E722E2A"/>
    <w:rsid w:val="0EA16622"/>
    <w:rsid w:val="0EAC3BFA"/>
    <w:rsid w:val="0FC56A3D"/>
    <w:rsid w:val="0FCDE76D"/>
    <w:rsid w:val="10DDAA34"/>
    <w:rsid w:val="11634466"/>
    <w:rsid w:val="117A38D2"/>
    <w:rsid w:val="117AA3E9"/>
    <w:rsid w:val="11CC9C77"/>
    <w:rsid w:val="12A050F9"/>
    <w:rsid w:val="12B05785"/>
    <w:rsid w:val="12C2306A"/>
    <w:rsid w:val="12FF14C7"/>
    <w:rsid w:val="1362C447"/>
    <w:rsid w:val="146C3D0F"/>
    <w:rsid w:val="14A74A6C"/>
    <w:rsid w:val="14F7C478"/>
    <w:rsid w:val="152FE44D"/>
    <w:rsid w:val="1576C530"/>
    <w:rsid w:val="159429BC"/>
    <w:rsid w:val="15ED2981"/>
    <w:rsid w:val="165B2D10"/>
    <w:rsid w:val="16E6B07D"/>
    <w:rsid w:val="16F3DD59"/>
    <w:rsid w:val="1730EBE4"/>
    <w:rsid w:val="17B7EEC2"/>
    <w:rsid w:val="18E36AD4"/>
    <w:rsid w:val="1AE3306A"/>
    <w:rsid w:val="1B2C2C83"/>
    <w:rsid w:val="1B376160"/>
    <w:rsid w:val="1C045D07"/>
    <w:rsid w:val="1CC2E287"/>
    <w:rsid w:val="1D2631F8"/>
    <w:rsid w:val="1D3AF632"/>
    <w:rsid w:val="1E082EB1"/>
    <w:rsid w:val="1E2DB1B3"/>
    <w:rsid w:val="1E2DB1B3"/>
    <w:rsid w:val="1E3349E4"/>
    <w:rsid w:val="1F7ED401"/>
    <w:rsid w:val="1F8F6385"/>
    <w:rsid w:val="1F910BEF"/>
    <w:rsid w:val="2008FC2F"/>
    <w:rsid w:val="208C629C"/>
    <w:rsid w:val="20EA2293"/>
    <w:rsid w:val="215195AD"/>
    <w:rsid w:val="21955DAC"/>
    <w:rsid w:val="21A0F897"/>
    <w:rsid w:val="22275822"/>
    <w:rsid w:val="2284ABF0"/>
    <w:rsid w:val="22FEC885"/>
    <w:rsid w:val="2350F5E6"/>
    <w:rsid w:val="23C2F4A9"/>
    <w:rsid w:val="23F6468F"/>
    <w:rsid w:val="2476A874"/>
    <w:rsid w:val="25024018"/>
    <w:rsid w:val="260DA16E"/>
    <w:rsid w:val="268D3963"/>
    <w:rsid w:val="27AB0F4E"/>
    <w:rsid w:val="27C0D731"/>
    <w:rsid w:val="29CEA441"/>
    <w:rsid w:val="2A3EE910"/>
    <w:rsid w:val="2AEB7EC4"/>
    <w:rsid w:val="2AF3CE46"/>
    <w:rsid w:val="2B499291"/>
    <w:rsid w:val="2BE75981"/>
    <w:rsid w:val="2C095B54"/>
    <w:rsid w:val="2C48CF3F"/>
    <w:rsid w:val="2C643D1D"/>
    <w:rsid w:val="2D09D3E5"/>
    <w:rsid w:val="2D0E43C4"/>
    <w:rsid w:val="2D5B68AC"/>
    <w:rsid w:val="2E1C93BE"/>
    <w:rsid w:val="2E25DABD"/>
    <w:rsid w:val="2EB976CC"/>
    <w:rsid w:val="30801953"/>
    <w:rsid w:val="30D08239"/>
    <w:rsid w:val="30F44EE6"/>
    <w:rsid w:val="314E911A"/>
    <w:rsid w:val="3155733E"/>
    <w:rsid w:val="31B079A4"/>
    <w:rsid w:val="31F0786D"/>
    <w:rsid w:val="326C529A"/>
    <w:rsid w:val="32D41AA9"/>
    <w:rsid w:val="33EE928A"/>
    <w:rsid w:val="347B42EF"/>
    <w:rsid w:val="348631DC"/>
    <w:rsid w:val="358C011A"/>
    <w:rsid w:val="36F46AA5"/>
    <w:rsid w:val="370B41E2"/>
    <w:rsid w:val="381BBEB2"/>
    <w:rsid w:val="381D0D0D"/>
    <w:rsid w:val="3825A170"/>
    <w:rsid w:val="385786C0"/>
    <w:rsid w:val="385D8670"/>
    <w:rsid w:val="3959A2FF"/>
    <w:rsid w:val="3991B3B3"/>
    <w:rsid w:val="3A839963"/>
    <w:rsid w:val="3A9CB57B"/>
    <w:rsid w:val="3B03EA04"/>
    <w:rsid w:val="3B9F3971"/>
    <w:rsid w:val="3BA54F3D"/>
    <w:rsid w:val="3C2EC14D"/>
    <w:rsid w:val="3C50075A"/>
    <w:rsid w:val="3C9DCEFA"/>
    <w:rsid w:val="3CCA1CD3"/>
    <w:rsid w:val="3D780061"/>
    <w:rsid w:val="3DE43792"/>
    <w:rsid w:val="3E7134AA"/>
    <w:rsid w:val="3E827DA9"/>
    <w:rsid w:val="3F2D112C"/>
    <w:rsid w:val="3F359B4F"/>
    <w:rsid w:val="3FDDA8BD"/>
    <w:rsid w:val="406CB543"/>
    <w:rsid w:val="4179791E"/>
    <w:rsid w:val="417C9FC0"/>
    <w:rsid w:val="41F298C8"/>
    <w:rsid w:val="426D3C11"/>
    <w:rsid w:val="433832D4"/>
    <w:rsid w:val="43749F28"/>
    <w:rsid w:val="43E133B5"/>
    <w:rsid w:val="44516A6A"/>
    <w:rsid w:val="44566AC7"/>
    <w:rsid w:val="4492F5D8"/>
    <w:rsid w:val="44DB2B43"/>
    <w:rsid w:val="453F5814"/>
    <w:rsid w:val="4557327D"/>
    <w:rsid w:val="45A5F30C"/>
    <w:rsid w:val="4626B488"/>
    <w:rsid w:val="46B0C0B1"/>
    <w:rsid w:val="4707B682"/>
    <w:rsid w:val="47B3E87C"/>
    <w:rsid w:val="483B9D6E"/>
    <w:rsid w:val="4A0BBBF2"/>
    <w:rsid w:val="4B905797"/>
    <w:rsid w:val="4C49A989"/>
    <w:rsid w:val="4CAF5511"/>
    <w:rsid w:val="4D2C27F8"/>
    <w:rsid w:val="4D31419C"/>
    <w:rsid w:val="4DBE29DF"/>
    <w:rsid w:val="4EDDC0EF"/>
    <w:rsid w:val="4EFE443D"/>
    <w:rsid w:val="4F57A171"/>
    <w:rsid w:val="4F5F43D7"/>
    <w:rsid w:val="50958B99"/>
    <w:rsid w:val="50C1CF35"/>
    <w:rsid w:val="51F3BEE9"/>
    <w:rsid w:val="526E66B5"/>
    <w:rsid w:val="52C727DA"/>
    <w:rsid w:val="52E05ACF"/>
    <w:rsid w:val="5327DBAC"/>
    <w:rsid w:val="534195F6"/>
    <w:rsid w:val="54C3AC0D"/>
    <w:rsid w:val="55588F33"/>
    <w:rsid w:val="55F3B4E3"/>
    <w:rsid w:val="565039D5"/>
    <w:rsid w:val="56DCCB36"/>
    <w:rsid w:val="58008BB6"/>
    <w:rsid w:val="594B4085"/>
    <w:rsid w:val="59A46FC5"/>
    <w:rsid w:val="5AAE4D48"/>
    <w:rsid w:val="5B254457"/>
    <w:rsid w:val="5C044310"/>
    <w:rsid w:val="5D292365"/>
    <w:rsid w:val="5D8DEFC7"/>
    <w:rsid w:val="5D91FD07"/>
    <w:rsid w:val="5DA01371"/>
    <w:rsid w:val="5E8387AD"/>
    <w:rsid w:val="5EEFC568"/>
    <w:rsid w:val="5F0337B2"/>
    <w:rsid w:val="5F0CE00D"/>
    <w:rsid w:val="5F6A79DD"/>
    <w:rsid w:val="5FAB6939"/>
    <w:rsid w:val="604D3C9B"/>
    <w:rsid w:val="60DC4CC9"/>
    <w:rsid w:val="612C5262"/>
    <w:rsid w:val="621BF40D"/>
    <w:rsid w:val="624D124D"/>
    <w:rsid w:val="63F4862B"/>
    <w:rsid w:val="643D6DD6"/>
    <w:rsid w:val="643F14FE"/>
    <w:rsid w:val="64D1BE49"/>
    <w:rsid w:val="64F78F18"/>
    <w:rsid w:val="6556C7E3"/>
    <w:rsid w:val="6556CA42"/>
    <w:rsid w:val="655B8347"/>
    <w:rsid w:val="66AE8FA9"/>
    <w:rsid w:val="67057673"/>
    <w:rsid w:val="6799ABF6"/>
    <w:rsid w:val="67C3C89E"/>
    <w:rsid w:val="67EA9F02"/>
    <w:rsid w:val="68591802"/>
    <w:rsid w:val="695F98FF"/>
    <w:rsid w:val="69756195"/>
    <w:rsid w:val="699A2A14"/>
    <w:rsid w:val="6A89785C"/>
    <w:rsid w:val="6AC04E77"/>
    <w:rsid w:val="6B156910"/>
    <w:rsid w:val="6C47E807"/>
    <w:rsid w:val="6D0B98CA"/>
    <w:rsid w:val="6D1AA667"/>
    <w:rsid w:val="6D1F4561"/>
    <w:rsid w:val="6DCCCEE7"/>
    <w:rsid w:val="6E8E734F"/>
    <w:rsid w:val="7021F668"/>
    <w:rsid w:val="702C5DB8"/>
    <w:rsid w:val="702F83BD"/>
    <w:rsid w:val="708B5589"/>
    <w:rsid w:val="715B4165"/>
    <w:rsid w:val="71F95E1F"/>
    <w:rsid w:val="72EA4AEC"/>
    <w:rsid w:val="73797B89"/>
    <w:rsid w:val="739F5F89"/>
    <w:rsid w:val="73DA8D83"/>
    <w:rsid w:val="74173245"/>
    <w:rsid w:val="748BACA7"/>
    <w:rsid w:val="75FD3AEC"/>
    <w:rsid w:val="760319F4"/>
    <w:rsid w:val="762A3359"/>
    <w:rsid w:val="767B078A"/>
    <w:rsid w:val="76AFF2A1"/>
    <w:rsid w:val="76B029B1"/>
    <w:rsid w:val="76C7E66C"/>
    <w:rsid w:val="77509DDA"/>
    <w:rsid w:val="783F5073"/>
    <w:rsid w:val="7899DE85"/>
    <w:rsid w:val="78EAA368"/>
    <w:rsid w:val="79D28B4B"/>
    <w:rsid w:val="7B2728B7"/>
    <w:rsid w:val="7CE30789"/>
    <w:rsid w:val="7E2C5E8F"/>
    <w:rsid w:val="7E9A0DB5"/>
    <w:rsid w:val="7ED6B5A4"/>
    <w:rsid w:val="7F399118"/>
    <w:rsid w:val="7F795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C04E77"/>
  <w15:chartTrackingRefBased/>
  <w15:docId w15:val="{DCB9D4F1-FBB0-4661-9176-C9D0F34D5D4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NoSpacing" mc:Ignorable="w14">
    <w:name xmlns:w="http://schemas.openxmlformats.org/wordprocessingml/2006/main" w:val="No Spacing"/>
    <w:uiPriority xmlns:w="http://schemas.openxmlformats.org/wordprocessingml/2006/main" w:val="1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710c85c1547446b8" /><Relationship Type="http://schemas.openxmlformats.org/officeDocument/2006/relationships/image" Target="/media/image3.png" Id="R20cec56f734c4981" /><Relationship Type="http://schemas.microsoft.com/office/2020/10/relationships/intelligence" Target="intelligence2.xml" Id="R3a4c67f8dba5432b" /><Relationship Type="http://schemas.openxmlformats.org/officeDocument/2006/relationships/image" Target="/media/image4.png" Id="Raaf14ee63dd54981" /><Relationship Type="http://schemas.openxmlformats.org/officeDocument/2006/relationships/image" Target="/media/image5.png" Id="R4b8aac3b92fa4867" /><Relationship Type="http://schemas.openxmlformats.org/officeDocument/2006/relationships/image" Target="/media/imagee.png" Id="R2e72fa9d23db48b5" /><Relationship Type="http://schemas.openxmlformats.org/officeDocument/2006/relationships/image" Target="/media/imagef.png" Id="Re3e196955ce6489f" /><Relationship Type="http://schemas.openxmlformats.org/officeDocument/2006/relationships/image" Target="/media/image10.png" Id="Rc967552c0d4447b8" /><Relationship Type="http://schemas.openxmlformats.org/officeDocument/2006/relationships/image" Target="/media/image11.png" Id="Rf80074ae40364283" /><Relationship Type="http://schemas.openxmlformats.org/officeDocument/2006/relationships/image" Target="/media/image12.png" Id="Rf655a593a699409b" /><Relationship Type="http://schemas.openxmlformats.org/officeDocument/2006/relationships/image" Target="/media/image13.png" Id="R591f390a68684a10" /><Relationship Type="http://schemas.openxmlformats.org/officeDocument/2006/relationships/image" Target="/media/image14.png" Id="R51c0500e13264301" /><Relationship Type="http://schemas.openxmlformats.org/officeDocument/2006/relationships/image" Target="/media/image15.png" Id="Rf80d7e06f5874240" /><Relationship Type="http://schemas.openxmlformats.org/officeDocument/2006/relationships/image" Target="/media/image16.png" Id="R822b35ae31e44105" /><Relationship Type="http://schemas.openxmlformats.org/officeDocument/2006/relationships/image" Target="/media/image17.png" Id="R8fdb1996a437420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2023-12-05T16:53:27.3857807Z</dcterms:created>
  <dcterms:modified xsi:type="dcterms:W3CDTF">2023-12-06T04:26:10.4919889Z</dcterms:modified>
  <dc:creator>Juan Alonso Lago Araujo</dc:creator>
  <lastModifiedBy>Juan David Ortiz Prada</lastModifiedBy>
</coreProperties>
</file>