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460866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673598DC" w14:textId="3639B4D9" w:rsidR="00667C88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2 Cod XXXX</w:t>
      </w:r>
    </w:p>
    <w:p w14:paraId="77736EAF" w14:textId="6701A9AE" w:rsidR="00460866" w:rsidRPr="00E36356" w:rsidRDefault="00460866" w:rsidP="00460866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70302EF1" w14:textId="7B3F780A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¿Cómo se relaciona la opción 10 del menú en el </w:t>
      </w:r>
      <w:r w:rsidRPr="004F05BF">
        <w:rPr>
          <w:b/>
          <w:bCs/>
          <w:lang w:val="es-419"/>
        </w:rPr>
        <w:t>view.py</w:t>
      </w:r>
      <w:r w:rsidRPr="004F05BF">
        <w:rPr>
          <w:lang w:val="es-419"/>
        </w:rPr>
        <w:t xml:space="preserve"> con las funciones principales (opciones 7, 8 y 9) dentro del </w:t>
      </w:r>
      <w:r w:rsidRPr="004F05BF">
        <w:rPr>
          <w:b/>
          <w:bCs/>
          <w:lang w:val="es-419"/>
        </w:rPr>
        <w:t>model.py</w:t>
      </w:r>
      <w:r w:rsidRPr="004F05BF">
        <w:rPr>
          <w:lang w:val="es-419"/>
        </w:rPr>
        <w:t>?</w:t>
      </w:r>
    </w:p>
    <w:p w14:paraId="5DAB2B2F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385B736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¿Por qué se usa la máscara en las funciones propuestas?, ¿siempre es necesaria?, argumente su respuesta.</w:t>
      </w:r>
    </w:p>
    <w:p w14:paraId="34D3C310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3BD2363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¿Cuál es la causa del error </w:t>
      </w:r>
      <w:r w:rsidRPr="004F05BF">
        <w:rPr>
          <w:b/>
          <w:bCs/>
          <w:lang w:val="es-419"/>
        </w:rPr>
        <w:t>“RecursionError: maximum recursion Depth exceded”</w:t>
      </w:r>
      <w:r w:rsidRPr="004F05BF">
        <w:rPr>
          <w:lang w:val="es-419"/>
        </w:rPr>
        <w:t xml:space="preserve"> al ejecutar el código?</w:t>
      </w:r>
    </w:p>
    <w:p w14:paraId="2ED9B48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A7673D0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¿Cuál es la causa por la que termina anormalmente el programa?</w:t>
      </w:r>
    </w:p>
    <w:p w14:paraId="3B8054B8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D459CE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¿Qué es lo que hacen las modificaciones del </w:t>
      </w:r>
      <w:r w:rsidRPr="004F05BF">
        <w:rPr>
          <w:b/>
          <w:bCs/>
          <w:lang w:val="es-419"/>
        </w:rPr>
        <w:t>main</w:t>
      </w:r>
      <w:r w:rsidRPr="004F05BF">
        <w:rPr>
          <w:lang w:val="es-419"/>
        </w:rPr>
        <w:t xml:space="preserve"> al incluir el uso de </w:t>
      </w:r>
      <w:r w:rsidRPr="004F05BF">
        <w:rPr>
          <w:b/>
          <w:bCs/>
          <w:lang w:val="es-419"/>
        </w:rPr>
        <w:t>threading</w:t>
      </w:r>
      <w:r w:rsidRPr="004F05BF">
        <w:rPr>
          <w:lang w:val="es-419"/>
        </w:rPr>
        <w:t xml:space="preserve"> en la ejecución del código?, utilice el código </w:t>
      </w:r>
      <w:r>
        <w:fldChar w:fldCharType="begin"/>
      </w:r>
      <w:r w:rsidRPr="004F05BF">
        <w:rPr>
          <w:lang w:val="es-419"/>
        </w:rPr>
        <w:instrText xml:space="preserve"> REF _Ref145452393 \h </w:instrText>
      </w:r>
      <w:r>
        <w:fldChar w:fldCharType="separate"/>
      </w:r>
      <w:r w:rsidRPr="004F05BF">
        <w:rPr>
          <w:lang w:val="es-419"/>
        </w:rPr>
        <w:t xml:space="preserve">Segmento </w:t>
      </w:r>
      <w:r w:rsidRPr="004F05BF">
        <w:rPr>
          <w:noProof/>
          <w:lang w:val="es-419"/>
        </w:rPr>
        <w:t>10</w:t>
      </w:r>
      <w:r>
        <w:fldChar w:fldCharType="end"/>
      </w:r>
      <w:r w:rsidRPr="004F05BF">
        <w:rPr>
          <w:lang w:val="es-419"/>
        </w:rPr>
        <w:t xml:space="preserve"> y la documentación oficial de Python para argumentar su respuesta.</w:t>
      </w:r>
    </w:p>
    <w:p w14:paraId="2EAFB9E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2A0EF14" w14:textId="77777777" w:rsidR="004F05BF" w:rsidRP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diferencias existen entre exceder el límite de recursión y la terminación anormal del programa?</w:t>
      </w:r>
    </w:p>
    <w:sectPr w:rsidR="004F05BF" w:rsidRPr="004F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F5AB" w14:textId="77777777" w:rsidR="005E01F4" w:rsidRDefault="005E01F4" w:rsidP="001A7E26">
      <w:pPr>
        <w:spacing w:after="0" w:line="240" w:lineRule="auto"/>
      </w:pPr>
      <w:r>
        <w:separator/>
      </w:r>
    </w:p>
  </w:endnote>
  <w:endnote w:type="continuationSeparator" w:id="0">
    <w:p w14:paraId="01B7ED46" w14:textId="77777777" w:rsidR="005E01F4" w:rsidRDefault="005E01F4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FA7C" w14:textId="77777777" w:rsidR="005E01F4" w:rsidRDefault="005E01F4" w:rsidP="001A7E26">
      <w:pPr>
        <w:spacing w:after="0" w:line="240" w:lineRule="auto"/>
      </w:pPr>
      <w:r>
        <w:separator/>
      </w:r>
    </w:p>
  </w:footnote>
  <w:footnote w:type="continuationSeparator" w:id="0">
    <w:p w14:paraId="298A5695" w14:textId="77777777" w:rsidR="005E01F4" w:rsidRDefault="005E01F4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7E26"/>
    <w:rsid w:val="001E238E"/>
    <w:rsid w:val="00207052"/>
    <w:rsid w:val="002251B7"/>
    <w:rsid w:val="002740F9"/>
    <w:rsid w:val="002D0856"/>
    <w:rsid w:val="002D5C3A"/>
    <w:rsid w:val="00360207"/>
    <w:rsid w:val="00392066"/>
    <w:rsid w:val="00393D1E"/>
    <w:rsid w:val="003B6C26"/>
    <w:rsid w:val="003B7212"/>
    <w:rsid w:val="00460866"/>
    <w:rsid w:val="0048175E"/>
    <w:rsid w:val="004F05BF"/>
    <w:rsid w:val="005A7B19"/>
    <w:rsid w:val="005C50D1"/>
    <w:rsid w:val="005E01F4"/>
    <w:rsid w:val="00667C88"/>
    <w:rsid w:val="006F1CE8"/>
    <w:rsid w:val="00775C6E"/>
    <w:rsid w:val="007D787B"/>
    <w:rsid w:val="007F0157"/>
    <w:rsid w:val="00852320"/>
    <w:rsid w:val="00906425"/>
    <w:rsid w:val="00A01F19"/>
    <w:rsid w:val="00A31D97"/>
    <w:rsid w:val="00A74C44"/>
    <w:rsid w:val="00AB3315"/>
    <w:rsid w:val="00AB47E6"/>
    <w:rsid w:val="00BA3B38"/>
    <w:rsid w:val="00CF2BF2"/>
    <w:rsid w:val="00D32771"/>
    <w:rsid w:val="00D33975"/>
    <w:rsid w:val="00D8494C"/>
    <w:rsid w:val="00DA1878"/>
    <w:rsid w:val="00E36356"/>
    <w:rsid w:val="00E37A60"/>
    <w:rsid w:val="00E930F8"/>
    <w:rsid w:val="00E933D1"/>
    <w:rsid w:val="00E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866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DC965-A337-439D-993B-369D7CA6E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Cardozo</cp:lastModifiedBy>
  <cp:revision>40</cp:revision>
  <dcterms:created xsi:type="dcterms:W3CDTF">2021-02-10T17:06:00Z</dcterms:created>
  <dcterms:modified xsi:type="dcterms:W3CDTF">2024-02-15T03:09:00Z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