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F855" w14:textId="77777777" w:rsidR="00EC380F" w:rsidRDefault="00874287">
      <w:pPr>
        <w:pStyle w:val="Ttulo"/>
      </w:pPr>
      <w:r>
        <w:rPr>
          <w:color w:val="44536A"/>
        </w:rPr>
        <w:t>ANÁLISIS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DEL RETO</w:t>
      </w:r>
    </w:p>
    <w:p w14:paraId="23AE9206" w14:textId="77777777" w:rsidR="00EC380F" w:rsidRDefault="00874287">
      <w:pPr>
        <w:spacing w:before="2"/>
        <w:ind w:right="167"/>
        <w:jc w:val="right"/>
        <w:rPr>
          <w:i/>
        </w:rPr>
      </w:pPr>
      <w:r>
        <w:rPr>
          <w:i/>
        </w:rPr>
        <w:t>Estudiante</w:t>
      </w:r>
      <w:r>
        <w:rPr>
          <w:i/>
          <w:spacing w:val="-6"/>
        </w:rPr>
        <w:t xml:space="preserve"> </w:t>
      </w:r>
      <w:r>
        <w:rPr>
          <w:i/>
        </w:rPr>
        <w:t>1</w:t>
      </w:r>
      <w:r>
        <w:rPr>
          <w:i/>
          <w:spacing w:val="-8"/>
        </w:rPr>
        <w:t xml:space="preserve"> </w:t>
      </w:r>
      <w:r>
        <w:rPr>
          <w:i/>
        </w:rPr>
        <w:t>Juan</w:t>
      </w:r>
      <w:r>
        <w:rPr>
          <w:i/>
          <w:spacing w:val="-8"/>
        </w:rPr>
        <w:t xml:space="preserve"> </w:t>
      </w:r>
      <w:r>
        <w:rPr>
          <w:i/>
        </w:rPr>
        <w:t>Goyeneche,</w:t>
      </w:r>
      <w:r>
        <w:rPr>
          <w:i/>
          <w:spacing w:val="-6"/>
        </w:rPr>
        <w:t xml:space="preserve"> </w:t>
      </w:r>
      <w:r>
        <w:rPr>
          <w:i/>
        </w:rPr>
        <w:t>202320863,</w:t>
      </w:r>
      <w:r>
        <w:rPr>
          <w:i/>
          <w:spacing w:val="-5"/>
        </w:rPr>
        <w:t xml:space="preserve"> </w:t>
      </w:r>
      <w:hyperlink r:id="rId7">
        <w:r>
          <w:rPr>
            <w:i/>
          </w:rPr>
          <w:t>j.goyeneches@uniandes.edu.co</w:t>
        </w:r>
      </w:hyperlink>
    </w:p>
    <w:p w14:paraId="7B24B78A" w14:textId="77777777" w:rsidR="00EC380F" w:rsidRDefault="00874287">
      <w:pPr>
        <w:spacing w:before="2" w:line="268" w:lineRule="exact"/>
        <w:ind w:right="167"/>
        <w:jc w:val="right"/>
        <w:rPr>
          <w:i/>
        </w:rPr>
      </w:pPr>
      <w:r>
        <w:rPr>
          <w:i/>
        </w:rPr>
        <w:t>Estudiante</w:t>
      </w:r>
      <w:r>
        <w:rPr>
          <w:i/>
          <w:spacing w:val="-8"/>
        </w:rPr>
        <w:t xml:space="preserve"> </w:t>
      </w:r>
      <w:r>
        <w:rPr>
          <w:i/>
        </w:rPr>
        <w:t>2</w:t>
      </w:r>
      <w:r>
        <w:rPr>
          <w:i/>
          <w:spacing w:val="-9"/>
        </w:rPr>
        <w:t xml:space="preserve"> </w:t>
      </w:r>
      <w:r>
        <w:rPr>
          <w:i/>
        </w:rPr>
        <w:t>Mariana</w:t>
      </w:r>
      <w:r>
        <w:rPr>
          <w:i/>
          <w:spacing w:val="-7"/>
        </w:rPr>
        <w:t xml:space="preserve"> </w:t>
      </w:r>
      <w:r>
        <w:rPr>
          <w:i/>
        </w:rPr>
        <w:t>González,</w:t>
      </w:r>
      <w:r>
        <w:rPr>
          <w:i/>
          <w:spacing w:val="-7"/>
        </w:rPr>
        <w:t xml:space="preserve"> </w:t>
      </w:r>
      <w:r>
        <w:rPr>
          <w:i/>
        </w:rPr>
        <w:t>202311308,</w:t>
      </w:r>
      <w:r>
        <w:rPr>
          <w:i/>
          <w:spacing w:val="-7"/>
        </w:rPr>
        <w:t xml:space="preserve"> </w:t>
      </w:r>
      <w:hyperlink r:id="rId8">
        <w:r>
          <w:rPr>
            <w:i/>
          </w:rPr>
          <w:t>m.gonzalezp23@uniandes.edu.co</w:t>
        </w:r>
      </w:hyperlink>
    </w:p>
    <w:p w14:paraId="0963791A" w14:textId="7A4DEEA2" w:rsidR="00B05030" w:rsidRDefault="00B05030">
      <w:pPr>
        <w:spacing w:before="2" w:line="268" w:lineRule="exact"/>
        <w:ind w:right="167"/>
        <w:jc w:val="right"/>
        <w:rPr>
          <w:i/>
        </w:rPr>
      </w:pPr>
      <w:r>
        <w:rPr>
          <w:i/>
        </w:rPr>
        <w:t xml:space="preserve">Estudiante 3 Juan </w:t>
      </w:r>
      <w:proofErr w:type="spellStart"/>
      <w:r>
        <w:rPr>
          <w:i/>
        </w:rPr>
        <w:t>Jose</w:t>
      </w:r>
      <w:proofErr w:type="spellEnd"/>
      <w:r>
        <w:rPr>
          <w:i/>
        </w:rPr>
        <w:t xml:space="preserve"> Pineda</w:t>
      </w:r>
      <w:r w:rsidRPr="47FACF9C">
        <w:rPr>
          <w:i/>
          <w:iCs/>
        </w:rPr>
        <w:t>,</w:t>
      </w:r>
      <w:r w:rsidR="29008354" w:rsidRPr="47FACF9C">
        <w:rPr>
          <w:i/>
          <w:iCs/>
        </w:rPr>
        <w:t xml:space="preserve"> 202225439</w:t>
      </w:r>
      <w:r w:rsidRPr="47FACF9C">
        <w:rPr>
          <w:i/>
          <w:iCs/>
        </w:rPr>
        <w:t>,</w:t>
      </w:r>
      <w:r w:rsidR="5A24DF56" w:rsidRPr="47FACF9C">
        <w:rPr>
          <w:i/>
          <w:iCs/>
        </w:rPr>
        <w:t xml:space="preserve"> </w:t>
      </w:r>
      <w:r>
        <w:rPr>
          <w:i/>
        </w:rPr>
        <w:t>jj.pineda</w:t>
      </w:r>
      <w:r w:rsidRPr="00B05030">
        <w:rPr>
          <w:i/>
        </w:rPr>
        <w:t>@uniandes.edu.co</w:t>
      </w:r>
    </w:p>
    <w:p w14:paraId="57831A3C" w14:textId="77777777" w:rsidR="0016236C" w:rsidRDefault="0016236C" w:rsidP="0016236C">
      <w:pPr>
        <w:spacing w:before="2" w:line="268" w:lineRule="exact"/>
        <w:ind w:right="167"/>
        <w:rPr>
          <w:i/>
        </w:rPr>
      </w:pPr>
    </w:p>
    <w:p w14:paraId="6B3F2CAF" w14:textId="1484C299" w:rsidR="0016236C" w:rsidRDefault="0016236C" w:rsidP="0016236C">
      <w:pPr>
        <w:pStyle w:val="Ttulo1"/>
        <w:spacing w:line="438" w:lineRule="exact"/>
      </w:pPr>
      <w:r>
        <w:rPr>
          <w:color w:val="1F3863"/>
        </w:rPr>
        <w:t>Requerimiento &lt;&lt;1&gt;&gt;</w:t>
      </w:r>
    </w:p>
    <w:p w14:paraId="71A226A3" w14:textId="77777777" w:rsidR="0016236C" w:rsidRDefault="0016236C" w:rsidP="0016236C">
      <w:pPr>
        <w:pStyle w:val="Ttulo2"/>
      </w:pPr>
      <w:r>
        <w:rPr>
          <w:color w:val="2E5395"/>
        </w:rPr>
        <w:t>Descripción</w:t>
      </w:r>
    </w:p>
    <w:p w14:paraId="74B13F29" w14:textId="3AF09D51" w:rsidR="0016236C" w:rsidRDefault="0016236C" w:rsidP="002861F6">
      <w:pPr>
        <w:pStyle w:val="Textoindependiente"/>
        <w:ind w:left="120" w:right="165"/>
      </w:pPr>
      <w:r>
        <w:t xml:space="preserve">Este requerimiento se encarga de </w:t>
      </w:r>
      <w:r w:rsidR="00211812">
        <w:t xml:space="preserve">encontrar el camino entre </w:t>
      </w:r>
      <w:r w:rsidR="00C941F1">
        <w:t>dos aeropuertos.</w:t>
      </w:r>
    </w:p>
    <w:p w14:paraId="4ED10327" w14:textId="77777777" w:rsidR="0016236C" w:rsidRDefault="0016236C" w:rsidP="0016236C">
      <w:pPr>
        <w:pStyle w:val="Textoindependiente"/>
        <w:spacing w:before="10"/>
        <w:rPr>
          <w:sz w:val="19"/>
        </w:rPr>
      </w:pPr>
    </w:p>
    <w:tbl>
      <w:tblPr>
        <w:tblStyle w:val="TableNormal1"/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5663"/>
      </w:tblGrid>
      <w:tr w:rsidR="0016236C" w14:paraId="1BCAA899" w14:textId="77777777" w:rsidTr="00874287">
        <w:trPr>
          <w:trHeight w:val="300"/>
        </w:trPr>
        <w:tc>
          <w:tcPr>
            <w:tcW w:w="2827" w:type="dxa"/>
          </w:tcPr>
          <w:p w14:paraId="4372C15D" w14:textId="77777777" w:rsidR="0016236C" w:rsidRDefault="0016236C" w:rsidP="00874287">
            <w:pPr>
              <w:pStyle w:val="TableParagraph"/>
              <w:ind w:left="7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5663" w:type="dxa"/>
          </w:tcPr>
          <w:p w14:paraId="2470F097" w14:textId="4ADF4841" w:rsidR="0016236C" w:rsidRDefault="001721ED" w:rsidP="00874287">
            <w:pPr>
              <w:pStyle w:val="TableParagraph"/>
              <w:ind w:left="6"/>
            </w:pPr>
            <w:r>
              <w:t>Punto de origen y de destino</w:t>
            </w:r>
          </w:p>
        </w:tc>
      </w:tr>
      <w:tr w:rsidR="0016236C" w14:paraId="011FB9B1" w14:textId="77777777" w:rsidTr="00874287">
        <w:trPr>
          <w:trHeight w:val="535"/>
        </w:trPr>
        <w:tc>
          <w:tcPr>
            <w:tcW w:w="2827" w:type="dxa"/>
          </w:tcPr>
          <w:p w14:paraId="48B2C3F5" w14:textId="77777777" w:rsidR="0016236C" w:rsidRDefault="0016236C" w:rsidP="00874287">
            <w:pPr>
              <w:pStyle w:val="TableParagraph"/>
              <w:ind w:left="7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63" w:type="dxa"/>
          </w:tcPr>
          <w:p w14:paraId="4D888516" w14:textId="77777777" w:rsidR="00C61FEC" w:rsidRDefault="00C61FEC" w:rsidP="00C61FEC">
            <w:pPr>
              <w:pStyle w:val="TableParagraph"/>
              <w:spacing w:before="1" w:line="267" w:lineRule="exact"/>
              <w:ind w:left="6"/>
            </w:pPr>
            <w:r>
              <w:t>-Tiempo de ejecución</w:t>
            </w:r>
          </w:p>
          <w:p w14:paraId="096668D3" w14:textId="34E38EE4" w:rsidR="00C61FEC" w:rsidRDefault="00C61FEC" w:rsidP="00C61FEC">
            <w:pPr>
              <w:pStyle w:val="TableParagraph"/>
              <w:spacing w:before="1" w:line="267" w:lineRule="exact"/>
              <w:ind w:left="6"/>
            </w:pPr>
            <w:r>
              <w:t>-</w:t>
            </w:r>
            <w:r w:rsidR="00FB510F">
              <w:t xml:space="preserve">Distancia </w:t>
            </w:r>
            <w:r w:rsidR="008B12A5">
              <w:t xml:space="preserve">entre el punto de origen </w:t>
            </w:r>
            <w:r w:rsidR="00615E0B">
              <w:t>y el de destino</w:t>
            </w:r>
          </w:p>
          <w:p w14:paraId="38D0133C" w14:textId="0898D7B0" w:rsidR="00C61FEC" w:rsidRDefault="00C61FEC" w:rsidP="00C61FEC">
            <w:pPr>
              <w:pStyle w:val="TableParagraph"/>
              <w:spacing w:before="1" w:line="267" w:lineRule="exact"/>
              <w:ind w:left="6"/>
            </w:pPr>
            <w:r>
              <w:t>-</w:t>
            </w:r>
            <w:proofErr w:type="spellStart"/>
            <w:r w:rsidR="00615E0B">
              <w:t>Numero</w:t>
            </w:r>
            <w:proofErr w:type="spellEnd"/>
            <w:r w:rsidR="00615E0B">
              <w:t xml:space="preserve"> de aeropuertos que se visitan</w:t>
            </w:r>
          </w:p>
          <w:p w14:paraId="16D45FD9" w14:textId="30A7B15B" w:rsidR="00C61FEC" w:rsidRDefault="00C61FEC" w:rsidP="00283966">
            <w:pPr>
              <w:pStyle w:val="TableParagraph"/>
              <w:spacing w:before="1" w:line="267" w:lineRule="exact"/>
              <w:ind w:left="6"/>
            </w:pPr>
            <w:r>
              <w:t>-</w:t>
            </w:r>
            <w:r w:rsidR="00283966">
              <w:t>Del camino encontrado se da aeropuerto de origen, vuelos aeropuerto de destino</w:t>
            </w:r>
            <w:r w:rsidR="0076623A">
              <w:t xml:space="preserve"> y el tiempo del trayecto </w:t>
            </w:r>
          </w:p>
          <w:p w14:paraId="62DADB66" w14:textId="4BC7DD7B" w:rsidR="0016236C" w:rsidRDefault="0016236C" w:rsidP="0016236C">
            <w:pPr>
              <w:pStyle w:val="TableParagraph"/>
              <w:spacing w:line="267" w:lineRule="exact"/>
              <w:ind w:left="6"/>
            </w:pPr>
          </w:p>
        </w:tc>
      </w:tr>
      <w:tr w:rsidR="0016236C" w14:paraId="51863DA0" w14:textId="77777777" w:rsidTr="00874287">
        <w:trPr>
          <w:trHeight w:val="300"/>
        </w:trPr>
        <w:tc>
          <w:tcPr>
            <w:tcW w:w="2827" w:type="dxa"/>
          </w:tcPr>
          <w:p w14:paraId="3923626A" w14:textId="77777777" w:rsidR="0016236C" w:rsidRDefault="0016236C" w:rsidP="00874287">
            <w:pPr>
              <w:pStyle w:val="TableParagraph"/>
              <w:ind w:left="7"/>
              <w:rPr>
                <w:b/>
              </w:rPr>
            </w:pPr>
            <w:r>
              <w:rPr>
                <w:b/>
              </w:rPr>
              <w:t>Implementado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(Sí/No)</w:t>
            </w:r>
          </w:p>
        </w:tc>
        <w:tc>
          <w:tcPr>
            <w:tcW w:w="5663" w:type="dxa"/>
          </w:tcPr>
          <w:p w14:paraId="1D834F4F" w14:textId="7012F399" w:rsidR="0016236C" w:rsidRDefault="0016236C" w:rsidP="00874287">
            <w:pPr>
              <w:pStyle w:val="TableParagraph"/>
              <w:ind w:left="6"/>
            </w:pPr>
            <w:r>
              <w:t>Si.</w:t>
            </w:r>
            <w:r>
              <w:rPr>
                <w:spacing w:val="-3"/>
              </w:rPr>
              <w:t xml:space="preserve"> </w:t>
            </w:r>
            <w:r>
              <w:t>Implementado</w:t>
            </w:r>
            <w:r>
              <w:rPr>
                <w:spacing w:val="-2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 w:rsidR="001721ED">
              <w:t>todos</w:t>
            </w:r>
            <w:r w:rsidR="002861F6">
              <w:t>.</w:t>
            </w:r>
          </w:p>
        </w:tc>
      </w:tr>
    </w:tbl>
    <w:p w14:paraId="25F6F83F" w14:textId="77777777" w:rsidR="0016236C" w:rsidRDefault="0016236C" w:rsidP="0016236C">
      <w:pPr>
        <w:pStyle w:val="Textoindependiente"/>
        <w:spacing w:before="1"/>
      </w:pPr>
    </w:p>
    <w:p w14:paraId="0E9E498E" w14:textId="77777777" w:rsidR="0016236C" w:rsidRDefault="0016236C" w:rsidP="0016236C">
      <w:pPr>
        <w:pStyle w:val="Ttulo2"/>
      </w:pPr>
      <w:r>
        <w:rPr>
          <w:color w:val="2E5395"/>
        </w:rPr>
        <w:t>Análisis de complejidad</w:t>
      </w:r>
    </w:p>
    <w:p w14:paraId="697876B2" w14:textId="77777777" w:rsidR="0016236C" w:rsidRDefault="0016236C" w:rsidP="0016236C">
      <w:pPr>
        <w:pStyle w:val="Textoindependiente"/>
        <w:spacing w:line="268" w:lineRule="exact"/>
        <w:ind w:left="120"/>
      </w:pPr>
      <w:r>
        <w:t>Análisis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complejidad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pasos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algoritmo</w:t>
      </w:r>
    </w:p>
    <w:tbl>
      <w:tblPr>
        <w:tblStyle w:val="TableNormal1"/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3927"/>
      </w:tblGrid>
      <w:tr w:rsidR="0016236C" w14:paraId="3A811291" w14:textId="77777777" w:rsidTr="002861F6">
        <w:trPr>
          <w:trHeight w:val="300"/>
        </w:trPr>
        <w:tc>
          <w:tcPr>
            <w:tcW w:w="4562" w:type="dxa"/>
          </w:tcPr>
          <w:p w14:paraId="4D6E67A6" w14:textId="77777777" w:rsidR="0016236C" w:rsidRDefault="0016236C" w:rsidP="00874287">
            <w:pPr>
              <w:pStyle w:val="TableParagraph"/>
              <w:ind w:left="7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3927" w:type="dxa"/>
          </w:tcPr>
          <w:p w14:paraId="1F8B351B" w14:textId="77777777" w:rsidR="0016236C" w:rsidRDefault="0016236C" w:rsidP="00874287">
            <w:pPr>
              <w:pStyle w:val="TableParagraph"/>
              <w:ind w:left="12"/>
              <w:rPr>
                <w:b/>
              </w:rPr>
            </w:pPr>
            <w:r>
              <w:rPr>
                <w:b/>
              </w:rPr>
              <w:t>Complejidad</w:t>
            </w:r>
          </w:p>
        </w:tc>
      </w:tr>
      <w:tr w:rsidR="00617343" w14:paraId="75341197" w14:textId="77777777" w:rsidTr="002861F6">
        <w:trPr>
          <w:trHeight w:val="300"/>
        </w:trPr>
        <w:tc>
          <w:tcPr>
            <w:tcW w:w="4562" w:type="dxa"/>
          </w:tcPr>
          <w:p w14:paraId="7B3077C0" w14:textId="20E2F176" w:rsidR="00617343" w:rsidRPr="0016236C" w:rsidRDefault="00617343" w:rsidP="00617343">
            <w:pPr>
              <w:pStyle w:val="TableParagraph"/>
              <w:ind w:left="7"/>
              <w:rPr>
                <w:bCs/>
              </w:rPr>
            </w:pPr>
            <w:r>
              <w:t>Obtener</w:t>
            </w:r>
            <w:r>
              <w:rPr>
                <w:spacing w:val="-2"/>
              </w:rPr>
              <w:t xml:space="preserve"> </w:t>
            </w:r>
            <w:r>
              <w:t>el elemento</w:t>
            </w:r>
            <w:r>
              <w:rPr>
                <w:spacing w:val="-1"/>
              </w:rPr>
              <w:t xml:space="preserve"> </w:t>
            </w:r>
            <w:r>
              <w:t>(</w:t>
            </w:r>
            <w:proofErr w:type="spellStart"/>
            <w:r>
              <w:t>get</w:t>
            </w:r>
            <w:proofErr w:type="spellEnd"/>
            <w:r>
              <w:t>)</w:t>
            </w:r>
            <w:r w:rsidR="00D128C2">
              <w:t xml:space="preserve"> aeropuerto</w:t>
            </w:r>
          </w:p>
        </w:tc>
        <w:tc>
          <w:tcPr>
            <w:tcW w:w="3927" w:type="dxa"/>
          </w:tcPr>
          <w:p w14:paraId="0D6EF830" w14:textId="631295EA" w:rsidR="00617343" w:rsidRPr="0016236C" w:rsidRDefault="00617343" w:rsidP="00617343">
            <w:pPr>
              <w:pStyle w:val="TableParagraph"/>
              <w:ind w:left="12"/>
              <w:rPr>
                <w:bCs/>
              </w:rPr>
            </w:pPr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617343" w14:paraId="0FD2B681" w14:textId="77777777" w:rsidTr="002861F6">
        <w:trPr>
          <w:trHeight w:val="300"/>
        </w:trPr>
        <w:tc>
          <w:tcPr>
            <w:tcW w:w="4562" w:type="dxa"/>
          </w:tcPr>
          <w:p w14:paraId="04B222A4" w14:textId="46332F21" w:rsidR="00617343" w:rsidRDefault="00617343" w:rsidP="00617343">
            <w:pPr>
              <w:pStyle w:val="TableParagraph"/>
              <w:ind w:left="7"/>
            </w:pPr>
            <w:r>
              <w:t>(Iteración</w:t>
            </w:r>
            <w:r>
              <w:rPr>
                <w:spacing w:val="-4"/>
              </w:rPr>
              <w:t xml:space="preserve"> </w:t>
            </w:r>
            <w:r>
              <w:t>en lista)</w:t>
            </w:r>
          </w:p>
        </w:tc>
        <w:tc>
          <w:tcPr>
            <w:tcW w:w="3927" w:type="dxa"/>
          </w:tcPr>
          <w:p w14:paraId="40E79883" w14:textId="77777777" w:rsidR="00617343" w:rsidRDefault="00617343" w:rsidP="00617343">
            <w:pPr>
              <w:pStyle w:val="TableParagraph"/>
              <w:ind w:left="12"/>
            </w:pPr>
            <w:r>
              <w:t>O(n)</w:t>
            </w:r>
          </w:p>
        </w:tc>
      </w:tr>
      <w:tr w:rsidR="00B95AF1" w14:paraId="763D019F" w14:textId="77777777" w:rsidTr="002861F6">
        <w:trPr>
          <w:trHeight w:val="300"/>
        </w:trPr>
        <w:tc>
          <w:tcPr>
            <w:tcW w:w="4562" w:type="dxa"/>
          </w:tcPr>
          <w:p w14:paraId="1C0DA4FD" w14:textId="415F7208" w:rsidR="00B95AF1" w:rsidRDefault="00B95AF1" w:rsidP="00617343">
            <w:pPr>
              <w:pStyle w:val="TableParagraph"/>
              <w:ind w:left="7"/>
            </w:pPr>
            <w:r>
              <w:t xml:space="preserve">Hacer el </w:t>
            </w:r>
            <w:proofErr w:type="spellStart"/>
            <w:r>
              <w:t>sort</w:t>
            </w:r>
            <w:proofErr w:type="spellEnd"/>
          </w:p>
        </w:tc>
        <w:tc>
          <w:tcPr>
            <w:tcW w:w="3927" w:type="dxa"/>
          </w:tcPr>
          <w:p w14:paraId="527F3C66" w14:textId="4DCBE319" w:rsidR="00B95AF1" w:rsidRDefault="00B95AF1" w:rsidP="00617343">
            <w:pPr>
              <w:pStyle w:val="TableParagraph"/>
              <w:ind w:left="12"/>
            </w:pPr>
            <w:proofErr w:type="gramStart"/>
            <w:r>
              <w:t>O(</w:t>
            </w:r>
            <w:proofErr w:type="gramEnd"/>
            <w:r>
              <w:t>n log n)</w:t>
            </w:r>
          </w:p>
        </w:tc>
      </w:tr>
      <w:tr w:rsidR="00617343" w14:paraId="545B8510" w14:textId="77777777" w:rsidTr="002861F6">
        <w:trPr>
          <w:trHeight w:val="300"/>
        </w:trPr>
        <w:tc>
          <w:tcPr>
            <w:tcW w:w="4562" w:type="dxa"/>
          </w:tcPr>
          <w:p w14:paraId="21B02F55" w14:textId="04D6211A" w:rsidR="00617343" w:rsidRDefault="00E20889" w:rsidP="00617343">
            <w:pPr>
              <w:pStyle w:val="TableParagraph"/>
              <w:ind w:left="7"/>
            </w:pPr>
            <w:proofErr w:type="spellStart"/>
            <w:r>
              <w:t>Conversion</w:t>
            </w:r>
            <w:proofErr w:type="spellEnd"/>
            <w:r>
              <w:t xml:space="preserve"> </w:t>
            </w:r>
            <w:proofErr w:type="spellStart"/>
            <w:r>
              <w:t>Haversine</w:t>
            </w:r>
            <w:proofErr w:type="spellEnd"/>
          </w:p>
        </w:tc>
        <w:tc>
          <w:tcPr>
            <w:tcW w:w="3927" w:type="dxa"/>
          </w:tcPr>
          <w:p w14:paraId="7F1499C1" w14:textId="6780D933" w:rsidR="00617343" w:rsidRDefault="00617343" w:rsidP="00617343">
            <w:pPr>
              <w:pStyle w:val="TableParagraph"/>
              <w:ind w:left="12"/>
            </w:pPr>
            <w:r>
              <w:t>O(</w:t>
            </w:r>
            <w:r w:rsidR="00E20889">
              <w:t>n</w:t>
            </w:r>
            <w:r>
              <w:t>)</w:t>
            </w:r>
          </w:p>
        </w:tc>
      </w:tr>
      <w:tr w:rsidR="00617343" w14:paraId="6DEF1E35" w14:textId="77777777" w:rsidTr="002861F6">
        <w:trPr>
          <w:trHeight w:val="300"/>
        </w:trPr>
        <w:tc>
          <w:tcPr>
            <w:tcW w:w="4562" w:type="dxa"/>
          </w:tcPr>
          <w:p w14:paraId="560C8BB5" w14:textId="73A24841" w:rsidR="00617343" w:rsidRDefault="00617343" w:rsidP="00617343">
            <w:pPr>
              <w:pStyle w:val="TableParagraph"/>
              <w:ind w:left="7"/>
            </w:pPr>
            <w:r>
              <w:t>algoritmo</w:t>
            </w:r>
          </w:p>
        </w:tc>
        <w:tc>
          <w:tcPr>
            <w:tcW w:w="3927" w:type="dxa"/>
          </w:tcPr>
          <w:p w14:paraId="3A5870E0" w14:textId="21B0DB6D" w:rsidR="00617343" w:rsidRDefault="00617343" w:rsidP="00617343">
            <w:pPr>
              <w:pStyle w:val="TableParagraph"/>
              <w:ind w:left="12"/>
            </w:pPr>
            <w:proofErr w:type="gramStart"/>
            <w:r>
              <w:t>O(</w:t>
            </w:r>
            <w:proofErr w:type="gramEnd"/>
            <w:r>
              <w:t>E log V)</w:t>
            </w:r>
          </w:p>
        </w:tc>
      </w:tr>
      <w:tr w:rsidR="00043C69" w14:paraId="22ED38F0" w14:textId="77777777" w:rsidTr="002861F6">
        <w:trPr>
          <w:trHeight w:val="300"/>
        </w:trPr>
        <w:tc>
          <w:tcPr>
            <w:tcW w:w="4562" w:type="dxa"/>
          </w:tcPr>
          <w:p w14:paraId="0767C84A" w14:textId="31FBC099" w:rsidR="00043C69" w:rsidRDefault="00043C69" w:rsidP="00043C69">
            <w:pPr>
              <w:pStyle w:val="TableParagraph"/>
              <w:ind w:left="7"/>
              <w:rPr>
                <w:b/>
                <w:i/>
              </w:rPr>
            </w:pPr>
            <w:r>
              <w:rPr>
                <w:b/>
                <w:i/>
              </w:rPr>
              <w:t>TOTAL</w:t>
            </w:r>
          </w:p>
        </w:tc>
        <w:tc>
          <w:tcPr>
            <w:tcW w:w="3927" w:type="dxa"/>
          </w:tcPr>
          <w:p w14:paraId="337B7967" w14:textId="0A97F99D" w:rsidR="00043C69" w:rsidRDefault="00043C69" w:rsidP="00043C69">
            <w:pPr>
              <w:pStyle w:val="TableParagraph"/>
              <w:ind w:left="12"/>
              <w:rPr>
                <w:b/>
                <w:i/>
              </w:rPr>
            </w:pPr>
            <w:proofErr w:type="gramStart"/>
            <w:r>
              <w:t>O(</w:t>
            </w:r>
            <w:proofErr w:type="gramEnd"/>
            <w:r w:rsidR="00B95AF1">
              <w:t>n</w:t>
            </w:r>
            <w:r>
              <w:t xml:space="preserve"> log </w:t>
            </w:r>
            <w:r w:rsidR="00B95AF1">
              <w:t>n</w:t>
            </w:r>
            <w:r>
              <w:t>)</w:t>
            </w:r>
          </w:p>
        </w:tc>
      </w:tr>
    </w:tbl>
    <w:p w14:paraId="248B2225" w14:textId="77777777" w:rsidR="0016236C" w:rsidRDefault="0016236C" w:rsidP="0016236C">
      <w:pPr>
        <w:pStyle w:val="Textoindependiente"/>
        <w:rPr>
          <w:sz w:val="32"/>
        </w:rPr>
      </w:pPr>
    </w:p>
    <w:p w14:paraId="028DADD8" w14:textId="28AEE9F0" w:rsidR="0016236C" w:rsidRDefault="0016236C" w:rsidP="0016236C">
      <w:pPr>
        <w:pStyle w:val="Ttulo2"/>
        <w:spacing w:before="10" w:line="388" w:lineRule="exact"/>
        <w:rPr>
          <w:color w:val="2E5395"/>
        </w:rPr>
      </w:pPr>
      <w:r w:rsidRPr="2C008EE6">
        <w:rPr>
          <w:color w:val="2E5395"/>
        </w:rPr>
        <w:t>Análisi</w:t>
      </w:r>
      <w:r w:rsidR="723D92AB" w:rsidRPr="2C008EE6">
        <w:rPr>
          <w:color w:val="2E5395"/>
        </w:rPr>
        <w:t>s</w:t>
      </w:r>
    </w:p>
    <w:p w14:paraId="762CD52C" w14:textId="3A69D91B" w:rsidR="00EC380F" w:rsidRDefault="00CD3FCE" w:rsidP="24905B81">
      <w:r>
        <w:t xml:space="preserve">Este requerimiento obtiene 2 aeropuertos, uno de </w:t>
      </w:r>
      <w:r w:rsidR="00756FCF">
        <w:t>origen y otro de destino</w:t>
      </w:r>
      <w:r>
        <w:t xml:space="preserve">, seguido a esto, obtiene la ruta desde el aeropuerto </w:t>
      </w:r>
      <w:r w:rsidR="00321975">
        <w:t>de origen hasta el de destino</w:t>
      </w:r>
      <w:r w:rsidR="007277C0">
        <w:t>. Finalmente, hace la ruta desde el aeropuerto de origen hasta el de destino</w:t>
      </w:r>
      <w:r w:rsidR="00F13350">
        <w:t>.</w:t>
      </w:r>
    </w:p>
    <w:p w14:paraId="5852C99C" w14:textId="77777777" w:rsidR="00F13350" w:rsidRDefault="00F13350" w:rsidP="24905B81"/>
    <w:p w14:paraId="1CA41F67" w14:textId="77777777" w:rsidR="00F13350" w:rsidRDefault="00F13350" w:rsidP="24905B81"/>
    <w:p w14:paraId="01ABFE4B" w14:textId="77777777" w:rsidR="00F13350" w:rsidRDefault="00F13350" w:rsidP="24905B81"/>
    <w:p w14:paraId="4DF9BE26" w14:textId="77777777" w:rsidR="00F13350" w:rsidRDefault="00F13350" w:rsidP="24905B81">
      <w:pPr>
        <w:rPr>
          <w:sz w:val="18"/>
          <w:szCs w:val="18"/>
        </w:rPr>
      </w:pPr>
    </w:p>
    <w:p w14:paraId="3EA46F41" w14:textId="14B24A15" w:rsidR="24905B81" w:rsidRDefault="24905B81" w:rsidP="47FACF9C">
      <w:pPr>
        <w:rPr>
          <w:sz w:val="18"/>
          <w:szCs w:val="18"/>
        </w:rPr>
      </w:pPr>
    </w:p>
    <w:p w14:paraId="500E0441" w14:textId="0FBB3911" w:rsidR="47FACF9C" w:rsidRDefault="47FACF9C" w:rsidP="47FACF9C">
      <w:pPr>
        <w:rPr>
          <w:sz w:val="18"/>
          <w:szCs w:val="18"/>
        </w:rPr>
      </w:pPr>
    </w:p>
    <w:p w14:paraId="0A8DA5C8" w14:textId="0059DD03" w:rsidR="47FACF9C" w:rsidRDefault="47FACF9C" w:rsidP="47FACF9C">
      <w:pPr>
        <w:rPr>
          <w:sz w:val="18"/>
          <w:szCs w:val="18"/>
        </w:rPr>
      </w:pPr>
    </w:p>
    <w:p w14:paraId="433A506E" w14:textId="33E895DB" w:rsidR="47FACF9C" w:rsidRDefault="47FACF9C" w:rsidP="47FACF9C">
      <w:pPr>
        <w:rPr>
          <w:sz w:val="18"/>
          <w:szCs w:val="18"/>
        </w:rPr>
      </w:pPr>
    </w:p>
    <w:p w14:paraId="2F2CEE48" w14:textId="7F48D0F8" w:rsidR="47FACF9C" w:rsidRDefault="47FACF9C" w:rsidP="47FACF9C">
      <w:pPr>
        <w:rPr>
          <w:sz w:val="18"/>
          <w:szCs w:val="18"/>
        </w:rPr>
      </w:pPr>
    </w:p>
    <w:p w14:paraId="20F66F97" w14:textId="4C5BA9A7" w:rsidR="47FACF9C" w:rsidRDefault="47FACF9C" w:rsidP="47FACF9C">
      <w:pPr>
        <w:rPr>
          <w:sz w:val="18"/>
          <w:szCs w:val="18"/>
        </w:rPr>
      </w:pPr>
    </w:p>
    <w:p w14:paraId="7410E693" w14:textId="59F42923" w:rsidR="47FACF9C" w:rsidRDefault="47FACF9C" w:rsidP="47FACF9C">
      <w:pPr>
        <w:rPr>
          <w:sz w:val="18"/>
          <w:szCs w:val="18"/>
        </w:rPr>
      </w:pPr>
    </w:p>
    <w:p w14:paraId="1911314C" w14:textId="74F2EFDE" w:rsidR="47FACF9C" w:rsidRDefault="47FACF9C" w:rsidP="47FACF9C">
      <w:pPr>
        <w:rPr>
          <w:sz w:val="18"/>
          <w:szCs w:val="18"/>
        </w:rPr>
      </w:pPr>
    </w:p>
    <w:p w14:paraId="5D7F2E94" w14:textId="47F46B42" w:rsidR="47FACF9C" w:rsidRDefault="47FACF9C" w:rsidP="47FACF9C">
      <w:pPr>
        <w:rPr>
          <w:sz w:val="18"/>
          <w:szCs w:val="18"/>
        </w:rPr>
      </w:pPr>
    </w:p>
    <w:p w14:paraId="7E4C0C6D" w14:textId="6EDA24A9" w:rsidR="47FACF9C" w:rsidRDefault="47FACF9C" w:rsidP="47FACF9C">
      <w:pPr>
        <w:rPr>
          <w:sz w:val="18"/>
          <w:szCs w:val="18"/>
        </w:rPr>
      </w:pPr>
    </w:p>
    <w:p w14:paraId="3E061FC5" w14:textId="34B4D93B" w:rsidR="47FACF9C" w:rsidRDefault="47FACF9C" w:rsidP="47FACF9C">
      <w:pPr>
        <w:rPr>
          <w:sz w:val="18"/>
          <w:szCs w:val="18"/>
        </w:rPr>
      </w:pPr>
    </w:p>
    <w:p w14:paraId="3AC3542F" w14:textId="5A600D78" w:rsidR="47FACF9C" w:rsidRDefault="47FACF9C" w:rsidP="47FACF9C">
      <w:pPr>
        <w:rPr>
          <w:sz w:val="18"/>
          <w:szCs w:val="18"/>
        </w:rPr>
      </w:pPr>
    </w:p>
    <w:p w14:paraId="102E3A37" w14:textId="29670F1C" w:rsidR="47FACF9C" w:rsidRDefault="47FACF9C" w:rsidP="47FACF9C">
      <w:pPr>
        <w:rPr>
          <w:sz w:val="18"/>
          <w:szCs w:val="18"/>
        </w:rPr>
      </w:pPr>
    </w:p>
    <w:p w14:paraId="505EFFE1" w14:textId="77777777" w:rsidR="00F13350" w:rsidRDefault="00F13350" w:rsidP="47FACF9C">
      <w:pPr>
        <w:rPr>
          <w:sz w:val="18"/>
          <w:szCs w:val="18"/>
        </w:rPr>
      </w:pPr>
    </w:p>
    <w:p w14:paraId="63A35578" w14:textId="77777777" w:rsidR="00F13350" w:rsidRDefault="00F13350" w:rsidP="47FACF9C">
      <w:pPr>
        <w:rPr>
          <w:sz w:val="18"/>
          <w:szCs w:val="18"/>
        </w:rPr>
      </w:pPr>
    </w:p>
    <w:p w14:paraId="4726B864" w14:textId="77777777" w:rsidR="00F13350" w:rsidRDefault="00F13350" w:rsidP="47FACF9C">
      <w:pPr>
        <w:rPr>
          <w:sz w:val="18"/>
          <w:szCs w:val="18"/>
        </w:rPr>
      </w:pPr>
    </w:p>
    <w:p w14:paraId="719AEEA1" w14:textId="292F67F9" w:rsidR="47FACF9C" w:rsidRDefault="47FACF9C" w:rsidP="47FACF9C">
      <w:pPr>
        <w:rPr>
          <w:sz w:val="18"/>
          <w:szCs w:val="18"/>
        </w:rPr>
      </w:pPr>
    </w:p>
    <w:p w14:paraId="3A9D9BF7" w14:textId="2A5EE968" w:rsidR="47FACF9C" w:rsidRDefault="47FACF9C" w:rsidP="47FACF9C">
      <w:pPr>
        <w:rPr>
          <w:sz w:val="18"/>
          <w:szCs w:val="18"/>
        </w:rPr>
      </w:pPr>
    </w:p>
    <w:p w14:paraId="6541D957" w14:textId="65CDE62E" w:rsidR="2DE20729" w:rsidRDefault="2DE20729" w:rsidP="47FACF9C">
      <w:pPr>
        <w:pStyle w:val="Ttulo1"/>
        <w:spacing w:line="438" w:lineRule="exact"/>
      </w:pPr>
      <w:r w:rsidRPr="47FACF9C">
        <w:rPr>
          <w:color w:val="1F3863"/>
        </w:rPr>
        <w:t>Requerimiento &lt;&lt;2&gt;&gt;</w:t>
      </w:r>
    </w:p>
    <w:p w14:paraId="4694A6FD" w14:textId="77777777" w:rsidR="2DE20729" w:rsidRDefault="2DE20729" w:rsidP="47FACF9C">
      <w:pPr>
        <w:pStyle w:val="Ttulo2"/>
      </w:pPr>
      <w:r w:rsidRPr="47FACF9C">
        <w:rPr>
          <w:color w:val="2E5395"/>
        </w:rPr>
        <w:t>Descripción</w:t>
      </w:r>
    </w:p>
    <w:p w14:paraId="0052CB04" w14:textId="55F75760" w:rsidR="2DE20729" w:rsidRDefault="2DE20729" w:rsidP="47FACF9C">
      <w:pPr>
        <w:pStyle w:val="Textoindependiente"/>
        <w:ind w:left="120" w:right="165"/>
      </w:pPr>
      <w:r>
        <w:t xml:space="preserve">Este requerimiento se encarga de retornar </w:t>
      </w:r>
      <w:r w:rsidR="43EB2933">
        <w:t>el camino con menor número de escalas de un lugar de origen a un destino, ingresados por parámetro</w:t>
      </w:r>
    </w:p>
    <w:tbl>
      <w:tblPr>
        <w:tblStyle w:val="TableNormal1"/>
        <w:tblW w:w="0" w:type="auto"/>
        <w:tblInd w:w="13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1E0" w:firstRow="1" w:lastRow="1" w:firstColumn="1" w:lastColumn="1" w:noHBand="0" w:noVBand="0"/>
      </w:tblPr>
      <w:tblGrid>
        <w:gridCol w:w="2827"/>
        <w:gridCol w:w="5663"/>
      </w:tblGrid>
      <w:tr w:rsidR="47FACF9C" w14:paraId="003336CC" w14:textId="77777777" w:rsidTr="47FACF9C">
        <w:trPr>
          <w:trHeight w:val="300"/>
        </w:trPr>
        <w:tc>
          <w:tcPr>
            <w:tcW w:w="2827" w:type="dxa"/>
          </w:tcPr>
          <w:p w14:paraId="1B3A3D9A" w14:textId="77777777" w:rsidR="47FACF9C" w:rsidRDefault="47FACF9C" w:rsidP="47FACF9C">
            <w:pPr>
              <w:pStyle w:val="TableParagraph"/>
              <w:ind w:left="7"/>
              <w:rPr>
                <w:b/>
                <w:bCs/>
              </w:rPr>
            </w:pPr>
            <w:r w:rsidRPr="47FACF9C">
              <w:rPr>
                <w:b/>
                <w:bCs/>
              </w:rPr>
              <w:t>Entrada</w:t>
            </w:r>
          </w:p>
        </w:tc>
        <w:tc>
          <w:tcPr>
            <w:tcW w:w="5663" w:type="dxa"/>
          </w:tcPr>
          <w:p w14:paraId="2FC148CE" w14:textId="28493058" w:rsidR="710C4893" w:rsidRDefault="710C4893" w:rsidP="47FACF9C">
            <w:pPr>
              <w:pStyle w:val="TableParagraph"/>
              <w:ind w:left="6"/>
            </w:pPr>
            <w:r>
              <w:t>Latitud origen, longitud origen, latitud destino, longitud destino</w:t>
            </w:r>
          </w:p>
        </w:tc>
      </w:tr>
      <w:tr w:rsidR="47FACF9C" w14:paraId="78C3BB6D" w14:textId="77777777" w:rsidTr="47FACF9C">
        <w:trPr>
          <w:trHeight w:val="535"/>
        </w:trPr>
        <w:tc>
          <w:tcPr>
            <w:tcW w:w="2827" w:type="dxa"/>
          </w:tcPr>
          <w:p w14:paraId="0F4A7767" w14:textId="77777777" w:rsidR="47FACF9C" w:rsidRDefault="47FACF9C" w:rsidP="47FACF9C">
            <w:pPr>
              <w:pStyle w:val="TableParagraph"/>
              <w:ind w:left="7"/>
              <w:rPr>
                <w:b/>
                <w:bCs/>
              </w:rPr>
            </w:pPr>
            <w:r w:rsidRPr="47FACF9C">
              <w:rPr>
                <w:b/>
                <w:bCs/>
              </w:rPr>
              <w:t>Salidas</w:t>
            </w:r>
          </w:p>
        </w:tc>
        <w:tc>
          <w:tcPr>
            <w:tcW w:w="5663" w:type="dxa"/>
          </w:tcPr>
          <w:p w14:paraId="247C887C" w14:textId="3522D143" w:rsidR="5E239105" w:rsidRDefault="5E239105" w:rsidP="47FACF9C">
            <w:pPr>
              <w:pStyle w:val="TableParagraph"/>
              <w:spacing w:line="267" w:lineRule="exact"/>
              <w:ind w:left="6"/>
            </w:pPr>
            <w:r>
              <w:t>-distancia total del recorrido</w:t>
            </w:r>
          </w:p>
          <w:p w14:paraId="02448826" w14:textId="20B00570" w:rsidR="5E239105" w:rsidRDefault="5E239105" w:rsidP="47FACF9C">
            <w:pPr>
              <w:pStyle w:val="TableParagraph"/>
              <w:spacing w:line="267" w:lineRule="exact"/>
              <w:ind w:left="6"/>
            </w:pPr>
            <w:r>
              <w:t>-</w:t>
            </w:r>
            <w:r w:rsidR="3DF19FDE">
              <w:t>Aeropuertos visitados</w:t>
            </w:r>
          </w:p>
          <w:p w14:paraId="04C1FC9C" w14:textId="1D963232" w:rsidR="3DF19FDE" w:rsidRDefault="3DF19FDE" w:rsidP="47FACF9C">
            <w:pPr>
              <w:pStyle w:val="TableParagraph"/>
              <w:spacing w:line="267" w:lineRule="exact"/>
              <w:ind w:left="6"/>
            </w:pPr>
            <w:r>
              <w:t>-Información del recorrido</w:t>
            </w:r>
          </w:p>
        </w:tc>
      </w:tr>
      <w:tr w:rsidR="47FACF9C" w14:paraId="543CFD32" w14:textId="77777777" w:rsidTr="47FACF9C">
        <w:trPr>
          <w:trHeight w:val="300"/>
        </w:trPr>
        <w:tc>
          <w:tcPr>
            <w:tcW w:w="2827" w:type="dxa"/>
          </w:tcPr>
          <w:p w14:paraId="4FB8A1E9" w14:textId="77777777" w:rsidR="47FACF9C" w:rsidRDefault="47FACF9C" w:rsidP="47FACF9C">
            <w:pPr>
              <w:pStyle w:val="TableParagraph"/>
              <w:ind w:left="7"/>
              <w:rPr>
                <w:b/>
                <w:bCs/>
              </w:rPr>
            </w:pPr>
            <w:r w:rsidRPr="47FACF9C">
              <w:rPr>
                <w:b/>
                <w:bCs/>
              </w:rPr>
              <w:t>Implementado (Sí/No)</w:t>
            </w:r>
          </w:p>
        </w:tc>
        <w:tc>
          <w:tcPr>
            <w:tcW w:w="5663" w:type="dxa"/>
          </w:tcPr>
          <w:p w14:paraId="44426C81" w14:textId="391E741C" w:rsidR="47FACF9C" w:rsidRDefault="47FACF9C" w:rsidP="47FACF9C">
            <w:pPr>
              <w:pStyle w:val="TableParagraph"/>
              <w:ind w:left="6"/>
            </w:pPr>
            <w:r>
              <w:t>Si. Implementado por Juan Goyeneche y Mariana González</w:t>
            </w:r>
            <w:r w:rsidR="7199BCC5">
              <w:t xml:space="preserve"> y Juan </w:t>
            </w:r>
            <w:proofErr w:type="spellStart"/>
            <w:r w:rsidR="7199BCC5">
              <w:t>Jose</w:t>
            </w:r>
            <w:proofErr w:type="spellEnd"/>
            <w:r w:rsidR="7199BCC5">
              <w:t xml:space="preserve"> Pineda</w:t>
            </w:r>
            <w:r>
              <w:t>.</w:t>
            </w:r>
          </w:p>
        </w:tc>
      </w:tr>
    </w:tbl>
    <w:p w14:paraId="456F7495" w14:textId="77777777" w:rsidR="47FACF9C" w:rsidRDefault="47FACF9C" w:rsidP="47FACF9C">
      <w:pPr>
        <w:pStyle w:val="Textoindependiente"/>
        <w:spacing w:before="1"/>
      </w:pPr>
    </w:p>
    <w:p w14:paraId="3738E3DC" w14:textId="77777777" w:rsidR="2DE20729" w:rsidRDefault="2DE20729" w:rsidP="47FACF9C">
      <w:pPr>
        <w:pStyle w:val="Ttulo2"/>
      </w:pPr>
      <w:r w:rsidRPr="47FACF9C">
        <w:rPr>
          <w:color w:val="2E5395"/>
        </w:rPr>
        <w:t>Análisis de complejidad</w:t>
      </w:r>
    </w:p>
    <w:p w14:paraId="082FC643" w14:textId="77777777" w:rsidR="2DE20729" w:rsidRDefault="2DE20729" w:rsidP="47FACF9C">
      <w:pPr>
        <w:pStyle w:val="Textoindependiente"/>
        <w:spacing w:line="268" w:lineRule="exact"/>
        <w:ind w:left="120"/>
      </w:pPr>
      <w:r>
        <w:t>Análisis de complejidad de cada uno de los pasos del algoritmo</w:t>
      </w:r>
    </w:p>
    <w:tbl>
      <w:tblPr>
        <w:tblStyle w:val="TableNormal1"/>
        <w:tblW w:w="0" w:type="auto"/>
        <w:tblInd w:w="13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1E0" w:firstRow="1" w:lastRow="1" w:firstColumn="1" w:lastColumn="1" w:noHBand="0" w:noVBand="0"/>
      </w:tblPr>
      <w:tblGrid>
        <w:gridCol w:w="4562"/>
        <w:gridCol w:w="3927"/>
      </w:tblGrid>
      <w:tr w:rsidR="47FACF9C" w14:paraId="376FA157" w14:textId="77777777" w:rsidTr="47FACF9C">
        <w:trPr>
          <w:trHeight w:val="300"/>
        </w:trPr>
        <w:tc>
          <w:tcPr>
            <w:tcW w:w="4562" w:type="dxa"/>
          </w:tcPr>
          <w:p w14:paraId="6E37137F" w14:textId="77777777" w:rsidR="47FACF9C" w:rsidRDefault="47FACF9C" w:rsidP="47FACF9C">
            <w:pPr>
              <w:pStyle w:val="TableParagraph"/>
              <w:ind w:left="7"/>
              <w:rPr>
                <w:b/>
                <w:bCs/>
              </w:rPr>
            </w:pPr>
            <w:r w:rsidRPr="47FACF9C">
              <w:rPr>
                <w:b/>
                <w:bCs/>
              </w:rPr>
              <w:t>Pasos</w:t>
            </w:r>
          </w:p>
        </w:tc>
        <w:tc>
          <w:tcPr>
            <w:tcW w:w="3927" w:type="dxa"/>
          </w:tcPr>
          <w:p w14:paraId="2DA150F0" w14:textId="77777777" w:rsidR="47FACF9C" w:rsidRDefault="47FACF9C" w:rsidP="47FACF9C">
            <w:pPr>
              <w:pStyle w:val="TableParagraph"/>
              <w:ind w:left="12"/>
              <w:rPr>
                <w:b/>
                <w:bCs/>
              </w:rPr>
            </w:pPr>
            <w:r w:rsidRPr="47FACF9C">
              <w:rPr>
                <w:b/>
                <w:bCs/>
              </w:rPr>
              <w:t>Complejidad</w:t>
            </w:r>
          </w:p>
        </w:tc>
      </w:tr>
      <w:tr w:rsidR="47FACF9C" w14:paraId="23035E47" w14:textId="77777777" w:rsidTr="47FACF9C">
        <w:trPr>
          <w:trHeight w:val="300"/>
        </w:trPr>
        <w:tc>
          <w:tcPr>
            <w:tcW w:w="4562" w:type="dxa"/>
          </w:tcPr>
          <w:p w14:paraId="377B106F" w14:textId="38325DF7" w:rsidR="47FACF9C" w:rsidRDefault="47FACF9C" w:rsidP="47FACF9C">
            <w:pPr>
              <w:pStyle w:val="TableParagraph"/>
              <w:ind w:left="7"/>
            </w:pPr>
            <w:r>
              <w:t>Paso 1 (</w:t>
            </w:r>
            <w:r w:rsidR="74CF0C2D">
              <w:t>BFS</w:t>
            </w:r>
            <w:r>
              <w:t>)</w:t>
            </w:r>
          </w:p>
        </w:tc>
        <w:tc>
          <w:tcPr>
            <w:tcW w:w="3927" w:type="dxa"/>
          </w:tcPr>
          <w:p w14:paraId="2274140D" w14:textId="3C198F3B" w:rsidR="47FACF9C" w:rsidRDefault="47FACF9C" w:rsidP="47FACF9C">
            <w:pPr>
              <w:pStyle w:val="TableParagraph"/>
              <w:ind w:left="12"/>
            </w:pPr>
            <w:proofErr w:type="gramStart"/>
            <w:r>
              <w:t>O(</w:t>
            </w:r>
            <w:proofErr w:type="gramEnd"/>
            <w:r w:rsidR="65EE315B">
              <w:t>V + E</w:t>
            </w:r>
            <w:r>
              <w:t>)</w:t>
            </w:r>
          </w:p>
        </w:tc>
      </w:tr>
      <w:tr w:rsidR="47FACF9C" w14:paraId="1BE341F8" w14:textId="77777777" w:rsidTr="47FACF9C">
        <w:trPr>
          <w:trHeight w:val="300"/>
        </w:trPr>
        <w:tc>
          <w:tcPr>
            <w:tcW w:w="4562" w:type="dxa"/>
          </w:tcPr>
          <w:p w14:paraId="676B2424" w14:textId="64E2F8BD" w:rsidR="47FACF9C" w:rsidRDefault="47FACF9C" w:rsidP="47FACF9C">
            <w:pPr>
              <w:pStyle w:val="TableParagraph"/>
              <w:ind w:left="7"/>
            </w:pPr>
            <w:r>
              <w:t>Paso 1 (</w:t>
            </w:r>
            <w:r w:rsidR="19583DDD">
              <w:t>Dijkstra</w:t>
            </w:r>
            <w:r>
              <w:t>)</w:t>
            </w:r>
          </w:p>
        </w:tc>
        <w:tc>
          <w:tcPr>
            <w:tcW w:w="3927" w:type="dxa"/>
          </w:tcPr>
          <w:p w14:paraId="4C96B330" w14:textId="63204F9F" w:rsidR="47FACF9C" w:rsidRDefault="47FACF9C" w:rsidP="47FACF9C">
            <w:pPr>
              <w:pStyle w:val="TableParagraph"/>
              <w:ind w:left="12"/>
            </w:pPr>
            <w:proofErr w:type="gramStart"/>
            <w:r>
              <w:t>O(</w:t>
            </w:r>
            <w:proofErr w:type="gramEnd"/>
            <w:r w:rsidR="5E8CC39F">
              <w:t xml:space="preserve">E </w:t>
            </w:r>
            <w:proofErr w:type="spellStart"/>
            <w:r w:rsidR="5E8CC39F">
              <w:t>logV</w:t>
            </w:r>
            <w:proofErr w:type="spellEnd"/>
            <w:r>
              <w:t>)</w:t>
            </w:r>
          </w:p>
        </w:tc>
      </w:tr>
      <w:tr w:rsidR="47FACF9C" w14:paraId="25358F78" w14:textId="77777777" w:rsidTr="47FACF9C">
        <w:trPr>
          <w:trHeight w:val="300"/>
        </w:trPr>
        <w:tc>
          <w:tcPr>
            <w:tcW w:w="4562" w:type="dxa"/>
          </w:tcPr>
          <w:p w14:paraId="090BD8C2" w14:textId="2A66C718" w:rsidR="47FACF9C" w:rsidRDefault="47FACF9C" w:rsidP="47FACF9C">
            <w:pPr>
              <w:pStyle w:val="TableParagraph"/>
              <w:ind w:left="7"/>
            </w:pPr>
            <w:r>
              <w:t>Paso 3 (</w:t>
            </w:r>
            <w:proofErr w:type="spellStart"/>
            <w:r w:rsidR="151C87BE">
              <w:t>getEdge</w:t>
            </w:r>
            <w:proofErr w:type="spellEnd"/>
            <w:r>
              <w:t>)</w:t>
            </w:r>
          </w:p>
        </w:tc>
        <w:tc>
          <w:tcPr>
            <w:tcW w:w="3927" w:type="dxa"/>
          </w:tcPr>
          <w:p w14:paraId="7D66950B" w14:textId="37112F83" w:rsidR="47FACF9C" w:rsidRDefault="47FACF9C" w:rsidP="47FACF9C">
            <w:pPr>
              <w:pStyle w:val="TableParagraph"/>
              <w:ind w:left="12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47FACF9C" w14:paraId="1B9BCC4B" w14:textId="77777777" w:rsidTr="47FACF9C">
        <w:trPr>
          <w:trHeight w:val="300"/>
        </w:trPr>
        <w:tc>
          <w:tcPr>
            <w:tcW w:w="4562" w:type="dxa"/>
          </w:tcPr>
          <w:p w14:paraId="64439B0B" w14:textId="664F8D32" w:rsidR="47FACF9C" w:rsidRDefault="47FACF9C" w:rsidP="47FACF9C">
            <w:pPr>
              <w:pStyle w:val="TableParagraph"/>
              <w:ind w:left="7"/>
            </w:pPr>
            <w:r w:rsidRPr="47FACF9C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3927" w:type="dxa"/>
          </w:tcPr>
          <w:p w14:paraId="4A608EDC" w14:textId="3DF2935A" w:rsidR="47FACF9C" w:rsidRDefault="47FACF9C" w:rsidP="47FACF9C">
            <w:pPr>
              <w:pStyle w:val="TableParagraph"/>
              <w:ind w:left="12"/>
            </w:pPr>
            <w:r w:rsidRPr="61652FBB">
              <w:rPr>
                <w:b/>
                <w:bCs/>
                <w:i/>
                <w:iCs/>
              </w:rPr>
              <w:t>O (</w:t>
            </w:r>
            <w:r w:rsidR="0767CE3C">
              <w:t xml:space="preserve">E </w:t>
            </w:r>
            <w:proofErr w:type="spellStart"/>
            <w:r w:rsidR="0767CE3C">
              <w:t>logV</w:t>
            </w:r>
            <w:proofErr w:type="spellEnd"/>
            <w:r w:rsidR="0767CE3C">
              <w:t>)</w:t>
            </w:r>
            <w:r w:rsidRPr="61652FBB">
              <w:rPr>
                <w:b/>
                <w:bCs/>
                <w:i/>
                <w:iCs/>
              </w:rPr>
              <w:t>)</w:t>
            </w:r>
          </w:p>
        </w:tc>
      </w:tr>
    </w:tbl>
    <w:p w14:paraId="05B87242" w14:textId="41373265" w:rsidR="47FACF9C" w:rsidRDefault="47FACF9C" w:rsidP="47FACF9C">
      <w:pPr>
        <w:pStyle w:val="Textoindependiente"/>
        <w:rPr>
          <w:sz w:val="32"/>
          <w:szCs w:val="32"/>
        </w:rPr>
      </w:pPr>
    </w:p>
    <w:p w14:paraId="2213E7E8" w14:textId="28AEE9F0" w:rsidR="2DE20729" w:rsidRDefault="2DE20729" w:rsidP="47FACF9C">
      <w:pPr>
        <w:pStyle w:val="Ttulo2"/>
        <w:spacing w:before="10" w:line="388" w:lineRule="exact"/>
        <w:rPr>
          <w:color w:val="2E5395"/>
        </w:rPr>
      </w:pPr>
      <w:r w:rsidRPr="47FACF9C">
        <w:rPr>
          <w:color w:val="2E5395"/>
        </w:rPr>
        <w:t>Análisis</w:t>
      </w:r>
    </w:p>
    <w:p w14:paraId="51456151" w14:textId="389CA540" w:rsidR="277C2348" w:rsidRDefault="277C2348" w:rsidP="61652FBB">
      <w:pPr>
        <w:spacing w:line="259" w:lineRule="auto"/>
        <w:sectPr w:rsidR="277C2348" w:rsidSect="004C3096">
          <w:pgSz w:w="11910" w:h="16840"/>
          <w:pgMar w:top="1400" w:right="1580" w:bottom="280" w:left="1580" w:header="720" w:footer="720" w:gutter="0"/>
          <w:cols w:space="720"/>
        </w:sectPr>
      </w:pPr>
      <w:r w:rsidRPr="61652FBB">
        <w:t xml:space="preserve">La función </w:t>
      </w:r>
      <w:proofErr w:type="spellStart"/>
      <w:r w:rsidRPr="61652FBB">
        <w:t>distancia_a_aero</w:t>
      </w:r>
      <w:proofErr w:type="spellEnd"/>
      <w:r w:rsidRPr="61652FBB">
        <w:t xml:space="preserve"> tiene como parámetros la lista de todos los aeropuertos y </w:t>
      </w:r>
      <w:r w:rsidR="2E682BC5">
        <w:t xml:space="preserve">una tupla que contiene la latitud y la longitud de la ubicación que se ingresa por parámetro; para utilizar el </w:t>
      </w:r>
      <w:r w:rsidR="30322898">
        <w:t>método</w:t>
      </w:r>
      <w:r w:rsidR="2E682BC5">
        <w:t xml:space="preserve"> </w:t>
      </w:r>
      <w:proofErr w:type="spellStart"/>
      <w:r w:rsidR="2E682BC5">
        <w:t>haversine</w:t>
      </w:r>
      <w:proofErr w:type="spellEnd"/>
      <w:r w:rsidR="2F5EE410">
        <w:t xml:space="preserve"> y obtener la distancia de la ubicación al aeropuerto más cercano</w:t>
      </w:r>
      <w:r w:rsidR="2E682BC5">
        <w:t xml:space="preserve">. Ahora bien, en la función req_2 </w:t>
      </w:r>
      <w:r w:rsidR="4B0EC02D">
        <w:t xml:space="preserve">se utiliza la </w:t>
      </w:r>
      <w:proofErr w:type="spellStart"/>
      <w:r w:rsidR="4B0EC02D">
        <w:t>funcion</w:t>
      </w:r>
      <w:proofErr w:type="spellEnd"/>
      <w:r w:rsidR="4B0EC02D">
        <w:t xml:space="preserve"> mencionada dos veces para poder obtener la distancia del lugar de origen al aeropuerto más cercano, al igual que la del destino. Cuando ya se tiene el aeropuerto de </w:t>
      </w:r>
      <w:r w:rsidR="7DD86DAD">
        <w:t xml:space="preserve">origen se utiliza </w:t>
      </w:r>
      <w:proofErr w:type="spellStart"/>
      <w:r w:rsidR="1F8F17FB">
        <w:t>dijkstra</w:t>
      </w:r>
      <w:proofErr w:type="spellEnd"/>
      <w:r w:rsidR="1F8F17FB">
        <w:t xml:space="preserve"> y </w:t>
      </w:r>
      <w:proofErr w:type="spellStart"/>
      <w:r w:rsidR="1F8F17FB">
        <w:t>pathTo</w:t>
      </w:r>
      <w:proofErr w:type="spellEnd"/>
      <w:r w:rsidR="1F8F17FB">
        <w:t xml:space="preserve"> para encontrar los caminos hacia el vértice destino. Si </w:t>
      </w:r>
      <w:r w:rsidR="21493ABD">
        <w:t xml:space="preserve">existe un vuelo directo se extrae la distancia utilizando </w:t>
      </w:r>
      <w:proofErr w:type="spellStart"/>
      <w:r w:rsidR="21493ABD">
        <w:t>getEdge</w:t>
      </w:r>
      <w:proofErr w:type="spellEnd"/>
      <w:r w:rsidR="21493ABD">
        <w:t>. Finalmente, se suman las distancias para obtener la distancia total del recorrido.</w:t>
      </w:r>
    </w:p>
    <w:p w14:paraId="56CB584F" w14:textId="19E9F24F" w:rsidR="00E6118B" w:rsidRDefault="00E6118B" w:rsidP="00E6118B">
      <w:pPr>
        <w:pStyle w:val="Ttulo1"/>
      </w:pPr>
      <w:r>
        <w:rPr>
          <w:color w:val="1F3863"/>
        </w:rPr>
        <w:lastRenderedPageBreak/>
        <w:t>Requerimiento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&lt;&lt;3&gt;&gt;</w:t>
      </w:r>
    </w:p>
    <w:p w14:paraId="5207B6A0" w14:textId="77777777" w:rsidR="00E6118B" w:rsidRDefault="00E6118B" w:rsidP="00E6118B">
      <w:pPr>
        <w:pStyle w:val="Ttulo2"/>
      </w:pPr>
      <w:r>
        <w:rPr>
          <w:color w:val="2E5395"/>
        </w:rPr>
        <w:t>Descripción</w:t>
      </w:r>
    </w:p>
    <w:p w14:paraId="51F186AB" w14:textId="57083216" w:rsidR="00E6118B" w:rsidRDefault="00E6118B" w:rsidP="01E4E68F">
      <w:pPr>
        <w:pStyle w:val="Textoindependiente"/>
        <w:ind w:left="120" w:right="165"/>
      </w:pPr>
      <w:r>
        <w:t xml:space="preserve">Este requerimiento </w:t>
      </w:r>
      <w:r w:rsidR="19B3F0B3">
        <w:t>se encarga de planificar una red de trayectos para cubrir la mayor cantidad de aeropuertos posibles con vuelos comerciales desde el aeropuerto con más importancia.</w:t>
      </w:r>
    </w:p>
    <w:tbl>
      <w:tblPr>
        <w:tblStyle w:val="TableNormal1"/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5663"/>
      </w:tblGrid>
      <w:tr w:rsidR="00E6118B" w14:paraId="311D772D" w14:textId="77777777" w:rsidTr="00874287">
        <w:trPr>
          <w:trHeight w:val="300"/>
        </w:trPr>
        <w:tc>
          <w:tcPr>
            <w:tcW w:w="2827" w:type="dxa"/>
          </w:tcPr>
          <w:p w14:paraId="39C83C6B" w14:textId="77777777" w:rsidR="00E6118B" w:rsidRDefault="00E6118B" w:rsidP="00874287">
            <w:pPr>
              <w:pStyle w:val="TableParagraph"/>
              <w:ind w:left="7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5663" w:type="dxa"/>
          </w:tcPr>
          <w:p w14:paraId="51C296BB" w14:textId="1E82B81B" w:rsidR="00E6118B" w:rsidRDefault="6018EFF3" w:rsidP="00874287">
            <w:pPr>
              <w:pStyle w:val="TableParagraph"/>
              <w:ind w:left="6"/>
            </w:pPr>
            <w:r>
              <w:t xml:space="preserve">No hay </w:t>
            </w:r>
            <w:proofErr w:type="spellStart"/>
            <w:r>
              <w:t>parametros</w:t>
            </w:r>
            <w:proofErr w:type="spellEnd"/>
            <w:r>
              <w:t xml:space="preserve"> de entrada</w:t>
            </w:r>
          </w:p>
        </w:tc>
      </w:tr>
      <w:tr w:rsidR="00E6118B" w14:paraId="7CC5B982" w14:textId="77777777" w:rsidTr="00874287">
        <w:trPr>
          <w:trHeight w:val="535"/>
        </w:trPr>
        <w:tc>
          <w:tcPr>
            <w:tcW w:w="2827" w:type="dxa"/>
          </w:tcPr>
          <w:p w14:paraId="5271BAC2" w14:textId="77777777" w:rsidR="00E6118B" w:rsidRDefault="00E6118B" w:rsidP="00874287">
            <w:pPr>
              <w:pStyle w:val="TableParagraph"/>
              <w:spacing w:before="1"/>
              <w:ind w:left="7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63" w:type="dxa"/>
          </w:tcPr>
          <w:p w14:paraId="697C29E6" w14:textId="77777777" w:rsidR="00C941F1" w:rsidRDefault="00C941F1" w:rsidP="00C941F1">
            <w:pPr>
              <w:pStyle w:val="TableParagraph"/>
              <w:spacing w:before="1" w:line="267" w:lineRule="exact"/>
              <w:ind w:left="6"/>
            </w:pPr>
            <w:r>
              <w:t>-Tiempo de ejecución</w:t>
            </w:r>
          </w:p>
          <w:p w14:paraId="5B6040E2" w14:textId="3473A331" w:rsidR="00C941F1" w:rsidRDefault="00C941F1" w:rsidP="00C941F1">
            <w:pPr>
              <w:pStyle w:val="TableParagraph"/>
              <w:spacing w:before="1" w:line="267" w:lineRule="exact"/>
              <w:ind w:left="6"/>
            </w:pPr>
            <w:r>
              <w:t xml:space="preserve">-aeropuerto </w:t>
            </w:r>
            <w:r w:rsidR="18AA26EB">
              <w:t>más</w:t>
            </w:r>
            <w:r>
              <w:t xml:space="preserve"> importante y su concurrencia</w:t>
            </w:r>
          </w:p>
          <w:p w14:paraId="16A60043" w14:textId="77777777" w:rsidR="00C941F1" w:rsidRDefault="00C941F1" w:rsidP="00C941F1">
            <w:pPr>
              <w:pStyle w:val="TableParagraph"/>
              <w:spacing w:before="1" w:line="267" w:lineRule="exact"/>
              <w:ind w:left="6"/>
            </w:pPr>
            <w:r>
              <w:t>-distancia total de los trayectos sumada</w:t>
            </w:r>
          </w:p>
          <w:p w14:paraId="7964BBDD" w14:textId="49A850AF" w:rsidR="00C941F1" w:rsidRDefault="00C941F1" w:rsidP="00C941F1">
            <w:pPr>
              <w:pStyle w:val="TableParagraph"/>
              <w:spacing w:before="1" w:line="267" w:lineRule="exact"/>
              <w:ind w:left="6"/>
            </w:pPr>
            <w:r>
              <w:t>-</w:t>
            </w:r>
            <w:r w:rsidR="4BA9A876">
              <w:t>número</w:t>
            </w:r>
            <w:r>
              <w:t xml:space="preserve"> de trayectos posibles partiendo desde el aeropuerto de mayor importancia</w:t>
            </w:r>
          </w:p>
          <w:p w14:paraId="28880FF6" w14:textId="28666139" w:rsidR="00C941F1" w:rsidRDefault="00C941F1" w:rsidP="00C941F1">
            <w:pPr>
              <w:pStyle w:val="TableParagraph"/>
              <w:spacing w:before="1" w:line="267" w:lineRule="exact"/>
              <w:ind w:left="6"/>
            </w:pPr>
            <w:r>
              <w:t>-secuencia de trayectos y su info</w:t>
            </w:r>
            <w:r w:rsidR="1E412978">
              <w:t>rmación</w:t>
            </w:r>
          </w:p>
          <w:p w14:paraId="2D42F535" w14:textId="7374F8DD" w:rsidR="00E6118B" w:rsidRDefault="00E6118B" w:rsidP="00874287">
            <w:pPr>
              <w:pStyle w:val="TableParagraph"/>
              <w:spacing w:line="248" w:lineRule="exact"/>
              <w:ind w:left="6"/>
            </w:pPr>
          </w:p>
        </w:tc>
      </w:tr>
      <w:tr w:rsidR="00E6118B" w14:paraId="735D0585" w14:textId="77777777" w:rsidTr="00874287">
        <w:trPr>
          <w:trHeight w:val="300"/>
        </w:trPr>
        <w:tc>
          <w:tcPr>
            <w:tcW w:w="2827" w:type="dxa"/>
          </w:tcPr>
          <w:p w14:paraId="486AA677" w14:textId="77777777" w:rsidR="00E6118B" w:rsidRDefault="00E6118B" w:rsidP="00874287">
            <w:pPr>
              <w:pStyle w:val="TableParagraph"/>
              <w:ind w:left="7"/>
              <w:rPr>
                <w:b/>
              </w:rPr>
            </w:pPr>
            <w:r>
              <w:rPr>
                <w:b/>
              </w:rPr>
              <w:t>Implementado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(Sí/No)</w:t>
            </w:r>
          </w:p>
        </w:tc>
        <w:tc>
          <w:tcPr>
            <w:tcW w:w="5663" w:type="dxa"/>
          </w:tcPr>
          <w:p w14:paraId="3E80EEFC" w14:textId="04A18745" w:rsidR="00E6118B" w:rsidRDefault="00E6118B" w:rsidP="00874287">
            <w:pPr>
              <w:pStyle w:val="TableParagraph"/>
              <w:ind w:left="6"/>
            </w:pPr>
            <w:r>
              <w:t>Si,</w:t>
            </w:r>
            <w:r>
              <w:rPr>
                <w:spacing w:val="-3"/>
              </w:rPr>
              <w:t xml:space="preserve"> </w:t>
            </w:r>
            <w:r w:rsidR="008A1531">
              <w:t xml:space="preserve">Mariana </w:t>
            </w:r>
            <w:r w:rsidR="105CD7F8">
              <w:t>González</w:t>
            </w:r>
          </w:p>
        </w:tc>
      </w:tr>
    </w:tbl>
    <w:p w14:paraId="52A9C690" w14:textId="77777777" w:rsidR="00E6118B" w:rsidRDefault="00E6118B" w:rsidP="00E6118B">
      <w:pPr>
        <w:pStyle w:val="Textoindependiente"/>
        <w:spacing w:before="1"/>
      </w:pPr>
    </w:p>
    <w:p w14:paraId="563356E8" w14:textId="77777777" w:rsidR="00E6118B" w:rsidRDefault="00E6118B" w:rsidP="00E6118B">
      <w:pPr>
        <w:pStyle w:val="Ttulo2"/>
        <w:spacing w:line="391" w:lineRule="exact"/>
      </w:pPr>
      <w:r>
        <w:rPr>
          <w:color w:val="2E5395"/>
        </w:rPr>
        <w:t>Análisis de complejidad</w:t>
      </w:r>
    </w:p>
    <w:p w14:paraId="0A99DEE5" w14:textId="77777777" w:rsidR="00E6118B" w:rsidRDefault="00E6118B" w:rsidP="00E6118B">
      <w:pPr>
        <w:pStyle w:val="Textoindependiente"/>
        <w:ind w:left="120"/>
      </w:pPr>
      <w:r>
        <w:t>Análisis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complejidad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pasos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algoritmo</w:t>
      </w:r>
    </w:p>
    <w:tbl>
      <w:tblPr>
        <w:tblStyle w:val="TableNormal1"/>
        <w:tblW w:w="0" w:type="auto"/>
        <w:tblInd w:w="14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4607"/>
        <w:gridCol w:w="3887"/>
      </w:tblGrid>
      <w:tr w:rsidR="00E6118B" w14:paraId="1ABB57B6" w14:textId="77777777" w:rsidTr="201A01F8">
        <w:trPr>
          <w:trHeight w:val="300"/>
        </w:trPr>
        <w:tc>
          <w:tcPr>
            <w:tcW w:w="4607" w:type="dxa"/>
          </w:tcPr>
          <w:p w14:paraId="4C08BE26" w14:textId="77777777" w:rsidR="00E6118B" w:rsidRDefault="00E6118B" w:rsidP="00874287">
            <w:pPr>
              <w:pStyle w:val="TableParagraph"/>
              <w:ind w:left="160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3887" w:type="dxa"/>
          </w:tcPr>
          <w:p w14:paraId="0673922C" w14:textId="77777777" w:rsidR="00E6118B" w:rsidRDefault="00E6118B" w:rsidP="00874287">
            <w:pPr>
              <w:pStyle w:val="TableParagraph"/>
              <w:rPr>
                <w:b/>
              </w:rPr>
            </w:pPr>
            <w:r>
              <w:rPr>
                <w:b/>
              </w:rPr>
              <w:t>Complejidad</w:t>
            </w:r>
          </w:p>
        </w:tc>
      </w:tr>
      <w:tr w:rsidR="00E6118B" w14:paraId="584AC567" w14:textId="77777777" w:rsidTr="201A01F8">
        <w:trPr>
          <w:trHeight w:val="300"/>
        </w:trPr>
        <w:tc>
          <w:tcPr>
            <w:tcW w:w="4607" w:type="dxa"/>
          </w:tcPr>
          <w:p w14:paraId="1340CB1B" w14:textId="6E424D51" w:rsidR="00E6118B" w:rsidRDefault="3B1D2BB5" w:rsidP="00874287">
            <w:pPr>
              <w:pStyle w:val="TableParagraph"/>
            </w:pPr>
            <w:proofErr w:type="spellStart"/>
            <w:r>
              <w:t>mp.get</w:t>
            </w:r>
            <w:proofErr w:type="spellEnd"/>
          </w:p>
        </w:tc>
        <w:tc>
          <w:tcPr>
            <w:tcW w:w="3887" w:type="dxa"/>
          </w:tcPr>
          <w:p w14:paraId="37BC9271" w14:textId="32E54B14" w:rsidR="00E6118B" w:rsidRDefault="00E6118B" w:rsidP="00874287">
            <w:pPr>
              <w:pStyle w:val="TableParagraph"/>
            </w:pPr>
            <w:proofErr w:type="gramStart"/>
            <w:r>
              <w:t>O(</w:t>
            </w:r>
            <w:proofErr w:type="gramEnd"/>
            <w:r w:rsidR="4BD495E0">
              <w:t>1</w:t>
            </w:r>
            <w:r>
              <w:t>)</w:t>
            </w:r>
          </w:p>
        </w:tc>
      </w:tr>
      <w:tr w:rsidR="00E6118B" w14:paraId="4C57C4B5" w14:textId="77777777" w:rsidTr="201A01F8">
        <w:trPr>
          <w:trHeight w:val="300"/>
        </w:trPr>
        <w:tc>
          <w:tcPr>
            <w:tcW w:w="4607" w:type="dxa"/>
          </w:tcPr>
          <w:p w14:paraId="55ACC86B" w14:textId="4523C511" w:rsidR="00E6118B" w:rsidRDefault="634CA50D" w:rsidP="00874287">
            <w:pPr>
              <w:pStyle w:val="TableParagraph"/>
            </w:pPr>
            <w:r>
              <w:t>Dijkstra</w:t>
            </w:r>
          </w:p>
        </w:tc>
        <w:tc>
          <w:tcPr>
            <w:tcW w:w="3887" w:type="dxa"/>
          </w:tcPr>
          <w:p w14:paraId="609196EC" w14:textId="1ED3AFD7" w:rsidR="00E6118B" w:rsidRDefault="00E6118B" w:rsidP="00874287">
            <w:pPr>
              <w:pStyle w:val="TableParagraph"/>
            </w:pPr>
            <w:proofErr w:type="gramStart"/>
            <w:r>
              <w:t>O(</w:t>
            </w:r>
            <w:proofErr w:type="gramEnd"/>
            <w:r w:rsidR="6B2009BA">
              <w:t xml:space="preserve">E </w:t>
            </w:r>
            <w:proofErr w:type="spellStart"/>
            <w:r w:rsidR="6B2009BA">
              <w:t>logV</w:t>
            </w:r>
            <w:proofErr w:type="spellEnd"/>
            <w:r>
              <w:t>)</w:t>
            </w:r>
          </w:p>
        </w:tc>
      </w:tr>
      <w:tr w:rsidR="00E6118B" w14:paraId="001EE86F" w14:textId="77777777" w:rsidTr="201A01F8">
        <w:trPr>
          <w:trHeight w:val="300"/>
        </w:trPr>
        <w:tc>
          <w:tcPr>
            <w:tcW w:w="4607" w:type="dxa"/>
          </w:tcPr>
          <w:p w14:paraId="5E223FF3" w14:textId="301EF1CA" w:rsidR="00E6118B" w:rsidRDefault="7C42AE47" w:rsidP="29A7BBE1">
            <w:pPr>
              <w:pStyle w:val="TableParagraph"/>
              <w:spacing w:before="1" w:line="259" w:lineRule="auto"/>
            </w:pPr>
            <w:proofErr w:type="spellStart"/>
            <w:r>
              <w:t>For</w:t>
            </w:r>
            <w:proofErr w:type="spellEnd"/>
            <w:r>
              <w:t xml:space="preserve"> pesos</w:t>
            </w:r>
          </w:p>
        </w:tc>
        <w:tc>
          <w:tcPr>
            <w:tcW w:w="3887" w:type="dxa"/>
          </w:tcPr>
          <w:p w14:paraId="62FC3234" w14:textId="0B9256EA" w:rsidR="00E6118B" w:rsidRDefault="00E6118B" w:rsidP="00874287">
            <w:pPr>
              <w:pStyle w:val="TableParagraph"/>
              <w:spacing w:before="1"/>
            </w:pPr>
            <w:r>
              <w:t>O(</w:t>
            </w:r>
            <w:r w:rsidR="43B8FDC5">
              <w:t>n</w:t>
            </w:r>
            <w:r>
              <w:t>)</w:t>
            </w:r>
          </w:p>
        </w:tc>
      </w:tr>
      <w:tr w:rsidR="00E6118B" w14:paraId="7BA9E12F" w14:textId="77777777" w:rsidTr="201A01F8">
        <w:trPr>
          <w:trHeight w:val="300"/>
        </w:trPr>
        <w:tc>
          <w:tcPr>
            <w:tcW w:w="4607" w:type="dxa"/>
          </w:tcPr>
          <w:p w14:paraId="3CC7A13F" w14:textId="279FD7D2" w:rsidR="00E6118B" w:rsidRDefault="7E8696DC" w:rsidP="00874287">
            <w:pPr>
              <w:pStyle w:val="TableParagraph"/>
            </w:pPr>
            <w:proofErr w:type="spellStart"/>
            <w:r>
              <w:t>mp.get</w:t>
            </w:r>
            <w:proofErr w:type="spellEnd"/>
          </w:p>
        </w:tc>
        <w:tc>
          <w:tcPr>
            <w:tcW w:w="3887" w:type="dxa"/>
          </w:tcPr>
          <w:p w14:paraId="5181CD32" w14:textId="6281A31E" w:rsidR="00E6118B" w:rsidRDefault="00E6118B" w:rsidP="00874287">
            <w:pPr>
              <w:pStyle w:val="TableParagraph"/>
            </w:pPr>
            <w:proofErr w:type="gramStart"/>
            <w:r>
              <w:t>O(</w:t>
            </w:r>
            <w:proofErr w:type="gramEnd"/>
            <w:r w:rsidR="00926145">
              <w:t>1</w:t>
            </w:r>
            <w:r>
              <w:t>)</w:t>
            </w:r>
          </w:p>
        </w:tc>
      </w:tr>
      <w:tr w:rsidR="00E6118B" w14:paraId="01821173" w14:textId="77777777" w:rsidTr="201A01F8">
        <w:trPr>
          <w:trHeight w:val="300"/>
        </w:trPr>
        <w:tc>
          <w:tcPr>
            <w:tcW w:w="4607" w:type="dxa"/>
          </w:tcPr>
          <w:p w14:paraId="15F1E300" w14:textId="77777777" w:rsidR="00E6118B" w:rsidRDefault="00E6118B" w:rsidP="00874287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TOTAL</w:t>
            </w:r>
          </w:p>
        </w:tc>
        <w:tc>
          <w:tcPr>
            <w:tcW w:w="3887" w:type="dxa"/>
          </w:tcPr>
          <w:p w14:paraId="7B9E4320" w14:textId="76414A97" w:rsidR="00E6118B" w:rsidRDefault="2F2EE535" w:rsidP="00874287">
            <w:pPr>
              <w:pStyle w:val="TableParagraph"/>
              <w:rPr>
                <w:b/>
                <w:i/>
              </w:rPr>
            </w:pPr>
            <w:proofErr w:type="gramStart"/>
            <w:r w:rsidRPr="3C995A5A">
              <w:rPr>
                <w:b/>
                <w:bCs/>
                <w:i/>
                <w:iCs/>
              </w:rPr>
              <w:t>O(</w:t>
            </w:r>
            <w:proofErr w:type="gramEnd"/>
            <w:r w:rsidR="46878F84" w:rsidRPr="3C995A5A">
              <w:rPr>
                <w:b/>
                <w:bCs/>
                <w:i/>
                <w:iCs/>
              </w:rPr>
              <w:t xml:space="preserve">E </w:t>
            </w:r>
            <w:proofErr w:type="spellStart"/>
            <w:r w:rsidR="46878F84" w:rsidRPr="3C995A5A">
              <w:rPr>
                <w:b/>
                <w:bCs/>
                <w:i/>
                <w:iCs/>
              </w:rPr>
              <w:t>logV</w:t>
            </w:r>
            <w:proofErr w:type="spellEnd"/>
            <w:r w:rsidR="46878F84" w:rsidRPr="3C995A5A">
              <w:rPr>
                <w:b/>
                <w:bCs/>
                <w:i/>
                <w:iCs/>
              </w:rPr>
              <w:t xml:space="preserve"> + n</w:t>
            </w:r>
            <w:r w:rsidRPr="3C995A5A">
              <w:rPr>
                <w:b/>
                <w:bCs/>
                <w:i/>
                <w:iCs/>
              </w:rPr>
              <w:t>)</w:t>
            </w:r>
          </w:p>
        </w:tc>
      </w:tr>
    </w:tbl>
    <w:p w14:paraId="01615DC2" w14:textId="77777777" w:rsidR="00E6118B" w:rsidRDefault="00E6118B" w:rsidP="610B668D">
      <w:pPr>
        <w:spacing w:before="2" w:line="259" w:lineRule="exact"/>
      </w:pPr>
    </w:p>
    <w:p w14:paraId="182F1743" w14:textId="1C1F337E" w:rsidR="610B668D" w:rsidRDefault="610B668D" w:rsidP="610B668D">
      <w:pPr>
        <w:spacing w:before="2"/>
      </w:pPr>
    </w:p>
    <w:p w14:paraId="5AAA44C6" w14:textId="77777777" w:rsidR="00E6118B" w:rsidRDefault="00E6118B" w:rsidP="00E6118B">
      <w:pPr>
        <w:pStyle w:val="Ttulo2"/>
        <w:spacing w:before="1"/>
      </w:pPr>
      <w:r>
        <w:rPr>
          <w:color w:val="2E5395"/>
        </w:rPr>
        <w:t>Análisis</w:t>
      </w:r>
    </w:p>
    <w:p w14:paraId="725D0132" w14:textId="2230FD0B" w:rsidR="610B668D" w:rsidRDefault="00E6118B" w:rsidP="0EDD5B42">
      <w:pPr>
        <w:pStyle w:val="Textoindependiente"/>
        <w:spacing w:before="2"/>
        <w:ind w:left="120"/>
        <w:sectPr w:rsidR="610B668D" w:rsidSect="004C3096">
          <w:pgSz w:w="11910" w:h="16840"/>
          <w:pgMar w:top="1420" w:right="1580" w:bottom="280" w:left="1580" w:header="720" w:footer="720" w:gutter="0"/>
          <w:cols w:space="720"/>
        </w:sectPr>
      </w:pPr>
      <w:r>
        <w:t xml:space="preserve">Este requerimiento </w:t>
      </w:r>
      <w:r w:rsidR="29C73D32">
        <w:t>en primera instancia busca cual es el aeropuerto más concurrido según el número de vuelos que salen y llegan de este</w:t>
      </w:r>
      <w:r w:rsidR="2ADAE61D">
        <w:t xml:space="preserve">. Después del mapa se extrae la información de ese aeropuerto para poder utilizar el algoritmo Dijkstra y encontrar los </w:t>
      </w:r>
      <w:r w:rsidR="7F6FAA87">
        <w:t>vértices</w:t>
      </w:r>
      <w:r w:rsidR="2ADAE61D">
        <w:t xml:space="preserve"> que </w:t>
      </w:r>
      <w:r w:rsidR="2A4A9F4B">
        <w:t>están</w:t>
      </w:r>
      <w:r w:rsidR="2ADAE61D">
        <w:t xml:space="preserve"> conectad</w:t>
      </w:r>
      <w:r w:rsidR="6CDAFC6A">
        <w:t>os al aeropuerto de mayor importancia</w:t>
      </w:r>
      <w:r w:rsidR="68794CE7">
        <w:t>. Una vez se tenga</w:t>
      </w:r>
      <w:r w:rsidR="108E6289">
        <w:t>n las conexiones a los vértices se saca el peso de estos, para obtener la distancia</w:t>
      </w:r>
      <w:r w:rsidR="68794CE7">
        <w:t xml:space="preserve"> </w:t>
      </w:r>
      <w:r w:rsidR="222F8084">
        <w:t>total que se puede recorrer.</w:t>
      </w:r>
    </w:p>
    <w:p w14:paraId="2DA9CD53" w14:textId="17D904E3" w:rsidR="00EC380F" w:rsidRDefault="00874287" w:rsidP="610B668D">
      <w:pPr>
        <w:pStyle w:val="Ttulo1"/>
        <w:ind w:left="0" w:firstLine="120"/>
        <w:rPr>
          <w:sz w:val="19"/>
          <w:szCs w:val="19"/>
        </w:rPr>
      </w:pPr>
      <w:r>
        <w:rPr>
          <w:color w:val="1F3863"/>
        </w:rPr>
        <w:lastRenderedPageBreak/>
        <w:t>Requerimiento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&lt;&lt;4&gt;&gt;</w:t>
      </w:r>
    </w:p>
    <w:p w14:paraId="6636B833" w14:textId="77777777" w:rsidR="00EC380F" w:rsidRDefault="00874287">
      <w:pPr>
        <w:pStyle w:val="Ttulo2"/>
      </w:pPr>
      <w:r>
        <w:rPr>
          <w:color w:val="2E5395"/>
        </w:rPr>
        <w:t>Descripción</w:t>
      </w:r>
    </w:p>
    <w:p w14:paraId="29171F75" w14:textId="2F4C4003" w:rsidR="00CE188C" w:rsidRDefault="00CE188C" w:rsidP="00CE188C">
      <w:pPr>
        <w:pStyle w:val="Textoindependiente"/>
        <w:ind w:left="120" w:right="165"/>
      </w:pPr>
      <w:r>
        <w:t xml:space="preserve">Este requerimiento se encarga de retornar el número de ofertas que se realizan en un </w:t>
      </w:r>
      <w:proofErr w:type="spellStart"/>
      <w:r>
        <w:t>pais</w:t>
      </w:r>
      <w:proofErr w:type="spellEnd"/>
      <w:r>
        <w:t xml:space="preserve"> (dado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parámetro)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estas</w:t>
      </w:r>
      <w:r>
        <w:rPr>
          <w:spacing w:val="-4"/>
        </w:rPr>
        <w:t xml:space="preserve"> </w:t>
      </w:r>
      <w:r>
        <w:t>ofertas.</w:t>
      </w:r>
      <w:r>
        <w:rPr>
          <w:spacing w:val="-3"/>
        </w:rPr>
        <w:t xml:space="preserve"> </w:t>
      </w:r>
      <w:r>
        <w:t>Primero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filtra</w:t>
      </w:r>
      <w:r>
        <w:rPr>
          <w:spacing w:val="1"/>
        </w:rPr>
        <w:t xml:space="preserve"> </w:t>
      </w:r>
      <w:r>
        <w:t xml:space="preserve">el mapa </w:t>
      </w:r>
      <w:proofErr w:type="spellStart"/>
      <w:r>
        <w:t>countries</w:t>
      </w:r>
      <w:proofErr w:type="spellEnd"/>
      <w:r>
        <w:t xml:space="preserve"> tomando en cuenta el </w:t>
      </w:r>
      <w:proofErr w:type="spellStart"/>
      <w:r>
        <w:t>pais</w:t>
      </w:r>
      <w:proofErr w:type="spellEnd"/>
      <w:r>
        <w:t xml:space="preserve"> y se recorre la lista. Después las ofertas que cumplen con las fechas se agregan a una</w:t>
      </w:r>
      <w:r>
        <w:rPr>
          <w:spacing w:val="1"/>
        </w:rPr>
        <w:t xml:space="preserve"> </w:t>
      </w:r>
      <w:r>
        <w:t>lista para ser ordenadas cronológicamente. Finalmente se retornan las ofertas</w:t>
      </w:r>
      <w:r>
        <w:rPr>
          <w:spacing w:val="1"/>
        </w:rPr>
        <w:t xml:space="preserve"> </w:t>
      </w:r>
      <w:r>
        <w:t>deseadas</w:t>
      </w:r>
    </w:p>
    <w:p w14:paraId="6EAF9C0C" w14:textId="77777777" w:rsidR="00EC380F" w:rsidRDefault="00EC380F">
      <w:pPr>
        <w:pStyle w:val="Textoindependiente"/>
        <w:spacing w:before="9" w:after="1"/>
        <w:rPr>
          <w:sz w:val="19"/>
        </w:rPr>
      </w:pPr>
    </w:p>
    <w:tbl>
      <w:tblPr>
        <w:tblStyle w:val="TableNormal1"/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5663"/>
      </w:tblGrid>
      <w:tr w:rsidR="00EC380F" w14:paraId="025F5FA1" w14:textId="77777777">
        <w:trPr>
          <w:trHeight w:val="300"/>
        </w:trPr>
        <w:tc>
          <w:tcPr>
            <w:tcW w:w="2827" w:type="dxa"/>
          </w:tcPr>
          <w:p w14:paraId="62025D5C" w14:textId="77777777" w:rsidR="00EC380F" w:rsidRDefault="00874287">
            <w:pPr>
              <w:pStyle w:val="TableParagraph"/>
              <w:ind w:left="7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5663" w:type="dxa"/>
          </w:tcPr>
          <w:p w14:paraId="0FC48CEF" w14:textId="38FFAD21" w:rsidR="00EC380F" w:rsidRDefault="00F373C9">
            <w:pPr>
              <w:pStyle w:val="TableParagraph"/>
              <w:ind w:left="6"/>
            </w:pPr>
            <w:r>
              <w:t xml:space="preserve">Numero de ofertas, </w:t>
            </w:r>
            <w:r w:rsidR="00242011">
              <w:t xml:space="preserve">ciudad, </w:t>
            </w:r>
            <w:r w:rsidR="007F0337">
              <w:t xml:space="preserve">tipo de trabajo (remoto, </w:t>
            </w:r>
            <w:r w:rsidR="00C9432F">
              <w:t>oficina, parcialmente remoto)</w:t>
            </w:r>
          </w:p>
        </w:tc>
      </w:tr>
      <w:tr w:rsidR="00EC380F" w14:paraId="1FDBCE8A" w14:textId="77777777">
        <w:trPr>
          <w:trHeight w:val="535"/>
        </w:trPr>
        <w:tc>
          <w:tcPr>
            <w:tcW w:w="2827" w:type="dxa"/>
          </w:tcPr>
          <w:p w14:paraId="1FE45CD0" w14:textId="77777777" w:rsidR="00EC380F" w:rsidRDefault="00874287">
            <w:pPr>
              <w:pStyle w:val="TableParagraph"/>
              <w:spacing w:before="1"/>
              <w:ind w:left="7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63" w:type="dxa"/>
          </w:tcPr>
          <w:p w14:paraId="430E8A48" w14:textId="34029ABD" w:rsidR="00EC380F" w:rsidRDefault="001B0BC8" w:rsidP="00CE188C">
            <w:pPr>
              <w:pStyle w:val="TableParagraph"/>
              <w:spacing w:before="1" w:line="267" w:lineRule="exact"/>
              <w:ind w:left="6"/>
            </w:pPr>
            <w:proofErr w:type="gramStart"/>
            <w:r>
              <w:t>Total</w:t>
            </w:r>
            <w:proofErr w:type="gramEnd"/>
            <w:r>
              <w:t xml:space="preserve"> de ofertas ofrecidas en la ciudad para </w:t>
            </w:r>
            <w:r w:rsidR="007501DB">
              <w:t>la ubicación deseada</w:t>
            </w:r>
            <w:r>
              <w:t xml:space="preserve">, las N ofertas y su respectiva </w:t>
            </w:r>
            <w:proofErr w:type="spellStart"/>
            <w:r>
              <w:t>Info</w:t>
            </w:r>
            <w:proofErr w:type="spellEnd"/>
          </w:p>
        </w:tc>
      </w:tr>
      <w:tr w:rsidR="00EC380F" w14:paraId="455008B2" w14:textId="77777777">
        <w:trPr>
          <w:trHeight w:val="300"/>
        </w:trPr>
        <w:tc>
          <w:tcPr>
            <w:tcW w:w="2827" w:type="dxa"/>
          </w:tcPr>
          <w:p w14:paraId="4E8F4A91" w14:textId="77777777" w:rsidR="00EC380F" w:rsidRDefault="00874287">
            <w:pPr>
              <w:pStyle w:val="TableParagraph"/>
              <w:ind w:left="7"/>
              <w:rPr>
                <w:b/>
              </w:rPr>
            </w:pPr>
            <w:r>
              <w:rPr>
                <w:b/>
              </w:rPr>
              <w:t>Implementado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(Sí/No)</w:t>
            </w:r>
          </w:p>
        </w:tc>
        <w:tc>
          <w:tcPr>
            <w:tcW w:w="5663" w:type="dxa"/>
          </w:tcPr>
          <w:p w14:paraId="6A2C6C9F" w14:textId="1F00A400" w:rsidR="00EC380F" w:rsidRDefault="00874287">
            <w:pPr>
              <w:pStyle w:val="TableParagraph"/>
              <w:ind w:left="6"/>
            </w:pPr>
            <w:r>
              <w:t>Si,</w:t>
            </w:r>
            <w:r>
              <w:rPr>
                <w:spacing w:val="-3"/>
              </w:rPr>
              <w:t xml:space="preserve"> </w:t>
            </w:r>
            <w:r w:rsidR="00CE188C">
              <w:t>Juan Goyeneche</w:t>
            </w:r>
          </w:p>
        </w:tc>
      </w:tr>
    </w:tbl>
    <w:p w14:paraId="2A6A74F3" w14:textId="77777777" w:rsidR="00EC380F" w:rsidRDefault="00EC380F">
      <w:pPr>
        <w:pStyle w:val="Textoindependiente"/>
        <w:spacing w:before="1"/>
      </w:pPr>
    </w:p>
    <w:p w14:paraId="5115516A" w14:textId="77777777" w:rsidR="00EC380F" w:rsidRDefault="00874287">
      <w:pPr>
        <w:pStyle w:val="Ttulo2"/>
        <w:spacing w:line="391" w:lineRule="exact"/>
      </w:pPr>
      <w:r>
        <w:rPr>
          <w:color w:val="2E5395"/>
        </w:rPr>
        <w:t>Análisis de complejidad</w:t>
      </w:r>
    </w:p>
    <w:p w14:paraId="39E11FC2" w14:textId="77777777" w:rsidR="00EC380F" w:rsidRDefault="00874287">
      <w:pPr>
        <w:pStyle w:val="Textoindependiente"/>
        <w:ind w:left="120"/>
      </w:pPr>
      <w:r>
        <w:t>Análisis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complejidad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pasos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algoritmo</w:t>
      </w:r>
    </w:p>
    <w:p w14:paraId="27466C07" w14:textId="77777777" w:rsidR="007501DB" w:rsidRDefault="007501DB">
      <w:pPr>
        <w:pStyle w:val="Textoindependiente"/>
        <w:ind w:left="120"/>
      </w:pPr>
    </w:p>
    <w:p w14:paraId="63CC43E1" w14:textId="77777777" w:rsidR="007501DB" w:rsidRDefault="007501DB">
      <w:pPr>
        <w:pStyle w:val="Textoindependiente"/>
        <w:ind w:left="120"/>
      </w:pPr>
    </w:p>
    <w:tbl>
      <w:tblPr>
        <w:tblStyle w:val="TableNormal1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7"/>
        <w:gridCol w:w="3887"/>
      </w:tblGrid>
      <w:tr w:rsidR="00EC380F" w14:paraId="7A137862" w14:textId="77777777">
        <w:trPr>
          <w:trHeight w:val="300"/>
        </w:trPr>
        <w:tc>
          <w:tcPr>
            <w:tcW w:w="4607" w:type="dxa"/>
          </w:tcPr>
          <w:p w14:paraId="0C8C1D90" w14:textId="77777777" w:rsidR="00EC380F" w:rsidRDefault="00874287">
            <w:pPr>
              <w:pStyle w:val="TableParagraph"/>
              <w:ind w:left="160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3887" w:type="dxa"/>
          </w:tcPr>
          <w:p w14:paraId="7656C6BF" w14:textId="77777777" w:rsidR="00EC380F" w:rsidRDefault="00874287">
            <w:pPr>
              <w:pStyle w:val="TableParagraph"/>
              <w:rPr>
                <w:b/>
              </w:rPr>
            </w:pPr>
            <w:r>
              <w:rPr>
                <w:b/>
              </w:rPr>
              <w:t>Complejidad</w:t>
            </w:r>
          </w:p>
        </w:tc>
      </w:tr>
      <w:tr w:rsidR="007501DB" w14:paraId="21482E0A" w14:textId="77777777">
        <w:trPr>
          <w:trHeight w:val="300"/>
        </w:trPr>
        <w:tc>
          <w:tcPr>
            <w:tcW w:w="4607" w:type="dxa"/>
          </w:tcPr>
          <w:p w14:paraId="57FE3020" w14:textId="359002B3" w:rsidR="007501DB" w:rsidRDefault="007501DB" w:rsidP="007501DB">
            <w:pPr>
              <w:pStyle w:val="TableParagraph"/>
            </w:pPr>
            <w:r>
              <w:t>Obtener</w:t>
            </w:r>
            <w:r>
              <w:rPr>
                <w:spacing w:val="-2"/>
              </w:rPr>
              <w:t xml:space="preserve"> </w:t>
            </w:r>
            <w:r>
              <w:t>el elemento</w:t>
            </w:r>
            <w:r>
              <w:rPr>
                <w:spacing w:val="-1"/>
              </w:rPr>
              <w:t xml:space="preserve"> </w:t>
            </w:r>
            <w:r>
              <w:t>(</w:t>
            </w:r>
            <w:proofErr w:type="spellStart"/>
            <w:r>
              <w:t>get</w:t>
            </w:r>
            <w:proofErr w:type="spellEnd"/>
            <w:r>
              <w:t>)</w:t>
            </w:r>
          </w:p>
        </w:tc>
        <w:tc>
          <w:tcPr>
            <w:tcW w:w="3887" w:type="dxa"/>
          </w:tcPr>
          <w:p w14:paraId="4D892473" w14:textId="6C29AB69" w:rsidR="007501DB" w:rsidRDefault="007501DB" w:rsidP="007501DB">
            <w:pPr>
              <w:pStyle w:val="TableParagraph"/>
            </w:pPr>
            <w:proofErr w:type="gramStart"/>
            <w:r>
              <w:t>O(</w:t>
            </w:r>
            <w:proofErr w:type="gramEnd"/>
            <w:r w:rsidR="00595EAE">
              <w:t>log</w:t>
            </w:r>
            <w:r w:rsidR="002377E7">
              <w:t xml:space="preserve"> n</w:t>
            </w:r>
            <w:r>
              <w:t>)</w:t>
            </w:r>
          </w:p>
        </w:tc>
      </w:tr>
      <w:tr w:rsidR="007501DB" w14:paraId="54E9F7A6" w14:textId="77777777">
        <w:trPr>
          <w:trHeight w:val="300"/>
        </w:trPr>
        <w:tc>
          <w:tcPr>
            <w:tcW w:w="4607" w:type="dxa"/>
          </w:tcPr>
          <w:p w14:paraId="691AFC70" w14:textId="23875D75" w:rsidR="007501DB" w:rsidRDefault="007501DB" w:rsidP="007501DB">
            <w:pPr>
              <w:pStyle w:val="TableParagraph"/>
            </w:pPr>
            <w:r>
              <w:t>(Iteración</w:t>
            </w:r>
            <w:r>
              <w:rPr>
                <w:spacing w:val="-4"/>
              </w:rPr>
              <w:t xml:space="preserve"> </w:t>
            </w:r>
            <w:r>
              <w:t>en lista)</w:t>
            </w:r>
          </w:p>
        </w:tc>
        <w:tc>
          <w:tcPr>
            <w:tcW w:w="3887" w:type="dxa"/>
          </w:tcPr>
          <w:p w14:paraId="4B53477A" w14:textId="2E47B029" w:rsidR="007501DB" w:rsidRDefault="007501DB" w:rsidP="007501DB">
            <w:pPr>
              <w:pStyle w:val="TableParagraph"/>
            </w:pPr>
            <w:r>
              <w:t>O(n)</w:t>
            </w:r>
          </w:p>
        </w:tc>
      </w:tr>
      <w:tr w:rsidR="007501DB" w14:paraId="728DC1C9" w14:textId="77777777">
        <w:trPr>
          <w:trHeight w:val="300"/>
        </w:trPr>
        <w:tc>
          <w:tcPr>
            <w:tcW w:w="4607" w:type="dxa"/>
          </w:tcPr>
          <w:p w14:paraId="2ECE7D76" w14:textId="554A3BFC" w:rsidR="007501DB" w:rsidRDefault="007501DB" w:rsidP="007501DB">
            <w:pPr>
              <w:pStyle w:val="TableParagraph"/>
            </w:pPr>
            <w:r>
              <w:t>Obtener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tamaño</w:t>
            </w:r>
            <w:r>
              <w:rPr>
                <w:spacing w:val="-2"/>
              </w:rPr>
              <w:t xml:space="preserve"> </w:t>
            </w:r>
            <w:r>
              <w:t>(</w:t>
            </w:r>
            <w:proofErr w:type="spellStart"/>
            <w:r>
              <w:t>size</w:t>
            </w:r>
            <w:proofErr w:type="spellEnd"/>
            <w:r>
              <w:t>)</w:t>
            </w:r>
          </w:p>
        </w:tc>
        <w:tc>
          <w:tcPr>
            <w:tcW w:w="3887" w:type="dxa"/>
          </w:tcPr>
          <w:p w14:paraId="42AFEFC2" w14:textId="4D5E58B3" w:rsidR="007501DB" w:rsidRDefault="007501DB" w:rsidP="007501DB">
            <w:pPr>
              <w:pStyle w:val="TableParagraph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7501DB" w14:paraId="390576BF" w14:textId="77777777">
        <w:trPr>
          <w:trHeight w:val="300"/>
        </w:trPr>
        <w:tc>
          <w:tcPr>
            <w:tcW w:w="4607" w:type="dxa"/>
          </w:tcPr>
          <w:p w14:paraId="435033D4" w14:textId="6C07D4DA" w:rsidR="007501DB" w:rsidRDefault="007501DB" w:rsidP="007501DB">
            <w:pPr>
              <w:pStyle w:val="TableParagraph"/>
            </w:pPr>
            <w:proofErr w:type="spellStart"/>
            <w:r>
              <w:t>Addlast</w:t>
            </w:r>
            <w:proofErr w:type="spellEnd"/>
            <w:r>
              <w:rPr>
                <w:spacing w:val="-5"/>
              </w:rPr>
              <w:t xml:space="preserve"> </w:t>
            </w:r>
            <w:r>
              <w:t>(</w:t>
            </w:r>
            <w:proofErr w:type="spellStart"/>
            <w:r>
              <w:t>addLast</w:t>
            </w:r>
            <w:proofErr w:type="spellEnd"/>
            <w:r>
              <w:t>)</w:t>
            </w:r>
          </w:p>
        </w:tc>
        <w:tc>
          <w:tcPr>
            <w:tcW w:w="3887" w:type="dxa"/>
          </w:tcPr>
          <w:p w14:paraId="76E136EF" w14:textId="02E4E5AD" w:rsidR="007501DB" w:rsidRDefault="007501DB" w:rsidP="007501DB">
            <w:pPr>
              <w:pStyle w:val="TableParagraph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7501DB" w14:paraId="390BF767" w14:textId="77777777">
        <w:trPr>
          <w:trHeight w:val="300"/>
        </w:trPr>
        <w:tc>
          <w:tcPr>
            <w:tcW w:w="4607" w:type="dxa"/>
          </w:tcPr>
          <w:p w14:paraId="21A9440C" w14:textId="4F3A6AE4" w:rsidR="007501DB" w:rsidRDefault="007501DB" w:rsidP="007501DB">
            <w:pPr>
              <w:pStyle w:val="TableParagraph"/>
              <w:spacing w:before="1"/>
            </w:pPr>
            <w:r>
              <w:rPr>
                <w:b/>
                <w:i/>
              </w:rPr>
              <w:t>Hacer</w:t>
            </w:r>
            <w:r>
              <w:rPr>
                <w:b/>
                <w:i/>
                <w:spacing w:val="1"/>
              </w:rPr>
              <w:t xml:space="preserve"> </w:t>
            </w:r>
            <w:r>
              <w:rPr>
                <w:b/>
                <w:i/>
              </w:rPr>
              <w:t xml:space="preserve">el </w:t>
            </w:r>
            <w:proofErr w:type="spellStart"/>
            <w:r>
              <w:rPr>
                <w:b/>
                <w:i/>
              </w:rPr>
              <w:t>sort</w:t>
            </w:r>
            <w:proofErr w:type="spellEnd"/>
          </w:p>
        </w:tc>
        <w:tc>
          <w:tcPr>
            <w:tcW w:w="3887" w:type="dxa"/>
          </w:tcPr>
          <w:p w14:paraId="75A43ED9" w14:textId="605CA684" w:rsidR="007501DB" w:rsidRDefault="007501DB" w:rsidP="007501DB">
            <w:pPr>
              <w:pStyle w:val="TableParagraph"/>
              <w:spacing w:before="1"/>
            </w:pPr>
            <w:proofErr w:type="gramStart"/>
            <w:r>
              <w:t>O(</w:t>
            </w:r>
            <w:proofErr w:type="gramEnd"/>
            <w:r>
              <w:t>n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n)</w:t>
            </w:r>
            <w:r>
              <w:rPr>
                <w:spacing w:val="-4"/>
              </w:rPr>
              <w:t xml:space="preserve"> </w:t>
            </w:r>
            <w:r>
              <w:t>(promedio)</w:t>
            </w:r>
          </w:p>
        </w:tc>
      </w:tr>
      <w:tr w:rsidR="007501DB" w14:paraId="6E9FCF8A" w14:textId="77777777">
        <w:trPr>
          <w:trHeight w:val="300"/>
        </w:trPr>
        <w:tc>
          <w:tcPr>
            <w:tcW w:w="4607" w:type="dxa"/>
          </w:tcPr>
          <w:p w14:paraId="1B1F0BE7" w14:textId="3A852A66" w:rsidR="007501DB" w:rsidRDefault="007501DB" w:rsidP="007501DB">
            <w:pPr>
              <w:pStyle w:val="TableParagraph"/>
            </w:pPr>
            <w:r>
              <w:rPr>
                <w:b/>
                <w:i/>
              </w:rPr>
              <w:t>TOTAL</w:t>
            </w:r>
          </w:p>
        </w:tc>
        <w:tc>
          <w:tcPr>
            <w:tcW w:w="3887" w:type="dxa"/>
          </w:tcPr>
          <w:p w14:paraId="11185C76" w14:textId="36999E2E" w:rsidR="007501DB" w:rsidRDefault="007501DB" w:rsidP="007501DB">
            <w:pPr>
              <w:pStyle w:val="TableParagraph"/>
            </w:pPr>
            <w:proofErr w:type="gramStart"/>
            <w:r>
              <w:rPr>
                <w:b/>
                <w:i/>
              </w:rPr>
              <w:t>O(</w:t>
            </w:r>
            <w:proofErr w:type="gramEnd"/>
            <w:r>
              <w:rPr>
                <w:b/>
                <w:i/>
              </w:rPr>
              <w:t>n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log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n)</w:t>
            </w:r>
          </w:p>
        </w:tc>
      </w:tr>
    </w:tbl>
    <w:p w14:paraId="43809735" w14:textId="77777777" w:rsidR="00EC380F" w:rsidRDefault="00EC380F">
      <w:pPr>
        <w:pStyle w:val="Textoindependiente"/>
        <w:spacing w:before="2"/>
      </w:pPr>
    </w:p>
    <w:p w14:paraId="3735A6D8" w14:textId="77777777" w:rsidR="00EC380F" w:rsidRDefault="00874287">
      <w:pPr>
        <w:pStyle w:val="Ttulo2"/>
        <w:spacing w:line="388" w:lineRule="exact"/>
      </w:pPr>
      <w:r>
        <w:rPr>
          <w:color w:val="2E5395"/>
        </w:rPr>
        <w:t>Pruebas Realizadas</w:t>
      </w:r>
    </w:p>
    <w:p w14:paraId="204E7719" w14:textId="5CB74063" w:rsidR="00EC380F" w:rsidRDefault="00874287">
      <w:pPr>
        <w:pStyle w:val="Textoindependiente"/>
        <w:spacing w:line="242" w:lineRule="auto"/>
        <w:ind w:left="120"/>
      </w:pPr>
      <w:r>
        <w:rPr>
          <w:spacing w:val="-1"/>
        </w:rPr>
        <w:t>Las</w:t>
      </w:r>
      <w:r>
        <w:rPr>
          <w:spacing w:val="-12"/>
        </w:rPr>
        <w:t xml:space="preserve"> </w:t>
      </w:r>
      <w:r>
        <w:rPr>
          <w:spacing w:val="-1"/>
        </w:rPr>
        <w:t>pruebas</w:t>
      </w:r>
      <w:r>
        <w:rPr>
          <w:spacing w:val="-6"/>
        </w:rPr>
        <w:t xml:space="preserve"> </w:t>
      </w:r>
      <w:r>
        <w:rPr>
          <w:spacing w:val="-1"/>
        </w:rPr>
        <w:t>realizadas</w:t>
      </w:r>
      <w:r>
        <w:rPr>
          <w:spacing w:val="-11"/>
        </w:rPr>
        <w:t xml:space="preserve"> </w:t>
      </w:r>
      <w:r>
        <w:t>fueron</w:t>
      </w:r>
      <w:r>
        <w:rPr>
          <w:spacing w:val="-6"/>
        </w:rPr>
        <w:t xml:space="preserve"> </w:t>
      </w:r>
      <w:r>
        <w:t>realizadas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maquina</w:t>
      </w:r>
      <w:r>
        <w:rPr>
          <w:spacing w:val="-6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siguientes</w:t>
      </w:r>
      <w:r>
        <w:rPr>
          <w:spacing w:val="-11"/>
        </w:rPr>
        <w:t xml:space="preserve"> </w:t>
      </w:r>
      <w:r w:rsidRPr="007455D8">
        <w:rPr>
          <w:u w:val="single"/>
        </w:rPr>
        <w:t>especificaciones</w:t>
      </w:r>
      <w:r>
        <w:t>.</w:t>
      </w:r>
      <w:r>
        <w:rPr>
          <w:spacing w:val="-11"/>
        </w:rPr>
        <w:t xml:space="preserve"> </w:t>
      </w:r>
      <w:r>
        <w:t>Los</w:t>
      </w:r>
      <w:r>
        <w:rPr>
          <w:spacing w:val="-46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entrada</w:t>
      </w:r>
      <w:r>
        <w:rPr>
          <w:spacing w:val="-1"/>
        </w:rPr>
        <w:t xml:space="preserve"> </w:t>
      </w:r>
      <w:r w:rsidR="007455D8">
        <w:t>5</w:t>
      </w:r>
      <w:r>
        <w:t>,</w:t>
      </w:r>
      <w:r>
        <w:rPr>
          <w:spacing w:val="-1"/>
        </w:rPr>
        <w:t xml:space="preserve"> </w:t>
      </w:r>
      <w:r w:rsidR="007455D8">
        <w:t>remote</w:t>
      </w:r>
      <w:r>
        <w:t>,</w:t>
      </w:r>
      <w:r>
        <w:rPr>
          <w:spacing w:val="4"/>
        </w:rPr>
        <w:t xml:space="preserve"> </w:t>
      </w:r>
      <w:proofErr w:type="spellStart"/>
      <w:r w:rsidR="007455D8">
        <w:t>berlin</w:t>
      </w:r>
      <w:proofErr w:type="spellEnd"/>
      <w:r>
        <w:t>.</w:t>
      </w:r>
    </w:p>
    <w:p w14:paraId="7D3BD09F" w14:textId="77777777" w:rsidR="00EC380F" w:rsidRDefault="00EC380F">
      <w:pPr>
        <w:pStyle w:val="Textoindependiente"/>
        <w:spacing w:before="11"/>
      </w:pPr>
    </w:p>
    <w:tbl>
      <w:tblPr>
        <w:tblStyle w:val="TableNormal1"/>
        <w:tblW w:w="0" w:type="auto"/>
        <w:tblInd w:w="113" w:type="dxa"/>
        <w:tblBorders>
          <w:top w:val="single" w:sz="12" w:space="0" w:color="666666"/>
          <w:left w:val="single" w:sz="12" w:space="0" w:color="666666"/>
          <w:bottom w:val="single" w:sz="12" w:space="0" w:color="666666"/>
          <w:right w:val="single" w:sz="12" w:space="0" w:color="666666"/>
          <w:insideH w:val="single" w:sz="12" w:space="0" w:color="666666"/>
          <w:insideV w:val="single" w:sz="12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4290"/>
        <w:gridCol w:w="4235"/>
      </w:tblGrid>
      <w:tr w:rsidR="00EC380F" w:rsidRPr="00B05030" w14:paraId="3054B61B" w14:textId="77777777">
        <w:trPr>
          <w:trHeight w:val="255"/>
        </w:trPr>
        <w:tc>
          <w:tcPr>
            <w:tcW w:w="4290" w:type="dxa"/>
            <w:tcBorders>
              <w:top w:val="nil"/>
              <w:left w:val="nil"/>
              <w:right w:val="nil"/>
            </w:tcBorders>
          </w:tcPr>
          <w:p w14:paraId="7ABF5C18" w14:textId="77777777" w:rsidR="00EC380F" w:rsidRDefault="00874287">
            <w:pPr>
              <w:pStyle w:val="TableParagraph"/>
              <w:spacing w:line="224" w:lineRule="exact"/>
              <w:ind w:left="15"/>
              <w:rPr>
                <w:b/>
              </w:rPr>
            </w:pPr>
            <w:r>
              <w:rPr>
                <w:b/>
              </w:rPr>
              <w:t>Procesadores</w:t>
            </w:r>
          </w:p>
        </w:tc>
        <w:tc>
          <w:tcPr>
            <w:tcW w:w="4235" w:type="dxa"/>
            <w:tcBorders>
              <w:top w:val="nil"/>
              <w:left w:val="nil"/>
              <w:right w:val="nil"/>
            </w:tcBorders>
          </w:tcPr>
          <w:p w14:paraId="1A3CFA22" w14:textId="77777777" w:rsidR="00EC380F" w:rsidRPr="0016236C" w:rsidRDefault="00874287">
            <w:pPr>
              <w:pStyle w:val="TableParagraph"/>
              <w:spacing w:line="224" w:lineRule="exact"/>
              <w:ind w:left="7"/>
              <w:rPr>
                <w:b/>
                <w:lang w:val="en-US"/>
              </w:rPr>
            </w:pPr>
            <w:r w:rsidRPr="0016236C">
              <w:rPr>
                <w:b/>
                <w:lang w:val="en-US"/>
              </w:rPr>
              <w:t>AMD</w:t>
            </w:r>
            <w:r w:rsidRPr="0016236C">
              <w:rPr>
                <w:b/>
                <w:spacing w:val="-2"/>
                <w:lang w:val="en-US"/>
              </w:rPr>
              <w:t xml:space="preserve"> </w:t>
            </w:r>
            <w:r w:rsidRPr="0016236C">
              <w:rPr>
                <w:b/>
                <w:lang w:val="en-US"/>
              </w:rPr>
              <w:t>Ryzen</w:t>
            </w:r>
            <w:r w:rsidRPr="0016236C">
              <w:rPr>
                <w:b/>
                <w:spacing w:val="-2"/>
                <w:lang w:val="en-US"/>
              </w:rPr>
              <w:t xml:space="preserve"> </w:t>
            </w:r>
            <w:r w:rsidRPr="0016236C">
              <w:rPr>
                <w:b/>
                <w:lang w:val="en-US"/>
              </w:rPr>
              <w:t>7</w:t>
            </w:r>
            <w:r w:rsidRPr="0016236C">
              <w:rPr>
                <w:b/>
                <w:spacing w:val="-5"/>
                <w:lang w:val="en-US"/>
              </w:rPr>
              <w:t xml:space="preserve"> </w:t>
            </w:r>
            <w:r w:rsidRPr="0016236C">
              <w:rPr>
                <w:b/>
                <w:lang w:val="en-US"/>
              </w:rPr>
              <w:t>4800HS</w:t>
            </w:r>
            <w:r w:rsidRPr="0016236C">
              <w:rPr>
                <w:b/>
                <w:spacing w:val="-3"/>
                <w:lang w:val="en-US"/>
              </w:rPr>
              <w:t xml:space="preserve"> </w:t>
            </w:r>
            <w:r w:rsidRPr="0016236C">
              <w:rPr>
                <w:b/>
                <w:lang w:val="en-US"/>
              </w:rPr>
              <w:t>with</w:t>
            </w:r>
            <w:r w:rsidRPr="0016236C">
              <w:rPr>
                <w:b/>
                <w:spacing w:val="-2"/>
                <w:lang w:val="en-US"/>
              </w:rPr>
              <w:t xml:space="preserve"> </w:t>
            </w:r>
            <w:r w:rsidRPr="0016236C">
              <w:rPr>
                <w:b/>
                <w:lang w:val="en-US"/>
              </w:rPr>
              <w:t>Radeon</w:t>
            </w:r>
            <w:r w:rsidRPr="0016236C">
              <w:rPr>
                <w:b/>
                <w:spacing w:val="-1"/>
                <w:lang w:val="en-US"/>
              </w:rPr>
              <w:t xml:space="preserve"> </w:t>
            </w:r>
            <w:r w:rsidRPr="0016236C">
              <w:rPr>
                <w:b/>
                <w:lang w:val="en-US"/>
              </w:rPr>
              <w:t>Graphics</w:t>
            </w:r>
          </w:p>
        </w:tc>
      </w:tr>
      <w:tr w:rsidR="00EC380F" w14:paraId="15737271" w14:textId="77777777">
        <w:trPr>
          <w:trHeight w:val="300"/>
        </w:trPr>
        <w:tc>
          <w:tcPr>
            <w:tcW w:w="4290" w:type="dxa"/>
            <w:tcBorders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3CDAF5C9" w14:textId="77777777" w:rsidR="00EC380F" w:rsidRDefault="00874287">
            <w:pPr>
              <w:pStyle w:val="TableParagraph"/>
              <w:ind w:left="15"/>
              <w:rPr>
                <w:b/>
              </w:rPr>
            </w:pPr>
            <w:r>
              <w:rPr>
                <w:b/>
              </w:rPr>
              <w:t>Memoria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RAM</w:t>
            </w:r>
          </w:p>
        </w:tc>
        <w:tc>
          <w:tcPr>
            <w:tcW w:w="4235" w:type="dxa"/>
            <w:tcBorders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</w:tcPr>
          <w:p w14:paraId="371400E7" w14:textId="77777777" w:rsidR="00EC380F" w:rsidRDefault="00874287">
            <w:pPr>
              <w:pStyle w:val="TableParagraph"/>
              <w:ind w:left="4"/>
            </w:pPr>
            <w:r>
              <w:t>8</w:t>
            </w:r>
            <w:r>
              <w:rPr>
                <w:spacing w:val="-2"/>
              </w:rPr>
              <w:t xml:space="preserve"> </w:t>
            </w:r>
            <w:r>
              <w:t>GB</w:t>
            </w:r>
          </w:p>
        </w:tc>
      </w:tr>
      <w:tr w:rsidR="00EC380F" w14:paraId="59B9E3FE" w14:textId="77777777">
        <w:trPr>
          <w:trHeight w:val="300"/>
        </w:trPr>
        <w:tc>
          <w:tcPr>
            <w:tcW w:w="4290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</w:tcPr>
          <w:p w14:paraId="08FA0856" w14:textId="77777777" w:rsidR="00EC380F" w:rsidRDefault="00874287">
            <w:pPr>
              <w:pStyle w:val="TableParagraph"/>
              <w:spacing w:before="1"/>
              <w:ind w:left="15"/>
              <w:rPr>
                <w:b/>
              </w:rPr>
            </w:pPr>
            <w:r>
              <w:rPr>
                <w:b/>
              </w:rPr>
              <w:t>Sistema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Operativo</w:t>
            </w:r>
          </w:p>
        </w:tc>
        <w:tc>
          <w:tcPr>
            <w:tcW w:w="42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</w:tcPr>
          <w:p w14:paraId="7B1E6FF4" w14:textId="77777777" w:rsidR="00EC380F" w:rsidRDefault="00874287">
            <w:pPr>
              <w:pStyle w:val="TableParagraph"/>
              <w:spacing w:before="1"/>
              <w:ind w:left="4"/>
            </w:pPr>
            <w:r>
              <w:t>Windows</w:t>
            </w:r>
            <w:r>
              <w:rPr>
                <w:spacing w:val="-2"/>
              </w:rPr>
              <w:t xml:space="preserve"> </w:t>
            </w:r>
            <w:r>
              <w:t>10</w:t>
            </w:r>
          </w:p>
        </w:tc>
      </w:tr>
    </w:tbl>
    <w:p w14:paraId="4B6C66F5" w14:textId="77777777" w:rsidR="00EC380F" w:rsidRDefault="00EC380F">
      <w:pPr>
        <w:pStyle w:val="Textoindependiente"/>
        <w:spacing w:before="8"/>
        <w:rPr>
          <w:sz w:val="19"/>
        </w:rPr>
      </w:pPr>
    </w:p>
    <w:tbl>
      <w:tblPr>
        <w:tblStyle w:val="TableNormal1"/>
        <w:tblW w:w="0" w:type="auto"/>
        <w:tblInd w:w="23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1"/>
        <w:gridCol w:w="2061"/>
      </w:tblGrid>
      <w:tr w:rsidR="00EC380F" w14:paraId="635138FB" w14:textId="77777777">
        <w:trPr>
          <w:trHeight w:val="554"/>
        </w:trPr>
        <w:tc>
          <w:tcPr>
            <w:tcW w:w="1941" w:type="dxa"/>
          </w:tcPr>
          <w:p w14:paraId="18B69D1F" w14:textId="77777777" w:rsidR="00EC380F" w:rsidRDefault="00874287">
            <w:pPr>
              <w:pStyle w:val="TableParagraph"/>
              <w:spacing w:before="140"/>
              <w:ind w:left="560" w:right="548"/>
              <w:jc w:val="center"/>
              <w:rPr>
                <w:b/>
              </w:rPr>
            </w:pPr>
            <w:r>
              <w:rPr>
                <w:b/>
              </w:rPr>
              <w:t>Muestra</w:t>
            </w:r>
          </w:p>
        </w:tc>
        <w:tc>
          <w:tcPr>
            <w:tcW w:w="2061" w:type="dxa"/>
          </w:tcPr>
          <w:p w14:paraId="30B6791E" w14:textId="77777777" w:rsidR="00EC380F" w:rsidRDefault="00874287">
            <w:pPr>
              <w:pStyle w:val="TableParagraph"/>
              <w:spacing w:before="140"/>
              <w:ind w:left="438" w:right="423"/>
              <w:jc w:val="center"/>
              <w:rPr>
                <w:b/>
              </w:rPr>
            </w:pPr>
            <w:r>
              <w:rPr>
                <w:b/>
              </w:rPr>
              <w:t>Tiempo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(ms)</w:t>
            </w:r>
          </w:p>
        </w:tc>
      </w:tr>
      <w:tr w:rsidR="00EC380F" w14:paraId="28B3A021" w14:textId="77777777">
        <w:trPr>
          <w:trHeight w:val="285"/>
        </w:trPr>
        <w:tc>
          <w:tcPr>
            <w:tcW w:w="1941" w:type="dxa"/>
          </w:tcPr>
          <w:p w14:paraId="3E03E128" w14:textId="77777777" w:rsidR="00EC380F" w:rsidRDefault="00874287">
            <w:pPr>
              <w:pStyle w:val="TableParagraph"/>
              <w:spacing w:before="5" w:line="259" w:lineRule="exact"/>
              <w:ind w:left="553" w:right="548"/>
              <w:jc w:val="center"/>
            </w:pPr>
            <w:proofErr w:type="spellStart"/>
            <w:r>
              <w:t>small</w:t>
            </w:r>
            <w:proofErr w:type="spellEnd"/>
          </w:p>
        </w:tc>
        <w:tc>
          <w:tcPr>
            <w:tcW w:w="2061" w:type="dxa"/>
          </w:tcPr>
          <w:p w14:paraId="35E18B8E" w14:textId="5917C9CB" w:rsidR="00EC380F" w:rsidRDefault="00BE4088">
            <w:pPr>
              <w:pStyle w:val="TableParagraph"/>
              <w:spacing w:before="5" w:line="259" w:lineRule="exact"/>
              <w:ind w:left="434" w:right="423"/>
              <w:jc w:val="center"/>
            </w:pPr>
            <w:r w:rsidRPr="00BE4088">
              <w:t>822.846</w:t>
            </w:r>
          </w:p>
        </w:tc>
      </w:tr>
      <w:tr w:rsidR="00EC380F" w14:paraId="3FAA44EB" w14:textId="77777777">
        <w:trPr>
          <w:trHeight w:val="285"/>
        </w:trPr>
        <w:tc>
          <w:tcPr>
            <w:tcW w:w="1941" w:type="dxa"/>
          </w:tcPr>
          <w:p w14:paraId="0E12C7CA" w14:textId="77777777" w:rsidR="00EC380F" w:rsidRDefault="00874287">
            <w:pPr>
              <w:pStyle w:val="TableParagraph"/>
              <w:spacing w:before="5" w:line="259" w:lineRule="exact"/>
              <w:ind w:left="560" w:right="547"/>
              <w:jc w:val="center"/>
            </w:pPr>
            <w:r>
              <w:t>10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pct</w:t>
            </w:r>
            <w:proofErr w:type="spellEnd"/>
          </w:p>
        </w:tc>
        <w:tc>
          <w:tcPr>
            <w:tcW w:w="2061" w:type="dxa"/>
          </w:tcPr>
          <w:p w14:paraId="018753E6" w14:textId="5D8E4BC7" w:rsidR="00EC380F" w:rsidRDefault="00FA2DBE">
            <w:pPr>
              <w:pStyle w:val="TableParagraph"/>
              <w:spacing w:before="6" w:line="259" w:lineRule="exact"/>
              <w:ind w:left="432" w:right="423"/>
              <w:jc w:val="center"/>
              <w:rPr>
                <w:rFonts w:ascii="Times New Roman"/>
                <w:sz w:val="24"/>
              </w:rPr>
            </w:pPr>
            <w:r w:rsidRPr="00FA2DBE">
              <w:rPr>
                <w:rFonts w:ascii="Times New Roman"/>
                <w:sz w:val="24"/>
              </w:rPr>
              <w:t>206.304</w:t>
            </w:r>
          </w:p>
        </w:tc>
      </w:tr>
      <w:tr w:rsidR="00EC380F" w14:paraId="61BC0E7C" w14:textId="77777777">
        <w:trPr>
          <w:trHeight w:val="285"/>
        </w:trPr>
        <w:tc>
          <w:tcPr>
            <w:tcW w:w="1941" w:type="dxa"/>
          </w:tcPr>
          <w:p w14:paraId="0222C537" w14:textId="77777777" w:rsidR="00EC380F" w:rsidRDefault="00874287">
            <w:pPr>
              <w:pStyle w:val="TableParagraph"/>
              <w:spacing w:before="6" w:line="259" w:lineRule="exact"/>
              <w:ind w:left="560" w:right="547"/>
              <w:jc w:val="center"/>
            </w:pPr>
            <w:r>
              <w:t>20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pct</w:t>
            </w:r>
            <w:proofErr w:type="spellEnd"/>
          </w:p>
        </w:tc>
        <w:tc>
          <w:tcPr>
            <w:tcW w:w="2061" w:type="dxa"/>
          </w:tcPr>
          <w:p w14:paraId="0AF485C2" w14:textId="22367697" w:rsidR="00EC380F" w:rsidRDefault="007D3875">
            <w:pPr>
              <w:pStyle w:val="TableParagraph"/>
              <w:spacing w:before="6" w:line="259" w:lineRule="exact"/>
              <w:ind w:left="432" w:right="423"/>
              <w:jc w:val="center"/>
              <w:rPr>
                <w:rFonts w:ascii="Times New Roman"/>
                <w:sz w:val="24"/>
              </w:rPr>
            </w:pPr>
            <w:r w:rsidRPr="007D3875">
              <w:rPr>
                <w:rFonts w:ascii="Times New Roman"/>
                <w:sz w:val="24"/>
              </w:rPr>
              <w:t>473.625</w:t>
            </w:r>
          </w:p>
        </w:tc>
      </w:tr>
      <w:tr w:rsidR="00EC380F" w14:paraId="47DC02B3" w14:textId="77777777">
        <w:trPr>
          <w:trHeight w:val="285"/>
        </w:trPr>
        <w:tc>
          <w:tcPr>
            <w:tcW w:w="1941" w:type="dxa"/>
          </w:tcPr>
          <w:p w14:paraId="0684A5EC" w14:textId="77777777" w:rsidR="00EC380F" w:rsidRDefault="00874287">
            <w:pPr>
              <w:pStyle w:val="TableParagraph"/>
              <w:spacing w:before="5" w:line="259" w:lineRule="exact"/>
              <w:ind w:left="560" w:right="547"/>
              <w:jc w:val="center"/>
            </w:pPr>
            <w:r>
              <w:t>30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pct</w:t>
            </w:r>
            <w:proofErr w:type="spellEnd"/>
          </w:p>
        </w:tc>
        <w:tc>
          <w:tcPr>
            <w:tcW w:w="2061" w:type="dxa"/>
          </w:tcPr>
          <w:p w14:paraId="29DE1518" w14:textId="22609BAC" w:rsidR="00EC380F" w:rsidRDefault="004C7CFA">
            <w:pPr>
              <w:pStyle w:val="TableParagraph"/>
              <w:spacing w:before="6" w:line="259" w:lineRule="exact"/>
              <w:ind w:left="432" w:right="423"/>
              <w:jc w:val="center"/>
              <w:rPr>
                <w:rFonts w:ascii="Times New Roman"/>
                <w:sz w:val="24"/>
              </w:rPr>
            </w:pPr>
            <w:r w:rsidRPr="004C7CFA">
              <w:rPr>
                <w:rFonts w:ascii="Times New Roman"/>
                <w:sz w:val="24"/>
              </w:rPr>
              <w:t>621.728</w:t>
            </w:r>
          </w:p>
        </w:tc>
      </w:tr>
      <w:tr w:rsidR="00EC380F" w14:paraId="198BD7C6" w14:textId="77777777">
        <w:trPr>
          <w:trHeight w:val="285"/>
        </w:trPr>
        <w:tc>
          <w:tcPr>
            <w:tcW w:w="1941" w:type="dxa"/>
          </w:tcPr>
          <w:p w14:paraId="5E6063B8" w14:textId="77777777" w:rsidR="00EC380F" w:rsidRDefault="00874287">
            <w:pPr>
              <w:pStyle w:val="TableParagraph"/>
              <w:spacing w:before="5" w:line="259" w:lineRule="exact"/>
              <w:ind w:left="560" w:right="547"/>
              <w:jc w:val="center"/>
            </w:pPr>
            <w:r>
              <w:t>50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pct</w:t>
            </w:r>
            <w:proofErr w:type="spellEnd"/>
          </w:p>
        </w:tc>
        <w:tc>
          <w:tcPr>
            <w:tcW w:w="2061" w:type="dxa"/>
          </w:tcPr>
          <w:p w14:paraId="32DE69C1" w14:textId="7B1D70FD" w:rsidR="00EC380F" w:rsidRDefault="004050E9">
            <w:pPr>
              <w:pStyle w:val="TableParagraph"/>
              <w:spacing w:before="6" w:line="259" w:lineRule="exact"/>
              <w:ind w:left="432" w:right="423"/>
              <w:jc w:val="center"/>
              <w:rPr>
                <w:rFonts w:ascii="Times New Roman"/>
                <w:sz w:val="24"/>
              </w:rPr>
            </w:pPr>
            <w:r w:rsidRPr="004050E9">
              <w:rPr>
                <w:rFonts w:ascii="Times New Roman"/>
                <w:sz w:val="24"/>
              </w:rPr>
              <w:t>693.097</w:t>
            </w:r>
          </w:p>
        </w:tc>
      </w:tr>
      <w:tr w:rsidR="00EC380F" w14:paraId="70433E74" w14:textId="77777777">
        <w:trPr>
          <w:trHeight w:val="285"/>
        </w:trPr>
        <w:tc>
          <w:tcPr>
            <w:tcW w:w="1941" w:type="dxa"/>
          </w:tcPr>
          <w:p w14:paraId="24E1856C" w14:textId="77777777" w:rsidR="00EC380F" w:rsidRDefault="00874287">
            <w:pPr>
              <w:pStyle w:val="TableParagraph"/>
              <w:spacing w:before="5" w:line="259" w:lineRule="exact"/>
              <w:ind w:left="560" w:right="547"/>
              <w:jc w:val="center"/>
            </w:pPr>
            <w:r>
              <w:t>80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pct</w:t>
            </w:r>
            <w:proofErr w:type="spellEnd"/>
          </w:p>
        </w:tc>
        <w:tc>
          <w:tcPr>
            <w:tcW w:w="2061" w:type="dxa"/>
          </w:tcPr>
          <w:p w14:paraId="7AC84670" w14:textId="00B2C116" w:rsidR="00EC380F" w:rsidRDefault="0011178F">
            <w:pPr>
              <w:pStyle w:val="TableParagraph"/>
              <w:spacing w:before="6" w:line="259" w:lineRule="exact"/>
              <w:ind w:left="432" w:right="423"/>
              <w:jc w:val="center"/>
              <w:rPr>
                <w:rFonts w:ascii="Times New Roman"/>
                <w:sz w:val="24"/>
              </w:rPr>
            </w:pPr>
            <w:r w:rsidRPr="0011178F">
              <w:rPr>
                <w:rFonts w:ascii="Times New Roman"/>
                <w:sz w:val="24"/>
              </w:rPr>
              <w:t>1001.486</w:t>
            </w:r>
          </w:p>
        </w:tc>
      </w:tr>
      <w:tr w:rsidR="00EC380F" w14:paraId="4569F267" w14:textId="77777777">
        <w:trPr>
          <w:trHeight w:val="285"/>
        </w:trPr>
        <w:tc>
          <w:tcPr>
            <w:tcW w:w="1941" w:type="dxa"/>
          </w:tcPr>
          <w:p w14:paraId="5EBFED70" w14:textId="77777777" w:rsidR="00EC380F" w:rsidRDefault="00874287">
            <w:pPr>
              <w:pStyle w:val="TableParagraph"/>
              <w:spacing w:before="5" w:line="259" w:lineRule="exact"/>
              <w:ind w:left="560" w:right="546"/>
              <w:jc w:val="center"/>
            </w:pPr>
            <w:proofErr w:type="spellStart"/>
            <w:r>
              <w:t>large</w:t>
            </w:r>
            <w:proofErr w:type="spellEnd"/>
          </w:p>
        </w:tc>
        <w:tc>
          <w:tcPr>
            <w:tcW w:w="2061" w:type="dxa"/>
          </w:tcPr>
          <w:p w14:paraId="0404C0ED" w14:textId="64A607B6" w:rsidR="00EC380F" w:rsidRDefault="0011178F">
            <w:pPr>
              <w:pStyle w:val="TableParagraph"/>
              <w:spacing w:before="5" w:line="259" w:lineRule="exact"/>
              <w:ind w:left="434" w:right="423"/>
              <w:jc w:val="center"/>
            </w:pPr>
            <w:r>
              <w:t>1</w:t>
            </w:r>
            <w:r w:rsidR="007008B6" w:rsidRPr="007008B6">
              <w:t>781.039</w:t>
            </w:r>
          </w:p>
        </w:tc>
      </w:tr>
    </w:tbl>
    <w:p w14:paraId="0C853D00" w14:textId="77777777" w:rsidR="00EC380F" w:rsidRDefault="00EC380F">
      <w:pPr>
        <w:spacing w:line="259" w:lineRule="exact"/>
        <w:jc w:val="center"/>
        <w:sectPr w:rsidR="00EC380F" w:rsidSect="004C3096">
          <w:pgSz w:w="11910" w:h="16840"/>
          <w:pgMar w:top="1420" w:right="1580" w:bottom="280" w:left="1580" w:header="720" w:footer="720" w:gutter="0"/>
          <w:cols w:space="720"/>
        </w:sectPr>
      </w:pPr>
    </w:p>
    <w:p w14:paraId="6E81EBD5" w14:textId="77777777" w:rsidR="00EC380F" w:rsidRDefault="00874287">
      <w:pPr>
        <w:pStyle w:val="Ttulo3"/>
      </w:pPr>
      <w:r>
        <w:rPr>
          <w:color w:val="2E5395"/>
        </w:rPr>
        <w:lastRenderedPageBreak/>
        <w:t>Gráficas</w:t>
      </w:r>
    </w:p>
    <w:p w14:paraId="09414B7C" w14:textId="77777777" w:rsidR="00EC380F" w:rsidRDefault="00874287">
      <w:pPr>
        <w:pStyle w:val="Textoindependiente"/>
        <w:spacing w:after="3"/>
        <w:ind w:left="120"/>
      </w:pPr>
      <w:r>
        <w:t>Las</w:t>
      </w:r>
      <w:r>
        <w:rPr>
          <w:spacing w:val="-4"/>
        </w:rPr>
        <w:t xml:space="preserve"> </w:t>
      </w:r>
      <w:r>
        <w:t>gráficas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representación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realizadas.</w:t>
      </w:r>
    </w:p>
    <w:p w14:paraId="28F98653" w14:textId="1067273F" w:rsidR="00EC380F" w:rsidRDefault="7AE30020" w:rsidP="637A6C97">
      <w:pPr>
        <w:pStyle w:val="Textoindependiente"/>
        <w:ind w:left="120"/>
      </w:pPr>
      <w:r>
        <w:rPr>
          <w:noProof/>
        </w:rPr>
        <w:drawing>
          <wp:inline distT="0" distB="0" distL="0" distR="0" wp14:anchorId="5F6240DD" wp14:editId="3D6E988D">
            <wp:extent cx="4939206" cy="2943225"/>
            <wp:effectExtent l="0" t="0" r="0" b="0"/>
            <wp:docPr id="880593801" name="Picture 88059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206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F36D" w14:textId="77777777" w:rsidR="00EC380F" w:rsidRDefault="00EC380F">
      <w:pPr>
        <w:pStyle w:val="Textoindependiente"/>
        <w:spacing w:before="2"/>
        <w:rPr>
          <w:sz w:val="19"/>
        </w:rPr>
      </w:pPr>
    </w:p>
    <w:p w14:paraId="116144D6" w14:textId="77777777" w:rsidR="00EC380F" w:rsidRDefault="00874287">
      <w:pPr>
        <w:pStyle w:val="Ttulo2"/>
        <w:spacing w:before="1"/>
      </w:pPr>
      <w:r>
        <w:rPr>
          <w:color w:val="2E5395"/>
        </w:rPr>
        <w:t>Análisis</w:t>
      </w:r>
    </w:p>
    <w:p w14:paraId="5649BD34" w14:textId="18D95A3B" w:rsidR="00834532" w:rsidRDefault="00834532" w:rsidP="00834532">
      <w:pPr>
        <w:pStyle w:val="Textoindependiente"/>
        <w:ind w:left="120"/>
      </w:pPr>
      <w:r>
        <w:t xml:space="preserve">Este requerimiento tiene que obtener un nodo del árbol que tenga la ciudad y </w:t>
      </w:r>
      <w:r w:rsidR="00C26D60">
        <w:t xml:space="preserve">la ubicación </w:t>
      </w:r>
      <w:r>
        <w:t>desead</w:t>
      </w:r>
      <w:r w:rsidR="00C26D60">
        <w:t>a</w:t>
      </w:r>
      <w:r>
        <w:t xml:space="preserve"> para después hacer un </w:t>
      </w:r>
      <w:proofErr w:type="spellStart"/>
      <w:r>
        <w:t>sort</w:t>
      </w:r>
      <w:proofErr w:type="spellEnd"/>
      <w:r>
        <w:t xml:space="preserve">, por ello tiene una complejidad de </w:t>
      </w:r>
      <w:proofErr w:type="gramStart"/>
      <w:r>
        <w:t>O(</w:t>
      </w:r>
      <w:proofErr w:type="gramEnd"/>
      <w:r>
        <w:t>n log n). Primero, este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obtener</w:t>
      </w:r>
      <w:r>
        <w:rPr>
          <w:spacing w:val="-4"/>
        </w:rPr>
        <w:t xml:space="preserve"> </w:t>
      </w:r>
      <w:r>
        <w:t>el nodo de un árbol (RBT)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 xml:space="preserve">sea </w:t>
      </w:r>
      <w:r w:rsidR="00C26D60">
        <w:t>la ciudad dada</w:t>
      </w:r>
      <w:r>
        <w:t>,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ello</w:t>
      </w:r>
      <w:r>
        <w:rPr>
          <w:spacing w:val="-47"/>
        </w:rPr>
        <w:t xml:space="preserve">             </w:t>
      </w:r>
      <w:r>
        <w:t xml:space="preserve">tiene una complejidad de </w:t>
      </w:r>
      <w:proofErr w:type="gramStart"/>
      <w:r>
        <w:t>O(</w:t>
      </w:r>
      <w:proofErr w:type="gramEnd"/>
      <w:r w:rsidR="000A78AE">
        <w:t>log</w:t>
      </w:r>
      <w:r w:rsidR="001F5445">
        <w:t xml:space="preserve"> </w:t>
      </w:r>
      <w:r>
        <w:t>n). Esto debido a lo que se hace después de obtener los trabajos en es</w:t>
      </w:r>
      <w:r w:rsidR="00C26D60">
        <w:t>a ciudad</w:t>
      </w:r>
      <w:r>
        <w:t>, es buscar de todos los</w:t>
      </w:r>
      <w:r>
        <w:rPr>
          <w:spacing w:val="1"/>
        </w:rPr>
        <w:t xml:space="preserve"> </w:t>
      </w:r>
      <w:r>
        <w:t xml:space="preserve">elementos de esa lista que tenga </w:t>
      </w:r>
      <w:r w:rsidR="00C26D60">
        <w:t xml:space="preserve">la </w:t>
      </w:r>
      <w:r>
        <w:t>mism</w:t>
      </w:r>
      <w:r w:rsidR="00C26D60">
        <w:t>a</w:t>
      </w:r>
      <w:r w:rsidR="00513B90">
        <w:t xml:space="preserve"> ubicación</w:t>
      </w:r>
      <w:r>
        <w:t>, después agregarlos a una lista y</w:t>
      </w:r>
      <w:r>
        <w:rPr>
          <w:spacing w:val="1"/>
        </w:rPr>
        <w:t xml:space="preserve"> </w:t>
      </w:r>
      <w:r>
        <w:t xml:space="preserve">finalmente, organizar esa lista y agregar a una </w:t>
      </w:r>
      <w:proofErr w:type="spellStart"/>
      <w:r>
        <w:t>sublista</w:t>
      </w:r>
      <w:proofErr w:type="spellEnd"/>
      <w:r>
        <w:t>. Debido a esto, en el peor de los casos es necesario recorrer</w:t>
      </w:r>
      <w:r>
        <w:rPr>
          <w:spacing w:val="-47"/>
        </w:rPr>
        <w:t xml:space="preserve">      </w:t>
      </w:r>
      <w:r>
        <w:t xml:space="preserve">toda la lista, seguido a esto agregar a una nueva lista y finalmente, organizar esta lista, agregar a una </w:t>
      </w:r>
      <w:proofErr w:type="spellStart"/>
      <w:r>
        <w:t>sublista</w:t>
      </w:r>
      <w:proofErr w:type="spellEnd"/>
      <w:r>
        <w:t xml:space="preserve"> y</w:t>
      </w:r>
      <w:r>
        <w:rPr>
          <w:spacing w:val="1"/>
        </w:rPr>
        <w:t xml:space="preserve"> </w:t>
      </w:r>
      <w:r>
        <w:t>devolver</w:t>
      </w:r>
      <w:r>
        <w:rPr>
          <w:spacing w:val="-3"/>
        </w:rPr>
        <w:t xml:space="preserve"> </w:t>
      </w:r>
      <w:r>
        <w:t>el resultado.</w:t>
      </w:r>
    </w:p>
    <w:p w14:paraId="53456731" w14:textId="77777777" w:rsidR="00EC380F" w:rsidRDefault="00EC380F">
      <w:pPr>
        <w:pStyle w:val="Textoindependiente"/>
        <w:spacing w:before="8"/>
      </w:pPr>
    </w:p>
    <w:p w14:paraId="76A7A6CA" w14:textId="77777777" w:rsidR="00EC380F" w:rsidRDefault="00C12656" w:rsidP="00B10FD6">
      <w:pPr>
        <w:pStyle w:val="Textoindependiente"/>
        <w:spacing w:before="1" w:line="259" w:lineRule="auto"/>
        <w:ind w:left="120" w:right="229"/>
      </w:pPr>
      <w:r>
        <w:t>Viendo el comportamiento de la gráfica, podemos darnos cuenta de que si tiene un</w:t>
      </w:r>
      <w:r>
        <w:rPr>
          <w:spacing w:val="1"/>
        </w:rPr>
        <w:t xml:space="preserve"> </w:t>
      </w:r>
      <w:r>
        <w:t xml:space="preserve">compartimiento similar a </w:t>
      </w:r>
      <w:proofErr w:type="gramStart"/>
      <w:r>
        <w:t>O(</w:t>
      </w:r>
      <w:proofErr w:type="gramEnd"/>
      <w:r>
        <w:t>n log n) ya que a medida que crece la muestra, el tiempo crece de</w:t>
      </w:r>
      <w:r>
        <w:rPr>
          <w:spacing w:val="-47"/>
        </w:rPr>
        <w:t xml:space="preserve"> </w:t>
      </w:r>
      <w:r>
        <w:t>manera similar (n log n), manteniendo una relación con el aumento del tiempo y el aumento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</w:t>
      </w:r>
      <w:r w:rsidR="00B10FD6">
        <w:t>s</w:t>
      </w:r>
      <w:r w:rsidR="005B61D0">
        <w:t xml:space="preserve">. A diferencia del anterior requerimiento, esta si mantiene una relación con </w:t>
      </w:r>
      <w:r w:rsidR="00CA0325">
        <w:t xml:space="preserve">(n log n) puede ser debido a que el orden es por fecha y al obtener un elemento del árbol por </w:t>
      </w:r>
      <w:r w:rsidR="007E2A86">
        <w:t xml:space="preserve">una ubicación especifica el orden se ve afectado, por otro lado, en el </w:t>
      </w:r>
      <w:proofErr w:type="spellStart"/>
      <w:r w:rsidR="007E2A86">
        <w:t>req</w:t>
      </w:r>
      <w:proofErr w:type="spellEnd"/>
      <w:r w:rsidR="007E2A86">
        <w:t xml:space="preserve"> anterior no usábamos una </w:t>
      </w:r>
      <w:proofErr w:type="spellStart"/>
      <w:r w:rsidR="007E2A86">
        <w:t>xp</w:t>
      </w:r>
      <w:proofErr w:type="spellEnd"/>
      <w:r w:rsidR="007E2A86">
        <w:t xml:space="preserve"> especifica</w:t>
      </w:r>
      <w:r w:rsidR="00C56E82">
        <w:t xml:space="preserve"> y por ello todos los elementos del nodo deseado eran validos </w:t>
      </w:r>
      <w:r w:rsidR="00511C63">
        <w:t>bajando así la complejidad.</w:t>
      </w:r>
    </w:p>
    <w:p w14:paraId="2BDEDA8E" w14:textId="77777777" w:rsidR="00CB0D73" w:rsidRDefault="00CB0D73" w:rsidP="00B10FD6">
      <w:pPr>
        <w:pStyle w:val="Textoindependiente"/>
        <w:spacing w:before="1" w:line="259" w:lineRule="auto"/>
        <w:ind w:left="120" w:right="229"/>
      </w:pPr>
    </w:p>
    <w:p w14:paraId="255479C8" w14:textId="77777777" w:rsidR="00CB0D73" w:rsidRDefault="00CB0D73" w:rsidP="00B10FD6">
      <w:pPr>
        <w:pStyle w:val="Textoindependiente"/>
        <w:spacing w:before="1" w:line="259" w:lineRule="auto"/>
        <w:ind w:left="120" w:right="229"/>
      </w:pPr>
    </w:p>
    <w:p w14:paraId="45EA22AF" w14:textId="77777777" w:rsidR="00CB0D73" w:rsidRDefault="00CB0D73" w:rsidP="00B10FD6">
      <w:pPr>
        <w:pStyle w:val="Textoindependiente"/>
        <w:spacing w:before="1" w:line="259" w:lineRule="auto"/>
        <w:ind w:left="120" w:right="229"/>
      </w:pPr>
    </w:p>
    <w:p w14:paraId="61ECFA3D" w14:textId="77777777" w:rsidR="00CB0D73" w:rsidRDefault="00CB0D73" w:rsidP="00B10FD6">
      <w:pPr>
        <w:pStyle w:val="Textoindependiente"/>
        <w:spacing w:before="1" w:line="259" w:lineRule="auto"/>
        <w:ind w:left="120" w:right="229"/>
      </w:pPr>
    </w:p>
    <w:p w14:paraId="18318A32" w14:textId="77777777" w:rsidR="00CB0D73" w:rsidRDefault="00CB0D73" w:rsidP="00B10FD6">
      <w:pPr>
        <w:pStyle w:val="Textoindependiente"/>
        <w:spacing w:before="1" w:line="259" w:lineRule="auto"/>
        <w:ind w:left="120" w:right="229"/>
      </w:pPr>
    </w:p>
    <w:p w14:paraId="77FBB295" w14:textId="77777777" w:rsidR="00CB0D73" w:rsidRDefault="00CB0D73" w:rsidP="00B10FD6">
      <w:pPr>
        <w:pStyle w:val="Textoindependiente"/>
        <w:spacing w:before="1" w:line="259" w:lineRule="auto"/>
        <w:ind w:left="120" w:right="229"/>
      </w:pPr>
    </w:p>
    <w:p w14:paraId="0BE2A3DF" w14:textId="77777777" w:rsidR="00CB0D73" w:rsidRDefault="00CB0D73" w:rsidP="00B10FD6">
      <w:pPr>
        <w:pStyle w:val="Textoindependiente"/>
        <w:spacing w:before="1" w:line="259" w:lineRule="auto"/>
        <w:ind w:left="120" w:right="229"/>
      </w:pPr>
    </w:p>
    <w:p w14:paraId="185E056B" w14:textId="77777777" w:rsidR="00CB0D73" w:rsidRDefault="00CB0D73" w:rsidP="00B10FD6">
      <w:pPr>
        <w:pStyle w:val="Textoindependiente"/>
        <w:spacing w:before="1" w:line="259" w:lineRule="auto"/>
        <w:ind w:left="120" w:right="229"/>
      </w:pPr>
    </w:p>
    <w:p w14:paraId="03818CA2" w14:textId="77777777" w:rsidR="00CB0D73" w:rsidRDefault="00CB0D73" w:rsidP="00B10FD6">
      <w:pPr>
        <w:pStyle w:val="Textoindependiente"/>
        <w:spacing w:before="1" w:line="259" w:lineRule="auto"/>
        <w:ind w:left="120" w:right="229"/>
      </w:pPr>
    </w:p>
    <w:p w14:paraId="4ABD6875" w14:textId="77777777" w:rsidR="00CB0D73" w:rsidRDefault="00CB0D73" w:rsidP="00B10FD6">
      <w:pPr>
        <w:pStyle w:val="Textoindependiente"/>
        <w:spacing w:before="1" w:line="259" w:lineRule="auto"/>
        <w:ind w:left="120" w:right="229"/>
      </w:pPr>
    </w:p>
    <w:p w14:paraId="16CC0583" w14:textId="77777777" w:rsidR="00CB0D73" w:rsidRDefault="00CB0D73" w:rsidP="00B10FD6">
      <w:pPr>
        <w:pStyle w:val="Textoindependiente"/>
        <w:spacing w:before="1" w:line="259" w:lineRule="auto"/>
        <w:ind w:left="120" w:right="229"/>
      </w:pPr>
    </w:p>
    <w:p w14:paraId="0310CE91" w14:textId="77777777" w:rsidR="00CB0D73" w:rsidRDefault="00CB0D73" w:rsidP="00B10FD6">
      <w:pPr>
        <w:pStyle w:val="Textoindependiente"/>
        <w:spacing w:before="1" w:line="259" w:lineRule="auto"/>
        <w:ind w:left="120" w:right="229"/>
      </w:pPr>
    </w:p>
    <w:p w14:paraId="1697ADAE" w14:textId="77777777" w:rsidR="00CB0D73" w:rsidRDefault="00CB0D73" w:rsidP="00B10FD6">
      <w:pPr>
        <w:pStyle w:val="Textoindependiente"/>
        <w:spacing w:before="1" w:line="259" w:lineRule="auto"/>
        <w:ind w:left="120" w:right="229"/>
      </w:pPr>
    </w:p>
    <w:p w14:paraId="055CAA02" w14:textId="77777777" w:rsidR="00CB0D73" w:rsidRDefault="00CB0D73" w:rsidP="00B10FD6">
      <w:pPr>
        <w:pStyle w:val="Textoindependiente"/>
        <w:spacing w:before="1" w:line="259" w:lineRule="auto"/>
        <w:ind w:left="120" w:right="229"/>
      </w:pPr>
    </w:p>
    <w:p w14:paraId="53198AAA" w14:textId="77777777" w:rsidR="00CB0D73" w:rsidRDefault="00CB0D73" w:rsidP="00B10FD6">
      <w:pPr>
        <w:pStyle w:val="Textoindependiente"/>
        <w:spacing w:before="1" w:line="259" w:lineRule="auto"/>
        <w:ind w:left="120" w:right="229"/>
      </w:pPr>
    </w:p>
    <w:p w14:paraId="4C23610F" w14:textId="77777777" w:rsidR="00CB0D73" w:rsidRDefault="00CB0D73" w:rsidP="00CB0D73">
      <w:pPr>
        <w:pStyle w:val="Textoindependiente"/>
        <w:spacing w:before="1" w:line="259" w:lineRule="auto"/>
        <w:ind w:right="229"/>
      </w:pPr>
    </w:p>
    <w:p w14:paraId="044F5804" w14:textId="087B5B85" w:rsidR="00CB0D73" w:rsidRDefault="00CB0D73" w:rsidP="00CB0D73">
      <w:pPr>
        <w:pStyle w:val="Ttulo1"/>
      </w:pPr>
      <w:r>
        <w:rPr>
          <w:color w:val="1F3863"/>
        </w:rPr>
        <w:t>Requerimiento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&lt;&lt;</w:t>
      </w:r>
      <w:r w:rsidR="00E8317D">
        <w:rPr>
          <w:color w:val="1F3863"/>
        </w:rPr>
        <w:t>5</w:t>
      </w:r>
      <w:r>
        <w:rPr>
          <w:color w:val="1F3863"/>
        </w:rPr>
        <w:t>&gt;&gt;</w:t>
      </w:r>
    </w:p>
    <w:p w14:paraId="72F04394" w14:textId="77777777" w:rsidR="00CB0D73" w:rsidRDefault="00CB0D73" w:rsidP="00CB0D73">
      <w:pPr>
        <w:pStyle w:val="Ttulo2"/>
      </w:pPr>
      <w:r>
        <w:rPr>
          <w:color w:val="2E5395"/>
        </w:rPr>
        <w:t>Descripción</w:t>
      </w:r>
    </w:p>
    <w:p w14:paraId="065D7277" w14:textId="122C681C" w:rsidR="00CB0D73" w:rsidRDefault="00CB0D73" w:rsidP="00CB0D73">
      <w:pPr>
        <w:pStyle w:val="Textoindependiente"/>
        <w:ind w:left="120" w:right="165"/>
      </w:pPr>
      <w:r>
        <w:t xml:space="preserve">Este requerimiento se encarga de retornar el </w:t>
      </w:r>
      <w:r w:rsidR="00EE2A75">
        <w:t xml:space="preserve">aeropuerto </w:t>
      </w:r>
      <w:proofErr w:type="spellStart"/>
      <w:r w:rsidR="00A94A59">
        <w:t>mas</w:t>
      </w:r>
      <w:proofErr w:type="spellEnd"/>
      <w:r w:rsidR="00A94A59">
        <w:t xml:space="preserve"> importante según la </w:t>
      </w:r>
      <w:r w:rsidR="00CC7BD9">
        <w:t xml:space="preserve">concurrencia militar y los posibles trayectos partiendo desde este aeropuerto. </w:t>
      </w:r>
    </w:p>
    <w:p w14:paraId="49FCEFB5" w14:textId="77777777" w:rsidR="00CB0D73" w:rsidRDefault="00CB0D73" w:rsidP="00CB0D73">
      <w:pPr>
        <w:pStyle w:val="Textoindependiente"/>
        <w:spacing w:before="9" w:after="1"/>
        <w:rPr>
          <w:sz w:val="19"/>
        </w:rPr>
      </w:pPr>
    </w:p>
    <w:tbl>
      <w:tblPr>
        <w:tblStyle w:val="TableNormal1"/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5663"/>
      </w:tblGrid>
      <w:tr w:rsidR="00CB0D73" w14:paraId="68FDD906" w14:textId="77777777" w:rsidTr="0EDD5B42">
        <w:trPr>
          <w:trHeight w:val="300"/>
        </w:trPr>
        <w:tc>
          <w:tcPr>
            <w:tcW w:w="2827" w:type="dxa"/>
          </w:tcPr>
          <w:p w14:paraId="0784E09A" w14:textId="77777777" w:rsidR="00CB0D73" w:rsidRDefault="00CB0D73" w:rsidP="00744B12">
            <w:pPr>
              <w:pStyle w:val="TableParagraph"/>
              <w:ind w:left="7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5663" w:type="dxa"/>
          </w:tcPr>
          <w:p w14:paraId="0FA9325D" w14:textId="2456181E" w:rsidR="00CB0D73" w:rsidRDefault="00FC3A57" w:rsidP="00744B12">
            <w:pPr>
              <w:pStyle w:val="TableParagraph"/>
              <w:ind w:left="6"/>
            </w:pPr>
            <w:proofErr w:type="spellStart"/>
            <w:r>
              <w:t>None</w:t>
            </w:r>
            <w:proofErr w:type="spellEnd"/>
          </w:p>
        </w:tc>
      </w:tr>
      <w:tr w:rsidR="00CB0D73" w14:paraId="0384C5E6" w14:textId="77777777" w:rsidTr="0EDD5B42">
        <w:trPr>
          <w:trHeight w:val="535"/>
        </w:trPr>
        <w:tc>
          <w:tcPr>
            <w:tcW w:w="2827" w:type="dxa"/>
          </w:tcPr>
          <w:p w14:paraId="6D7BA0B4" w14:textId="77777777" w:rsidR="00CB0D73" w:rsidRDefault="00CB0D73" w:rsidP="00744B12">
            <w:pPr>
              <w:pStyle w:val="TableParagraph"/>
              <w:spacing w:before="1"/>
              <w:ind w:left="7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63" w:type="dxa"/>
          </w:tcPr>
          <w:p w14:paraId="6CC041CE" w14:textId="679BF696" w:rsidR="00B95CA4" w:rsidRDefault="00B95CA4" w:rsidP="00744B12">
            <w:pPr>
              <w:pStyle w:val="TableParagraph"/>
              <w:spacing w:before="1" w:line="267" w:lineRule="exact"/>
              <w:ind w:left="6"/>
            </w:pPr>
            <w:r>
              <w:t>-Tiempo de ejecución</w:t>
            </w:r>
          </w:p>
          <w:p w14:paraId="4C212C2B" w14:textId="6DEE2528" w:rsidR="00B95CA4" w:rsidRDefault="5E14205E" w:rsidP="00744B12">
            <w:pPr>
              <w:pStyle w:val="TableParagraph"/>
              <w:spacing w:before="1" w:line="267" w:lineRule="exact"/>
              <w:ind w:left="6"/>
            </w:pPr>
            <w:r>
              <w:t xml:space="preserve">-aeropuerto </w:t>
            </w:r>
            <w:r w:rsidR="754C73B1">
              <w:t>más</w:t>
            </w:r>
            <w:r>
              <w:t xml:space="preserve"> importante</w:t>
            </w:r>
            <w:r w:rsidR="47E610FF">
              <w:t xml:space="preserve"> y su concurrencia</w:t>
            </w:r>
          </w:p>
          <w:p w14:paraId="478F9202" w14:textId="374456FE" w:rsidR="00131BB8" w:rsidRDefault="00131BB8" w:rsidP="00744B12">
            <w:pPr>
              <w:pStyle w:val="TableParagraph"/>
              <w:spacing w:before="1" w:line="267" w:lineRule="exact"/>
              <w:ind w:left="6"/>
            </w:pPr>
            <w:r>
              <w:t>-</w:t>
            </w:r>
            <w:r w:rsidR="005F308D">
              <w:t>distancia total de los trayectos sumada</w:t>
            </w:r>
          </w:p>
          <w:p w14:paraId="641EB5C5" w14:textId="4592B31C" w:rsidR="005B2272" w:rsidRDefault="4B76CA85" w:rsidP="00744B12">
            <w:pPr>
              <w:pStyle w:val="TableParagraph"/>
              <w:spacing w:before="1" w:line="267" w:lineRule="exact"/>
              <w:ind w:left="6"/>
            </w:pPr>
            <w:r>
              <w:t>-</w:t>
            </w:r>
            <w:r w:rsidR="32A14A69">
              <w:t>número</w:t>
            </w:r>
            <w:r>
              <w:t xml:space="preserve"> de trayectos posibles partiendo desde el </w:t>
            </w:r>
            <w:r w:rsidR="582C7207">
              <w:t>aeropuerto de mayor importancia</w:t>
            </w:r>
          </w:p>
          <w:p w14:paraId="771271F7" w14:textId="2CAC7FF8" w:rsidR="006E0C91" w:rsidRDefault="006E0C91" w:rsidP="00744B12">
            <w:pPr>
              <w:pStyle w:val="TableParagraph"/>
              <w:spacing w:before="1" w:line="267" w:lineRule="exact"/>
              <w:ind w:left="6"/>
            </w:pPr>
            <w:r>
              <w:t>-</w:t>
            </w:r>
            <w:r w:rsidR="00E432EE">
              <w:t xml:space="preserve">secuencia de trayectos y su </w:t>
            </w:r>
            <w:proofErr w:type="spellStart"/>
            <w:r w:rsidR="00E432EE">
              <w:t>info</w:t>
            </w:r>
            <w:proofErr w:type="spellEnd"/>
          </w:p>
          <w:p w14:paraId="3AD11E50" w14:textId="70B606B6" w:rsidR="00CB0D73" w:rsidRDefault="00CB0D73" w:rsidP="00744B12">
            <w:pPr>
              <w:pStyle w:val="TableParagraph"/>
              <w:spacing w:before="1" w:line="267" w:lineRule="exact"/>
              <w:ind w:left="6"/>
            </w:pPr>
          </w:p>
        </w:tc>
      </w:tr>
      <w:tr w:rsidR="00CB0D73" w14:paraId="2D83FC72" w14:textId="77777777" w:rsidTr="0EDD5B42">
        <w:trPr>
          <w:trHeight w:val="300"/>
        </w:trPr>
        <w:tc>
          <w:tcPr>
            <w:tcW w:w="2827" w:type="dxa"/>
          </w:tcPr>
          <w:p w14:paraId="17A8AC13" w14:textId="77777777" w:rsidR="00CB0D73" w:rsidRDefault="00CB0D73" w:rsidP="00744B12">
            <w:pPr>
              <w:pStyle w:val="TableParagraph"/>
              <w:ind w:left="7"/>
              <w:rPr>
                <w:b/>
              </w:rPr>
            </w:pPr>
            <w:r>
              <w:rPr>
                <w:b/>
              </w:rPr>
              <w:t>Implementado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(Sí/No)</w:t>
            </w:r>
          </w:p>
        </w:tc>
        <w:tc>
          <w:tcPr>
            <w:tcW w:w="5663" w:type="dxa"/>
          </w:tcPr>
          <w:p w14:paraId="3CDE0C20" w14:textId="77777777" w:rsidR="00CB0D73" w:rsidRDefault="00CB0D73" w:rsidP="00744B12">
            <w:pPr>
              <w:pStyle w:val="TableParagraph"/>
              <w:ind w:left="6"/>
            </w:pPr>
            <w:r>
              <w:t>Si,</w:t>
            </w:r>
            <w:r>
              <w:rPr>
                <w:spacing w:val="-3"/>
              </w:rPr>
              <w:t xml:space="preserve"> </w:t>
            </w:r>
            <w:r>
              <w:t>Juan Goyeneche</w:t>
            </w:r>
          </w:p>
        </w:tc>
      </w:tr>
    </w:tbl>
    <w:p w14:paraId="3B786C91" w14:textId="77777777" w:rsidR="00CB0D73" w:rsidRDefault="00CB0D73" w:rsidP="00CB0D73">
      <w:pPr>
        <w:pStyle w:val="Textoindependiente"/>
        <w:spacing w:before="1"/>
      </w:pPr>
    </w:p>
    <w:p w14:paraId="15E9D7A3" w14:textId="77777777" w:rsidR="00CB0D73" w:rsidRDefault="00CB0D73" w:rsidP="00CB0D73">
      <w:pPr>
        <w:pStyle w:val="Ttulo2"/>
        <w:spacing w:line="391" w:lineRule="exact"/>
      </w:pPr>
      <w:r>
        <w:rPr>
          <w:color w:val="2E5395"/>
        </w:rPr>
        <w:t>Análisis de complejidad</w:t>
      </w:r>
    </w:p>
    <w:p w14:paraId="47023D57" w14:textId="77777777" w:rsidR="00CB0D73" w:rsidRDefault="00CB0D73" w:rsidP="00CB0D73">
      <w:pPr>
        <w:pStyle w:val="Textoindependiente"/>
        <w:ind w:left="120"/>
      </w:pPr>
      <w:r>
        <w:t>Análisis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complejidad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pasos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algoritmo</w:t>
      </w:r>
    </w:p>
    <w:p w14:paraId="3BF80421" w14:textId="77777777" w:rsidR="00CB0D73" w:rsidRDefault="00CB0D73" w:rsidP="00CB0D73">
      <w:pPr>
        <w:pStyle w:val="Textoindependiente"/>
        <w:ind w:left="120"/>
      </w:pPr>
    </w:p>
    <w:p w14:paraId="34C33171" w14:textId="77777777" w:rsidR="00CB0D73" w:rsidRDefault="00CB0D73" w:rsidP="00CB0D73">
      <w:pPr>
        <w:pStyle w:val="Textoindependiente"/>
        <w:ind w:left="120"/>
      </w:pPr>
    </w:p>
    <w:tbl>
      <w:tblPr>
        <w:tblStyle w:val="TableNormal1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7"/>
        <w:gridCol w:w="3887"/>
      </w:tblGrid>
      <w:tr w:rsidR="00CB0D73" w14:paraId="7A5AF3CE" w14:textId="77777777" w:rsidTr="0EDD5B42">
        <w:trPr>
          <w:trHeight w:val="300"/>
        </w:trPr>
        <w:tc>
          <w:tcPr>
            <w:tcW w:w="4607" w:type="dxa"/>
          </w:tcPr>
          <w:p w14:paraId="3F4C9285" w14:textId="77777777" w:rsidR="00CB0D73" w:rsidRDefault="00CB0D73" w:rsidP="00744B12">
            <w:pPr>
              <w:pStyle w:val="TableParagraph"/>
              <w:ind w:left="160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3887" w:type="dxa"/>
          </w:tcPr>
          <w:p w14:paraId="779DC351" w14:textId="77777777" w:rsidR="00CB0D73" w:rsidRDefault="00CB0D73" w:rsidP="00744B12">
            <w:pPr>
              <w:pStyle w:val="TableParagraph"/>
              <w:rPr>
                <w:b/>
              </w:rPr>
            </w:pPr>
            <w:r>
              <w:rPr>
                <w:b/>
              </w:rPr>
              <w:t>Complejidad</w:t>
            </w:r>
          </w:p>
        </w:tc>
      </w:tr>
      <w:tr w:rsidR="00CB0D73" w14:paraId="4057462A" w14:textId="77777777" w:rsidTr="0EDD5B42">
        <w:trPr>
          <w:trHeight w:val="300"/>
        </w:trPr>
        <w:tc>
          <w:tcPr>
            <w:tcW w:w="4607" w:type="dxa"/>
          </w:tcPr>
          <w:p w14:paraId="0E482FEF" w14:textId="77777777" w:rsidR="00CB0D73" w:rsidRDefault="00CB0D73" w:rsidP="00744B12">
            <w:pPr>
              <w:pStyle w:val="TableParagraph"/>
            </w:pPr>
            <w:r>
              <w:t>Obtener</w:t>
            </w:r>
            <w:r>
              <w:rPr>
                <w:spacing w:val="-2"/>
              </w:rPr>
              <w:t xml:space="preserve"> </w:t>
            </w:r>
            <w:r>
              <w:t>el elemento</w:t>
            </w:r>
            <w:r>
              <w:rPr>
                <w:spacing w:val="-1"/>
              </w:rPr>
              <w:t xml:space="preserve"> </w:t>
            </w:r>
            <w:r>
              <w:t>(</w:t>
            </w:r>
            <w:proofErr w:type="spellStart"/>
            <w:r>
              <w:t>get</w:t>
            </w:r>
            <w:proofErr w:type="spellEnd"/>
            <w:r>
              <w:t>)</w:t>
            </w:r>
          </w:p>
        </w:tc>
        <w:tc>
          <w:tcPr>
            <w:tcW w:w="3887" w:type="dxa"/>
          </w:tcPr>
          <w:p w14:paraId="02638E50" w14:textId="07178C32" w:rsidR="00CB0D73" w:rsidRDefault="00CB0D73" w:rsidP="00744B12">
            <w:pPr>
              <w:pStyle w:val="TableParagraph"/>
            </w:pPr>
            <w:proofErr w:type="gramStart"/>
            <w:r>
              <w:t>O(</w:t>
            </w:r>
            <w:proofErr w:type="gramEnd"/>
            <w:r w:rsidR="0117D18C">
              <w:t>1</w:t>
            </w:r>
            <w:r>
              <w:t>)</w:t>
            </w:r>
          </w:p>
        </w:tc>
      </w:tr>
      <w:tr w:rsidR="00CB0D73" w14:paraId="55B053A7" w14:textId="77777777" w:rsidTr="0EDD5B42">
        <w:trPr>
          <w:trHeight w:val="300"/>
        </w:trPr>
        <w:tc>
          <w:tcPr>
            <w:tcW w:w="4607" w:type="dxa"/>
          </w:tcPr>
          <w:p w14:paraId="6F2B8E73" w14:textId="77777777" w:rsidR="00CB0D73" w:rsidRDefault="00CB0D73" w:rsidP="00744B12">
            <w:pPr>
              <w:pStyle w:val="TableParagraph"/>
            </w:pPr>
            <w:r>
              <w:t>(Iteración</w:t>
            </w:r>
            <w:r>
              <w:rPr>
                <w:spacing w:val="-4"/>
              </w:rPr>
              <w:t xml:space="preserve"> </w:t>
            </w:r>
            <w:r>
              <w:t>en lista)</w:t>
            </w:r>
          </w:p>
        </w:tc>
        <w:tc>
          <w:tcPr>
            <w:tcW w:w="3887" w:type="dxa"/>
          </w:tcPr>
          <w:p w14:paraId="7504D6C6" w14:textId="77777777" w:rsidR="00CB0D73" w:rsidRDefault="00CB0D73" w:rsidP="00744B12">
            <w:pPr>
              <w:pStyle w:val="TableParagraph"/>
            </w:pPr>
            <w:r>
              <w:t>O(n)</w:t>
            </w:r>
          </w:p>
        </w:tc>
      </w:tr>
      <w:tr w:rsidR="00CB0D73" w14:paraId="78684B52" w14:textId="77777777" w:rsidTr="0EDD5B42">
        <w:trPr>
          <w:trHeight w:val="300"/>
        </w:trPr>
        <w:tc>
          <w:tcPr>
            <w:tcW w:w="4607" w:type="dxa"/>
          </w:tcPr>
          <w:p w14:paraId="688612E5" w14:textId="77777777" w:rsidR="00CB0D73" w:rsidRDefault="00CB0D73" w:rsidP="00744B12">
            <w:pPr>
              <w:pStyle w:val="TableParagraph"/>
            </w:pPr>
            <w:r>
              <w:t>Obtener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tamaño</w:t>
            </w:r>
            <w:r>
              <w:rPr>
                <w:spacing w:val="-2"/>
              </w:rPr>
              <w:t xml:space="preserve"> </w:t>
            </w:r>
            <w:r>
              <w:t>(</w:t>
            </w:r>
            <w:proofErr w:type="spellStart"/>
            <w:r>
              <w:t>size</w:t>
            </w:r>
            <w:proofErr w:type="spellEnd"/>
            <w:r>
              <w:t>)</w:t>
            </w:r>
          </w:p>
        </w:tc>
        <w:tc>
          <w:tcPr>
            <w:tcW w:w="3887" w:type="dxa"/>
          </w:tcPr>
          <w:p w14:paraId="7A8FC43D" w14:textId="77777777" w:rsidR="00CB0D73" w:rsidRDefault="00CB0D73" w:rsidP="00744B12">
            <w:pPr>
              <w:pStyle w:val="TableParagraph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CB0D73" w14:paraId="165163E6" w14:textId="77777777" w:rsidTr="0EDD5B42">
        <w:trPr>
          <w:trHeight w:val="300"/>
        </w:trPr>
        <w:tc>
          <w:tcPr>
            <w:tcW w:w="4607" w:type="dxa"/>
          </w:tcPr>
          <w:p w14:paraId="541E9009" w14:textId="79B895EE" w:rsidR="00CB0D73" w:rsidRDefault="00431E8F" w:rsidP="00744B12">
            <w:pPr>
              <w:pStyle w:val="TableParagraph"/>
            </w:pPr>
            <w:r>
              <w:t>al</w:t>
            </w:r>
            <w:r w:rsidR="00E04C69">
              <w:t>goritmo</w:t>
            </w:r>
          </w:p>
        </w:tc>
        <w:tc>
          <w:tcPr>
            <w:tcW w:w="3887" w:type="dxa"/>
          </w:tcPr>
          <w:p w14:paraId="33887DDD" w14:textId="383BB81B" w:rsidR="00CB0D73" w:rsidRDefault="00CB0D73" w:rsidP="00744B12">
            <w:pPr>
              <w:pStyle w:val="TableParagraph"/>
            </w:pPr>
            <w:proofErr w:type="gramStart"/>
            <w:r>
              <w:t>O(</w:t>
            </w:r>
            <w:proofErr w:type="gramEnd"/>
            <w:r w:rsidR="00FC4D38">
              <w:t>E log V</w:t>
            </w:r>
            <w:r>
              <w:t>)</w:t>
            </w:r>
          </w:p>
        </w:tc>
      </w:tr>
      <w:tr w:rsidR="00CB0D73" w14:paraId="610CB8BA" w14:textId="77777777" w:rsidTr="0EDD5B42">
        <w:trPr>
          <w:trHeight w:val="300"/>
        </w:trPr>
        <w:tc>
          <w:tcPr>
            <w:tcW w:w="4607" w:type="dxa"/>
          </w:tcPr>
          <w:p w14:paraId="4B723583" w14:textId="77777777" w:rsidR="00CB0D73" w:rsidRDefault="00CB0D73" w:rsidP="00744B12">
            <w:pPr>
              <w:pStyle w:val="TableParagraph"/>
              <w:spacing w:before="1"/>
            </w:pPr>
            <w:r>
              <w:rPr>
                <w:b/>
                <w:i/>
              </w:rPr>
              <w:t>Hacer</w:t>
            </w:r>
            <w:r>
              <w:rPr>
                <w:b/>
                <w:i/>
                <w:spacing w:val="1"/>
              </w:rPr>
              <w:t xml:space="preserve"> </w:t>
            </w:r>
            <w:r>
              <w:rPr>
                <w:b/>
                <w:i/>
              </w:rPr>
              <w:t xml:space="preserve">el </w:t>
            </w:r>
            <w:proofErr w:type="spellStart"/>
            <w:r>
              <w:rPr>
                <w:b/>
                <w:i/>
              </w:rPr>
              <w:t>sort</w:t>
            </w:r>
            <w:proofErr w:type="spellEnd"/>
          </w:p>
        </w:tc>
        <w:tc>
          <w:tcPr>
            <w:tcW w:w="3887" w:type="dxa"/>
          </w:tcPr>
          <w:p w14:paraId="777BBCF3" w14:textId="77777777" w:rsidR="00CB0D73" w:rsidRDefault="00CB0D73" w:rsidP="00744B12">
            <w:pPr>
              <w:pStyle w:val="TableParagraph"/>
              <w:spacing w:before="1"/>
            </w:pPr>
            <w:proofErr w:type="gramStart"/>
            <w:r>
              <w:t>O(</w:t>
            </w:r>
            <w:proofErr w:type="gramEnd"/>
            <w:r>
              <w:t>n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n)</w:t>
            </w:r>
            <w:r>
              <w:rPr>
                <w:spacing w:val="-4"/>
              </w:rPr>
              <w:t xml:space="preserve"> </w:t>
            </w:r>
            <w:r>
              <w:t>(promedio)</w:t>
            </w:r>
          </w:p>
        </w:tc>
      </w:tr>
      <w:tr w:rsidR="00CB0D73" w14:paraId="2695B3FA" w14:textId="77777777" w:rsidTr="0EDD5B42">
        <w:trPr>
          <w:trHeight w:val="300"/>
        </w:trPr>
        <w:tc>
          <w:tcPr>
            <w:tcW w:w="4607" w:type="dxa"/>
          </w:tcPr>
          <w:p w14:paraId="40179A8D" w14:textId="77777777" w:rsidR="00CB0D73" w:rsidRDefault="00CB0D73" w:rsidP="00744B12">
            <w:pPr>
              <w:pStyle w:val="TableParagraph"/>
            </w:pPr>
            <w:r>
              <w:rPr>
                <w:b/>
                <w:i/>
              </w:rPr>
              <w:t>TOTAL</w:t>
            </w:r>
          </w:p>
        </w:tc>
        <w:tc>
          <w:tcPr>
            <w:tcW w:w="3887" w:type="dxa"/>
          </w:tcPr>
          <w:p w14:paraId="6490EB09" w14:textId="77777777" w:rsidR="00CB0D73" w:rsidRDefault="00CB0D73" w:rsidP="00744B12">
            <w:pPr>
              <w:pStyle w:val="TableParagraph"/>
            </w:pPr>
            <w:proofErr w:type="gramStart"/>
            <w:r>
              <w:rPr>
                <w:b/>
                <w:i/>
              </w:rPr>
              <w:t>O(</w:t>
            </w:r>
            <w:proofErr w:type="gramEnd"/>
            <w:r>
              <w:rPr>
                <w:b/>
                <w:i/>
              </w:rPr>
              <w:t>n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log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n)</w:t>
            </w:r>
          </w:p>
        </w:tc>
      </w:tr>
    </w:tbl>
    <w:p w14:paraId="58265363" w14:textId="77777777" w:rsidR="00CB0D73" w:rsidRDefault="00CB0D73" w:rsidP="00CB0D73">
      <w:pPr>
        <w:pStyle w:val="Textoindependiente"/>
        <w:spacing w:before="2"/>
      </w:pPr>
    </w:p>
    <w:p w14:paraId="63200DC8" w14:textId="77777777" w:rsidR="00CB0D73" w:rsidRDefault="00CB0D73" w:rsidP="00CB0D73">
      <w:pPr>
        <w:pStyle w:val="Textoindependiente"/>
        <w:spacing w:before="2"/>
        <w:rPr>
          <w:sz w:val="19"/>
        </w:rPr>
      </w:pPr>
    </w:p>
    <w:p w14:paraId="5FBDB035" w14:textId="77777777" w:rsidR="00CB0D73" w:rsidRDefault="00CB0D73" w:rsidP="00CB0D73">
      <w:pPr>
        <w:pStyle w:val="Ttulo2"/>
        <w:spacing w:before="1"/>
      </w:pPr>
      <w:r>
        <w:rPr>
          <w:color w:val="2E5395"/>
        </w:rPr>
        <w:t>Análisis</w:t>
      </w:r>
    </w:p>
    <w:p w14:paraId="6C4D8CC7" w14:textId="13A06BAB" w:rsidR="00EC380F" w:rsidRDefault="0005461E">
      <w:pPr>
        <w:rPr>
          <w:sz w:val="27"/>
        </w:rPr>
        <w:sectPr w:rsidR="00EC380F" w:rsidSect="004C3096">
          <w:pgSz w:w="11910" w:h="16840"/>
          <w:pgMar w:top="1420" w:right="1580" w:bottom="280" w:left="1580" w:header="720" w:footer="720" w:gutter="0"/>
          <w:cols w:space="720"/>
        </w:sectPr>
      </w:pPr>
      <w:r>
        <w:t xml:space="preserve">Este requerimiento obtiene el aeropuerto con </w:t>
      </w:r>
      <w:r w:rsidR="00731081">
        <w:t>más</w:t>
      </w:r>
      <w:r>
        <w:t xml:space="preserve"> entradas y salidas de vuelos militares, seguido a esto, obtiene la ruta desde el aeropuerto </w:t>
      </w:r>
      <w:proofErr w:type="spellStart"/>
      <w:r>
        <w:t>mas</w:t>
      </w:r>
      <w:proofErr w:type="spellEnd"/>
      <w:r>
        <w:t xml:space="preserve"> </w:t>
      </w:r>
      <w:r w:rsidR="001A4364">
        <w:t>relevante</w:t>
      </w:r>
      <w:r>
        <w:t xml:space="preserve"> hasta </w:t>
      </w:r>
      <w:r w:rsidR="001A4364">
        <w:t>los posibles aeropuertos a los que puede llegar en el país.</w:t>
      </w:r>
      <w:r>
        <w:t xml:space="preserve"> </w:t>
      </w:r>
      <w:r w:rsidR="00731081">
        <w:t>Además</w:t>
      </w:r>
      <w:r w:rsidR="00337418">
        <w:t xml:space="preserve">, se obtiene la cantidad </w:t>
      </w:r>
      <w:r w:rsidR="00731081">
        <w:t xml:space="preserve">total de km entre todos los posibles trayectos. </w:t>
      </w:r>
      <w:r w:rsidR="001A4364">
        <w:t>Debido a</w:t>
      </w:r>
      <w:r>
        <w:t xml:space="preserve"> esto se usa el grafo dirigido donde los pesos son las distancias en km entre los aeropuertos.</w:t>
      </w:r>
    </w:p>
    <w:p w14:paraId="761EA1D4" w14:textId="08602C47" w:rsidR="00EC380F" w:rsidRDefault="3B345127" w:rsidP="55C87236">
      <w:pPr>
        <w:pStyle w:val="Ttulo1"/>
        <w:ind w:left="0"/>
      </w:pPr>
      <w:r>
        <w:rPr>
          <w:color w:val="1F3863"/>
        </w:rPr>
        <w:lastRenderedPageBreak/>
        <w:t xml:space="preserve"> </w:t>
      </w:r>
      <w:r w:rsidR="00874287">
        <w:rPr>
          <w:color w:val="1F3863"/>
        </w:rPr>
        <w:t>Requerimiento</w:t>
      </w:r>
      <w:r w:rsidR="00874287">
        <w:rPr>
          <w:color w:val="1F3863"/>
          <w:spacing w:val="-2"/>
        </w:rPr>
        <w:t xml:space="preserve"> </w:t>
      </w:r>
      <w:r w:rsidR="00874287">
        <w:rPr>
          <w:color w:val="1F3863"/>
        </w:rPr>
        <w:t>&lt;&lt;6&gt;&gt;</w:t>
      </w:r>
    </w:p>
    <w:p w14:paraId="19318251" w14:textId="1B8E6977" w:rsidR="00837F83" w:rsidRDefault="00837F83" w:rsidP="00837F83">
      <w:pPr>
        <w:pStyle w:val="Textoindependiente"/>
        <w:ind w:left="120" w:right="165"/>
      </w:pPr>
      <w:r>
        <w:t xml:space="preserve">Este requerimiento se encarga de retornar el aeropuerto </w:t>
      </w:r>
      <w:r w:rsidR="00ED1002">
        <w:t>más</w:t>
      </w:r>
      <w:r>
        <w:t xml:space="preserve"> importante según la concurrencia </w:t>
      </w:r>
      <w:r w:rsidR="00F66903">
        <w:t>comercial</w:t>
      </w:r>
      <w:r>
        <w:t xml:space="preserve"> y los </w:t>
      </w:r>
      <w:r w:rsidR="00F66903">
        <w:t xml:space="preserve">trayectos de distancia a mínima a los M aeropuertos </w:t>
      </w:r>
      <w:r w:rsidR="00ED1002">
        <w:t>comerciales más importantes</w:t>
      </w:r>
      <w:r>
        <w:t xml:space="preserve">. </w:t>
      </w:r>
    </w:p>
    <w:p w14:paraId="1A0A29E3" w14:textId="77777777" w:rsidR="00EC380F" w:rsidRDefault="00874287">
      <w:pPr>
        <w:pStyle w:val="Ttulo2"/>
        <w:spacing w:before="3" w:line="388" w:lineRule="exact"/>
      </w:pPr>
      <w:r>
        <w:rPr>
          <w:color w:val="2E5395"/>
        </w:rPr>
        <w:t>Descripción</w:t>
      </w:r>
    </w:p>
    <w:p w14:paraId="12F59D78" w14:textId="77777777" w:rsidR="00EC380F" w:rsidRDefault="00874287">
      <w:pPr>
        <w:pStyle w:val="Textoindependiente"/>
        <w:spacing w:line="266" w:lineRule="exact"/>
        <w:ind w:left="120"/>
      </w:pPr>
      <w:r>
        <w:t>Breve</w:t>
      </w:r>
      <w:r>
        <w:rPr>
          <w:spacing w:val="-4"/>
        </w:rPr>
        <w:t xml:space="preserve"> </w:t>
      </w:r>
      <w:r>
        <w:t>descripción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abordaron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requerimiento</w:t>
      </w:r>
    </w:p>
    <w:tbl>
      <w:tblPr>
        <w:tblStyle w:val="TableNormal1"/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7"/>
        <w:gridCol w:w="5803"/>
      </w:tblGrid>
      <w:tr w:rsidR="00EC380F" w14:paraId="4A044A09" w14:textId="77777777">
        <w:trPr>
          <w:trHeight w:val="540"/>
        </w:trPr>
        <w:tc>
          <w:tcPr>
            <w:tcW w:w="2687" w:type="dxa"/>
          </w:tcPr>
          <w:p w14:paraId="73A6BA51" w14:textId="77777777" w:rsidR="00EC380F" w:rsidRDefault="00874287">
            <w:pPr>
              <w:pStyle w:val="TableParagraph"/>
              <w:spacing w:before="1"/>
              <w:ind w:left="7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5803" w:type="dxa"/>
          </w:tcPr>
          <w:p w14:paraId="554EC5BA" w14:textId="17E53AED" w:rsidR="00EC380F" w:rsidRDefault="002B4A13">
            <w:pPr>
              <w:pStyle w:val="TableParagraph"/>
              <w:spacing w:before="1" w:line="249" w:lineRule="exact"/>
              <w:ind w:left="11"/>
            </w:pPr>
            <w:r>
              <w:t xml:space="preserve">Cantidad de aeropuertos </w:t>
            </w:r>
            <w:proofErr w:type="spellStart"/>
            <w:r>
              <w:t>mas</w:t>
            </w:r>
            <w:proofErr w:type="spellEnd"/>
            <w:r>
              <w:t xml:space="preserve"> importantes</w:t>
            </w:r>
          </w:p>
        </w:tc>
      </w:tr>
      <w:tr w:rsidR="00EC380F" w14:paraId="00411894" w14:textId="77777777">
        <w:trPr>
          <w:trHeight w:val="1450"/>
        </w:trPr>
        <w:tc>
          <w:tcPr>
            <w:tcW w:w="2687" w:type="dxa"/>
          </w:tcPr>
          <w:p w14:paraId="21991077" w14:textId="77777777" w:rsidR="00EC380F" w:rsidRDefault="00874287">
            <w:pPr>
              <w:pStyle w:val="TableParagraph"/>
              <w:ind w:left="7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803" w:type="dxa"/>
          </w:tcPr>
          <w:p w14:paraId="39F7F7EF" w14:textId="77777777" w:rsidR="00176F75" w:rsidRDefault="00176F75" w:rsidP="00176F75">
            <w:pPr>
              <w:pStyle w:val="TableParagraph"/>
              <w:spacing w:before="1" w:line="267" w:lineRule="exact"/>
              <w:ind w:left="6"/>
            </w:pPr>
            <w:r>
              <w:t>-Tiempo de ejecución</w:t>
            </w:r>
          </w:p>
          <w:p w14:paraId="0231CA32" w14:textId="51B6DB78" w:rsidR="00176F75" w:rsidRDefault="00176F75" w:rsidP="00A34A47">
            <w:pPr>
              <w:pStyle w:val="TableParagraph"/>
              <w:spacing w:before="1" w:line="267" w:lineRule="exact"/>
              <w:ind w:left="6"/>
            </w:pPr>
            <w:r>
              <w:t xml:space="preserve">-aeropuerto </w:t>
            </w:r>
            <w:proofErr w:type="spellStart"/>
            <w:r>
              <w:t>mas</w:t>
            </w:r>
            <w:proofErr w:type="spellEnd"/>
            <w:r>
              <w:t xml:space="preserve"> importante y su concurrencia</w:t>
            </w:r>
          </w:p>
          <w:p w14:paraId="4B26A40C" w14:textId="4DB5EEBE" w:rsidR="00176F75" w:rsidRDefault="00176F75" w:rsidP="00176F75">
            <w:pPr>
              <w:pStyle w:val="TableParagraph"/>
              <w:spacing w:before="1" w:line="267" w:lineRule="exact"/>
              <w:ind w:left="6"/>
            </w:pPr>
            <w:r>
              <w:t xml:space="preserve">-secuencia de </w:t>
            </w:r>
            <w:r w:rsidR="00A34A47">
              <w:t xml:space="preserve">todos los </w:t>
            </w:r>
            <w:r>
              <w:t>trayectos</w:t>
            </w:r>
            <w:r w:rsidR="00A34A47">
              <w:t xml:space="preserve"> posibles</w:t>
            </w:r>
            <w:r>
              <w:t xml:space="preserve"> y su </w:t>
            </w:r>
            <w:proofErr w:type="spellStart"/>
            <w:r>
              <w:t>info</w:t>
            </w:r>
            <w:proofErr w:type="spellEnd"/>
            <w:r w:rsidR="00ED6D8D">
              <w:t xml:space="preserve"> de cada aeropuerto por el que pasa.</w:t>
            </w:r>
          </w:p>
          <w:p w14:paraId="527226A3" w14:textId="7EE1DD69" w:rsidR="00EC380F" w:rsidRDefault="00EC380F">
            <w:pPr>
              <w:pStyle w:val="TableParagraph"/>
              <w:ind w:left="11"/>
            </w:pPr>
          </w:p>
        </w:tc>
      </w:tr>
      <w:tr w:rsidR="00EC380F" w14:paraId="4D725CCA" w14:textId="77777777">
        <w:trPr>
          <w:trHeight w:val="300"/>
        </w:trPr>
        <w:tc>
          <w:tcPr>
            <w:tcW w:w="2687" w:type="dxa"/>
          </w:tcPr>
          <w:p w14:paraId="5C58A5AE" w14:textId="77777777" w:rsidR="00EC380F" w:rsidRDefault="00874287">
            <w:pPr>
              <w:pStyle w:val="TableParagraph"/>
              <w:spacing w:line="264" w:lineRule="exact"/>
              <w:ind w:left="7"/>
              <w:rPr>
                <w:b/>
              </w:rPr>
            </w:pPr>
            <w:r>
              <w:rPr>
                <w:b/>
              </w:rPr>
              <w:t>Implementado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(Sí/No)</w:t>
            </w:r>
          </w:p>
        </w:tc>
        <w:tc>
          <w:tcPr>
            <w:tcW w:w="5803" w:type="dxa"/>
          </w:tcPr>
          <w:p w14:paraId="4FD8DBBA" w14:textId="7E85E3B0" w:rsidR="00EC380F" w:rsidRDefault="00874287">
            <w:pPr>
              <w:pStyle w:val="TableParagraph"/>
              <w:spacing w:line="264" w:lineRule="exact"/>
              <w:ind w:left="11"/>
            </w:pPr>
            <w:r>
              <w:t>Si.</w:t>
            </w:r>
            <w:r>
              <w:rPr>
                <w:spacing w:val="-3"/>
              </w:rPr>
              <w:t xml:space="preserve"> </w:t>
            </w:r>
            <w:r>
              <w:t>Implementado</w:t>
            </w:r>
            <w:r>
              <w:rPr>
                <w:spacing w:val="-3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 w:rsidR="00255AD4">
              <w:t>Todos</w:t>
            </w:r>
          </w:p>
        </w:tc>
      </w:tr>
    </w:tbl>
    <w:p w14:paraId="375E92A4" w14:textId="77777777" w:rsidR="00EC380F" w:rsidRDefault="00EC380F">
      <w:pPr>
        <w:pStyle w:val="Textoindependiente"/>
        <w:spacing w:before="8"/>
        <w:rPr>
          <w:sz w:val="21"/>
        </w:rPr>
      </w:pPr>
    </w:p>
    <w:p w14:paraId="422C6E93" w14:textId="77777777" w:rsidR="00EC380F" w:rsidRDefault="00874287">
      <w:pPr>
        <w:pStyle w:val="Ttulo2"/>
        <w:spacing w:before="1" w:line="240" w:lineRule="auto"/>
      </w:pPr>
      <w:r>
        <w:rPr>
          <w:color w:val="2E5395"/>
        </w:rPr>
        <w:t>Análisis de complejidad</w:t>
      </w:r>
    </w:p>
    <w:tbl>
      <w:tblPr>
        <w:tblStyle w:val="TableNormal1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7"/>
        <w:gridCol w:w="3887"/>
      </w:tblGrid>
      <w:tr w:rsidR="00EC380F" w14:paraId="4A5B30C3" w14:textId="77777777" w:rsidTr="0EDD5B42">
        <w:trPr>
          <w:trHeight w:val="300"/>
        </w:trPr>
        <w:tc>
          <w:tcPr>
            <w:tcW w:w="4607" w:type="dxa"/>
          </w:tcPr>
          <w:p w14:paraId="3D9AE4CE" w14:textId="77777777" w:rsidR="00EC380F" w:rsidRDefault="00874287">
            <w:pPr>
              <w:pStyle w:val="TableParagraph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3887" w:type="dxa"/>
          </w:tcPr>
          <w:p w14:paraId="7A487FC9" w14:textId="77777777" w:rsidR="00EC380F" w:rsidRDefault="00874287">
            <w:pPr>
              <w:pStyle w:val="TableParagraph"/>
              <w:rPr>
                <w:b/>
              </w:rPr>
            </w:pPr>
            <w:r>
              <w:rPr>
                <w:b/>
              </w:rPr>
              <w:t>Complejidad</w:t>
            </w:r>
          </w:p>
        </w:tc>
      </w:tr>
      <w:tr w:rsidR="00255AD4" w14:paraId="731171A2" w14:textId="77777777" w:rsidTr="0EDD5B42">
        <w:trPr>
          <w:trHeight w:val="300"/>
        </w:trPr>
        <w:tc>
          <w:tcPr>
            <w:tcW w:w="4607" w:type="dxa"/>
          </w:tcPr>
          <w:p w14:paraId="464EE9AA" w14:textId="46F7B1EA" w:rsidR="00255AD4" w:rsidRDefault="00255AD4" w:rsidP="00255AD4">
            <w:pPr>
              <w:pStyle w:val="TableParagraph"/>
            </w:pPr>
            <w:r>
              <w:t>Obtener</w:t>
            </w:r>
            <w:r>
              <w:rPr>
                <w:spacing w:val="-2"/>
              </w:rPr>
              <w:t xml:space="preserve"> </w:t>
            </w:r>
            <w:r>
              <w:t>el elemento</w:t>
            </w:r>
            <w:r>
              <w:rPr>
                <w:spacing w:val="-1"/>
              </w:rPr>
              <w:t xml:space="preserve"> </w:t>
            </w:r>
            <w:r>
              <w:t>(</w:t>
            </w:r>
            <w:proofErr w:type="spellStart"/>
            <w:r>
              <w:t>get</w:t>
            </w:r>
            <w:proofErr w:type="spellEnd"/>
            <w:r>
              <w:t>)</w:t>
            </w:r>
          </w:p>
        </w:tc>
        <w:tc>
          <w:tcPr>
            <w:tcW w:w="3887" w:type="dxa"/>
          </w:tcPr>
          <w:p w14:paraId="5C66E94F" w14:textId="6F73D997" w:rsidR="00255AD4" w:rsidRDefault="6F9BE846" w:rsidP="00255AD4">
            <w:pPr>
              <w:pStyle w:val="TableParagraph"/>
            </w:pPr>
            <w:proofErr w:type="gramStart"/>
            <w:r>
              <w:t>O(</w:t>
            </w:r>
            <w:proofErr w:type="gramEnd"/>
            <w:r w:rsidR="1CD2486E">
              <w:t>1</w:t>
            </w:r>
            <w:r>
              <w:t>)</w:t>
            </w:r>
          </w:p>
        </w:tc>
      </w:tr>
      <w:tr w:rsidR="00255AD4" w14:paraId="6DE21347" w14:textId="77777777" w:rsidTr="0EDD5B42">
        <w:trPr>
          <w:trHeight w:val="300"/>
        </w:trPr>
        <w:tc>
          <w:tcPr>
            <w:tcW w:w="4607" w:type="dxa"/>
          </w:tcPr>
          <w:p w14:paraId="7F41504E" w14:textId="371A4282" w:rsidR="00255AD4" w:rsidRDefault="00255AD4" w:rsidP="00255AD4">
            <w:pPr>
              <w:pStyle w:val="TableParagraph"/>
            </w:pPr>
            <w:r>
              <w:t>(Iteración</w:t>
            </w:r>
            <w:r>
              <w:rPr>
                <w:spacing w:val="-4"/>
              </w:rPr>
              <w:t xml:space="preserve"> </w:t>
            </w:r>
            <w:r>
              <w:t>en lista)</w:t>
            </w:r>
          </w:p>
        </w:tc>
        <w:tc>
          <w:tcPr>
            <w:tcW w:w="3887" w:type="dxa"/>
          </w:tcPr>
          <w:p w14:paraId="07B2B54E" w14:textId="24BEA821" w:rsidR="00255AD4" w:rsidRDefault="00255AD4" w:rsidP="00255AD4">
            <w:pPr>
              <w:pStyle w:val="TableParagraph"/>
            </w:pPr>
            <w:r>
              <w:t>O(n)</w:t>
            </w:r>
          </w:p>
        </w:tc>
      </w:tr>
      <w:tr w:rsidR="00255AD4" w14:paraId="03E9FC6B" w14:textId="77777777" w:rsidTr="0EDD5B42">
        <w:trPr>
          <w:trHeight w:val="300"/>
        </w:trPr>
        <w:tc>
          <w:tcPr>
            <w:tcW w:w="4607" w:type="dxa"/>
          </w:tcPr>
          <w:p w14:paraId="45BF302A" w14:textId="049CAA70" w:rsidR="00255AD4" w:rsidRDefault="00255AD4" w:rsidP="00255AD4">
            <w:pPr>
              <w:pStyle w:val="TableParagraph"/>
            </w:pPr>
            <w:r>
              <w:t>Obtener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tamaño</w:t>
            </w:r>
            <w:r>
              <w:rPr>
                <w:spacing w:val="-2"/>
              </w:rPr>
              <w:t xml:space="preserve"> </w:t>
            </w:r>
            <w:r>
              <w:t>(</w:t>
            </w:r>
            <w:proofErr w:type="spellStart"/>
            <w:r>
              <w:t>size</w:t>
            </w:r>
            <w:proofErr w:type="spellEnd"/>
            <w:r>
              <w:t>)</w:t>
            </w:r>
          </w:p>
        </w:tc>
        <w:tc>
          <w:tcPr>
            <w:tcW w:w="3887" w:type="dxa"/>
          </w:tcPr>
          <w:p w14:paraId="52A7A176" w14:textId="749A9895" w:rsidR="00255AD4" w:rsidRDefault="00255AD4" w:rsidP="00255AD4">
            <w:pPr>
              <w:pStyle w:val="TableParagraph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255AD4" w14:paraId="556CE6FE" w14:textId="77777777" w:rsidTr="0EDD5B42">
        <w:trPr>
          <w:trHeight w:val="295"/>
        </w:trPr>
        <w:tc>
          <w:tcPr>
            <w:tcW w:w="4607" w:type="dxa"/>
            <w:tcBorders>
              <w:bottom w:val="single" w:sz="12" w:space="0" w:color="000000" w:themeColor="text1"/>
            </w:tcBorders>
          </w:tcPr>
          <w:p w14:paraId="42855276" w14:textId="498552B7" w:rsidR="00255AD4" w:rsidRDefault="00255AD4" w:rsidP="00255AD4">
            <w:pPr>
              <w:pStyle w:val="TableParagraph"/>
            </w:pPr>
            <w:r>
              <w:t>algoritmo</w:t>
            </w:r>
          </w:p>
        </w:tc>
        <w:tc>
          <w:tcPr>
            <w:tcW w:w="3887" w:type="dxa"/>
            <w:tcBorders>
              <w:bottom w:val="single" w:sz="12" w:space="0" w:color="000000" w:themeColor="text1"/>
            </w:tcBorders>
          </w:tcPr>
          <w:p w14:paraId="0FB95E8C" w14:textId="4B0AAC4B" w:rsidR="00255AD4" w:rsidRDefault="00255AD4" w:rsidP="00255AD4">
            <w:pPr>
              <w:pStyle w:val="TableParagraph"/>
            </w:pPr>
            <w:proofErr w:type="gramStart"/>
            <w:r>
              <w:t>O(</w:t>
            </w:r>
            <w:proofErr w:type="gramEnd"/>
            <w:r>
              <w:t>E log V)</w:t>
            </w:r>
          </w:p>
        </w:tc>
      </w:tr>
      <w:tr w:rsidR="00255AD4" w14:paraId="474C93C5" w14:textId="77777777" w:rsidTr="0EDD5B42">
        <w:trPr>
          <w:trHeight w:val="295"/>
        </w:trPr>
        <w:tc>
          <w:tcPr>
            <w:tcW w:w="4607" w:type="dxa"/>
            <w:tcBorders>
              <w:top w:val="single" w:sz="12" w:space="0" w:color="000000" w:themeColor="text1"/>
            </w:tcBorders>
          </w:tcPr>
          <w:p w14:paraId="4DE678B6" w14:textId="323FCD94" w:rsidR="00255AD4" w:rsidRPr="006A3F36" w:rsidRDefault="006A3F36" w:rsidP="00255AD4">
            <w:pPr>
              <w:pStyle w:val="TableParagraph"/>
              <w:spacing w:line="264" w:lineRule="exact"/>
              <w:rPr>
                <w:bCs/>
              </w:rPr>
            </w:pPr>
            <w:r>
              <w:rPr>
                <w:bCs/>
                <w:i/>
              </w:rPr>
              <w:t xml:space="preserve">Hacer </w:t>
            </w:r>
            <w:proofErr w:type="spellStart"/>
            <w:r>
              <w:rPr>
                <w:bCs/>
                <w:i/>
              </w:rPr>
              <w:t>sublista</w:t>
            </w:r>
            <w:proofErr w:type="spellEnd"/>
          </w:p>
        </w:tc>
        <w:tc>
          <w:tcPr>
            <w:tcW w:w="3887" w:type="dxa"/>
            <w:tcBorders>
              <w:top w:val="single" w:sz="12" w:space="0" w:color="000000" w:themeColor="text1"/>
            </w:tcBorders>
          </w:tcPr>
          <w:p w14:paraId="1DB1C12D" w14:textId="10996E94" w:rsidR="00255AD4" w:rsidRDefault="00255AD4" w:rsidP="00255AD4">
            <w:pPr>
              <w:pStyle w:val="TableParagraph"/>
              <w:spacing w:line="264" w:lineRule="exact"/>
            </w:pPr>
            <w:r>
              <w:t>O(n</w:t>
            </w:r>
            <w:r w:rsidR="006A3F36">
              <w:rPr>
                <w:spacing w:val="-3"/>
              </w:rPr>
              <w:t>)</w:t>
            </w:r>
          </w:p>
        </w:tc>
      </w:tr>
      <w:tr w:rsidR="00255AD4" w14:paraId="7FD68B1A" w14:textId="77777777" w:rsidTr="0EDD5B42">
        <w:trPr>
          <w:trHeight w:val="300"/>
        </w:trPr>
        <w:tc>
          <w:tcPr>
            <w:tcW w:w="4607" w:type="dxa"/>
          </w:tcPr>
          <w:p w14:paraId="5FCDBDC9" w14:textId="3CEDA378" w:rsidR="00255AD4" w:rsidRDefault="00255AD4" w:rsidP="00255AD4">
            <w:pPr>
              <w:pStyle w:val="TableParagraph"/>
            </w:pPr>
          </w:p>
        </w:tc>
        <w:tc>
          <w:tcPr>
            <w:tcW w:w="3887" w:type="dxa"/>
          </w:tcPr>
          <w:p w14:paraId="72F6C453" w14:textId="6DBB13A5" w:rsidR="00255AD4" w:rsidRDefault="00255AD4" w:rsidP="00255AD4">
            <w:pPr>
              <w:pStyle w:val="TableParagraph"/>
            </w:pPr>
          </w:p>
        </w:tc>
      </w:tr>
      <w:tr w:rsidR="00255AD4" w14:paraId="6A1CE96A" w14:textId="77777777" w:rsidTr="0EDD5B42">
        <w:trPr>
          <w:trHeight w:val="300"/>
        </w:trPr>
        <w:tc>
          <w:tcPr>
            <w:tcW w:w="4607" w:type="dxa"/>
          </w:tcPr>
          <w:p w14:paraId="42B0DE00" w14:textId="3ABB213D" w:rsidR="00255AD4" w:rsidRDefault="00255AD4" w:rsidP="00255AD4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TOTAL</w:t>
            </w:r>
          </w:p>
        </w:tc>
        <w:tc>
          <w:tcPr>
            <w:tcW w:w="3887" w:type="dxa"/>
          </w:tcPr>
          <w:p w14:paraId="164181CA" w14:textId="16CEDA48" w:rsidR="00255AD4" w:rsidRDefault="00255AD4" w:rsidP="00255AD4">
            <w:pPr>
              <w:pStyle w:val="TableParagraph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O(</w:t>
            </w:r>
            <w:proofErr w:type="gramEnd"/>
            <w:r>
              <w:rPr>
                <w:b/>
                <w:i/>
              </w:rPr>
              <w:t>n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log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n)</w:t>
            </w:r>
          </w:p>
        </w:tc>
      </w:tr>
    </w:tbl>
    <w:p w14:paraId="723368D6" w14:textId="77777777" w:rsidR="00EC380F" w:rsidRDefault="00EC380F">
      <w:pPr>
        <w:pStyle w:val="Textoindependiente"/>
        <w:spacing w:before="8"/>
        <w:rPr>
          <w:rFonts w:ascii="Calibri Light"/>
          <w:sz w:val="37"/>
        </w:rPr>
      </w:pPr>
    </w:p>
    <w:p w14:paraId="40658F3E" w14:textId="77777777" w:rsidR="00EC380F" w:rsidRDefault="00874287">
      <w:pPr>
        <w:pStyle w:val="Ttulo2"/>
        <w:spacing w:before="12"/>
      </w:pPr>
      <w:r>
        <w:rPr>
          <w:color w:val="2E5395"/>
        </w:rPr>
        <w:t>Análisis</w:t>
      </w:r>
    </w:p>
    <w:p w14:paraId="0B414CB6" w14:textId="3AA345C2" w:rsidR="00EC380F" w:rsidRDefault="00615453">
      <w:pPr>
        <w:pStyle w:val="Textoindependiente"/>
        <w:spacing w:line="259" w:lineRule="auto"/>
        <w:ind w:left="120" w:right="229"/>
      </w:pPr>
      <w:r>
        <w:t xml:space="preserve">Este requerimiento obtiene </w:t>
      </w:r>
      <w:r w:rsidR="00A82F45">
        <w:t xml:space="preserve">el aeropuerto con </w:t>
      </w:r>
      <w:r w:rsidR="017AD60D">
        <w:t>más</w:t>
      </w:r>
      <w:r w:rsidR="00A82F45">
        <w:t xml:space="preserve"> entradas y salidas de vuelos comerciales, seguido a esto, obtiene los M aeropuertos con </w:t>
      </w:r>
      <w:r w:rsidR="223A9EA5">
        <w:t>más</w:t>
      </w:r>
      <w:r w:rsidR="00A82F45">
        <w:t xml:space="preserve"> entradas y salidas comerciales que usuario desee. </w:t>
      </w:r>
      <w:r w:rsidR="00095D50">
        <w:t xml:space="preserve">Finalmente, construye una ruta de menor distancia posible desde el aeropuerto con </w:t>
      </w:r>
      <w:r w:rsidR="53B7E86F">
        <w:t>más</w:t>
      </w:r>
      <w:r w:rsidR="00095D50">
        <w:t xml:space="preserve"> importancia hasta los M aeropuertos que desea el usuario. Es por esto que se usa el grafo dirigido donde los pesos son las distancias en km entre los aeropuertos. </w:t>
      </w:r>
    </w:p>
    <w:p w14:paraId="6328A986" w14:textId="77777777" w:rsidR="00EC380F" w:rsidRDefault="00EC380F">
      <w:pPr>
        <w:spacing w:line="259" w:lineRule="auto"/>
        <w:sectPr w:rsidR="00EC380F" w:rsidSect="004C3096">
          <w:pgSz w:w="11910" w:h="16840"/>
          <w:pgMar w:top="1420" w:right="1580" w:bottom="280" w:left="1580" w:header="720" w:footer="720" w:gutter="0"/>
          <w:cols w:space="720"/>
        </w:sectPr>
      </w:pPr>
    </w:p>
    <w:p w14:paraId="29FC577E" w14:textId="1992002F" w:rsidR="00EC380F" w:rsidRDefault="00EC380F">
      <w:pPr>
        <w:pStyle w:val="Textoindependiente"/>
        <w:ind w:left="121"/>
        <w:rPr>
          <w:sz w:val="20"/>
        </w:rPr>
      </w:pPr>
    </w:p>
    <w:p w14:paraId="50B54022" w14:textId="77777777" w:rsidR="00EC380F" w:rsidRDefault="00EC380F">
      <w:pPr>
        <w:pStyle w:val="Textoindependiente"/>
        <w:rPr>
          <w:sz w:val="20"/>
        </w:rPr>
      </w:pPr>
    </w:p>
    <w:p w14:paraId="546A3D81" w14:textId="77777777" w:rsidR="00EC380F" w:rsidRDefault="00EC380F">
      <w:pPr>
        <w:pStyle w:val="Textoindependiente"/>
        <w:spacing w:before="8"/>
        <w:rPr>
          <w:sz w:val="18"/>
        </w:rPr>
      </w:pPr>
    </w:p>
    <w:p w14:paraId="0AC65FF3" w14:textId="77777777" w:rsidR="00EC380F" w:rsidRDefault="00874287">
      <w:pPr>
        <w:pStyle w:val="Ttulo1"/>
        <w:spacing w:before="27"/>
        <w:rPr>
          <w:color w:val="1F3863"/>
        </w:rPr>
      </w:pPr>
      <w:r>
        <w:rPr>
          <w:color w:val="1F3863"/>
        </w:rPr>
        <w:t>R</w:t>
      </w:r>
      <w:r w:rsidRPr="1916ABE8">
        <w:rPr>
          <w:color w:val="1F3863"/>
        </w:rPr>
        <w:t>equerimiento</w:t>
      </w:r>
      <w:r w:rsidRPr="1916ABE8">
        <w:rPr>
          <w:color w:val="1F3863"/>
          <w:spacing w:val="-2"/>
        </w:rPr>
        <w:t xml:space="preserve"> </w:t>
      </w:r>
      <w:r w:rsidRPr="1916ABE8">
        <w:rPr>
          <w:color w:val="1F3863"/>
        </w:rPr>
        <w:t>&lt;&lt;7&gt;&gt;</w:t>
      </w:r>
    </w:p>
    <w:p w14:paraId="775B97D5" w14:textId="77777777" w:rsidR="00EC380F" w:rsidRDefault="00874287">
      <w:pPr>
        <w:pStyle w:val="Textoindependiente"/>
        <w:spacing w:line="266" w:lineRule="exact"/>
        <w:ind w:left="120"/>
      </w:pPr>
      <w:r>
        <w:t>Plantilla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documentar</w:t>
      </w:r>
      <w:r>
        <w:rPr>
          <w:spacing w:val="-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analizar</w:t>
      </w:r>
      <w:r>
        <w:rPr>
          <w:spacing w:val="-5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requerimientos.</w:t>
      </w:r>
    </w:p>
    <w:p w14:paraId="0FDCCD2E" w14:textId="77777777" w:rsidR="00EC380F" w:rsidRDefault="00874287">
      <w:pPr>
        <w:pStyle w:val="Ttulo2"/>
        <w:spacing w:before="1"/>
      </w:pPr>
      <w:r>
        <w:rPr>
          <w:color w:val="2E5395"/>
        </w:rPr>
        <w:t>Descripción</w:t>
      </w:r>
    </w:p>
    <w:p w14:paraId="26A17BFB" w14:textId="5D9C6769" w:rsidR="2326B1F2" w:rsidRDefault="2326B1F2" w:rsidP="244EBB51">
      <w:pPr>
        <w:pStyle w:val="Ttulo2"/>
        <w:spacing w:before="1"/>
        <w:rPr>
          <w:sz w:val="22"/>
          <w:szCs w:val="22"/>
        </w:rPr>
      </w:pPr>
      <w:r w:rsidRPr="377447B8">
        <w:rPr>
          <w:sz w:val="22"/>
          <w:szCs w:val="22"/>
        </w:rPr>
        <w:t xml:space="preserve">Este requerimiento se </w:t>
      </w:r>
      <w:r w:rsidRPr="5AC65DBF">
        <w:rPr>
          <w:sz w:val="22"/>
          <w:szCs w:val="22"/>
        </w:rPr>
        <w:t xml:space="preserve">encarga de mostrar </w:t>
      </w:r>
      <w:r w:rsidRPr="0EB820C8">
        <w:rPr>
          <w:sz w:val="22"/>
          <w:szCs w:val="22"/>
        </w:rPr>
        <w:t xml:space="preserve">la </w:t>
      </w:r>
      <w:r w:rsidRPr="0FB2A156">
        <w:rPr>
          <w:sz w:val="22"/>
          <w:szCs w:val="22"/>
        </w:rPr>
        <w:t xml:space="preserve">gráfica de </w:t>
      </w:r>
      <w:r w:rsidR="585BE2F8" w:rsidRPr="7EC1E2F5">
        <w:rPr>
          <w:sz w:val="22"/>
          <w:szCs w:val="22"/>
        </w:rPr>
        <w:t xml:space="preserve">la propiedad </w:t>
      </w:r>
      <w:r w:rsidR="585BE2F8" w:rsidRPr="2213F8FD">
        <w:rPr>
          <w:sz w:val="22"/>
          <w:szCs w:val="22"/>
        </w:rPr>
        <w:t xml:space="preserve">elegida </w:t>
      </w:r>
      <w:r w:rsidR="585BE2F8" w:rsidRPr="2E3A9486">
        <w:rPr>
          <w:sz w:val="22"/>
          <w:szCs w:val="22"/>
        </w:rPr>
        <w:t xml:space="preserve">del país </w:t>
      </w:r>
      <w:r w:rsidR="585BE2F8" w:rsidRPr="6A887AD2">
        <w:rPr>
          <w:sz w:val="22"/>
          <w:szCs w:val="22"/>
        </w:rPr>
        <w:t xml:space="preserve">y el </w:t>
      </w:r>
      <w:r w:rsidR="585BE2F8" w:rsidRPr="2FC5F35E">
        <w:rPr>
          <w:sz w:val="22"/>
          <w:szCs w:val="22"/>
        </w:rPr>
        <w:t xml:space="preserve">año ingresados por </w:t>
      </w:r>
      <w:r w:rsidR="585BE2F8" w:rsidRPr="4F0DBB93">
        <w:rPr>
          <w:sz w:val="22"/>
          <w:szCs w:val="22"/>
        </w:rPr>
        <w:t>parámetro.</w:t>
      </w:r>
      <w:r w:rsidR="585BE2F8" w:rsidRPr="14DC1269">
        <w:rPr>
          <w:sz w:val="22"/>
          <w:szCs w:val="22"/>
        </w:rPr>
        <w:t xml:space="preserve"> </w:t>
      </w:r>
      <w:r w:rsidR="585BE2F8" w:rsidRPr="382E2870">
        <w:rPr>
          <w:sz w:val="22"/>
          <w:szCs w:val="22"/>
        </w:rPr>
        <w:t>Lo primero</w:t>
      </w:r>
      <w:r w:rsidR="585BE2F8" w:rsidRPr="024E54B8">
        <w:rPr>
          <w:sz w:val="22"/>
          <w:szCs w:val="22"/>
        </w:rPr>
        <w:t xml:space="preserve"> que se hace es</w:t>
      </w:r>
      <w:r w:rsidR="585BE2F8" w:rsidRPr="5D50943E">
        <w:rPr>
          <w:sz w:val="22"/>
          <w:szCs w:val="22"/>
        </w:rPr>
        <w:t xml:space="preserve"> </w:t>
      </w:r>
      <w:r w:rsidR="1A025B53" w:rsidRPr="51D9C0D8">
        <w:rPr>
          <w:sz w:val="22"/>
          <w:szCs w:val="22"/>
        </w:rPr>
        <w:t xml:space="preserve">filtrar el </w:t>
      </w:r>
      <w:r w:rsidR="1A025B53" w:rsidRPr="59F37DDE">
        <w:rPr>
          <w:sz w:val="22"/>
          <w:szCs w:val="22"/>
        </w:rPr>
        <w:t xml:space="preserve">mapa y el </w:t>
      </w:r>
      <w:proofErr w:type="spellStart"/>
      <w:r w:rsidR="1A025B53" w:rsidRPr="7DFDAE35">
        <w:rPr>
          <w:sz w:val="22"/>
          <w:szCs w:val="22"/>
        </w:rPr>
        <w:t>arbol</w:t>
      </w:r>
      <w:proofErr w:type="spellEnd"/>
      <w:r w:rsidR="1A025B53" w:rsidRPr="7DFDAE35">
        <w:rPr>
          <w:sz w:val="22"/>
          <w:szCs w:val="22"/>
        </w:rPr>
        <w:t xml:space="preserve"> </w:t>
      </w:r>
      <w:r w:rsidR="1A025B53" w:rsidRPr="4E64B10B">
        <w:rPr>
          <w:sz w:val="22"/>
          <w:szCs w:val="22"/>
        </w:rPr>
        <w:t xml:space="preserve">RBT para obtener una lista </w:t>
      </w:r>
      <w:r w:rsidR="1A025B53" w:rsidRPr="567E6E11">
        <w:rPr>
          <w:sz w:val="22"/>
          <w:szCs w:val="22"/>
        </w:rPr>
        <w:t xml:space="preserve">con las </w:t>
      </w:r>
      <w:r w:rsidR="1A025B53" w:rsidRPr="4123495A">
        <w:rPr>
          <w:sz w:val="22"/>
          <w:szCs w:val="22"/>
        </w:rPr>
        <w:t xml:space="preserve">ofertas </w:t>
      </w:r>
      <w:r w:rsidR="1A025B53" w:rsidRPr="7FB04913">
        <w:rPr>
          <w:sz w:val="22"/>
          <w:szCs w:val="22"/>
        </w:rPr>
        <w:t xml:space="preserve">validas. </w:t>
      </w:r>
      <w:r w:rsidR="1A025B53" w:rsidRPr="77E27368">
        <w:rPr>
          <w:sz w:val="22"/>
          <w:szCs w:val="22"/>
        </w:rPr>
        <w:t>Se hace</w:t>
      </w:r>
      <w:r w:rsidR="1A025B53" w:rsidRPr="3D1FEBF4">
        <w:rPr>
          <w:sz w:val="22"/>
          <w:szCs w:val="22"/>
        </w:rPr>
        <w:t xml:space="preserve"> un </w:t>
      </w:r>
      <w:proofErr w:type="spellStart"/>
      <w:r w:rsidR="1A025B53" w:rsidRPr="3D1FEBF4">
        <w:rPr>
          <w:sz w:val="22"/>
          <w:szCs w:val="22"/>
        </w:rPr>
        <w:t>if</w:t>
      </w:r>
      <w:proofErr w:type="spellEnd"/>
      <w:r w:rsidR="1A025B53" w:rsidRPr="3D1FEBF4">
        <w:rPr>
          <w:sz w:val="22"/>
          <w:szCs w:val="22"/>
        </w:rPr>
        <w:t xml:space="preserve"> </w:t>
      </w:r>
      <w:r w:rsidR="1A025B53" w:rsidRPr="6E4447F6">
        <w:rPr>
          <w:sz w:val="22"/>
          <w:szCs w:val="22"/>
        </w:rPr>
        <w:t xml:space="preserve">por </w:t>
      </w:r>
      <w:r w:rsidR="1A025B53" w:rsidRPr="55D6C54A">
        <w:rPr>
          <w:sz w:val="22"/>
          <w:szCs w:val="22"/>
        </w:rPr>
        <w:t xml:space="preserve">cada </w:t>
      </w:r>
      <w:r w:rsidR="1A025B53" w:rsidRPr="27A70C54">
        <w:rPr>
          <w:sz w:val="22"/>
          <w:szCs w:val="22"/>
        </w:rPr>
        <w:t>una</w:t>
      </w:r>
      <w:r w:rsidR="1A025B53" w:rsidRPr="55D6C54A">
        <w:rPr>
          <w:sz w:val="22"/>
          <w:szCs w:val="22"/>
        </w:rPr>
        <w:t xml:space="preserve"> de </w:t>
      </w:r>
      <w:r w:rsidR="1A025B53" w:rsidRPr="6CE484DF">
        <w:rPr>
          <w:sz w:val="22"/>
          <w:szCs w:val="22"/>
        </w:rPr>
        <w:t>las tres propiedades</w:t>
      </w:r>
      <w:r w:rsidR="7DA8DD35" w:rsidRPr="49DEC5FD">
        <w:rPr>
          <w:sz w:val="22"/>
          <w:szCs w:val="22"/>
        </w:rPr>
        <w:t xml:space="preserve">, para </w:t>
      </w:r>
      <w:r w:rsidR="7DA8DD35" w:rsidRPr="156535FE">
        <w:rPr>
          <w:sz w:val="22"/>
          <w:szCs w:val="22"/>
        </w:rPr>
        <w:t>filtrar la ciudad</w:t>
      </w:r>
      <w:r w:rsidR="7DA8DD35" w:rsidRPr="15203F0F">
        <w:rPr>
          <w:sz w:val="22"/>
          <w:szCs w:val="22"/>
        </w:rPr>
        <w:t xml:space="preserve">, el nivel de </w:t>
      </w:r>
      <w:r w:rsidR="7DA8DD35" w:rsidRPr="665FA7CE">
        <w:rPr>
          <w:sz w:val="22"/>
          <w:szCs w:val="22"/>
        </w:rPr>
        <w:t xml:space="preserve">experiencia o la </w:t>
      </w:r>
      <w:r w:rsidR="7DA8DD35" w:rsidRPr="4161E755">
        <w:rPr>
          <w:sz w:val="22"/>
          <w:szCs w:val="22"/>
        </w:rPr>
        <w:t>habilidad.</w:t>
      </w:r>
      <w:r w:rsidR="7DA8DD35" w:rsidRPr="4BB82D17">
        <w:rPr>
          <w:sz w:val="22"/>
          <w:szCs w:val="22"/>
        </w:rPr>
        <w:t xml:space="preserve"> </w:t>
      </w:r>
      <w:r w:rsidR="7DA8DD35" w:rsidRPr="60446D01">
        <w:rPr>
          <w:sz w:val="22"/>
          <w:szCs w:val="22"/>
        </w:rPr>
        <w:t xml:space="preserve">Se crea un diccionario </w:t>
      </w:r>
      <w:r w:rsidR="7DA8DD35" w:rsidRPr="1982860A">
        <w:rPr>
          <w:sz w:val="22"/>
          <w:szCs w:val="22"/>
        </w:rPr>
        <w:t xml:space="preserve">en el cual las </w:t>
      </w:r>
      <w:r w:rsidR="7DA8DD35" w:rsidRPr="29B60016">
        <w:rPr>
          <w:sz w:val="22"/>
          <w:szCs w:val="22"/>
        </w:rPr>
        <w:t xml:space="preserve">llaves </w:t>
      </w:r>
      <w:r w:rsidR="7DA8DD35" w:rsidRPr="4D08161D">
        <w:rPr>
          <w:sz w:val="22"/>
          <w:szCs w:val="22"/>
        </w:rPr>
        <w:t xml:space="preserve">son los </w:t>
      </w:r>
      <w:r w:rsidR="3DE67E94" w:rsidRPr="19A75F29">
        <w:rPr>
          <w:sz w:val="22"/>
          <w:szCs w:val="22"/>
        </w:rPr>
        <w:t xml:space="preserve">datos </w:t>
      </w:r>
      <w:r w:rsidR="7DA8DD35" w:rsidRPr="19A75F29">
        <w:rPr>
          <w:sz w:val="22"/>
          <w:szCs w:val="22"/>
        </w:rPr>
        <w:t>de</w:t>
      </w:r>
      <w:r w:rsidR="7DA8DD35" w:rsidRPr="6B0B4573">
        <w:rPr>
          <w:sz w:val="22"/>
          <w:szCs w:val="22"/>
        </w:rPr>
        <w:t xml:space="preserve"> la </w:t>
      </w:r>
      <w:r w:rsidR="7DA8DD35" w:rsidRPr="73250279">
        <w:rPr>
          <w:sz w:val="22"/>
          <w:szCs w:val="22"/>
        </w:rPr>
        <w:t xml:space="preserve">propiedad </w:t>
      </w:r>
      <w:r w:rsidR="5FAAA512" w:rsidRPr="058F3D8A">
        <w:rPr>
          <w:sz w:val="22"/>
          <w:szCs w:val="22"/>
        </w:rPr>
        <w:t>y</w:t>
      </w:r>
      <w:r w:rsidR="5FAAA512" w:rsidRPr="78E79690">
        <w:rPr>
          <w:sz w:val="22"/>
          <w:szCs w:val="22"/>
        </w:rPr>
        <w:t xml:space="preserve"> </w:t>
      </w:r>
      <w:r w:rsidR="6138949B" w:rsidRPr="19A75F29">
        <w:rPr>
          <w:sz w:val="22"/>
          <w:szCs w:val="22"/>
        </w:rPr>
        <w:t xml:space="preserve">los </w:t>
      </w:r>
      <w:r w:rsidR="6138949B" w:rsidRPr="64036AF0">
        <w:rPr>
          <w:sz w:val="22"/>
          <w:szCs w:val="22"/>
        </w:rPr>
        <w:t xml:space="preserve">valores son </w:t>
      </w:r>
      <w:r w:rsidR="6138949B" w:rsidRPr="60000D8A">
        <w:rPr>
          <w:sz w:val="22"/>
          <w:szCs w:val="22"/>
        </w:rPr>
        <w:t>el número de</w:t>
      </w:r>
      <w:r w:rsidR="6138949B" w:rsidRPr="532AD8CE">
        <w:rPr>
          <w:sz w:val="22"/>
          <w:szCs w:val="22"/>
        </w:rPr>
        <w:t xml:space="preserve"> veces que se </w:t>
      </w:r>
      <w:r w:rsidR="6138949B" w:rsidRPr="618B6C62">
        <w:rPr>
          <w:sz w:val="22"/>
          <w:szCs w:val="22"/>
        </w:rPr>
        <w:t>repiten en la lista</w:t>
      </w:r>
      <w:r w:rsidR="6138949B" w:rsidRPr="04DD826A">
        <w:rPr>
          <w:sz w:val="22"/>
          <w:szCs w:val="22"/>
        </w:rPr>
        <w:t xml:space="preserve"> de ofertas </w:t>
      </w:r>
      <w:r w:rsidR="6138949B" w:rsidRPr="561CEB29">
        <w:rPr>
          <w:sz w:val="22"/>
          <w:szCs w:val="22"/>
        </w:rPr>
        <w:t>validas.</w:t>
      </w:r>
    </w:p>
    <w:p w14:paraId="432ABF1C" w14:textId="0BACC5A9" w:rsidR="00EC380F" w:rsidRDefault="00EC380F">
      <w:pPr>
        <w:pStyle w:val="Textoindependiente"/>
        <w:spacing w:before="12"/>
        <w:rPr>
          <w:sz w:val="19"/>
          <w:szCs w:val="19"/>
        </w:rPr>
      </w:pPr>
    </w:p>
    <w:tbl>
      <w:tblPr>
        <w:tblStyle w:val="TableNormal1"/>
        <w:tblW w:w="8490" w:type="dxa"/>
        <w:tblInd w:w="13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640"/>
        <w:gridCol w:w="5850"/>
      </w:tblGrid>
      <w:tr w:rsidR="00EC380F" w14:paraId="18ACCD4C" w14:textId="77777777" w:rsidTr="395A6CD8">
        <w:trPr>
          <w:trHeight w:val="535"/>
        </w:trPr>
        <w:tc>
          <w:tcPr>
            <w:tcW w:w="2640" w:type="dxa"/>
          </w:tcPr>
          <w:p w14:paraId="59F2803E" w14:textId="77777777" w:rsidR="00EC380F" w:rsidRDefault="00874287">
            <w:pPr>
              <w:pStyle w:val="TableParagraph"/>
              <w:spacing w:line="264" w:lineRule="exact"/>
              <w:ind w:left="7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5850" w:type="dxa"/>
          </w:tcPr>
          <w:p w14:paraId="66A31014" w14:textId="77777777" w:rsidR="00EC380F" w:rsidRDefault="2B714D89">
            <w:pPr>
              <w:pStyle w:val="TableParagraph"/>
              <w:spacing w:line="264" w:lineRule="exact"/>
              <w:ind w:left="11"/>
            </w:pPr>
            <w:r>
              <w:t>Año relevante, código del país, propiedad de conteo (experticia, ubicación, habilidad)</w:t>
            </w:r>
          </w:p>
        </w:tc>
      </w:tr>
      <w:tr w:rsidR="00EC380F" w14:paraId="65B172AE" w14:textId="77777777" w:rsidTr="395A6CD8">
        <w:trPr>
          <w:trHeight w:val="1160"/>
        </w:trPr>
        <w:tc>
          <w:tcPr>
            <w:tcW w:w="2640" w:type="dxa"/>
          </w:tcPr>
          <w:p w14:paraId="384CA404" w14:textId="77777777" w:rsidR="00EC380F" w:rsidRDefault="00874287">
            <w:pPr>
              <w:pStyle w:val="TableParagraph"/>
              <w:ind w:left="7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850" w:type="dxa"/>
          </w:tcPr>
          <w:p w14:paraId="77AA920A" w14:textId="35A02D08" w:rsidR="00EC380F" w:rsidRDefault="0BB22723">
            <w:pPr>
              <w:pStyle w:val="TableParagraph"/>
              <w:spacing w:line="259" w:lineRule="auto"/>
              <w:ind w:left="11" w:right="578"/>
            </w:pPr>
            <w:r>
              <w:t>Número de ofertas publicadas durante ese año, número de ofertas utilizadas para hacer el gráfico</w:t>
            </w:r>
            <w:r w:rsidR="24CA87E5">
              <w:t>, valor mínimo y máximo de la gráfica, gráfica, listado de ofertas laborales y su información requerida.</w:t>
            </w:r>
          </w:p>
        </w:tc>
      </w:tr>
      <w:tr w:rsidR="2005CF84" w14:paraId="6D67A493" w14:textId="77777777" w:rsidTr="2005CF84">
        <w:trPr>
          <w:trHeight w:val="300"/>
        </w:trPr>
        <w:tc>
          <w:tcPr>
            <w:tcW w:w="2640" w:type="dxa"/>
          </w:tcPr>
          <w:p w14:paraId="2F4786C9" w14:textId="77777777" w:rsidR="2005CF84" w:rsidRDefault="2005CF84" w:rsidP="2005CF84">
            <w:pPr>
              <w:pStyle w:val="TableParagraph"/>
              <w:spacing w:line="265" w:lineRule="exact"/>
              <w:ind w:left="7"/>
              <w:rPr>
                <w:b/>
                <w:bCs/>
              </w:rPr>
            </w:pPr>
            <w:r w:rsidRPr="2005CF84">
              <w:rPr>
                <w:b/>
                <w:bCs/>
              </w:rPr>
              <w:t>Implementado (Sí/No)</w:t>
            </w:r>
          </w:p>
        </w:tc>
        <w:tc>
          <w:tcPr>
            <w:tcW w:w="5850" w:type="dxa"/>
          </w:tcPr>
          <w:p w14:paraId="1CFE8702" w14:textId="07260433" w:rsidR="2005CF84" w:rsidRDefault="2005CF84" w:rsidP="2005CF84">
            <w:pPr>
              <w:pStyle w:val="TableParagraph"/>
              <w:spacing w:line="265" w:lineRule="exact"/>
              <w:ind w:left="11"/>
            </w:pPr>
            <w:r>
              <w:t>Si. Implementado por Juan Goyeneche y Mariana González</w:t>
            </w:r>
          </w:p>
        </w:tc>
      </w:tr>
    </w:tbl>
    <w:p w14:paraId="63897086" w14:textId="1DCBDD68" w:rsidR="00EC380F" w:rsidRDefault="00EC380F">
      <w:pPr>
        <w:sectPr w:rsidR="00EC380F" w:rsidSect="004C3096">
          <w:pgSz w:w="11910" w:h="16840"/>
          <w:pgMar w:top="1420" w:right="1580" w:bottom="280" w:left="1580" w:header="720" w:footer="720" w:gutter="0"/>
          <w:cols w:space="720"/>
        </w:sectPr>
      </w:pPr>
    </w:p>
    <w:p w14:paraId="1AC68EBC" w14:textId="77777777" w:rsidR="00EC380F" w:rsidRDefault="00EC380F">
      <w:pPr>
        <w:pStyle w:val="Textoindependiente"/>
        <w:spacing w:before="10"/>
        <w:rPr>
          <w:sz w:val="18"/>
        </w:rPr>
      </w:pPr>
    </w:p>
    <w:p w14:paraId="4E5E898E" w14:textId="77777777" w:rsidR="00EC380F" w:rsidRDefault="00874287">
      <w:pPr>
        <w:pStyle w:val="Ttulo2"/>
        <w:spacing w:before="36"/>
      </w:pPr>
      <w:r>
        <w:rPr>
          <w:color w:val="2E5395"/>
        </w:rPr>
        <w:t>Análisis de complejidad</w:t>
      </w:r>
    </w:p>
    <w:p w14:paraId="1BCFDC76" w14:textId="77777777" w:rsidR="00EC380F" w:rsidRDefault="00874287">
      <w:pPr>
        <w:pStyle w:val="Textoindependiente"/>
        <w:spacing w:line="268" w:lineRule="exact"/>
        <w:ind w:left="120"/>
      </w:pPr>
      <w:r>
        <w:t>Análisis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complejidad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pasos</w:t>
      </w:r>
      <w:r>
        <w:rPr>
          <w:spacing w:val="-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algoritmo</w:t>
      </w:r>
    </w:p>
    <w:p w14:paraId="10496679" w14:textId="77777777" w:rsidR="00EC380F" w:rsidRDefault="00EC380F">
      <w:pPr>
        <w:pStyle w:val="Textoindependiente"/>
        <w:spacing w:before="10"/>
        <w:rPr>
          <w:sz w:val="14"/>
        </w:rPr>
      </w:pPr>
    </w:p>
    <w:tbl>
      <w:tblPr>
        <w:tblStyle w:val="TableNormal1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7"/>
        <w:gridCol w:w="3882"/>
      </w:tblGrid>
      <w:tr w:rsidR="00EC380F" w14:paraId="455564AF" w14:textId="77777777">
        <w:trPr>
          <w:trHeight w:val="300"/>
        </w:trPr>
        <w:tc>
          <w:tcPr>
            <w:tcW w:w="4607" w:type="dxa"/>
          </w:tcPr>
          <w:p w14:paraId="6AECEDFF" w14:textId="77777777" w:rsidR="00EC380F" w:rsidRDefault="00874287">
            <w:pPr>
              <w:pStyle w:val="TableParagraph"/>
              <w:spacing w:line="265" w:lineRule="exact"/>
              <w:ind w:left="160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3882" w:type="dxa"/>
          </w:tcPr>
          <w:p w14:paraId="1E7338C3" w14:textId="77777777" w:rsidR="00EC380F" w:rsidRDefault="00874287">
            <w:pPr>
              <w:pStyle w:val="TableParagraph"/>
              <w:spacing w:line="265" w:lineRule="exact"/>
              <w:ind w:left="105"/>
              <w:rPr>
                <w:b/>
              </w:rPr>
            </w:pPr>
            <w:r>
              <w:rPr>
                <w:b/>
              </w:rPr>
              <w:t>Complejidad</w:t>
            </w:r>
          </w:p>
        </w:tc>
      </w:tr>
      <w:tr w:rsidR="00EC380F" w14:paraId="79C130D9" w14:textId="77777777">
        <w:trPr>
          <w:trHeight w:val="300"/>
        </w:trPr>
        <w:tc>
          <w:tcPr>
            <w:tcW w:w="4607" w:type="dxa"/>
          </w:tcPr>
          <w:p w14:paraId="7804713A" w14:textId="6558AB0C" w:rsidR="00EC380F" w:rsidRDefault="7FFB2DA6">
            <w:pPr>
              <w:pStyle w:val="TableParagraph"/>
              <w:spacing w:line="264" w:lineRule="exact"/>
            </w:pPr>
            <w:proofErr w:type="spellStart"/>
            <w:proofErr w:type="gramStart"/>
            <w:r>
              <w:t>mp.get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882" w:type="dxa"/>
          </w:tcPr>
          <w:p w14:paraId="5D78AE3D" w14:textId="3EAD19F3" w:rsidR="00EC380F" w:rsidRDefault="00874287">
            <w:pPr>
              <w:pStyle w:val="TableParagraph"/>
              <w:spacing w:line="264" w:lineRule="exact"/>
              <w:ind w:left="105"/>
            </w:pPr>
            <w:proofErr w:type="gramStart"/>
            <w:r>
              <w:t>O(</w:t>
            </w:r>
            <w:proofErr w:type="gramEnd"/>
            <w:r w:rsidR="7DACF394">
              <w:t>1</w:t>
            </w:r>
            <w:r>
              <w:t>)</w:t>
            </w:r>
          </w:p>
        </w:tc>
      </w:tr>
      <w:tr w:rsidR="00EC380F" w14:paraId="790E1715" w14:textId="77777777">
        <w:trPr>
          <w:trHeight w:val="300"/>
        </w:trPr>
        <w:tc>
          <w:tcPr>
            <w:tcW w:w="4607" w:type="dxa"/>
          </w:tcPr>
          <w:p w14:paraId="037BFB1C" w14:textId="70AE4FFC" w:rsidR="00EC380F" w:rsidRDefault="7EE256F4">
            <w:pPr>
              <w:pStyle w:val="TableParagraph"/>
              <w:spacing w:line="264" w:lineRule="exact"/>
            </w:pPr>
            <w:proofErr w:type="spellStart"/>
            <w:proofErr w:type="gramStart"/>
            <w:r>
              <w:t>me.getValue</w:t>
            </w:r>
            <w:proofErr w:type="spellEnd"/>
            <w:proofErr w:type="gramEnd"/>
            <w:r>
              <w:t>()</w:t>
            </w:r>
          </w:p>
        </w:tc>
        <w:tc>
          <w:tcPr>
            <w:tcW w:w="3882" w:type="dxa"/>
          </w:tcPr>
          <w:p w14:paraId="465D0177" w14:textId="6079964A" w:rsidR="00EC380F" w:rsidRDefault="00874287">
            <w:pPr>
              <w:pStyle w:val="TableParagraph"/>
              <w:spacing w:line="264" w:lineRule="exact"/>
              <w:ind w:left="105"/>
            </w:pPr>
            <w:proofErr w:type="gramStart"/>
            <w:r>
              <w:t>O(</w:t>
            </w:r>
            <w:proofErr w:type="gramEnd"/>
            <w:r w:rsidR="5EF48BA3">
              <w:t>1</w:t>
            </w:r>
            <w:r>
              <w:t>)</w:t>
            </w:r>
          </w:p>
        </w:tc>
      </w:tr>
      <w:tr w:rsidR="00EC380F" w14:paraId="5C8C75A1" w14:textId="77777777">
        <w:trPr>
          <w:trHeight w:val="300"/>
        </w:trPr>
        <w:tc>
          <w:tcPr>
            <w:tcW w:w="4607" w:type="dxa"/>
          </w:tcPr>
          <w:p w14:paraId="2C986D34" w14:textId="40C39FC3" w:rsidR="00EC380F" w:rsidRDefault="2E4D0222">
            <w:pPr>
              <w:pStyle w:val="TableParagraph"/>
              <w:spacing w:line="264" w:lineRule="exact"/>
            </w:pPr>
            <w:proofErr w:type="spellStart"/>
            <w:proofErr w:type="gramStart"/>
            <w:r>
              <w:t>om.get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882" w:type="dxa"/>
          </w:tcPr>
          <w:p w14:paraId="6EA21F02" w14:textId="1D513D6B" w:rsidR="00EC380F" w:rsidRDefault="00874287">
            <w:pPr>
              <w:pStyle w:val="TableParagraph"/>
              <w:spacing w:line="264" w:lineRule="exact"/>
              <w:ind w:left="105"/>
            </w:pPr>
            <w:proofErr w:type="gramStart"/>
            <w:r>
              <w:t>O(</w:t>
            </w:r>
            <w:proofErr w:type="gramEnd"/>
            <w:r w:rsidR="3E6F2C1F">
              <w:t>log n</w:t>
            </w:r>
            <w:r>
              <w:t>)</w:t>
            </w:r>
          </w:p>
        </w:tc>
      </w:tr>
      <w:tr w:rsidR="00EC380F" w14:paraId="38E60414" w14:textId="77777777">
        <w:trPr>
          <w:trHeight w:val="300"/>
        </w:trPr>
        <w:tc>
          <w:tcPr>
            <w:tcW w:w="4607" w:type="dxa"/>
          </w:tcPr>
          <w:p w14:paraId="13897C87" w14:textId="62804163" w:rsidR="00EC380F" w:rsidRDefault="03E4B4F2">
            <w:pPr>
              <w:pStyle w:val="TableParagraph"/>
              <w:spacing w:line="264" w:lineRule="exact"/>
            </w:pPr>
            <w:proofErr w:type="spellStart"/>
            <w:r>
              <w:t>nodoRBT.getValue</w:t>
            </w:r>
            <w:proofErr w:type="spellEnd"/>
            <w:r>
              <w:t>()</w:t>
            </w:r>
          </w:p>
        </w:tc>
        <w:tc>
          <w:tcPr>
            <w:tcW w:w="3882" w:type="dxa"/>
          </w:tcPr>
          <w:p w14:paraId="1C7B151F" w14:textId="4628B3DF" w:rsidR="00EC380F" w:rsidRDefault="00874287">
            <w:pPr>
              <w:pStyle w:val="TableParagraph"/>
              <w:spacing w:line="264" w:lineRule="exact"/>
              <w:ind w:left="105"/>
            </w:pPr>
            <w:proofErr w:type="gramStart"/>
            <w:r>
              <w:t>O(</w:t>
            </w:r>
            <w:proofErr w:type="gramEnd"/>
            <w:r w:rsidR="42D125DE">
              <w:t>log n</w:t>
            </w:r>
            <w:r>
              <w:t>)</w:t>
            </w:r>
          </w:p>
        </w:tc>
      </w:tr>
      <w:tr w:rsidR="00EC380F" w14:paraId="17B1005A" w14:textId="77777777">
        <w:trPr>
          <w:trHeight w:val="300"/>
        </w:trPr>
        <w:tc>
          <w:tcPr>
            <w:tcW w:w="4607" w:type="dxa"/>
          </w:tcPr>
          <w:p w14:paraId="6B37477C" w14:textId="102D2E2F" w:rsidR="00EC380F" w:rsidRDefault="6923311B">
            <w:pPr>
              <w:pStyle w:val="TableParagraph"/>
              <w:spacing w:line="264" w:lineRule="exact"/>
            </w:pPr>
            <w:proofErr w:type="spellStart"/>
            <w:r>
              <w:t>For</w:t>
            </w:r>
            <w:proofErr w:type="spellEnd"/>
            <w:r>
              <w:t xml:space="preserve"> experiencia</w:t>
            </w:r>
          </w:p>
        </w:tc>
        <w:tc>
          <w:tcPr>
            <w:tcW w:w="3882" w:type="dxa"/>
          </w:tcPr>
          <w:p w14:paraId="42BE402E" w14:textId="2AF28B78" w:rsidR="00EC380F" w:rsidRDefault="00874287">
            <w:pPr>
              <w:pStyle w:val="TableParagraph"/>
              <w:spacing w:line="264" w:lineRule="exact"/>
              <w:ind w:left="105"/>
            </w:pPr>
            <w:r>
              <w:t>O(</w:t>
            </w:r>
            <w:r w:rsidR="0407E8C4">
              <w:t>n</w:t>
            </w:r>
            <w:r>
              <w:t>)</w:t>
            </w:r>
          </w:p>
        </w:tc>
      </w:tr>
      <w:tr w:rsidR="00EC380F" w14:paraId="4CDEE14B" w14:textId="77777777">
        <w:trPr>
          <w:trHeight w:val="300"/>
        </w:trPr>
        <w:tc>
          <w:tcPr>
            <w:tcW w:w="4607" w:type="dxa"/>
          </w:tcPr>
          <w:p w14:paraId="7C6735CA" w14:textId="0BF4C9C3" w:rsidR="00EC380F" w:rsidRDefault="386BD5D9">
            <w:pPr>
              <w:pStyle w:val="TableParagraph"/>
              <w:spacing w:line="264" w:lineRule="exact"/>
            </w:pPr>
            <w:proofErr w:type="spellStart"/>
            <w:r>
              <w:t>For</w:t>
            </w:r>
            <w:proofErr w:type="spellEnd"/>
            <w:r>
              <w:t xml:space="preserve"> filtro ciudades</w:t>
            </w:r>
          </w:p>
        </w:tc>
        <w:tc>
          <w:tcPr>
            <w:tcW w:w="3882" w:type="dxa"/>
          </w:tcPr>
          <w:p w14:paraId="1E876FF6" w14:textId="714A040B" w:rsidR="00EC380F" w:rsidRDefault="00874287">
            <w:pPr>
              <w:pStyle w:val="TableParagraph"/>
              <w:spacing w:line="264" w:lineRule="exact"/>
              <w:ind w:left="105"/>
            </w:pPr>
            <w:r>
              <w:t>O(</w:t>
            </w:r>
            <w:r w:rsidR="083EC536">
              <w:t>n</w:t>
            </w:r>
            <w:r>
              <w:t>)</w:t>
            </w:r>
          </w:p>
        </w:tc>
      </w:tr>
      <w:tr w:rsidR="00EC380F" w14:paraId="736DC7EC" w14:textId="77777777">
        <w:trPr>
          <w:trHeight w:val="300"/>
        </w:trPr>
        <w:tc>
          <w:tcPr>
            <w:tcW w:w="4607" w:type="dxa"/>
          </w:tcPr>
          <w:p w14:paraId="1D75EB8A" w14:textId="4954AFA8" w:rsidR="00EC380F" w:rsidRDefault="3FDD5FEC">
            <w:pPr>
              <w:pStyle w:val="TableParagraph"/>
              <w:spacing w:line="264" w:lineRule="exact"/>
            </w:pPr>
            <w:proofErr w:type="spellStart"/>
            <w:r>
              <w:t>For</w:t>
            </w:r>
            <w:proofErr w:type="spellEnd"/>
            <w:r>
              <w:t xml:space="preserve"> diccionario</w:t>
            </w:r>
          </w:p>
        </w:tc>
        <w:tc>
          <w:tcPr>
            <w:tcW w:w="3882" w:type="dxa"/>
          </w:tcPr>
          <w:p w14:paraId="4FD9D92F" w14:textId="4B279206" w:rsidR="00EC380F" w:rsidRDefault="00874287">
            <w:pPr>
              <w:pStyle w:val="TableParagraph"/>
              <w:spacing w:line="264" w:lineRule="exact"/>
              <w:ind w:left="105"/>
            </w:pPr>
            <w:r>
              <w:t>O(</w:t>
            </w:r>
            <w:r w:rsidR="083EC536">
              <w:t>n</w:t>
            </w:r>
            <w:r>
              <w:t>)</w:t>
            </w:r>
          </w:p>
        </w:tc>
      </w:tr>
      <w:tr w:rsidR="00EC380F" w14:paraId="6D3022F5" w14:textId="77777777">
        <w:trPr>
          <w:trHeight w:val="300"/>
        </w:trPr>
        <w:tc>
          <w:tcPr>
            <w:tcW w:w="4607" w:type="dxa"/>
          </w:tcPr>
          <w:p w14:paraId="559B9F7F" w14:textId="075800C3" w:rsidR="00EC380F" w:rsidRDefault="2A597F71">
            <w:pPr>
              <w:pStyle w:val="TableParagraph"/>
              <w:spacing w:line="264" w:lineRule="exact"/>
            </w:pPr>
            <w:proofErr w:type="spellStart"/>
            <w:r>
              <w:t>For</w:t>
            </w:r>
            <w:proofErr w:type="spellEnd"/>
            <w:r>
              <w:t xml:space="preserve"> lista ides</w:t>
            </w:r>
          </w:p>
        </w:tc>
        <w:tc>
          <w:tcPr>
            <w:tcW w:w="3882" w:type="dxa"/>
          </w:tcPr>
          <w:p w14:paraId="4E42A13B" w14:textId="0F31D291" w:rsidR="00EC380F" w:rsidRDefault="00874287">
            <w:pPr>
              <w:pStyle w:val="TableParagraph"/>
              <w:spacing w:line="264" w:lineRule="exact"/>
              <w:ind w:left="105"/>
            </w:pPr>
            <w:r>
              <w:t>O(</w:t>
            </w:r>
            <w:r w:rsidR="0CFFE940">
              <w:t>n</w:t>
            </w:r>
            <w:r>
              <w:t>)</w:t>
            </w:r>
          </w:p>
        </w:tc>
      </w:tr>
      <w:tr w:rsidR="00EC380F" w14:paraId="15F66439" w14:textId="77777777">
        <w:trPr>
          <w:trHeight w:val="300"/>
        </w:trPr>
        <w:tc>
          <w:tcPr>
            <w:tcW w:w="4607" w:type="dxa"/>
          </w:tcPr>
          <w:p w14:paraId="6AB9F8A1" w14:textId="5814EC9D" w:rsidR="00EC380F" w:rsidRDefault="605D8AF8">
            <w:pPr>
              <w:pStyle w:val="TableParagraph"/>
              <w:spacing w:line="264" w:lineRule="exact"/>
            </w:pPr>
            <w:proofErr w:type="spellStart"/>
            <w:proofErr w:type="gramStart"/>
            <w:r>
              <w:t>m</w:t>
            </w:r>
            <w:r w:rsidR="7586FCD4">
              <w:t>e.get</w:t>
            </w:r>
            <w:proofErr w:type="spellEnd"/>
            <w:r w:rsidR="7586FCD4">
              <w:t>(</w:t>
            </w:r>
            <w:proofErr w:type="gramEnd"/>
            <w:r w:rsidR="7586FCD4">
              <w:t xml:space="preserve">) </w:t>
            </w:r>
            <w:proofErr w:type="spellStart"/>
            <w:r w:rsidR="7586FCD4">
              <w:t>skills</w:t>
            </w:r>
            <w:proofErr w:type="spellEnd"/>
          </w:p>
        </w:tc>
        <w:tc>
          <w:tcPr>
            <w:tcW w:w="3882" w:type="dxa"/>
          </w:tcPr>
          <w:p w14:paraId="7B841A6B" w14:textId="77C92AE0" w:rsidR="00EC380F" w:rsidRDefault="00874287">
            <w:pPr>
              <w:pStyle w:val="TableParagraph"/>
              <w:spacing w:line="264" w:lineRule="exact"/>
              <w:ind w:left="105"/>
            </w:pPr>
            <w:proofErr w:type="gramStart"/>
            <w:r>
              <w:t>O(</w:t>
            </w:r>
            <w:proofErr w:type="gramEnd"/>
            <w:r w:rsidR="0F9E1C8C">
              <w:t>1</w:t>
            </w:r>
            <w:r>
              <w:t>)</w:t>
            </w:r>
          </w:p>
        </w:tc>
      </w:tr>
      <w:tr w:rsidR="00EC380F" w14:paraId="176EC0E9" w14:textId="77777777">
        <w:trPr>
          <w:trHeight w:val="300"/>
        </w:trPr>
        <w:tc>
          <w:tcPr>
            <w:tcW w:w="4607" w:type="dxa"/>
          </w:tcPr>
          <w:p w14:paraId="286FA12C" w14:textId="2DFD2F52" w:rsidR="00EC380F" w:rsidRDefault="2A0D0E4F">
            <w:pPr>
              <w:pStyle w:val="TableParagraph"/>
              <w:spacing w:line="264" w:lineRule="exact"/>
            </w:pPr>
            <w:proofErr w:type="spellStart"/>
            <w:proofErr w:type="gramStart"/>
            <w:r>
              <w:t>m</w:t>
            </w:r>
            <w:r w:rsidR="7A041942">
              <w:t>e.getValue</w:t>
            </w:r>
            <w:proofErr w:type="spellEnd"/>
            <w:proofErr w:type="gramEnd"/>
            <w:r w:rsidR="7A041942">
              <w:t xml:space="preserve">() </w:t>
            </w:r>
            <w:proofErr w:type="spellStart"/>
            <w:r w:rsidR="7A041942">
              <w:t>skills</w:t>
            </w:r>
            <w:proofErr w:type="spellEnd"/>
          </w:p>
        </w:tc>
        <w:tc>
          <w:tcPr>
            <w:tcW w:w="3882" w:type="dxa"/>
          </w:tcPr>
          <w:p w14:paraId="5D86CCE1" w14:textId="299351FC" w:rsidR="00EC380F" w:rsidRDefault="305DE524">
            <w:pPr>
              <w:pStyle w:val="TableParagraph"/>
              <w:spacing w:line="264" w:lineRule="exact"/>
              <w:ind w:left="105"/>
            </w:pPr>
            <w:proofErr w:type="gramStart"/>
            <w:r>
              <w:t>O(</w:t>
            </w:r>
            <w:proofErr w:type="gramEnd"/>
            <w:r w:rsidR="541B8D8D">
              <w:t>1</w:t>
            </w:r>
            <w:r>
              <w:t>)</w:t>
            </w:r>
          </w:p>
        </w:tc>
      </w:tr>
      <w:tr w:rsidR="00EC380F" w14:paraId="16D713CF" w14:textId="77777777">
        <w:trPr>
          <w:trHeight w:val="300"/>
        </w:trPr>
        <w:tc>
          <w:tcPr>
            <w:tcW w:w="4607" w:type="dxa"/>
          </w:tcPr>
          <w:p w14:paraId="0EEB7713" w14:textId="77777777" w:rsidR="00EC380F" w:rsidRDefault="00874287">
            <w:pPr>
              <w:pStyle w:val="TableParagraph"/>
              <w:spacing w:line="264" w:lineRule="exact"/>
              <w:rPr>
                <w:b/>
                <w:i/>
              </w:rPr>
            </w:pPr>
            <w:r>
              <w:rPr>
                <w:b/>
                <w:i/>
              </w:rPr>
              <w:t>TOTAL</w:t>
            </w:r>
          </w:p>
        </w:tc>
        <w:tc>
          <w:tcPr>
            <w:tcW w:w="3882" w:type="dxa"/>
          </w:tcPr>
          <w:p w14:paraId="7A43D1DD" w14:textId="4C79CB43" w:rsidR="00EC380F" w:rsidRDefault="00874287">
            <w:pPr>
              <w:pStyle w:val="TableParagraph"/>
              <w:spacing w:line="264" w:lineRule="exact"/>
              <w:ind w:left="105"/>
              <w:rPr>
                <w:b/>
                <w:i/>
              </w:rPr>
            </w:pPr>
            <w:proofErr w:type="gramStart"/>
            <w:r w:rsidRPr="51609A9C">
              <w:rPr>
                <w:b/>
                <w:bCs/>
                <w:i/>
                <w:iCs/>
              </w:rPr>
              <w:t>O(</w:t>
            </w:r>
            <w:proofErr w:type="gramEnd"/>
            <w:r w:rsidR="11633D2A" w:rsidRPr="51609A9C">
              <w:rPr>
                <w:b/>
                <w:bCs/>
                <w:i/>
                <w:iCs/>
              </w:rPr>
              <w:t>log n</w:t>
            </w:r>
            <w:r w:rsidRPr="51609A9C">
              <w:rPr>
                <w:b/>
                <w:bCs/>
                <w:i/>
                <w:iCs/>
              </w:rPr>
              <w:t>)</w:t>
            </w:r>
          </w:p>
        </w:tc>
      </w:tr>
    </w:tbl>
    <w:p w14:paraId="541F9DE0" w14:textId="77777777" w:rsidR="00EC380F" w:rsidRDefault="00EC380F">
      <w:pPr>
        <w:pStyle w:val="Textoindependiente"/>
      </w:pPr>
    </w:p>
    <w:p w14:paraId="5BF8849F" w14:textId="77777777" w:rsidR="00EC380F" w:rsidRDefault="00874287">
      <w:pPr>
        <w:pStyle w:val="Ttulo2"/>
        <w:spacing w:before="186" w:line="240" w:lineRule="auto"/>
      </w:pPr>
      <w:r>
        <w:rPr>
          <w:color w:val="2E5395"/>
        </w:rPr>
        <w:t>Pruebas Realizadas</w:t>
      </w:r>
    </w:p>
    <w:p w14:paraId="6804B754" w14:textId="22E85531" w:rsidR="00EC380F" w:rsidRDefault="00874287">
      <w:pPr>
        <w:pStyle w:val="Textoindependiente"/>
        <w:spacing w:before="185" w:line="259" w:lineRule="auto"/>
        <w:ind w:left="120"/>
      </w:pPr>
      <w:r>
        <w:t>Las</w:t>
      </w:r>
      <w:r>
        <w:rPr>
          <w:spacing w:val="11"/>
        </w:rPr>
        <w:t xml:space="preserve"> </w:t>
      </w:r>
      <w:r>
        <w:t>pruebas</w:t>
      </w:r>
      <w:r>
        <w:rPr>
          <w:spacing w:val="17"/>
        </w:rPr>
        <w:t xml:space="preserve"> </w:t>
      </w:r>
      <w:r>
        <w:t>realizadas</w:t>
      </w:r>
      <w:r>
        <w:rPr>
          <w:spacing w:val="12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realizaron</w:t>
      </w:r>
      <w:r>
        <w:rPr>
          <w:spacing w:val="13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una</w:t>
      </w:r>
      <w:r>
        <w:rPr>
          <w:spacing w:val="12"/>
        </w:rPr>
        <w:t xml:space="preserve"> </w:t>
      </w:r>
      <w:r>
        <w:t>maquina</w:t>
      </w:r>
      <w:r>
        <w:rPr>
          <w:spacing w:val="11"/>
        </w:rPr>
        <w:t xml:space="preserve"> </w:t>
      </w:r>
      <w:r>
        <w:t>con</w:t>
      </w:r>
      <w:r>
        <w:rPr>
          <w:spacing w:val="13"/>
        </w:rPr>
        <w:t xml:space="preserve"> </w:t>
      </w:r>
      <w:r>
        <w:t>estas</w:t>
      </w:r>
      <w:r>
        <w:rPr>
          <w:spacing w:val="12"/>
        </w:rPr>
        <w:t xml:space="preserve"> </w:t>
      </w:r>
      <w:r>
        <w:t>especificaciones.</w:t>
      </w:r>
      <w:r>
        <w:rPr>
          <w:spacing w:val="13"/>
        </w:rPr>
        <w:t xml:space="preserve"> </w:t>
      </w:r>
      <w:r>
        <w:t>Los</w:t>
      </w:r>
      <w:r>
        <w:rPr>
          <w:spacing w:val="16"/>
        </w:rPr>
        <w:t xml:space="preserve"> </w:t>
      </w:r>
      <w:r>
        <w:t>datos</w:t>
      </w:r>
      <w:r>
        <w:rPr>
          <w:spacing w:val="12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entrada</w:t>
      </w:r>
      <w:r>
        <w:rPr>
          <w:spacing w:val="-2"/>
        </w:rPr>
        <w:t xml:space="preserve"> </w:t>
      </w:r>
      <w:r>
        <w:t>fueron</w:t>
      </w:r>
      <w:r>
        <w:rPr>
          <w:spacing w:val="4"/>
        </w:rPr>
        <w:t xml:space="preserve"> </w:t>
      </w:r>
      <w:r w:rsidR="5E45FC24">
        <w:rPr>
          <w:spacing w:val="4"/>
        </w:rPr>
        <w:t>FR, 2023, ubicación</w:t>
      </w:r>
    </w:p>
    <w:p w14:paraId="17F9FD1E" w14:textId="77777777" w:rsidR="00EC380F" w:rsidRDefault="00EC380F">
      <w:pPr>
        <w:pStyle w:val="Textoindependiente"/>
        <w:rPr>
          <w:sz w:val="20"/>
        </w:rPr>
      </w:pPr>
    </w:p>
    <w:p w14:paraId="6C701514" w14:textId="77777777" w:rsidR="00EC380F" w:rsidRDefault="00EC380F">
      <w:pPr>
        <w:pStyle w:val="Textoindependiente"/>
        <w:rPr>
          <w:sz w:val="20"/>
        </w:rPr>
      </w:pPr>
    </w:p>
    <w:p w14:paraId="22E58E6A" w14:textId="77777777" w:rsidR="00EC380F" w:rsidRDefault="00EC380F">
      <w:pPr>
        <w:pStyle w:val="Textoindependiente"/>
        <w:rPr>
          <w:sz w:val="20"/>
        </w:rPr>
      </w:pPr>
    </w:p>
    <w:p w14:paraId="5B952C95" w14:textId="77777777" w:rsidR="00EC380F" w:rsidRDefault="00EC380F">
      <w:pPr>
        <w:pStyle w:val="Textoindependiente"/>
        <w:spacing w:before="4"/>
      </w:pPr>
    </w:p>
    <w:tbl>
      <w:tblPr>
        <w:tblStyle w:val="TableNormal1"/>
        <w:tblW w:w="0" w:type="auto"/>
        <w:tblInd w:w="113" w:type="dxa"/>
        <w:tblBorders>
          <w:top w:val="single" w:sz="12" w:space="0" w:color="666666"/>
          <w:left w:val="single" w:sz="12" w:space="0" w:color="666666"/>
          <w:bottom w:val="single" w:sz="12" w:space="0" w:color="666666"/>
          <w:right w:val="single" w:sz="12" w:space="0" w:color="666666"/>
          <w:insideH w:val="single" w:sz="12" w:space="0" w:color="666666"/>
          <w:insideV w:val="single" w:sz="12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4290"/>
        <w:gridCol w:w="4235"/>
      </w:tblGrid>
      <w:tr w:rsidR="00EC380F" w:rsidRPr="00B05030" w14:paraId="558A7925" w14:textId="77777777">
        <w:trPr>
          <w:trHeight w:val="260"/>
        </w:trPr>
        <w:tc>
          <w:tcPr>
            <w:tcW w:w="4290" w:type="dxa"/>
            <w:tcBorders>
              <w:top w:val="nil"/>
              <w:left w:val="nil"/>
              <w:right w:val="nil"/>
            </w:tcBorders>
          </w:tcPr>
          <w:p w14:paraId="04DC3330" w14:textId="77777777" w:rsidR="00EC380F" w:rsidRDefault="00874287">
            <w:pPr>
              <w:pStyle w:val="TableParagraph"/>
              <w:spacing w:line="224" w:lineRule="exact"/>
              <w:ind w:left="15"/>
              <w:rPr>
                <w:b/>
              </w:rPr>
            </w:pPr>
            <w:r>
              <w:rPr>
                <w:b/>
              </w:rPr>
              <w:t>Procesadores</w:t>
            </w:r>
          </w:p>
        </w:tc>
        <w:tc>
          <w:tcPr>
            <w:tcW w:w="4235" w:type="dxa"/>
            <w:tcBorders>
              <w:top w:val="nil"/>
              <w:left w:val="nil"/>
              <w:right w:val="nil"/>
            </w:tcBorders>
          </w:tcPr>
          <w:p w14:paraId="0EA470DD" w14:textId="77777777" w:rsidR="00EC380F" w:rsidRPr="0016236C" w:rsidRDefault="00874287">
            <w:pPr>
              <w:pStyle w:val="TableParagraph"/>
              <w:spacing w:line="224" w:lineRule="exact"/>
              <w:ind w:left="7"/>
              <w:rPr>
                <w:b/>
                <w:lang w:val="en-US"/>
              </w:rPr>
            </w:pPr>
            <w:r w:rsidRPr="0016236C">
              <w:rPr>
                <w:b/>
                <w:lang w:val="en-US"/>
              </w:rPr>
              <w:t>AMD</w:t>
            </w:r>
            <w:r w:rsidRPr="0016236C">
              <w:rPr>
                <w:b/>
                <w:spacing w:val="-2"/>
                <w:lang w:val="en-US"/>
              </w:rPr>
              <w:t xml:space="preserve"> </w:t>
            </w:r>
            <w:r w:rsidRPr="0016236C">
              <w:rPr>
                <w:b/>
                <w:lang w:val="en-US"/>
              </w:rPr>
              <w:t>Ryzen</w:t>
            </w:r>
            <w:r w:rsidRPr="0016236C">
              <w:rPr>
                <w:b/>
                <w:spacing w:val="-2"/>
                <w:lang w:val="en-US"/>
              </w:rPr>
              <w:t xml:space="preserve"> </w:t>
            </w:r>
            <w:r w:rsidRPr="0016236C">
              <w:rPr>
                <w:b/>
                <w:lang w:val="en-US"/>
              </w:rPr>
              <w:t>7</w:t>
            </w:r>
            <w:r w:rsidRPr="0016236C">
              <w:rPr>
                <w:b/>
                <w:spacing w:val="-5"/>
                <w:lang w:val="en-US"/>
              </w:rPr>
              <w:t xml:space="preserve"> </w:t>
            </w:r>
            <w:r w:rsidRPr="0016236C">
              <w:rPr>
                <w:b/>
                <w:lang w:val="en-US"/>
              </w:rPr>
              <w:t>4800HS</w:t>
            </w:r>
            <w:r w:rsidRPr="0016236C">
              <w:rPr>
                <w:b/>
                <w:spacing w:val="-3"/>
                <w:lang w:val="en-US"/>
              </w:rPr>
              <w:t xml:space="preserve"> </w:t>
            </w:r>
            <w:r w:rsidRPr="0016236C">
              <w:rPr>
                <w:b/>
                <w:lang w:val="en-US"/>
              </w:rPr>
              <w:t>with</w:t>
            </w:r>
            <w:r w:rsidRPr="0016236C">
              <w:rPr>
                <w:b/>
                <w:spacing w:val="-2"/>
                <w:lang w:val="en-US"/>
              </w:rPr>
              <w:t xml:space="preserve"> </w:t>
            </w:r>
            <w:r w:rsidRPr="0016236C">
              <w:rPr>
                <w:b/>
                <w:lang w:val="en-US"/>
              </w:rPr>
              <w:t>Radeon</w:t>
            </w:r>
            <w:r w:rsidRPr="0016236C">
              <w:rPr>
                <w:b/>
                <w:spacing w:val="-1"/>
                <w:lang w:val="en-US"/>
              </w:rPr>
              <w:t xml:space="preserve"> </w:t>
            </w:r>
            <w:r w:rsidRPr="0016236C">
              <w:rPr>
                <w:b/>
                <w:lang w:val="en-US"/>
              </w:rPr>
              <w:t>Graphics</w:t>
            </w:r>
          </w:p>
        </w:tc>
      </w:tr>
      <w:tr w:rsidR="00EC380F" w14:paraId="53B31517" w14:textId="77777777">
        <w:trPr>
          <w:trHeight w:val="300"/>
        </w:trPr>
        <w:tc>
          <w:tcPr>
            <w:tcW w:w="4290" w:type="dxa"/>
            <w:tcBorders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3C565662" w14:textId="77777777" w:rsidR="00EC380F" w:rsidRDefault="00874287">
            <w:pPr>
              <w:pStyle w:val="TableParagraph"/>
              <w:spacing w:line="264" w:lineRule="exact"/>
              <w:ind w:left="15"/>
              <w:rPr>
                <w:b/>
              </w:rPr>
            </w:pPr>
            <w:r>
              <w:rPr>
                <w:b/>
              </w:rPr>
              <w:t>Memoria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RAM</w:t>
            </w:r>
          </w:p>
        </w:tc>
        <w:tc>
          <w:tcPr>
            <w:tcW w:w="4235" w:type="dxa"/>
            <w:tcBorders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</w:tcPr>
          <w:p w14:paraId="573CD48D" w14:textId="77777777" w:rsidR="00EC380F" w:rsidRDefault="00874287">
            <w:pPr>
              <w:pStyle w:val="TableParagraph"/>
              <w:spacing w:line="264" w:lineRule="exact"/>
              <w:ind w:left="4"/>
            </w:pPr>
            <w:r>
              <w:t>8</w:t>
            </w:r>
            <w:r>
              <w:rPr>
                <w:spacing w:val="-2"/>
              </w:rPr>
              <w:t xml:space="preserve"> </w:t>
            </w:r>
            <w:r>
              <w:t>GB</w:t>
            </w:r>
          </w:p>
        </w:tc>
      </w:tr>
      <w:tr w:rsidR="00EC380F" w14:paraId="13C4D287" w14:textId="77777777">
        <w:trPr>
          <w:trHeight w:val="300"/>
        </w:trPr>
        <w:tc>
          <w:tcPr>
            <w:tcW w:w="4290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</w:tcPr>
          <w:p w14:paraId="183CF477" w14:textId="77777777" w:rsidR="00EC380F" w:rsidRDefault="00874287">
            <w:pPr>
              <w:pStyle w:val="TableParagraph"/>
              <w:spacing w:line="264" w:lineRule="exact"/>
              <w:ind w:left="15"/>
              <w:rPr>
                <w:b/>
              </w:rPr>
            </w:pPr>
            <w:r>
              <w:rPr>
                <w:b/>
              </w:rPr>
              <w:t>Sistema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Operativo</w:t>
            </w:r>
          </w:p>
        </w:tc>
        <w:tc>
          <w:tcPr>
            <w:tcW w:w="42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</w:tcPr>
          <w:p w14:paraId="757B3C4A" w14:textId="77777777" w:rsidR="00EC380F" w:rsidRDefault="50962C84">
            <w:pPr>
              <w:pStyle w:val="TableParagraph"/>
              <w:spacing w:line="264" w:lineRule="exact"/>
              <w:ind w:left="4"/>
            </w:pPr>
            <w:r>
              <w:t>MacOS Sonoma</w:t>
            </w:r>
          </w:p>
        </w:tc>
      </w:tr>
    </w:tbl>
    <w:p w14:paraId="00CD5166" w14:textId="77777777" w:rsidR="00EC380F" w:rsidRDefault="00EC380F">
      <w:pPr>
        <w:pStyle w:val="Textoindependiente"/>
        <w:rPr>
          <w:sz w:val="20"/>
        </w:rPr>
      </w:pPr>
    </w:p>
    <w:p w14:paraId="5FB86D0D" w14:textId="77777777" w:rsidR="00EC380F" w:rsidRDefault="00EC380F">
      <w:pPr>
        <w:pStyle w:val="Textoindependiente"/>
        <w:rPr>
          <w:sz w:val="20"/>
        </w:rPr>
      </w:pPr>
    </w:p>
    <w:p w14:paraId="413C7200" w14:textId="77777777" w:rsidR="00EC380F" w:rsidRDefault="00EC380F">
      <w:pPr>
        <w:pStyle w:val="Textoindependiente"/>
        <w:spacing w:before="11"/>
        <w:rPr>
          <w:sz w:val="25"/>
        </w:rPr>
      </w:pPr>
    </w:p>
    <w:tbl>
      <w:tblPr>
        <w:tblStyle w:val="TableNormal1"/>
        <w:tblW w:w="0" w:type="auto"/>
        <w:tblInd w:w="23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1"/>
        <w:gridCol w:w="2061"/>
      </w:tblGrid>
      <w:tr w:rsidR="00EC380F" w14:paraId="4CF50258" w14:textId="77777777">
        <w:trPr>
          <w:trHeight w:val="555"/>
        </w:trPr>
        <w:tc>
          <w:tcPr>
            <w:tcW w:w="1941" w:type="dxa"/>
          </w:tcPr>
          <w:p w14:paraId="46EE4CFB" w14:textId="77777777" w:rsidR="00EC380F" w:rsidRDefault="00874287">
            <w:pPr>
              <w:pStyle w:val="TableParagraph"/>
              <w:spacing w:before="140"/>
              <w:ind w:left="560" w:right="548"/>
              <w:jc w:val="center"/>
              <w:rPr>
                <w:b/>
              </w:rPr>
            </w:pPr>
            <w:r>
              <w:rPr>
                <w:b/>
              </w:rPr>
              <w:t>Muestra</w:t>
            </w:r>
          </w:p>
        </w:tc>
        <w:tc>
          <w:tcPr>
            <w:tcW w:w="2061" w:type="dxa"/>
          </w:tcPr>
          <w:p w14:paraId="3F0C1100" w14:textId="77777777" w:rsidR="00EC380F" w:rsidRDefault="00874287">
            <w:pPr>
              <w:pStyle w:val="TableParagraph"/>
              <w:spacing w:before="140"/>
              <w:ind w:left="438" w:right="423"/>
              <w:jc w:val="center"/>
              <w:rPr>
                <w:b/>
              </w:rPr>
            </w:pPr>
            <w:r>
              <w:rPr>
                <w:b/>
              </w:rPr>
              <w:t>Tiempo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(ms)</w:t>
            </w:r>
          </w:p>
        </w:tc>
      </w:tr>
      <w:tr w:rsidR="00EC380F" w14:paraId="35A089B6" w14:textId="77777777">
        <w:trPr>
          <w:trHeight w:val="285"/>
        </w:trPr>
        <w:tc>
          <w:tcPr>
            <w:tcW w:w="1941" w:type="dxa"/>
          </w:tcPr>
          <w:p w14:paraId="6E67BF89" w14:textId="77777777" w:rsidR="00EC380F" w:rsidRDefault="00874287">
            <w:pPr>
              <w:pStyle w:val="TableParagraph"/>
              <w:spacing w:before="5" w:line="259" w:lineRule="exact"/>
              <w:ind w:left="553" w:right="548"/>
              <w:jc w:val="center"/>
            </w:pPr>
            <w:proofErr w:type="spellStart"/>
            <w:r>
              <w:t>small</w:t>
            </w:r>
            <w:proofErr w:type="spellEnd"/>
          </w:p>
        </w:tc>
        <w:tc>
          <w:tcPr>
            <w:tcW w:w="2061" w:type="dxa"/>
          </w:tcPr>
          <w:p w14:paraId="1D2BD53F" w14:textId="4B138AA9" w:rsidR="00EC380F" w:rsidRDefault="66993AAF">
            <w:pPr>
              <w:pStyle w:val="TableParagraph"/>
              <w:spacing w:before="5" w:line="259" w:lineRule="exact"/>
              <w:ind w:left="434" w:right="423"/>
              <w:jc w:val="center"/>
            </w:pPr>
            <w:r>
              <w:t>0.279</w:t>
            </w:r>
          </w:p>
        </w:tc>
      </w:tr>
      <w:tr w:rsidR="00EC380F" w14:paraId="5171AA40" w14:textId="77777777">
        <w:trPr>
          <w:trHeight w:val="285"/>
        </w:trPr>
        <w:tc>
          <w:tcPr>
            <w:tcW w:w="1941" w:type="dxa"/>
          </w:tcPr>
          <w:p w14:paraId="6ACFCAF4" w14:textId="77777777" w:rsidR="00EC380F" w:rsidRDefault="00874287">
            <w:pPr>
              <w:pStyle w:val="TableParagraph"/>
              <w:spacing w:before="5" w:line="259" w:lineRule="exact"/>
              <w:ind w:left="560" w:right="547"/>
              <w:jc w:val="center"/>
            </w:pPr>
            <w:r>
              <w:t>10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pct</w:t>
            </w:r>
            <w:proofErr w:type="spellEnd"/>
          </w:p>
        </w:tc>
        <w:tc>
          <w:tcPr>
            <w:tcW w:w="2061" w:type="dxa"/>
          </w:tcPr>
          <w:p w14:paraId="40A9E98D" w14:textId="1A930C1D" w:rsidR="00EC380F" w:rsidRDefault="227C4252">
            <w:pPr>
              <w:pStyle w:val="TableParagraph"/>
              <w:spacing w:before="6" w:line="259" w:lineRule="exact"/>
              <w:ind w:left="432" w:right="423"/>
              <w:jc w:val="center"/>
              <w:rPr>
                <w:rFonts w:ascii="Times New Roman"/>
                <w:sz w:val="24"/>
              </w:rPr>
            </w:pPr>
            <w:r w:rsidRPr="48A58DC3">
              <w:rPr>
                <w:rFonts w:ascii="Times New Roman"/>
                <w:sz w:val="24"/>
                <w:szCs w:val="24"/>
              </w:rPr>
              <w:t>0.293</w:t>
            </w:r>
          </w:p>
        </w:tc>
      </w:tr>
      <w:tr w:rsidR="00EC380F" w14:paraId="202C777E" w14:textId="77777777">
        <w:trPr>
          <w:trHeight w:val="285"/>
        </w:trPr>
        <w:tc>
          <w:tcPr>
            <w:tcW w:w="1941" w:type="dxa"/>
          </w:tcPr>
          <w:p w14:paraId="109D45E6" w14:textId="77777777" w:rsidR="00EC380F" w:rsidRDefault="00874287">
            <w:pPr>
              <w:pStyle w:val="TableParagraph"/>
              <w:spacing w:before="5" w:line="259" w:lineRule="exact"/>
              <w:ind w:left="560" w:right="547"/>
              <w:jc w:val="center"/>
            </w:pPr>
            <w:r>
              <w:t>20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pct</w:t>
            </w:r>
            <w:proofErr w:type="spellEnd"/>
          </w:p>
        </w:tc>
        <w:tc>
          <w:tcPr>
            <w:tcW w:w="2061" w:type="dxa"/>
          </w:tcPr>
          <w:p w14:paraId="7C8F4A90" w14:textId="062BBFD8" w:rsidR="00EC380F" w:rsidRDefault="10BFAC14">
            <w:pPr>
              <w:pStyle w:val="TableParagraph"/>
              <w:spacing w:before="6" w:line="259" w:lineRule="exact"/>
              <w:ind w:left="432" w:right="423"/>
              <w:jc w:val="center"/>
              <w:rPr>
                <w:rFonts w:ascii="Times New Roman"/>
                <w:sz w:val="24"/>
              </w:rPr>
            </w:pPr>
            <w:r w:rsidRPr="2098977E">
              <w:rPr>
                <w:rFonts w:ascii="Times New Roman"/>
                <w:sz w:val="24"/>
                <w:szCs w:val="24"/>
              </w:rPr>
              <w:t>0.852</w:t>
            </w:r>
          </w:p>
        </w:tc>
      </w:tr>
      <w:tr w:rsidR="00EC380F" w14:paraId="3D4EBED1" w14:textId="77777777">
        <w:trPr>
          <w:trHeight w:val="285"/>
        </w:trPr>
        <w:tc>
          <w:tcPr>
            <w:tcW w:w="1941" w:type="dxa"/>
          </w:tcPr>
          <w:p w14:paraId="64F0D5F1" w14:textId="77777777" w:rsidR="00EC380F" w:rsidRDefault="00874287">
            <w:pPr>
              <w:pStyle w:val="TableParagraph"/>
              <w:spacing w:before="5" w:line="259" w:lineRule="exact"/>
              <w:ind w:left="560" w:right="547"/>
              <w:jc w:val="center"/>
            </w:pPr>
            <w:r>
              <w:t>30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pct</w:t>
            </w:r>
            <w:proofErr w:type="spellEnd"/>
          </w:p>
        </w:tc>
        <w:tc>
          <w:tcPr>
            <w:tcW w:w="2061" w:type="dxa"/>
          </w:tcPr>
          <w:p w14:paraId="064C6F19" w14:textId="27FD2C05" w:rsidR="00EC380F" w:rsidRDefault="1B347348">
            <w:pPr>
              <w:pStyle w:val="TableParagraph"/>
              <w:spacing w:before="6" w:line="259" w:lineRule="exact"/>
              <w:ind w:left="432" w:right="423"/>
              <w:jc w:val="center"/>
              <w:rPr>
                <w:rFonts w:ascii="Times New Roman"/>
                <w:sz w:val="24"/>
                <w:szCs w:val="24"/>
              </w:rPr>
            </w:pPr>
            <w:r w:rsidRPr="4843E698">
              <w:rPr>
                <w:rFonts w:ascii="Times New Roman"/>
                <w:sz w:val="24"/>
                <w:szCs w:val="24"/>
              </w:rPr>
              <w:t>1.457</w:t>
            </w:r>
          </w:p>
        </w:tc>
      </w:tr>
      <w:tr w:rsidR="00EC380F" w14:paraId="73179D24" w14:textId="77777777">
        <w:trPr>
          <w:trHeight w:val="285"/>
        </w:trPr>
        <w:tc>
          <w:tcPr>
            <w:tcW w:w="1941" w:type="dxa"/>
          </w:tcPr>
          <w:p w14:paraId="10FB1C43" w14:textId="77777777" w:rsidR="00EC380F" w:rsidRDefault="00874287">
            <w:pPr>
              <w:pStyle w:val="TableParagraph"/>
              <w:spacing w:before="5" w:line="259" w:lineRule="exact"/>
              <w:ind w:left="560" w:right="547"/>
              <w:jc w:val="center"/>
            </w:pPr>
            <w:r>
              <w:t>50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pct</w:t>
            </w:r>
            <w:proofErr w:type="spellEnd"/>
          </w:p>
        </w:tc>
        <w:tc>
          <w:tcPr>
            <w:tcW w:w="2061" w:type="dxa"/>
          </w:tcPr>
          <w:p w14:paraId="0C7802FF" w14:textId="1746EADF" w:rsidR="00EC380F" w:rsidRDefault="6914C4DE">
            <w:pPr>
              <w:pStyle w:val="TableParagraph"/>
              <w:spacing w:before="6" w:line="259" w:lineRule="exact"/>
              <w:ind w:left="432" w:right="423"/>
              <w:jc w:val="center"/>
            </w:pPr>
            <w:r w:rsidRPr="7E4B1A99">
              <w:rPr>
                <w:rFonts w:ascii="Times New Roman"/>
                <w:sz w:val="24"/>
                <w:szCs w:val="24"/>
              </w:rPr>
              <w:t>1.124</w:t>
            </w:r>
          </w:p>
        </w:tc>
      </w:tr>
      <w:tr w:rsidR="00EC380F" w14:paraId="7B0AD540" w14:textId="77777777">
        <w:trPr>
          <w:trHeight w:val="285"/>
        </w:trPr>
        <w:tc>
          <w:tcPr>
            <w:tcW w:w="1941" w:type="dxa"/>
          </w:tcPr>
          <w:p w14:paraId="6BF46A3B" w14:textId="77777777" w:rsidR="00EC380F" w:rsidRDefault="00874287">
            <w:pPr>
              <w:pStyle w:val="TableParagraph"/>
              <w:spacing w:before="6" w:line="260" w:lineRule="exact"/>
              <w:ind w:left="560" w:right="547"/>
              <w:jc w:val="center"/>
            </w:pPr>
            <w:r>
              <w:t>80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pct</w:t>
            </w:r>
            <w:proofErr w:type="spellEnd"/>
          </w:p>
        </w:tc>
        <w:tc>
          <w:tcPr>
            <w:tcW w:w="2061" w:type="dxa"/>
          </w:tcPr>
          <w:p w14:paraId="1A9C58E4" w14:textId="2F5C6052" w:rsidR="00EC380F" w:rsidRDefault="4A60832E">
            <w:pPr>
              <w:pStyle w:val="TableParagraph"/>
              <w:spacing w:before="6" w:line="259" w:lineRule="exact"/>
              <w:ind w:left="432" w:right="423"/>
              <w:jc w:val="center"/>
              <w:rPr>
                <w:rFonts w:ascii="Times New Roman"/>
                <w:sz w:val="24"/>
                <w:szCs w:val="24"/>
              </w:rPr>
            </w:pPr>
            <w:r w:rsidRPr="43974CD4">
              <w:rPr>
                <w:rFonts w:ascii="Times New Roman"/>
                <w:sz w:val="24"/>
                <w:szCs w:val="24"/>
              </w:rPr>
              <w:t>1.164</w:t>
            </w:r>
          </w:p>
        </w:tc>
      </w:tr>
      <w:tr w:rsidR="00EC380F" w14:paraId="50EDF849" w14:textId="77777777">
        <w:trPr>
          <w:trHeight w:val="284"/>
        </w:trPr>
        <w:tc>
          <w:tcPr>
            <w:tcW w:w="1941" w:type="dxa"/>
          </w:tcPr>
          <w:p w14:paraId="69A401D1" w14:textId="77777777" w:rsidR="00EC380F" w:rsidRDefault="00874287">
            <w:pPr>
              <w:pStyle w:val="TableParagraph"/>
              <w:spacing w:before="5" w:line="259" w:lineRule="exact"/>
              <w:ind w:left="560" w:right="546"/>
              <w:jc w:val="center"/>
            </w:pPr>
            <w:proofErr w:type="spellStart"/>
            <w:r>
              <w:t>large</w:t>
            </w:r>
            <w:proofErr w:type="spellEnd"/>
          </w:p>
        </w:tc>
        <w:tc>
          <w:tcPr>
            <w:tcW w:w="2061" w:type="dxa"/>
          </w:tcPr>
          <w:p w14:paraId="53E69BA5" w14:textId="245055BD" w:rsidR="00EC380F" w:rsidRDefault="59C66AC5">
            <w:pPr>
              <w:pStyle w:val="TableParagraph"/>
              <w:spacing w:before="5" w:line="259" w:lineRule="exact"/>
              <w:ind w:left="434" w:right="423"/>
              <w:jc w:val="center"/>
            </w:pPr>
            <w:r>
              <w:t>1.190</w:t>
            </w:r>
          </w:p>
        </w:tc>
      </w:tr>
    </w:tbl>
    <w:p w14:paraId="545ADF36" w14:textId="77777777" w:rsidR="00EC380F" w:rsidRDefault="00EC380F">
      <w:pPr>
        <w:spacing w:line="259" w:lineRule="exact"/>
        <w:jc w:val="center"/>
        <w:sectPr w:rsidR="00EC380F" w:rsidSect="004C3096">
          <w:pgSz w:w="11910" w:h="16840"/>
          <w:pgMar w:top="1420" w:right="1580" w:bottom="280" w:left="1580" w:header="720" w:footer="720" w:gutter="0"/>
          <w:cols w:space="720"/>
        </w:sectPr>
      </w:pPr>
    </w:p>
    <w:p w14:paraId="3D31FA87" w14:textId="77777777" w:rsidR="00EC380F" w:rsidRDefault="00874287">
      <w:pPr>
        <w:pStyle w:val="Ttulo3"/>
      </w:pPr>
      <w:r>
        <w:rPr>
          <w:color w:val="2E5395"/>
        </w:rPr>
        <w:lastRenderedPageBreak/>
        <w:t>Graficas</w:t>
      </w:r>
    </w:p>
    <w:p w14:paraId="4164D3B3" w14:textId="77777777" w:rsidR="00EC380F" w:rsidRDefault="00874287">
      <w:pPr>
        <w:pStyle w:val="Textoindependiente"/>
        <w:ind w:left="120"/>
      </w:pPr>
      <w:r>
        <w:t>Las</w:t>
      </w:r>
      <w:r>
        <w:rPr>
          <w:spacing w:val="-4"/>
        </w:rPr>
        <w:t xml:space="preserve"> </w:t>
      </w:r>
      <w:r>
        <w:t>gráficas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representación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realizadas.</w:t>
      </w:r>
    </w:p>
    <w:p w14:paraId="541A5EE1" w14:textId="75F00B51" w:rsidR="00EC380F" w:rsidRDefault="21FF7A84">
      <w:pPr>
        <w:pStyle w:val="Textoindependiente"/>
        <w:spacing w:before="8"/>
        <w:rPr>
          <w:sz w:val="16"/>
          <w:szCs w:val="16"/>
        </w:rPr>
      </w:pPr>
      <w:r>
        <w:rPr>
          <w:noProof/>
        </w:rPr>
        <w:drawing>
          <wp:inline distT="0" distB="0" distL="0" distR="0" wp14:anchorId="7ACB6EBC" wp14:editId="3D106AB6">
            <wp:extent cx="3219452" cy="2811507"/>
            <wp:effectExtent l="0" t="0" r="0" b="0"/>
            <wp:docPr id="1868234767" name="Picture 1868234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2347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2" cy="281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F928" w14:textId="3BA086A3" w:rsidR="281EE843" w:rsidRDefault="190DA8FF" w:rsidP="281EE843">
      <w:pPr>
        <w:pStyle w:val="Textoindependiente"/>
        <w:spacing w:before="8"/>
        <w:rPr>
          <w:sz w:val="16"/>
          <w:szCs w:val="16"/>
        </w:rPr>
      </w:pPr>
      <w:r>
        <w:rPr>
          <w:noProof/>
        </w:rPr>
        <w:drawing>
          <wp:inline distT="0" distB="0" distL="0" distR="0" wp14:anchorId="71A3B29F" wp14:editId="4735E4A2">
            <wp:extent cx="4514852" cy="2698087"/>
            <wp:effectExtent l="0" t="0" r="0" b="0"/>
            <wp:docPr id="2005935558" name="Picture 2005935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2" cy="269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CA50" w14:textId="77777777" w:rsidR="00EC380F" w:rsidRDefault="00EC380F">
      <w:pPr>
        <w:pStyle w:val="Textoindependiente"/>
        <w:spacing w:before="6"/>
        <w:rPr>
          <w:sz w:val="32"/>
        </w:rPr>
      </w:pPr>
    </w:p>
    <w:p w14:paraId="097C1A1C" w14:textId="77777777" w:rsidR="00EC380F" w:rsidRDefault="00874287">
      <w:pPr>
        <w:pStyle w:val="Ttulo2"/>
      </w:pPr>
      <w:r>
        <w:rPr>
          <w:color w:val="2E5395"/>
        </w:rPr>
        <w:t>Análisis</w:t>
      </w:r>
    </w:p>
    <w:p w14:paraId="01AC06AA" w14:textId="0D1DC5B9" w:rsidR="00B10FD6" w:rsidRDefault="07F92C74">
      <w:pPr>
        <w:pStyle w:val="Textoindependiente"/>
        <w:spacing w:before="2"/>
      </w:pPr>
      <w:r>
        <w:t xml:space="preserve">La estructura de datos para este requerimiento es un mapa que tiene como llaves los </w:t>
      </w:r>
      <w:r w:rsidR="46AD9A09">
        <w:t>países</w:t>
      </w:r>
      <w:r>
        <w:t xml:space="preserve"> y valor un </w:t>
      </w:r>
      <w:r w:rsidR="634A15DC">
        <w:t>árbol</w:t>
      </w:r>
      <w:r>
        <w:t xml:space="preserve"> RBT, el cual a su vez tiene como llave los años y como va</w:t>
      </w:r>
      <w:r w:rsidR="3A56A6FF">
        <w:t>lor un ARRAY_LIST que contiene las ofertas de trabajo que son válidas según los parámetros</w:t>
      </w:r>
      <w:r w:rsidR="1F0F0B65">
        <w:t xml:space="preserve"> dados. </w:t>
      </w:r>
      <w:r w:rsidR="45DDB91D">
        <w:t xml:space="preserve">Primero se realizan los </w:t>
      </w:r>
      <w:proofErr w:type="spellStart"/>
      <w:r w:rsidR="45DDB91D">
        <w:t>gets</w:t>
      </w:r>
      <w:proofErr w:type="spellEnd"/>
      <w:r w:rsidR="45DDB91D">
        <w:t xml:space="preserve"> necesarios con complejidad </w:t>
      </w:r>
      <w:proofErr w:type="gramStart"/>
      <w:r w:rsidR="45DDB91D">
        <w:t>O(</w:t>
      </w:r>
      <w:proofErr w:type="gramEnd"/>
      <w:r w:rsidR="45DDB91D">
        <w:t>1)</w:t>
      </w:r>
      <w:r w:rsidR="4BDAD35F">
        <w:t xml:space="preserve"> y O(</w:t>
      </w:r>
      <w:proofErr w:type="spellStart"/>
      <w:r w:rsidR="4BDAD35F">
        <w:t>logn</w:t>
      </w:r>
      <w:proofErr w:type="spellEnd"/>
      <w:r w:rsidR="4BDAD35F">
        <w:t>)</w:t>
      </w:r>
      <w:r w:rsidR="45DDB91D">
        <w:t xml:space="preserve"> para obtener la lista </w:t>
      </w:r>
      <w:r w:rsidR="5D2E7668">
        <w:t xml:space="preserve">de la cual se basará la gráfica. </w:t>
      </w:r>
    </w:p>
    <w:p w14:paraId="2911BEDB" w14:textId="509CEBFC" w:rsidR="00B10FD6" w:rsidRDefault="5D2E7668">
      <w:pPr>
        <w:pStyle w:val="Textoindependiente"/>
        <w:spacing w:before="2"/>
      </w:pPr>
      <w:r>
        <w:t>Cuando la propiedad deseada es experticia se crea el diccionario con cada una de las llaves (‘senior’, ‘</w:t>
      </w:r>
      <w:proofErr w:type="spellStart"/>
      <w:r>
        <w:t>mid</w:t>
      </w:r>
      <w:proofErr w:type="spellEnd"/>
      <w:r>
        <w:t xml:space="preserve">’, </w:t>
      </w:r>
      <w:r w:rsidR="038C9171">
        <w:t xml:space="preserve">‘junior’) y se realiza un </w:t>
      </w:r>
      <w:proofErr w:type="spellStart"/>
      <w:r w:rsidR="038C9171">
        <w:t>for</w:t>
      </w:r>
      <w:proofErr w:type="spellEnd"/>
      <w:r w:rsidR="038C9171">
        <w:t xml:space="preserve"> para que según </w:t>
      </w:r>
      <w:r w:rsidR="7B004881">
        <w:t xml:space="preserve">la experticia de </w:t>
      </w:r>
      <w:r w:rsidR="038C9171">
        <w:t>cada oferta</w:t>
      </w:r>
      <w:r w:rsidR="0DD9ED8E">
        <w:t xml:space="preserve"> se </w:t>
      </w:r>
      <w:r w:rsidR="235B8402">
        <w:t>agregue</w:t>
      </w:r>
      <w:r w:rsidR="0DD9ED8E">
        <w:t xml:space="preserve"> uno al valor de la llave necesaria. </w:t>
      </w:r>
    </w:p>
    <w:p w14:paraId="14E7A8CD" w14:textId="12533B51" w:rsidR="0DD9ED8E" w:rsidRDefault="0DD9ED8E" w:rsidP="02970816">
      <w:pPr>
        <w:pStyle w:val="Textoindependiente"/>
        <w:spacing w:before="2"/>
      </w:pPr>
      <w:r>
        <w:t xml:space="preserve">Cuando la propiedad requerida es ubicación, se realiza un </w:t>
      </w:r>
      <w:proofErr w:type="spellStart"/>
      <w:r>
        <w:t>for</w:t>
      </w:r>
      <w:proofErr w:type="spellEnd"/>
      <w:r>
        <w:t xml:space="preserve"> para tener una lista sin las ubicaciones repetidas y por lo tanto no </w:t>
      </w:r>
      <w:r w:rsidR="0B04D044">
        <w:t>estén</w:t>
      </w:r>
      <w:r>
        <w:t xml:space="preserve"> repetidas en </w:t>
      </w:r>
      <w:r w:rsidR="78677A6A">
        <w:t xml:space="preserve">el diccionario, se realiza otro </w:t>
      </w:r>
      <w:proofErr w:type="spellStart"/>
      <w:r w:rsidR="78677A6A">
        <w:t>for</w:t>
      </w:r>
      <w:proofErr w:type="spellEnd"/>
      <w:r w:rsidR="78677A6A">
        <w:t xml:space="preserve"> en el cual se crea el diccionario y por cada oferta de esa ciudad se agrega uno al valor.</w:t>
      </w:r>
    </w:p>
    <w:p w14:paraId="27282FC6" w14:textId="061B9F81" w:rsidR="3550DB85" w:rsidRDefault="78677A6A" w:rsidP="3550DB85">
      <w:pPr>
        <w:pStyle w:val="Textoindependiente"/>
        <w:spacing w:before="2"/>
      </w:pPr>
      <w:r>
        <w:t xml:space="preserve">Finalmente, cuando la propiedad deseada es habilidad, se filtra la lista para que los ides no </w:t>
      </w:r>
      <w:r w:rsidR="6AE0DC99">
        <w:t>estén</w:t>
      </w:r>
      <w:r>
        <w:t xml:space="preserve"> repetidos</w:t>
      </w:r>
      <w:r w:rsidR="2E89854C">
        <w:t xml:space="preserve">; una vez con esta lista se genera un </w:t>
      </w:r>
      <w:proofErr w:type="spellStart"/>
      <w:r w:rsidR="2E89854C">
        <w:t>for</w:t>
      </w:r>
      <w:proofErr w:type="spellEnd"/>
      <w:r w:rsidR="2E89854C">
        <w:t xml:space="preserve"> para obtener la información de cada id del archivo </w:t>
      </w:r>
      <w:proofErr w:type="spellStart"/>
      <w:proofErr w:type="gramStart"/>
      <w:r w:rsidR="2E89854C">
        <w:t>skills</w:t>
      </w:r>
      <w:proofErr w:type="spellEnd"/>
      <w:r w:rsidR="3019BA8A">
        <w:t xml:space="preserve"> ,</w:t>
      </w:r>
      <w:proofErr w:type="gramEnd"/>
      <w:r w:rsidR="3019BA8A">
        <w:t xml:space="preserve"> haciendo un </w:t>
      </w:r>
      <w:proofErr w:type="spellStart"/>
      <w:r w:rsidR="3019BA8A">
        <w:t>get</w:t>
      </w:r>
      <w:proofErr w:type="spellEnd"/>
      <w:r w:rsidR="3019BA8A">
        <w:t xml:space="preserve">() y un </w:t>
      </w:r>
      <w:proofErr w:type="spellStart"/>
      <w:r w:rsidR="3019BA8A">
        <w:t>getVlue</w:t>
      </w:r>
      <w:proofErr w:type="spellEnd"/>
      <w:r w:rsidR="3019BA8A">
        <w:t>(), ambos con complejidades O(1). Des</w:t>
      </w:r>
      <w:r w:rsidR="7B6C48A5">
        <w:t xml:space="preserve">pués se crea el diccionario y por cada oferta con ese ID se genera una llave y se le agrega uno a </w:t>
      </w:r>
      <w:r w:rsidR="6F63FF7D">
        <w:t xml:space="preserve">su valor. </w:t>
      </w:r>
    </w:p>
    <w:p w14:paraId="46C6D77F" w14:textId="304BCB6A" w:rsidR="6F63FF7D" w:rsidRDefault="6F63FF7D" w:rsidP="34A17809">
      <w:pPr>
        <w:pStyle w:val="Textoindependiente"/>
        <w:spacing w:before="2"/>
      </w:pPr>
      <w:r>
        <w:t xml:space="preserve">Por último, se utiliza la </w:t>
      </w:r>
      <w:r w:rsidR="37149F67">
        <w:t>librería</w:t>
      </w:r>
      <w:r>
        <w:t xml:space="preserve"> </w:t>
      </w:r>
      <w:proofErr w:type="spellStart"/>
      <w:r>
        <w:t>matplotLib</w:t>
      </w:r>
      <w:proofErr w:type="spellEnd"/>
      <w:r>
        <w:t xml:space="preserve"> para generar los gráficos</w:t>
      </w:r>
      <w:r w:rsidR="74DAE3D7">
        <w:t>.</w:t>
      </w:r>
    </w:p>
    <w:p w14:paraId="035EA883" w14:textId="3C8D2805" w:rsidR="60D3463E" w:rsidRDefault="60D3463E" w:rsidP="60D3463E">
      <w:pPr>
        <w:pStyle w:val="Textoindependiente"/>
        <w:spacing w:before="2"/>
      </w:pPr>
    </w:p>
    <w:p w14:paraId="67BB3215" w14:textId="1BA08794" w:rsidR="74DAE3D7" w:rsidRDefault="74DAE3D7" w:rsidP="60D3463E">
      <w:pPr>
        <w:pStyle w:val="Textoindependiente"/>
        <w:spacing w:before="2"/>
      </w:pPr>
      <w:r>
        <w:t xml:space="preserve">La complejidad final del requerimiento es </w:t>
      </w:r>
      <w:proofErr w:type="gramStart"/>
      <w:r>
        <w:t>O(</w:t>
      </w:r>
      <w:proofErr w:type="gramEnd"/>
      <w:r>
        <w:t xml:space="preserve">log n) debido a que los </w:t>
      </w:r>
      <w:proofErr w:type="spellStart"/>
      <w:r>
        <w:t>get</w:t>
      </w:r>
      <w:proofErr w:type="spellEnd"/>
      <w:r>
        <w:t xml:space="preserve">() de tablas de hash son </w:t>
      </w:r>
      <w:r>
        <w:lastRenderedPageBreak/>
        <w:t xml:space="preserve">O(1), mientras que los </w:t>
      </w:r>
      <w:proofErr w:type="spellStart"/>
      <w:r>
        <w:t>get</w:t>
      </w:r>
      <w:proofErr w:type="spellEnd"/>
      <w:r>
        <w:t xml:space="preserve">() y </w:t>
      </w:r>
      <w:proofErr w:type="spellStart"/>
      <w:r>
        <w:t>getValue</w:t>
      </w:r>
      <w:proofErr w:type="spellEnd"/>
      <w:r>
        <w:t xml:space="preserve">() de los </w:t>
      </w:r>
      <w:proofErr w:type="spellStart"/>
      <w:r>
        <w:t>arbo</w:t>
      </w:r>
      <w:r w:rsidR="137B3A3D">
        <w:t>les</w:t>
      </w:r>
      <w:proofErr w:type="spellEnd"/>
      <w:r w:rsidR="137B3A3D">
        <w:t xml:space="preserve"> RBT son O(log n) siendo los de mayor complejidad.</w:t>
      </w:r>
    </w:p>
    <w:p w14:paraId="59CE244E" w14:textId="41046E6A" w:rsidR="00B10FD6" w:rsidRDefault="00B10FD6">
      <w:pPr>
        <w:pStyle w:val="Textoindependiente"/>
        <w:spacing w:before="2"/>
        <w:rPr>
          <w:sz w:val="19"/>
        </w:rPr>
      </w:pPr>
    </w:p>
    <w:p w14:paraId="2B1825C8" w14:textId="51FAF4EF" w:rsidR="00B10FD6" w:rsidRDefault="00B10FD6">
      <w:pPr>
        <w:pStyle w:val="Textoindependiente"/>
        <w:spacing w:before="2"/>
        <w:rPr>
          <w:sz w:val="19"/>
        </w:rPr>
      </w:pPr>
    </w:p>
    <w:p w14:paraId="0209CF25" w14:textId="20E97A72" w:rsidR="00B10FD6" w:rsidRDefault="00B10FD6" w:rsidP="00B10FD6">
      <w:pPr>
        <w:pStyle w:val="Ttulo1"/>
      </w:pPr>
      <w:r>
        <w:rPr>
          <w:color w:val="1F3863"/>
        </w:rPr>
        <w:t>Requerimiento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&lt;&lt;8&gt;&gt;</w:t>
      </w:r>
    </w:p>
    <w:p w14:paraId="4D5C687A" w14:textId="635A6869" w:rsidR="00B10FD6" w:rsidRDefault="00470408" w:rsidP="00B10FD6">
      <w:pPr>
        <w:pStyle w:val="Textoindependiente"/>
        <w:ind w:left="120" w:right="336"/>
      </w:pPr>
      <w:r>
        <w:t>Este requerimiento se encarga de grafica</w:t>
      </w:r>
      <w:r w:rsidR="0054556E">
        <w:t>r los requerimientos anteriores</w:t>
      </w:r>
    </w:p>
    <w:p w14:paraId="6D20E657" w14:textId="77777777" w:rsidR="00B10FD6" w:rsidRDefault="00B10FD6" w:rsidP="00B10FD6">
      <w:pPr>
        <w:pStyle w:val="Ttulo2"/>
        <w:spacing w:before="3" w:line="388" w:lineRule="exact"/>
      </w:pPr>
      <w:r>
        <w:rPr>
          <w:color w:val="2E5395"/>
        </w:rPr>
        <w:t>Descripción</w:t>
      </w:r>
    </w:p>
    <w:p w14:paraId="2231762B" w14:textId="77777777" w:rsidR="00B10FD6" w:rsidRDefault="00B10FD6" w:rsidP="00B10FD6">
      <w:pPr>
        <w:pStyle w:val="Textoindependiente"/>
        <w:spacing w:line="266" w:lineRule="exact"/>
        <w:ind w:left="120"/>
      </w:pPr>
      <w:r>
        <w:t>Breve</w:t>
      </w:r>
      <w:r>
        <w:rPr>
          <w:spacing w:val="-4"/>
        </w:rPr>
        <w:t xml:space="preserve"> </w:t>
      </w:r>
      <w:r>
        <w:t>descripción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abordaron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requerimiento</w:t>
      </w:r>
    </w:p>
    <w:tbl>
      <w:tblPr>
        <w:tblStyle w:val="TableNormal1"/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7"/>
        <w:gridCol w:w="5803"/>
      </w:tblGrid>
      <w:tr w:rsidR="00B10FD6" w14:paraId="2EC46B6C" w14:textId="77777777" w:rsidTr="00874287">
        <w:trPr>
          <w:trHeight w:val="540"/>
        </w:trPr>
        <w:tc>
          <w:tcPr>
            <w:tcW w:w="2687" w:type="dxa"/>
          </w:tcPr>
          <w:p w14:paraId="5E8F0C16" w14:textId="77777777" w:rsidR="00B10FD6" w:rsidRDefault="00B10FD6" w:rsidP="00874287">
            <w:pPr>
              <w:pStyle w:val="TableParagraph"/>
              <w:spacing w:before="1"/>
              <w:ind w:left="7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5803" w:type="dxa"/>
          </w:tcPr>
          <w:p w14:paraId="27101362" w14:textId="798F3904" w:rsidR="00B10FD6" w:rsidRDefault="001711F7" w:rsidP="00874287">
            <w:pPr>
              <w:pStyle w:val="TableParagraph"/>
              <w:spacing w:before="1" w:line="249" w:lineRule="exact"/>
              <w:ind w:left="11"/>
            </w:pPr>
            <w:r>
              <w:t>Lista de los aeropuertos</w:t>
            </w:r>
          </w:p>
        </w:tc>
      </w:tr>
      <w:tr w:rsidR="00B10FD6" w14:paraId="7A79343A" w14:textId="77777777" w:rsidTr="00874287">
        <w:trPr>
          <w:trHeight w:val="1450"/>
        </w:trPr>
        <w:tc>
          <w:tcPr>
            <w:tcW w:w="2687" w:type="dxa"/>
          </w:tcPr>
          <w:p w14:paraId="4059D963" w14:textId="77777777" w:rsidR="00B10FD6" w:rsidRDefault="00B10FD6" w:rsidP="00874287">
            <w:pPr>
              <w:pStyle w:val="TableParagraph"/>
              <w:ind w:left="7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803" w:type="dxa"/>
          </w:tcPr>
          <w:p w14:paraId="5405B839" w14:textId="5175C063" w:rsidR="00B10FD6" w:rsidRDefault="00B227F3" w:rsidP="00874287">
            <w:pPr>
              <w:pStyle w:val="TableParagraph"/>
              <w:ind w:left="11"/>
            </w:pPr>
            <w:r>
              <w:t xml:space="preserve">Un </w:t>
            </w:r>
            <w:proofErr w:type="spellStart"/>
            <w:r>
              <w:t>Grafico</w:t>
            </w:r>
            <w:proofErr w:type="spellEnd"/>
            <w:r>
              <w:t xml:space="preserve"> </w:t>
            </w:r>
            <w:proofErr w:type="spellStart"/>
            <w:r>
              <w:t>de el</w:t>
            </w:r>
            <w:proofErr w:type="spellEnd"/>
            <w:r>
              <w:t xml:space="preserve"> resultado de cada </w:t>
            </w:r>
            <w:proofErr w:type="spellStart"/>
            <w:r>
              <w:t>req</w:t>
            </w:r>
            <w:proofErr w:type="spellEnd"/>
          </w:p>
        </w:tc>
      </w:tr>
      <w:tr w:rsidR="00B10FD6" w14:paraId="7B28E3B2" w14:textId="77777777" w:rsidTr="00874287">
        <w:trPr>
          <w:trHeight w:val="300"/>
        </w:trPr>
        <w:tc>
          <w:tcPr>
            <w:tcW w:w="2687" w:type="dxa"/>
          </w:tcPr>
          <w:p w14:paraId="16D586E4" w14:textId="77777777" w:rsidR="00B10FD6" w:rsidRDefault="00B10FD6" w:rsidP="00874287">
            <w:pPr>
              <w:pStyle w:val="TableParagraph"/>
              <w:spacing w:line="264" w:lineRule="exact"/>
              <w:ind w:left="7"/>
              <w:rPr>
                <w:b/>
              </w:rPr>
            </w:pPr>
            <w:r>
              <w:rPr>
                <w:b/>
              </w:rPr>
              <w:t>Implementado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(Sí/No)</w:t>
            </w:r>
          </w:p>
        </w:tc>
        <w:tc>
          <w:tcPr>
            <w:tcW w:w="5803" w:type="dxa"/>
          </w:tcPr>
          <w:p w14:paraId="18A48902" w14:textId="69303E99" w:rsidR="00B10FD6" w:rsidRDefault="00B10FD6" w:rsidP="00874287">
            <w:pPr>
              <w:pStyle w:val="TableParagraph"/>
              <w:spacing w:line="264" w:lineRule="exact"/>
              <w:ind w:left="11"/>
            </w:pPr>
            <w:r>
              <w:t>Si.</w:t>
            </w:r>
            <w:r>
              <w:rPr>
                <w:spacing w:val="-3"/>
              </w:rPr>
              <w:t xml:space="preserve"> </w:t>
            </w:r>
            <w:r>
              <w:t>Implementado</w:t>
            </w:r>
            <w:r>
              <w:rPr>
                <w:spacing w:val="-3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 w:rsidR="00B227F3">
              <w:t>todos</w:t>
            </w:r>
          </w:p>
        </w:tc>
      </w:tr>
    </w:tbl>
    <w:p w14:paraId="6AB418ED" w14:textId="77777777" w:rsidR="00B10FD6" w:rsidRDefault="00B10FD6" w:rsidP="00B10FD6">
      <w:pPr>
        <w:pStyle w:val="Textoindependiente"/>
        <w:spacing w:before="8"/>
        <w:rPr>
          <w:sz w:val="21"/>
        </w:rPr>
      </w:pPr>
    </w:p>
    <w:p w14:paraId="1A2D2048" w14:textId="77777777" w:rsidR="00B10FD6" w:rsidRDefault="00B10FD6" w:rsidP="00B10FD6">
      <w:pPr>
        <w:pStyle w:val="Ttulo2"/>
        <w:spacing w:before="1" w:line="240" w:lineRule="auto"/>
      </w:pPr>
      <w:r>
        <w:rPr>
          <w:color w:val="2E5395"/>
        </w:rPr>
        <w:t>Análisis de complejidad</w:t>
      </w:r>
    </w:p>
    <w:tbl>
      <w:tblPr>
        <w:tblStyle w:val="TableNormal1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7"/>
        <w:gridCol w:w="3887"/>
      </w:tblGrid>
      <w:tr w:rsidR="00B10FD6" w14:paraId="2E256545" w14:textId="77777777" w:rsidTr="00874287">
        <w:trPr>
          <w:trHeight w:val="300"/>
        </w:trPr>
        <w:tc>
          <w:tcPr>
            <w:tcW w:w="4607" w:type="dxa"/>
          </w:tcPr>
          <w:p w14:paraId="503C1803" w14:textId="77777777" w:rsidR="00B10FD6" w:rsidRDefault="00B10FD6" w:rsidP="00874287">
            <w:pPr>
              <w:pStyle w:val="TableParagraph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3887" w:type="dxa"/>
          </w:tcPr>
          <w:p w14:paraId="2C720B39" w14:textId="77777777" w:rsidR="00B10FD6" w:rsidRDefault="00B10FD6" w:rsidP="00874287">
            <w:pPr>
              <w:pStyle w:val="TableParagraph"/>
              <w:rPr>
                <w:b/>
              </w:rPr>
            </w:pPr>
            <w:r>
              <w:rPr>
                <w:b/>
              </w:rPr>
              <w:t>Complejidad</w:t>
            </w:r>
          </w:p>
        </w:tc>
      </w:tr>
      <w:tr w:rsidR="00B10FD6" w14:paraId="5AECC1FF" w14:textId="77777777" w:rsidTr="00874287">
        <w:trPr>
          <w:trHeight w:val="300"/>
        </w:trPr>
        <w:tc>
          <w:tcPr>
            <w:tcW w:w="4607" w:type="dxa"/>
          </w:tcPr>
          <w:p w14:paraId="6BAAE08E" w14:textId="397A261E" w:rsidR="00B10FD6" w:rsidRDefault="0050423C" w:rsidP="00874287">
            <w:pPr>
              <w:pStyle w:val="TableParagraph"/>
              <w:spacing w:before="1"/>
            </w:pPr>
            <w:r>
              <w:t xml:space="preserve">Iterar sobre la lista </w:t>
            </w:r>
            <w:r w:rsidR="00B365FC">
              <w:t>dada</w:t>
            </w:r>
            <w:r>
              <w:t xml:space="preserve"> (depende del </w:t>
            </w:r>
            <w:proofErr w:type="spellStart"/>
            <w:r>
              <w:t>req</w:t>
            </w:r>
            <w:proofErr w:type="spellEnd"/>
            <w:r>
              <w:t>)</w:t>
            </w:r>
          </w:p>
        </w:tc>
        <w:tc>
          <w:tcPr>
            <w:tcW w:w="3887" w:type="dxa"/>
          </w:tcPr>
          <w:p w14:paraId="15759549" w14:textId="6398A27E" w:rsidR="00B10FD6" w:rsidRDefault="00B10FD6" w:rsidP="00874287">
            <w:pPr>
              <w:pStyle w:val="TableParagraph"/>
              <w:spacing w:before="1"/>
            </w:pPr>
            <w:r>
              <w:t>O(</w:t>
            </w:r>
            <w:r w:rsidR="0050423C">
              <w:t>n</w:t>
            </w:r>
            <w:r>
              <w:t>)</w:t>
            </w:r>
          </w:p>
        </w:tc>
      </w:tr>
      <w:tr w:rsidR="00B10FD6" w14:paraId="4AD373BF" w14:textId="77777777" w:rsidTr="00874287">
        <w:trPr>
          <w:trHeight w:val="300"/>
        </w:trPr>
        <w:tc>
          <w:tcPr>
            <w:tcW w:w="4607" w:type="dxa"/>
          </w:tcPr>
          <w:p w14:paraId="6FF6DC75" w14:textId="77777777" w:rsidR="00B10FD6" w:rsidRDefault="00B10FD6" w:rsidP="00874287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TOTAL</w:t>
            </w:r>
          </w:p>
        </w:tc>
        <w:tc>
          <w:tcPr>
            <w:tcW w:w="3887" w:type="dxa"/>
          </w:tcPr>
          <w:p w14:paraId="6C7475AE" w14:textId="0FA6CE12" w:rsidR="00B10FD6" w:rsidRDefault="00B10FD6" w:rsidP="00874287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O(</w:t>
            </w:r>
            <w:r w:rsidR="00CF1648">
              <w:rPr>
                <w:b/>
                <w:i/>
              </w:rPr>
              <w:t>n</w:t>
            </w:r>
            <w:r>
              <w:rPr>
                <w:b/>
                <w:i/>
              </w:rPr>
              <w:t>)</w:t>
            </w:r>
          </w:p>
        </w:tc>
      </w:tr>
    </w:tbl>
    <w:p w14:paraId="2D0C30A4" w14:textId="77777777" w:rsidR="00B10FD6" w:rsidRDefault="00B10FD6" w:rsidP="00B10FD6">
      <w:pPr>
        <w:pStyle w:val="Textoindependiente"/>
        <w:spacing w:before="8"/>
        <w:rPr>
          <w:rFonts w:ascii="Calibri Light"/>
          <w:sz w:val="37"/>
        </w:rPr>
      </w:pPr>
    </w:p>
    <w:p w14:paraId="3A59ED7B" w14:textId="77777777" w:rsidR="00B10FD6" w:rsidRDefault="00B10FD6" w:rsidP="00B10FD6">
      <w:pPr>
        <w:pStyle w:val="Ttulo2"/>
        <w:spacing w:before="12"/>
      </w:pPr>
      <w:r>
        <w:rPr>
          <w:color w:val="2E5395"/>
        </w:rPr>
        <w:t>Análisis</w:t>
      </w:r>
    </w:p>
    <w:p w14:paraId="26F85011" w14:textId="333212B5" w:rsidR="00B10FD6" w:rsidRDefault="00B10FD6" w:rsidP="00B10FD6">
      <w:pPr>
        <w:pStyle w:val="Textoindependiente"/>
        <w:ind w:left="120" w:right="118"/>
      </w:pPr>
      <w:r>
        <w:t xml:space="preserve">Este requerimiento tiene que obtener </w:t>
      </w:r>
      <w:r w:rsidR="00CF1648">
        <w:t>los elementos</w:t>
      </w:r>
      <w:r>
        <w:t xml:space="preserve"> de </w:t>
      </w:r>
      <w:r w:rsidR="00CF62CA">
        <w:t xml:space="preserve">un </w:t>
      </w:r>
      <w:proofErr w:type="spellStart"/>
      <w:r w:rsidR="00CF62CA">
        <w:t>array</w:t>
      </w:r>
      <w:r>
        <w:t>_list</w:t>
      </w:r>
      <w:proofErr w:type="spellEnd"/>
      <w:r>
        <w:t xml:space="preserve"> </w:t>
      </w:r>
      <w:r w:rsidR="00CF1648">
        <w:t>y mostrar su ubicación en el mapa</w:t>
      </w:r>
      <w:r>
        <w:t>, por ello tiene una complejidad de O(n). E</w:t>
      </w:r>
      <w:r w:rsidR="00D644B5">
        <w:t xml:space="preserve">sto se debe a que se itera sobre la lista propuesta y </w:t>
      </w:r>
      <w:r w:rsidR="00CA6308">
        <w:t xml:space="preserve">después con </w:t>
      </w:r>
      <w:proofErr w:type="spellStart"/>
      <w:r w:rsidR="00CA6308">
        <w:t>folium</w:t>
      </w:r>
      <w:proofErr w:type="spellEnd"/>
      <w:r w:rsidR="00CA6308">
        <w:t xml:space="preserve"> se muestran </w:t>
      </w:r>
      <w:proofErr w:type="spellStart"/>
      <w:r w:rsidR="00327D08">
        <w:t>l</w:t>
      </w:r>
      <w:r w:rsidR="00ED43E7">
        <w:t>aeropuertos</w:t>
      </w:r>
      <w:proofErr w:type="spellEnd"/>
      <w:r w:rsidR="00ED43E7">
        <w:t xml:space="preserve"> y sus rutas </w:t>
      </w:r>
      <w:r w:rsidR="00CA6308">
        <w:t xml:space="preserve">en el mapa. </w:t>
      </w:r>
    </w:p>
    <w:p w14:paraId="1F24617D" w14:textId="77777777" w:rsidR="00B10FD6" w:rsidRDefault="00B10FD6" w:rsidP="00B10FD6">
      <w:pPr>
        <w:pStyle w:val="Textoindependiente"/>
        <w:spacing w:before="8"/>
      </w:pPr>
    </w:p>
    <w:p w14:paraId="5BB4D21E" w14:textId="0F07D0F3" w:rsidR="00B10FD6" w:rsidRDefault="00B10FD6" w:rsidP="00B10FD6">
      <w:pPr>
        <w:pStyle w:val="Textoindependiente"/>
        <w:ind w:left="121"/>
      </w:pPr>
    </w:p>
    <w:p w14:paraId="464177C4" w14:textId="77777777" w:rsidR="00C106B4" w:rsidRDefault="00C106B4" w:rsidP="00B10FD6">
      <w:pPr>
        <w:pStyle w:val="Textoindependiente"/>
        <w:ind w:left="121"/>
      </w:pPr>
    </w:p>
    <w:p w14:paraId="034DD07E" w14:textId="77777777" w:rsidR="00C106B4" w:rsidRDefault="00C106B4" w:rsidP="00B10FD6">
      <w:pPr>
        <w:pStyle w:val="Textoindependiente"/>
        <w:ind w:left="121"/>
      </w:pPr>
    </w:p>
    <w:p w14:paraId="61F6A72C" w14:textId="77777777" w:rsidR="00C106B4" w:rsidRDefault="00C106B4" w:rsidP="00B10FD6">
      <w:pPr>
        <w:pStyle w:val="Textoindependiente"/>
        <w:ind w:left="121"/>
      </w:pPr>
    </w:p>
    <w:p w14:paraId="7107DB8C" w14:textId="77777777" w:rsidR="00C106B4" w:rsidRDefault="00C106B4" w:rsidP="00B10FD6">
      <w:pPr>
        <w:pStyle w:val="Textoindependiente"/>
        <w:ind w:left="121"/>
      </w:pPr>
    </w:p>
    <w:p w14:paraId="6EBD8503" w14:textId="77777777" w:rsidR="00C106B4" w:rsidRDefault="00C106B4" w:rsidP="00B10FD6">
      <w:pPr>
        <w:pStyle w:val="Textoindependiente"/>
        <w:ind w:left="121"/>
      </w:pPr>
    </w:p>
    <w:p w14:paraId="02CF93D4" w14:textId="77777777" w:rsidR="00C106B4" w:rsidRDefault="00C106B4" w:rsidP="00B10FD6">
      <w:pPr>
        <w:pStyle w:val="Textoindependiente"/>
        <w:ind w:left="121"/>
      </w:pPr>
    </w:p>
    <w:p w14:paraId="34BE4047" w14:textId="77777777" w:rsidR="00C106B4" w:rsidRDefault="00C106B4" w:rsidP="00B10FD6">
      <w:pPr>
        <w:pStyle w:val="Textoindependiente"/>
        <w:ind w:left="121"/>
      </w:pPr>
    </w:p>
    <w:p w14:paraId="0C7191D2" w14:textId="77777777" w:rsidR="00C106B4" w:rsidRDefault="00C106B4" w:rsidP="00B10FD6">
      <w:pPr>
        <w:pStyle w:val="Textoindependiente"/>
        <w:ind w:left="121"/>
      </w:pPr>
    </w:p>
    <w:p w14:paraId="57D21D35" w14:textId="77777777" w:rsidR="00C106B4" w:rsidRDefault="00C106B4" w:rsidP="00B10FD6">
      <w:pPr>
        <w:pStyle w:val="Textoindependiente"/>
        <w:ind w:left="121"/>
      </w:pPr>
    </w:p>
    <w:p w14:paraId="416388E3" w14:textId="77777777" w:rsidR="00C106B4" w:rsidRDefault="00C106B4" w:rsidP="00B10FD6">
      <w:pPr>
        <w:pStyle w:val="Textoindependiente"/>
        <w:ind w:left="121"/>
      </w:pPr>
    </w:p>
    <w:p w14:paraId="39AF7ADF" w14:textId="77777777" w:rsidR="00C106B4" w:rsidRDefault="00C106B4" w:rsidP="00B10FD6">
      <w:pPr>
        <w:pStyle w:val="Textoindependiente"/>
        <w:ind w:left="121"/>
      </w:pPr>
    </w:p>
    <w:p w14:paraId="36FE3A18" w14:textId="77777777" w:rsidR="00C106B4" w:rsidRDefault="00C106B4" w:rsidP="00B10FD6">
      <w:pPr>
        <w:pStyle w:val="Textoindependiente"/>
        <w:ind w:left="121"/>
      </w:pPr>
    </w:p>
    <w:p w14:paraId="01AF5F14" w14:textId="77777777" w:rsidR="00C106B4" w:rsidRDefault="00C106B4" w:rsidP="00B10FD6">
      <w:pPr>
        <w:pStyle w:val="Textoindependiente"/>
        <w:ind w:left="121"/>
      </w:pPr>
    </w:p>
    <w:p w14:paraId="71964643" w14:textId="77777777" w:rsidR="00C106B4" w:rsidRDefault="00C106B4" w:rsidP="00B10FD6">
      <w:pPr>
        <w:pStyle w:val="Textoindependiente"/>
        <w:ind w:left="121"/>
      </w:pPr>
    </w:p>
    <w:p w14:paraId="39175946" w14:textId="77777777" w:rsidR="00C106B4" w:rsidRDefault="00C106B4" w:rsidP="00B10FD6">
      <w:pPr>
        <w:pStyle w:val="Textoindependiente"/>
        <w:ind w:left="121"/>
      </w:pPr>
    </w:p>
    <w:p w14:paraId="61743A01" w14:textId="77777777" w:rsidR="00C106B4" w:rsidRDefault="00C106B4" w:rsidP="00B10FD6">
      <w:pPr>
        <w:pStyle w:val="Textoindependiente"/>
        <w:ind w:left="121"/>
        <w:rPr>
          <w:sz w:val="20"/>
        </w:rPr>
      </w:pPr>
    </w:p>
    <w:p w14:paraId="127FFB9D" w14:textId="77777777" w:rsidR="00D521EC" w:rsidRDefault="00D521EC" w:rsidP="00B10FD6">
      <w:pPr>
        <w:pStyle w:val="Textoindependiente"/>
        <w:ind w:left="121"/>
        <w:rPr>
          <w:sz w:val="20"/>
        </w:rPr>
      </w:pPr>
    </w:p>
    <w:p w14:paraId="204051CC" w14:textId="77777777" w:rsidR="00D521EC" w:rsidRDefault="00D521EC" w:rsidP="00B10FD6">
      <w:pPr>
        <w:pStyle w:val="Textoindependiente"/>
        <w:ind w:left="121"/>
        <w:rPr>
          <w:sz w:val="20"/>
        </w:rPr>
      </w:pPr>
    </w:p>
    <w:p w14:paraId="26F24D4D" w14:textId="77777777" w:rsidR="00D521EC" w:rsidRDefault="00D521EC" w:rsidP="00B10FD6">
      <w:pPr>
        <w:pStyle w:val="Textoindependiente"/>
        <w:ind w:left="121"/>
        <w:rPr>
          <w:sz w:val="20"/>
        </w:rPr>
      </w:pPr>
    </w:p>
    <w:p w14:paraId="7650E89A" w14:textId="77777777" w:rsidR="00D521EC" w:rsidRDefault="00D521EC" w:rsidP="00B10FD6">
      <w:pPr>
        <w:pStyle w:val="Textoindependiente"/>
        <w:ind w:left="121"/>
        <w:rPr>
          <w:sz w:val="20"/>
        </w:rPr>
      </w:pPr>
    </w:p>
    <w:p w14:paraId="08CC0863" w14:textId="77777777" w:rsidR="00D521EC" w:rsidRDefault="00D521EC" w:rsidP="00B10FD6">
      <w:pPr>
        <w:pStyle w:val="Textoindependiente"/>
        <w:ind w:left="121"/>
        <w:rPr>
          <w:sz w:val="20"/>
        </w:rPr>
      </w:pPr>
    </w:p>
    <w:p w14:paraId="62669AEC" w14:textId="77777777" w:rsidR="00B10FD6" w:rsidRDefault="00B10FD6">
      <w:pPr>
        <w:pStyle w:val="Textoindependiente"/>
        <w:spacing w:before="2"/>
        <w:rPr>
          <w:sz w:val="19"/>
        </w:rPr>
      </w:pPr>
    </w:p>
    <w:p w14:paraId="0E4DC457" w14:textId="77777777" w:rsidR="00B10FD6" w:rsidRDefault="00B10FD6">
      <w:pPr>
        <w:pStyle w:val="Textoindependiente"/>
        <w:spacing w:before="2"/>
        <w:rPr>
          <w:sz w:val="19"/>
        </w:rPr>
      </w:pPr>
    </w:p>
    <w:p w14:paraId="29BE3BD3" w14:textId="77777777" w:rsidR="00B10FD6" w:rsidRDefault="00B10FD6">
      <w:pPr>
        <w:pStyle w:val="Textoindependiente"/>
        <w:spacing w:before="2"/>
        <w:rPr>
          <w:sz w:val="19"/>
        </w:rPr>
      </w:pPr>
    </w:p>
    <w:p w14:paraId="04ED2B0A" w14:textId="43566773" w:rsidR="00B10FD6" w:rsidRDefault="00B10FD6" w:rsidP="00B10FD6">
      <w:pPr>
        <w:pStyle w:val="Ttulo1"/>
      </w:pPr>
      <w:r>
        <w:rPr>
          <w:color w:val="1F3863"/>
        </w:rPr>
        <w:lastRenderedPageBreak/>
        <w:t>Carga de datos:</w:t>
      </w:r>
    </w:p>
    <w:p w14:paraId="1998CB25" w14:textId="17F65AA5" w:rsidR="00B10FD6" w:rsidRDefault="00B10FD6" w:rsidP="00B10FD6">
      <w:pPr>
        <w:pStyle w:val="Textoindependiente"/>
        <w:ind w:left="120" w:right="336"/>
      </w:pPr>
      <w:r>
        <w:t xml:space="preserve">Este requerimiento se encarga de </w:t>
      </w:r>
      <w:r w:rsidR="7DFA59B9">
        <w:t>hacer un grafo el cual muestre los vuelos que se generan desde los aeropuertos y los vuelos que llegan a estos</w:t>
      </w:r>
      <w:r w:rsidR="28962A36">
        <w:t xml:space="preserve">, teniendo como peso la distancia entre los dos o el tiempo de recorrido. </w:t>
      </w:r>
    </w:p>
    <w:p w14:paraId="15B5F9E0" w14:textId="77777777" w:rsidR="00B10FD6" w:rsidRDefault="00B10FD6" w:rsidP="00B10FD6">
      <w:pPr>
        <w:pStyle w:val="Ttulo2"/>
        <w:spacing w:before="3" w:line="388" w:lineRule="exact"/>
      </w:pPr>
      <w:r>
        <w:rPr>
          <w:color w:val="2E5395"/>
        </w:rPr>
        <w:t>Descripción</w:t>
      </w:r>
    </w:p>
    <w:p w14:paraId="013FB908" w14:textId="77777777" w:rsidR="00B10FD6" w:rsidRDefault="00B10FD6" w:rsidP="00B10FD6">
      <w:pPr>
        <w:pStyle w:val="Textoindependiente"/>
        <w:spacing w:line="266" w:lineRule="exact"/>
        <w:ind w:left="120"/>
      </w:pPr>
      <w:r>
        <w:t>Breve</w:t>
      </w:r>
      <w:r>
        <w:rPr>
          <w:spacing w:val="-4"/>
        </w:rPr>
        <w:t xml:space="preserve"> </w:t>
      </w:r>
      <w:r>
        <w:t>descripción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abordaron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requerimiento</w:t>
      </w:r>
    </w:p>
    <w:tbl>
      <w:tblPr>
        <w:tblStyle w:val="TableNormal1"/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7"/>
        <w:gridCol w:w="5803"/>
      </w:tblGrid>
      <w:tr w:rsidR="00B10FD6" w14:paraId="1A318CC8" w14:textId="77777777" w:rsidTr="6BBDFA9B">
        <w:trPr>
          <w:trHeight w:val="540"/>
        </w:trPr>
        <w:tc>
          <w:tcPr>
            <w:tcW w:w="2687" w:type="dxa"/>
          </w:tcPr>
          <w:p w14:paraId="04AA134B" w14:textId="77777777" w:rsidR="00B10FD6" w:rsidRDefault="00B10FD6" w:rsidP="00874287">
            <w:pPr>
              <w:pStyle w:val="TableParagraph"/>
              <w:spacing w:before="1"/>
              <w:ind w:left="7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5803" w:type="dxa"/>
          </w:tcPr>
          <w:p w14:paraId="0BB2DE3F" w14:textId="3BE6F2EF" w:rsidR="00B70786" w:rsidRDefault="00B10FD6" w:rsidP="00B70786">
            <w:pPr>
              <w:pStyle w:val="TableParagraph"/>
              <w:spacing w:before="1"/>
              <w:ind w:left="11"/>
            </w:pPr>
            <w:r>
              <w:t>Estructuras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datos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modelo</w:t>
            </w:r>
          </w:p>
          <w:p w14:paraId="6804C61F" w14:textId="11BF6DC1" w:rsidR="00B10FD6" w:rsidRDefault="00B10FD6" w:rsidP="00874287">
            <w:pPr>
              <w:pStyle w:val="TableParagraph"/>
              <w:spacing w:before="1" w:line="249" w:lineRule="exact"/>
              <w:ind w:left="11"/>
            </w:pPr>
          </w:p>
        </w:tc>
      </w:tr>
      <w:tr w:rsidR="00B10FD6" w14:paraId="58C57216" w14:textId="77777777" w:rsidTr="6BBDFA9B">
        <w:trPr>
          <w:trHeight w:val="1450"/>
        </w:trPr>
        <w:tc>
          <w:tcPr>
            <w:tcW w:w="2687" w:type="dxa"/>
          </w:tcPr>
          <w:p w14:paraId="79F28176" w14:textId="77777777" w:rsidR="00B10FD6" w:rsidRDefault="00B10FD6" w:rsidP="00874287">
            <w:pPr>
              <w:pStyle w:val="TableParagraph"/>
              <w:ind w:left="7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803" w:type="dxa"/>
          </w:tcPr>
          <w:p w14:paraId="700E93E5" w14:textId="29BF2A80" w:rsidR="00B10FD6" w:rsidRDefault="4FC51F14" w:rsidP="00874287">
            <w:pPr>
              <w:pStyle w:val="TableParagraph"/>
              <w:ind w:left="11"/>
            </w:pPr>
            <w:r>
              <w:t xml:space="preserve">Grafos con pesos los cuales son el tiempo </w:t>
            </w:r>
            <w:r w:rsidR="49EBC700">
              <w:t>o la distancia en km</w:t>
            </w:r>
          </w:p>
          <w:p w14:paraId="0247A9B0" w14:textId="1754D7F7" w:rsidR="00B10FD6" w:rsidRDefault="225CA016" w:rsidP="00874287">
            <w:pPr>
              <w:pStyle w:val="TableParagraph"/>
              <w:ind w:left="11"/>
            </w:pPr>
            <w:r>
              <w:t>-Mapa que tiene como llave el aeropuerto y como valor la información de este</w:t>
            </w:r>
          </w:p>
          <w:p w14:paraId="08A5B961" w14:textId="52CC6B8B" w:rsidR="00B10FD6" w:rsidRDefault="225CA016" w:rsidP="00874287">
            <w:pPr>
              <w:pStyle w:val="TableParagraph"/>
              <w:ind w:left="11"/>
            </w:pPr>
            <w:r>
              <w:t>-Mapa que tiene como llave el vuelo(origen-destino) y como valor la información de este</w:t>
            </w:r>
          </w:p>
        </w:tc>
      </w:tr>
      <w:tr w:rsidR="00B10FD6" w14:paraId="3131FD30" w14:textId="77777777" w:rsidTr="6BBDFA9B">
        <w:trPr>
          <w:trHeight w:val="300"/>
        </w:trPr>
        <w:tc>
          <w:tcPr>
            <w:tcW w:w="2687" w:type="dxa"/>
          </w:tcPr>
          <w:p w14:paraId="29B6AA82" w14:textId="77777777" w:rsidR="00B10FD6" w:rsidRDefault="00B10FD6" w:rsidP="00874287">
            <w:pPr>
              <w:pStyle w:val="TableParagraph"/>
              <w:spacing w:line="264" w:lineRule="exact"/>
              <w:ind w:left="7"/>
              <w:rPr>
                <w:b/>
              </w:rPr>
            </w:pPr>
            <w:r>
              <w:rPr>
                <w:b/>
              </w:rPr>
              <w:t>Implementado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(Sí/No)</w:t>
            </w:r>
          </w:p>
        </w:tc>
        <w:tc>
          <w:tcPr>
            <w:tcW w:w="5803" w:type="dxa"/>
          </w:tcPr>
          <w:p w14:paraId="5FB80202" w14:textId="07B429F5" w:rsidR="00B10FD6" w:rsidRDefault="00B10FD6" w:rsidP="00874287">
            <w:pPr>
              <w:pStyle w:val="TableParagraph"/>
              <w:spacing w:line="264" w:lineRule="exact"/>
              <w:ind w:left="11"/>
            </w:pPr>
            <w:r>
              <w:t>Si.</w:t>
            </w:r>
            <w:r>
              <w:rPr>
                <w:spacing w:val="-3"/>
              </w:rPr>
              <w:t xml:space="preserve"> </w:t>
            </w:r>
            <w:r>
              <w:t>Implementado</w:t>
            </w:r>
            <w:r>
              <w:rPr>
                <w:spacing w:val="-3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 w:rsidR="002B5521">
              <w:t>todos</w:t>
            </w:r>
          </w:p>
        </w:tc>
      </w:tr>
    </w:tbl>
    <w:p w14:paraId="65CAFAF1" w14:textId="77777777" w:rsidR="00B10FD6" w:rsidRDefault="00B10FD6" w:rsidP="00B10FD6">
      <w:pPr>
        <w:pStyle w:val="Textoindependiente"/>
        <w:spacing w:before="8"/>
        <w:rPr>
          <w:sz w:val="21"/>
        </w:rPr>
      </w:pPr>
    </w:p>
    <w:p w14:paraId="3709EDF5" w14:textId="77777777" w:rsidR="00B10FD6" w:rsidRDefault="00B10FD6" w:rsidP="00B10FD6">
      <w:pPr>
        <w:pStyle w:val="Ttulo2"/>
        <w:spacing w:before="1" w:line="240" w:lineRule="auto"/>
      </w:pPr>
      <w:r>
        <w:rPr>
          <w:color w:val="2E5395"/>
        </w:rPr>
        <w:t>Análisis de complejidad</w:t>
      </w:r>
    </w:p>
    <w:tbl>
      <w:tblPr>
        <w:tblStyle w:val="TableNormal1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7"/>
        <w:gridCol w:w="3887"/>
      </w:tblGrid>
      <w:tr w:rsidR="00B10FD6" w14:paraId="05992D82" w14:textId="77777777" w:rsidTr="00874287">
        <w:trPr>
          <w:trHeight w:val="300"/>
        </w:trPr>
        <w:tc>
          <w:tcPr>
            <w:tcW w:w="4607" w:type="dxa"/>
          </w:tcPr>
          <w:p w14:paraId="12FA93E4" w14:textId="77777777" w:rsidR="00B10FD6" w:rsidRDefault="00B10FD6" w:rsidP="00874287">
            <w:pPr>
              <w:pStyle w:val="TableParagraph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3887" w:type="dxa"/>
          </w:tcPr>
          <w:p w14:paraId="32085B09" w14:textId="77777777" w:rsidR="00B10FD6" w:rsidRDefault="00B10FD6" w:rsidP="00874287">
            <w:pPr>
              <w:pStyle w:val="TableParagraph"/>
              <w:rPr>
                <w:b/>
              </w:rPr>
            </w:pPr>
            <w:r>
              <w:rPr>
                <w:b/>
              </w:rPr>
              <w:t>Complejidad</w:t>
            </w:r>
          </w:p>
        </w:tc>
      </w:tr>
      <w:tr w:rsidR="00B10FD6" w14:paraId="6FEB3E62" w14:textId="77777777" w:rsidTr="00874287">
        <w:trPr>
          <w:trHeight w:val="300"/>
        </w:trPr>
        <w:tc>
          <w:tcPr>
            <w:tcW w:w="4607" w:type="dxa"/>
          </w:tcPr>
          <w:p w14:paraId="60738168" w14:textId="77777777" w:rsidR="00B10FD6" w:rsidRDefault="00B10FD6" w:rsidP="00874287">
            <w:pPr>
              <w:pStyle w:val="TableParagraph"/>
              <w:spacing w:before="1"/>
            </w:pPr>
            <w:r>
              <w:t>Buscar</w:t>
            </w:r>
            <w:r>
              <w:rPr>
                <w:spacing w:val="-5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elemento</w:t>
            </w:r>
            <w:r>
              <w:rPr>
                <w:spacing w:val="-2"/>
              </w:rPr>
              <w:t xml:space="preserve"> </w:t>
            </w:r>
            <w:r>
              <w:t>existe</w:t>
            </w:r>
            <w:r>
              <w:rPr>
                <w:spacing w:val="-1"/>
              </w:rPr>
              <w:t xml:space="preserve"> </w:t>
            </w:r>
            <w:r>
              <w:t>(</w:t>
            </w:r>
            <w:proofErr w:type="spellStart"/>
            <w:r>
              <w:t>isEmpty</w:t>
            </w:r>
            <w:proofErr w:type="spellEnd"/>
            <w:r>
              <w:t>)</w:t>
            </w:r>
          </w:p>
        </w:tc>
        <w:tc>
          <w:tcPr>
            <w:tcW w:w="3887" w:type="dxa"/>
          </w:tcPr>
          <w:p w14:paraId="4A3860ED" w14:textId="77777777" w:rsidR="00B10FD6" w:rsidRDefault="00B10FD6" w:rsidP="00874287">
            <w:pPr>
              <w:pStyle w:val="TableParagraph"/>
              <w:spacing w:before="1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B10FD6" w14:paraId="2EC2D281" w14:textId="77777777" w:rsidTr="00874287">
        <w:trPr>
          <w:trHeight w:val="300"/>
        </w:trPr>
        <w:tc>
          <w:tcPr>
            <w:tcW w:w="4607" w:type="dxa"/>
          </w:tcPr>
          <w:p w14:paraId="2EC53116" w14:textId="2FFEB409" w:rsidR="00B10FD6" w:rsidRDefault="00B10FD6" w:rsidP="00874287">
            <w:pPr>
              <w:pStyle w:val="TableParagraph"/>
            </w:pPr>
            <w:r>
              <w:t>Obtener</w:t>
            </w:r>
            <w:r>
              <w:rPr>
                <w:spacing w:val="-2"/>
              </w:rPr>
              <w:t xml:space="preserve"> </w:t>
            </w:r>
            <w:r>
              <w:t>el elemento</w:t>
            </w:r>
            <w:r>
              <w:rPr>
                <w:spacing w:val="-1"/>
              </w:rPr>
              <w:t xml:space="preserve"> </w:t>
            </w:r>
            <w:r>
              <w:t>(</w:t>
            </w:r>
            <w:proofErr w:type="spellStart"/>
            <w:r>
              <w:t>getElement</w:t>
            </w:r>
            <w:proofErr w:type="spellEnd"/>
            <w:r>
              <w:t>)</w:t>
            </w:r>
            <w:r w:rsidR="008755ED">
              <w:t xml:space="preserve"> de los mapas</w:t>
            </w:r>
          </w:p>
        </w:tc>
        <w:tc>
          <w:tcPr>
            <w:tcW w:w="3887" w:type="dxa"/>
          </w:tcPr>
          <w:p w14:paraId="5DF8D9A7" w14:textId="77777777" w:rsidR="00B10FD6" w:rsidRDefault="00B10FD6" w:rsidP="00874287">
            <w:pPr>
              <w:pStyle w:val="TableParagraph"/>
            </w:pPr>
            <w:r>
              <w:t>O(n)</w:t>
            </w:r>
          </w:p>
        </w:tc>
      </w:tr>
      <w:tr w:rsidR="00B10FD6" w14:paraId="0C4B959E" w14:textId="77777777" w:rsidTr="00874287">
        <w:trPr>
          <w:trHeight w:val="300"/>
        </w:trPr>
        <w:tc>
          <w:tcPr>
            <w:tcW w:w="4607" w:type="dxa"/>
          </w:tcPr>
          <w:p w14:paraId="03127BDA" w14:textId="6AA0AF19" w:rsidR="00B10FD6" w:rsidRDefault="006F3BC8" w:rsidP="00874287">
            <w:pPr>
              <w:pStyle w:val="TableParagraph"/>
            </w:pPr>
            <w:proofErr w:type="spellStart"/>
            <w:r>
              <w:t>Craer</w:t>
            </w:r>
            <w:proofErr w:type="spellEnd"/>
            <w:r>
              <w:t xml:space="preserve"> mapas</w:t>
            </w:r>
          </w:p>
        </w:tc>
        <w:tc>
          <w:tcPr>
            <w:tcW w:w="3887" w:type="dxa"/>
          </w:tcPr>
          <w:p w14:paraId="77261DA1" w14:textId="55A75A6B" w:rsidR="00B10FD6" w:rsidRDefault="00B10FD6" w:rsidP="00874287">
            <w:pPr>
              <w:pStyle w:val="TableParagraph"/>
            </w:pPr>
            <w:r>
              <w:t>O(</w:t>
            </w:r>
            <w:r w:rsidR="006F3BC8">
              <w:t>n</w:t>
            </w:r>
            <w:r>
              <w:t>)</w:t>
            </w:r>
          </w:p>
        </w:tc>
      </w:tr>
      <w:tr w:rsidR="00B10FD6" w14:paraId="23A9DA27" w14:textId="77777777" w:rsidTr="00874287">
        <w:trPr>
          <w:trHeight w:val="300"/>
        </w:trPr>
        <w:tc>
          <w:tcPr>
            <w:tcW w:w="4607" w:type="dxa"/>
          </w:tcPr>
          <w:p w14:paraId="4AB776A2" w14:textId="2CAE9F3C" w:rsidR="00B10FD6" w:rsidRDefault="00B10FD6" w:rsidP="00874287">
            <w:pPr>
              <w:pStyle w:val="TableParagraph"/>
            </w:pPr>
            <w:r>
              <w:t>(Conversión</w:t>
            </w:r>
            <w:r>
              <w:rPr>
                <w:spacing w:val="-5"/>
              </w:rPr>
              <w:t xml:space="preserve"> </w:t>
            </w:r>
            <w:r>
              <w:t>formato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 w:rsidR="006F3BC8">
              <w:t>km</w:t>
            </w:r>
            <w:r>
              <w:t>)</w:t>
            </w:r>
          </w:p>
        </w:tc>
        <w:tc>
          <w:tcPr>
            <w:tcW w:w="3887" w:type="dxa"/>
          </w:tcPr>
          <w:p w14:paraId="7B4F1371" w14:textId="77777777" w:rsidR="00B10FD6" w:rsidRDefault="00B10FD6" w:rsidP="00874287">
            <w:pPr>
              <w:pStyle w:val="TableParagraph"/>
            </w:pPr>
            <w:r>
              <w:t>O(n)</w:t>
            </w:r>
          </w:p>
        </w:tc>
      </w:tr>
      <w:tr w:rsidR="00B10FD6" w14:paraId="7762ECBC" w14:textId="77777777" w:rsidTr="00874287">
        <w:trPr>
          <w:trHeight w:val="300"/>
        </w:trPr>
        <w:tc>
          <w:tcPr>
            <w:tcW w:w="4607" w:type="dxa"/>
          </w:tcPr>
          <w:p w14:paraId="0580A69C" w14:textId="77777777" w:rsidR="00B10FD6" w:rsidRDefault="00B10FD6" w:rsidP="00874287">
            <w:pPr>
              <w:pStyle w:val="TableParagraph"/>
            </w:pPr>
            <w:r>
              <w:t>Crear</w:t>
            </w:r>
            <w:r>
              <w:rPr>
                <w:spacing w:val="-5"/>
              </w:rPr>
              <w:t xml:space="preserve"> </w:t>
            </w:r>
            <w:r>
              <w:t>los</w:t>
            </w:r>
            <w:r>
              <w:rPr>
                <w:spacing w:val="-5"/>
              </w:rPr>
              <w:t xml:space="preserve"> </w:t>
            </w:r>
            <w:r>
              <w:t>diccionarios</w:t>
            </w:r>
          </w:p>
        </w:tc>
        <w:tc>
          <w:tcPr>
            <w:tcW w:w="3887" w:type="dxa"/>
          </w:tcPr>
          <w:p w14:paraId="3384594F" w14:textId="77777777" w:rsidR="00B10FD6" w:rsidRDefault="00B10FD6" w:rsidP="00874287">
            <w:pPr>
              <w:pStyle w:val="TableParagraph"/>
            </w:pPr>
            <w:r>
              <w:t>O(n)</w:t>
            </w:r>
          </w:p>
        </w:tc>
      </w:tr>
      <w:tr w:rsidR="006F3BC8" w14:paraId="085ABDC5" w14:textId="77777777" w:rsidTr="00874287">
        <w:trPr>
          <w:trHeight w:val="300"/>
        </w:trPr>
        <w:tc>
          <w:tcPr>
            <w:tcW w:w="4607" w:type="dxa"/>
          </w:tcPr>
          <w:p w14:paraId="4BD126DA" w14:textId="638A21B6" w:rsidR="006F3BC8" w:rsidRDefault="006F3BC8" w:rsidP="00874287">
            <w:pPr>
              <w:pStyle w:val="TableParagraph"/>
            </w:pPr>
            <w:r>
              <w:t xml:space="preserve">Añadir los </w:t>
            </w:r>
            <w:proofErr w:type="spellStart"/>
            <w:r w:rsidR="008755ED">
              <w:t>vertices</w:t>
            </w:r>
            <w:proofErr w:type="spellEnd"/>
            <w:r>
              <w:t>(aeropuertos)</w:t>
            </w:r>
          </w:p>
        </w:tc>
        <w:tc>
          <w:tcPr>
            <w:tcW w:w="3887" w:type="dxa"/>
          </w:tcPr>
          <w:p w14:paraId="31CC5EB9" w14:textId="3B313C7A" w:rsidR="006F3BC8" w:rsidRDefault="006F3BC8" w:rsidP="00874287">
            <w:pPr>
              <w:pStyle w:val="TableParagraph"/>
            </w:pPr>
            <w:r>
              <w:t>O(n)</w:t>
            </w:r>
          </w:p>
        </w:tc>
      </w:tr>
      <w:tr w:rsidR="006F3BC8" w14:paraId="5C908C38" w14:textId="77777777" w:rsidTr="00874287">
        <w:trPr>
          <w:trHeight w:val="300"/>
        </w:trPr>
        <w:tc>
          <w:tcPr>
            <w:tcW w:w="4607" w:type="dxa"/>
          </w:tcPr>
          <w:p w14:paraId="452FF59C" w14:textId="0AA0F024" w:rsidR="006F3BC8" w:rsidRDefault="008755ED" w:rsidP="00874287">
            <w:pPr>
              <w:pStyle w:val="TableParagraph"/>
            </w:pPr>
            <w:r>
              <w:t xml:space="preserve">Añadir los </w:t>
            </w:r>
            <w:r w:rsidR="000D62F3">
              <w:t>arcos</w:t>
            </w:r>
          </w:p>
        </w:tc>
        <w:tc>
          <w:tcPr>
            <w:tcW w:w="3887" w:type="dxa"/>
          </w:tcPr>
          <w:p w14:paraId="5BEE35BD" w14:textId="11B91319" w:rsidR="006F3BC8" w:rsidRDefault="000D62F3" w:rsidP="00874287">
            <w:pPr>
              <w:pStyle w:val="TableParagraph"/>
            </w:pPr>
            <w:r>
              <w:t>O(n)</w:t>
            </w:r>
          </w:p>
        </w:tc>
      </w:tr>
      <w:tr w:rsidR="00B10FD6" w14:paraId="61DACA6F" w14:textId="77777777" w:rsidTr="00874287">
        <w:trPr>
          <w:trHeight w:val="300"/>
        </w:trPr>
        <w:tc>
          <w:tcPr>
            <w:tcW w:w="4607" w:type="dxa"/>
          </w:tcPr>
          <w:p w14:paraId="547F857D" w14:textId="77777777" w:rsidR="00B10FD6" w:rsidRDefault="00B10FD6" w:rsidP="00874287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TOTAL</w:t>
            </w:r>
          </w:p>
        </w:tc>
        <w:tc>
          <w:tcPr>
            <w:tcW w:w="3887" w:type="dxa"/>
          </w:tcPr>
          <w:p w14:paraId="3B310006" w14:textId="31CC7E2B" w:rsidR="00B10FD6" w:rsidRDefault="00B10FD6" w:rsidP="00874287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O(</w:t>
            </w:r>
            <w:r w:rsidR="000D62F3">
              <w:rPr>
                <w:b/>
                <w:i/>
              </w:rPr>
              <w:t>n</w:t>
            </w:r>
            <w:r>
              <w:rPr>
                <w:b/>
                <w:i/>
              </w:rPr>
              <w:t>)</w:t>
            </w:r>
          </w:p>
        </w:tc>
      </w:tr>
    </w:tbl>
    <w:p w14:paraId="2194DF84" w14:textId="77777777" w:rsidR="00B10FD6" w:rsidRDefault="00B10FD6" w:rsidP="00B10FD6">
      <w:pPr>
        <w:pStyle w:val="Textoindependiente"/>
        <w:spacing w:before="8"/>
        <w:rPr>
          <w:rFonts w:ascii="Calibri Light"/>
          <w:sz w:val="37"/>
        </w:rPr>
      </w:pPr>
    </w:p>
    <w:p w14:paraId="2F8E40EA" w14:textId="78FFCD49" w:rsidR="00B10FD6" w:rsidRDefault="00B10FD6" w:rsidP="00B10FD6">
      <w:pPr>
        <w:pStyle w:val="Textoindependiente"/>
        <w:ind w:left="1593"/>
      </w:pPr>
    </w:p>
    <w:p w14:paraId="7F5D200E" w14:textId="0A3D7E78" w:rsidR="00B10FD6" w:rsidRDefault="00B10FD6" w:rsidP="00B10FD6">
      <w:pPr>
        <w:pStyle w:val="Ttulo2"/>
        <w:spacing w:before="12"/>
        <w:rPr>
          <w:color w:val="2E5395"/>
        </w:rPr>
      </w:pPr>
      <w:r>
        <w:rPr>
          <w:color w:val="2E5395"/>
        </w:rPr>
        <w:t>Análisis</w:t>
      </w:r>
    </w:p>
    <w:p w14:paraId="108C7DBE" w14:textId="6FB2D03B" w:rsidR="776D7D05" w:rsidRDefault="776D7D05" w:rsidP="776D7D05">
      <w:pPr>
        <w:pStyle w:val="Textoindependiente"/>
        <w:spacing w:before="2"/>
      </w:pPr>
    </w:p>
    <w:p w14:paraId="03D3552B" w14:textId="19448FD4" w:rsidR="434CF613" w:rsidRDefault="009C6744" w:rsidP="434CF613">
      <w:pPr>
        <w:pStyle w:val="Textoindependiente"/>
        <w:spacing w:before="2"/>
      </w:pPr>
      <w:r>
        <w:t xml:space="preserve">Se crean los grafos a partir de la </w:t>
      </w:r>
      <w:proofErr w:type="spellStart"/>
      <w:r>
        <w:t>info</w:t>
      </w:r>
      <w:proofErr w:type="spellEnd"/>
      <w:r>
        <w:t xml:space="preserve"> en mapas y sus vértices son los aeropuertos mientras que los </w:t>
      </w:r>
      <w:r w:rsidR="000D62F3">
        <w:t>arcos son los vuelos</w:t>
      </w:r>
      <w:r w:rsidR="00AE5A26">
        <w:t>.</w:t>
      </w:r>
      <w:r w:rsidR="000D62F3">
        <w:t xml:space="preserve"> </w:t>
      </w:r>
      <w:r w:rsidR="00AE5A26">
        <w:t>En un grafo los pesos de los</w:t>
      </w:r>
      <w:r w:rsidR="00DD0FD2">
        <w:t xml:space="preserve"> arcos son los km entre el aeropuerto de origen y destino y en el otro es el tiempo, se hace uso de grafos dirigidos. </w:t>
      </w:r>
      <w:r w:rsidR="000D62F3">
        <w:t>Los mapas son los aeropuertos y otro los vuelos.</w:t>
      </w:r>
    </w:p>
    <w:p w14:paraId="2597781A" w14:textId="644B076D" w:rsidR="6BBDFA9B" w:rsidRDefault="6BBDFA9B" w:rsidP="6BBDFA9B">
      <w:pPr>
        <w:pStyle w:val="Textoindependiente"/>
        <w:spacing w:before="2"/>
      </w:pPr>
    </w:p>
    <w:p w14:paraId="3BE077FB" w14:textId="6F51A61D" w:rsidR="4FCDDC98" w:rsidRDefault="4FCDDC98" w:rsidP="6BBDFA9B">
      <w:pPr>
        <w:pStyle w:val="Textoindependiente"/>
        <w:spacing w:before="2"/>
        <w:jc w:val="center"/>
      </w:pPr>
      <w:r>
        <w:rPr>
          <w:noProof/>
        </w:rPr>
        <w:drawing>
          <wp:inline distT="0" distB="0" distL="0" distR="0" wp14:anchorId="3FE4E3B4" wp14:editId="435B01FD">
            <wp:extent cx="2911476" cy="2148709"/>
            <wp:effectExtent l="0" t="0" r="0" b="0"/>
            <wp:docPr id="724977382" name="Picture 724977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76" cy="214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0022" w14:textId="53E3B4EF" w:rsidR="1F073CEA" w:rsidRDefault="1F073CEA" w:rsidP="689E8B6D">
      <w:pPr>
        <w:pStyle w:val="Textoindependiente"/>
        <w:spacing w:before="2"/>
        <w:jc w:val="center"/>
      </w:pPr>
    </w:p>
    <w:p w14:paraId="71F15ECF" w14:textId="060F239E" w:rsidR="09A828E8" w:rsidRDefault="09A828E8" w:rsidP="6BBDFA9B">
      <w:pPr>
        <w:pStyle w:val="Textoindependiente"/>
        <w:spacing w:before="2" w:line="259" w:lineRule="auto"/>
        <w:ind w:left="720"/>
        <w:jc w:val="center"/>
      </w:pPr>
      <w:r w:rsidRPr="6BBDFA9B">
        <w:rPr>
          <w:i/>
          <w:iCs/>
        </w:rPr>
        <w:t>Imagen 1</w:t>
      </w:r>
      <w:r>
        <w:t xml:space="preserve">: Representación gráfica de la estructura de </w:t>
      </w:r>
      <w:r w:rsidR="78BD9756">
        <w:t>los grafos</w:t>
      </w:r>
    </w:p>
    <w:p w14:paraId="7B5F1881" w14:textId="77777777" w:rsidR="00BE1B5B" w:rsidRDefault="00BE1B5B">
      <w:pPr>
        <w:pStyle w:val="Textoindependiente"/>
        <w:spacing w:before="2"/>
        <w:rPr>
          <w:sz w:val="19"/>
        </w:rPr>
      </w:pPr>
    </w:p>
    <w:p w14:paraId="3CBCD7B3" w14:textId="14C38FE1" w:rsidR="00BE1B5B" w:rsidRDefault="00BE1B5B">
      <w:pPr>
        <w:pStyle w:val="Textoindependiente"/>
        <w:spacing w:before="2"/>
        <w:rPr>
          <w:sz w:val="19"/>
        </w:rPr>
      </w:pPr>
    </w:p>
    <w:p w14:paraId="0EBB13FF" w14:textId="77777777" w:rsidR="00BE1B5B" w:rsidRDefault="00BE1B5B">
      <w:pPr>
        <w:pStyle w:val="Textoindependiente"/>
        <w:spacing w:before="2"/>
        <w:rPr>
          <w:sz w:val="19"/>
        </w:rPr>
      </w:pPr>
    </w:p>
    <w:p w14:paraId="40C6E718" w14:textId="77777777" w:rsidR="00BE1B5B" w:rsidRDefault="00BE1B5B">
      <w:pPr>
        <w:pStyle w:val="Textoindependiente"/>
        <w:spacing w:before="2"/>
        <w:rPr>
          <w:sz w:val="19"/>
        </w:rPr>
      </w:pPr>
    </w:p>
    <w:p w14:paraId="6D95F5F0" w14:textId="77777777" w:rsidR="00BE1B5B" w:rsidRDefault="00BE1B5B">
      <w:pPr>
        <w:pStyle w:val="Textoindependiente"/>
        <w:spacing w:before="2"/>
        <w:rPr>
          <w:sz w:val="19"/>
        </w:rPr>
      </w:pPr>
    </w:p>
    <w:p w14:paraId="0B9FFA54" w14:textId="54A86E18" w:rsidR="003F54E1" w:rsidRDefault="78BD9756" w:rsidP="6BBDFA9B">
      <w:pPr>
        <w:pStyle w:val="Textoindependiente"/>
        <w:spacing w:before="2"/>
        <w:jc w:val="center"/>
      </w:pPr>
      <w:r>
        <w:rPr>
          <w:noProof/>
        </w:rPr>
        <w:drawing>
          <wp:inline distT="0" distB="0" distL="0" distR="0" wp14:anchorId="1C0388DC" wp14:editId="25915429">
            <wp:extent cx="3340102" cy="1881666"/>
            <wp:effectExtent l="0" t="0" r="0" b="0"/>
            <wp:docPr id="1798841469" name="Picture 1798841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2" cy="188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0D73" w14:textId="6BEDDB90" w:rsidR="526566AD" w:rsidRDefault="526566AD" w:rsidP="6BBDFA9B">
      <w:pPr>
        <w:pStyle w:val="Textoindependiente"/>
        <w:spacing w:before="2" w:line="259" w:lineRule="auto"/>
        <w:jc w:val="center"/>
      </w:pPr>
      <w:r w:rsidRPr="6BBDFA9B">
        <w:rPr>
          <w:i/>
          <w:iCs/>
        </w:rPr>
        <w:t>Imagen 2</w:t>
      </w:r>
      <w:r>
        <w:t>: Representación gráfica de la estructura del mapa de aeropuertos</w:t>
      </w:r>
    </w:p>
    <w:p w14:paraId="28BA3783" w14:textId="5A0D424E" w:rsidR="6BBDFA9B" w:rsidRDefault="6BBDFA9B" w:rsidP="6BBDFA9B">
      <w:pPr>
        <w:pStyle w:val="Textoindependiente"/>
        <w:spacing w:before="2"/>
      </w:pPr>
    </w:p>
    <w:p w14:paraId="43F78600" w14:textId="2AEE4B6F" w:rsidR="78BD9756" w:rsidRDefault="78BD9756" w:rsidP="6BBDFA9B">
      <w:pPr>
        <w:pStyle w:val="Textoindependiente"/>
        <w:spacing w:before="2" w:line="259" w:lineRule="auto"/>
        <w:jc w:val="center"/>
      </w:pPr>
      <w:r>
        <w:rPr>
          <w:noProof/>
        </w:rPr>
        <w:drawing>
          <wp:inline distT="0" distB="0" distL="0" distR="0" wp14:anchorId="79C606FB" wp14:editId="26EEF8DE">
            <wp:extent cx="3705226" cy="1922403"/>
            <wp:effectExtent l="0" t="0" r="0" b="0"/>
            <wp:docPr id="829043948" name="Picture 829043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6" cy="19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F806" w14:textId="5E4D29BF" w:rsidR="2CD8E23E" w:rsidRDefault="2CD8E23E" w:rsidP="6BBDFA9B">
      <w:pPr>
        <w:pStyle w:val="Textoindependiente"/>
        <w:spacing w:before="2" w:line="259" w:lineRule="auto"/>
        <w:jc w:val="center"/>
      </w:pPr>
      <w:r w:rsidRPr="6BBDFA9B">
        <w:rPr>
          <w:i/>
          <w:iCs/>
        </w:rPr>
        <w:t>Imagen 3</w:t>
      </w:r>
      <w:r>
        <w:t>: Representación gráfica de la estructura del mapa de vuelos</w:t>
      </w:r>
    </w:p>
    <w:p w14:paraId="140D3207" w14:textId="12BAF707" w:rsidR="6BBDFA9B" w:rsidRDefault="6BBDFA9B" w:rsidP="6BBDFA9B">
      <w:pPr>
        <w:pStyle w:val="Textoindependiente"/>
        <w:spacing w:before="2"/>
      </w:pPr>
    </w:p>
    <w:p w14:paraId="74F001C1" w14:textId="5370EC0D" w:rsidR="003F54E1" w:rsidRDefault="003F54E1" w:rsidP="00BE1B5B">
      <w:pPr>
        <w:pStyle w:val="Textoindependiente"/>
        <w:spacing w:before="2"/>
      </w:pPr>
    </w:p>
    <w:p w14:paraId="11E19404" w14:textId="5B542BDE" w:rsidR="00BE1B5B" w:rsidRDefault="00BE1B5B" w:rsidP="6BBDFA9B">
      <w:pPr>
        <w:pStyle w:val="Textoindependiente"/>
        <w:spacing w:before="2"/>
        <w:rPr>
          <w:sz w:val="19"/>
          <w:szCs w:val="19"/>
        </w:rPr>
      </w:pPr>
    </w:p>
    <w:sectPr w:rsidR="00BE1B5B">
      <w:pgSz w:w="11910" w:h="16840"/>
      <w:pgMar w:top="140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jSH5X2Q4ghGVL" int2:id="I7wrbcAn">
      <int2:state int2:value="Rejected" int2:type="AugLoop_Text_Critique"/>
    </int2:textHash>
    <int2:textHash int2:hashCode="gW8rh9PTvjUd7p" int2:id="TFYTiHQn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0F"/>
    <w:rsid w:val="000005D7"/>
    <w:rsid w:val="00001AD3"/>
    <w:rsid w:val="000022F1"/>
    <w:rsid w:val="00002639"/>
    <w:rsid w:val="00002DB0"/>
    <w:rsid w:val="0000430F"/>
    <w:rsid w:val="00004AEB"/>
    <w:rsid w:val="00005E3A"/>
    <w:rsid w:val="00006BB7"/>
    <w:rsid w:val="000125EB"/>
    <w:rsid w:val="00013446"/>
    <w:rsid w:val="000138F8"/>
    <w:rsid w:val="00014281"/>
    <w:rsid w:val="00015637"/>
    <w:rsid w:val="00015961"/>
    <w:rsid w:val="00015DF9"/>
    <w:rsid w:val="00015ECA"/>
    <w:rsid w:val="00020605"/>
    <w:rsid w:val="0002326B"/>
    <w:rsid w:val="000258B1"/>
    <w:rsid w:val="00025990"/>
    <w:rsid w:val="000261C4"/>
    <w:rsid w:val="00026BE0"/>
    <w:rsid w:val="00027A1D"/>
    <w:rsid w:val="0003096B"/>
    <w:rsid w:val="000311C3"/>
    <w:rsid w:val="000336EE"/>
    <w:rsid w:val="00036319"/>
    <w:rsid w:val="000365EE"/>
    <w:rsid w:val="00037CF9"/>
    <w:rsid w:val="00040CE7"/>
    <w:rsid w:val="00041632"/>
    <w:rsid w:val="0004369E"/>
    <w:rsid w:val="00043C69"/>
    <w:rsid w:val="00043CAA"/>
    <w:rsid w:val="00044183"/>
    <w:rsid w:val="00046F39"/>
    <w:rsid w:val="00050D6D"/>
    <w:rsid w:val="00051894"/>
    <w:rsid w:val="0005250C"/>
    <w:rsid w:val="0005461E"/>
    <w:rsid w:val="00055B0E"/>
    <w:rsid w:val="000563B7"/>
    <w:rsid w:val="00057E4A"/>
    <w:rsid w:val="00060D4B"/>
    <w:rsid w:val="00061881"/>
    <w:rsid w:val="000625BB"/>
    <w:rsid w:val="000634BD"/>
    <w:rsid w:val="00064241"/>
    <w:rsid w:val="0006507B"/>
    <w:rsid w:val="00066E86"/>
    <w:rsid w:val="000717DB"/>
    <w:rsid w:val="000719E5"/>
    <w:rsid w:val="00071F29"/>
    <w:rsid w:val="00072179"/>
    <w:rsid w:val="00072EA6"/>
    <w:rsid w:val="00073342"/>
    <w:rsid w:val="00073FFA"/>
    <w:rsid w:val="00074202"/>
    <w:rsid w:val="00075597"/>
    <w:rsid w:val="00077279"/>
    <w:rsid w:val="00080C49"/>
    <w:rsid w:val="00081180"/>
    <w:rsid w:val="00083EE4"/>
    <w:rsid w:val="0008495B"/>
    <w:rsid w:val="0008532B"/>
    <w:rsid w:val="0008573C"/>
    <w:rsid w:val="00086F3C"/>
    <w:rsid w:val="0008701C"/>
    <w:rsid w:val="00090676"/>
    <w:rsid w:val="00090A6F"/>
    <w:rsid w:val="00091B61"/>
    <w:rsid w:val="0009220E"/>
    <w:rsid w:val="00092892"/>
    <w:rsid w:val="00092FC3"/>
    <w:rsid w:val="00093103"/>
    <w:rsid w:val="00095D50"/>
    <w:rsid w:val="0009644D"/>
    <w:rsid w:val="0009671E"/>
    <w:rsid w:val="000976BE"/>
    <w:rsid w:val="000A1E37"/>
    <w:rsid w:val="000A78AE"/>
    <w:rsid w:val="000A79D6"/>
    <w:rsid w:val="000B03F2"/>
    <w:rsid w:val="000B0BBC"/>
    <w:rsid w:val="000B36C8"/>
    <w:rsid w:val="000B7A52"/>
    <w:rsid w:val="000B7D4F"/>
    <w:rsid w:val="000C0241"/>
    <w:rsid w:val="000C1BB3"/>
    <w:rsid w:val="000C23E3"/>
    <w:rsid w:val="000C5B1E"/>
    <w:rsid w:val="000C7ECC"/>
    <w:rsid w:val="000C7FB7"/>
    <w:rsid w:val="000D067D"/>
    <w:rsid w:val="000D0947"/>
    <w:rsid w:val="000D0C9F"/>
    <w:rsid w:val="000D14D9"/>
    <w:rsid w:val="000D1A06"/>
    <w:rsid w:val="000D3A85"/>
    <w:rsid w:val="000D3D54"/>
    <w:rsid w:val="000D62F3"/>
    <w:rsid w:val="000E041E"/>
    <w:rsid w:val="000E0FB8"/>
    <w:rsid w:val="000E1C29"/>
    <w:rsid w:val="000E43CE"/>
    <w:rsid w:val="000E4672"/>
    <w:rsid w:val="000E551D"/>
    <w:rsid w:val="000E5EFD"/>
    <w:rsid w:val="000E6718"/>
    <w:rsid w:val="000E748F"/>
    <w:rsid w:val="000E7D28"/>
    <w:rsid w:val="000E7F35"/>
    <w:rsid w:val="000F1F5E"/>
    <w:rsid w:val="000F2D31"/>
    <w:rsid w:val="000F5808"/>
    <w:rsid w:val="000F60E7"/>
    <w:rsid w:val="000F6601"/>
    <w:rsid w:val="000F730C"/>
    <w:rsid w:val="000F7351"/>
    <w:rsid w:val="000F7439"/>
    <w:rsid w:val="000F7CD7"/>
    <w:rsid w:val="001017A8"/>
    <w:rsid w:val="00102D24"/>
    <w:rsid w:val="00105943"/>
    <w:rsid w:val="00105D9E"/>
    <w:rsid w:val="00106652"/>
    <w:rsid w:val="0010711A"/>
    <w:rsid w:val="00107B68"/>
    <w:rsid w:val="001106F1"/>
    <w:rsid w:val="00110C86"/>
    <w:rsid w:val="0011178F"/>
    <w:rsid w:val="00111A66"/>
    <w:rsid w:val="00111DF1"/>
    <w:rsid w:val="00111E12"/>
    <w:rsid w:val="00112050"/>
    <w:rsid w:val="00115784"/>
    <w:rsid w:val="00116D20"/>
    <w:rsid w:val="0011752B"/>
    <w:rsid w:val="001177AD"/>
    <w:rsid w:val="00117CA3"/>
    <w:rsid w:val="001223CF"/>
    <w:rsid w:val="001223E9"/>
    <w:rsid w:val="00125E09"/>
    <w:rsid w:val="00126E87"/>
    <w:rsid w:val="00127570"/>
    <w:rsid w:val="00131BB8"/>
    <w:rsid w:val="00132A40"/>
    <w:rsid w:val="00132E12"/>
    <w:rsid w:val="0013328E"/>
    <w:rsid w:val="00133A27"/>
    <w:rsid w:val="00134E58"/>
    <w:rsid w:val="00135FC0"/>
    <w:rsid w:val="00136230"/>
    <w:rsid w:val="00136838"/>
    <w:rsid w:val="00137295"/>
    <w:rsid w:val="00142156"/>
    <w:rsid w:val="00144448"/>
    <w:rsid w:val="00144E72"/>
    <w:rsid w:val="0014534B"/>
    <w:rsid w:val="00146397"/>
    <w:rsid w:val="00147087"/>
    <w:rsid w:val="0014709F"/>
    <w:rsid w:val="0015052E"/>
    <w:rsid w:val="00155D29"/>
    <w:rsid w:val="001571F0"/>
    <w:rsid w:val="00157463"/>
    <w:rsid w:val="001602DA"/>
    <w:rsid w:val="0016236C"/>
    <w:rsid w:val="00162644"/>
    <w:rsid w:val="00162E88"/>
    <w:rsid w:val="001644A7"/>
    <w:rsid w:val="00164D73"/>
    <w:rsid w:val="00165032"/>
    <w:rsid w:val="00165430"/>
    <w:rsid w:val="00166624"/>
    <w:rsid w:val="00167AE3"/>
    <w:rsid w:val="001704A6"/>
    <w:rsid w:val="001711F7"/>
    <w:rsid w:val="001716C0"/>
    <w:rsid w:val="001721ED"/>
    <w:rsid w:val="0017223B"/>
    <w:rsid w:val="0017418D"/>
    <w:rsid w:val="00176F75"/>
    <w:rsid w:val="0018007F"/>
    <w:rsid w:val="0018131F"/>
    <w:rsid w:val="00182DD9"/>
    <w:rsid w:val="0018358B"/>
    <w:rsid w:val="00184593"/>
    <w:rsid w:val="00184ADB"/>
    <w:rsid w:val="00184D97"/>
    <w:rsid w:val="001872FA"/>
    <w:rsid w:val="00187FCF"/>
    <w:rsid w:val="00193572"/>
    <w:rsid w:val="00195CED"/>
    <w:rsid w:val="001963BA"/>
    <w:rsid w:val="00197238"/>
    <w:rsid w:val="001A007A"/>
    <w:rsid w:val="001A21A1"/>
    <w:rsid w:val="001A274C"/>
    <w:rsid w:val="001A2D7D"/>
    <w:rsid w:val="001A4364"/>
    <w:rsid w:val="001A5525"/>
    <w:rsid w:val="001A68C7"/>
    <w:rsid w:val="001B076E"/>
    <w:rsid w:val="001B0BC8"/>
    <w:rsid w:val="001B25D2"/>
    <w:rsid w:val="001B2F10"/>
    <w:rsid w:val="001B2FA2"/>
    <w:rsid w:val="001B3099"/>
    <w:rsid w:val="001B3E68"/>
    <w:rsid w:val="001B4383"/>
    <w:rsid w:val="001B4C25"/>
    <w:rsid w:val="001B5592"/>
    <w:rsid w:val="001B63CD"/>
    <w:rsid w:val="001C0370"/>
    <w:rsid w:val="001C03E6"/>
    <w:rsid w:val="001C0430"/>
    <w:rsid w:val="001C1DDD"/>
    <w:rsid w:val="001C35BA"/>
    <w:rsid w:val="001C4AE2"/>
    <w:rsid w:val="001C740A"/>
    <w:rsid w:val="001C7CBE"/>
    <w:rsid w:val="001D0F27"/>
    <w:rsid w:val="001D197D"/>
    <w:rsid w:val="001D21E7"/>
    <w:rsid w:val="001D25C0"/>
    <w:rsid w:val="001D2AAF"/>
    <w:rsid w:val="001D3E75"/>
    <w:rsid w:val="001D6792"/>
    <w:rsid w:val="001E1379"/>
    <w:rsid w:val="001E5C26"/>
    <w:rsid w:val="001E6E5B"/>
    <w:rsid w:val="001F07B0"/>
    <w:rsid w:val="001F1216"/>
    <w:rsid w:val="001F25F0"/>
    <w:rsid w:val="001F276A"/>
    <w:rsid w:val="001F33BB"/>
    <w:rsid w:val="001F442A"/>
    <w:rsid w:val="001F4437"/>
    <w:rsid w:val="001F5445"/>
    <w:rsid w:val="001F6FE9"/>
    <w:rsid w:val="00200707"/>
    <w:rsid w:val="002008A3"/>
    <w:rsid w:val="00200916"/>
    <w:rsid w:val="00204CFC"/>
    <w:rsid w:val="00204E8D"/>
    <w:rsid w:val="00205275"/>
    <w:rsid w:val="00206844"/>
    <w:rsid w:val="0021034E"/>
    <w:rsid w:val="0021072A"/>
    <w:rsid w:val="00210C6E"/>
    <w:rsid w:val="00211812"/>
    <w:rsid w:val="00212131"/>
    <w:rsid w:val="00212542"/>
    <w:rsid w:val="00212906"/>
    <w:rsid w:val="002153CF"/>
    <w:rsid w:val="00215400"/>
    <w:rsid w:val="00216D74"/>
    <w:rsid w:val="00221036"/>
    <w:rsid w:val="00221079"/>
    <w:rsid w:val="002232EC"/>
    <w:rsid w:val="00224FBD"/>
    <w:rsid w:val="00227164"/>
    <w:rsid w:val="00230BFC"/>
    <w:rsid w:val="00230C6B"/>
    <w:rsid w:val="00232E26"/>
    <w:rsid w:val="00233156"/>
    <w:rsid w:val="0023465E"/>
    <w:rsid w:val="00235A9F"/>
    <w:rsid w:val="00236BB9"/>
    <w:rsid w:val="002377E7"/>
    <w:rsid w:val="00241F3C"/>
    <w:rsid w:val="00242011"/>
    <w:rsid w:val="00245B38"/>
    <w:rsid w:val="00247B60"/>
    <w:rsid w:val="00250263"/>
    <w:rsid w:val="00251063"/>
    <w:rsid w:val="002516D6"/>
    <w:rsid w:val="00253244"/>
    <w:rsid w:val="00254F78"/>
    <w:rsid w:val="0025505A"/>
    <w:rsid w:val="002559FC"/>
    <w:rsid w:val="00255AD4"/>
    <w:rsid w:val="00260C21"/>
    <w:rsid w:val="00260EB1"/>
    <w:rsid w:val="00261E4A"/>
    <w:rsid w:val="00263862"/>
    <w:rsid w:val="00264EE9"/>
    <w:rsid w:val="00265DAF"/>
    <w:rsid w:val="002703FB"/>
    <w:rsid w:val="00272B58"/>
    <w:rsid w:val="00274258"/>
    <w:rsid w:val="00274610"/>
    <w:rsid w:val="00274638"/>
    <w:rsid w:val="00274782"/>
    <w:rsid w:val="00276527"/>
    <w:rsid w:val="00276648"/>
    <w:rsid w:val="00276E4A"/>
    <w:rsid w:val="00277387"/>
    <w:rsid w:val="00277E76"/>
    <w:rsid w:val="00277F1F"/>
    <w:rsid w:val="0028160D"/>
    <w:rsid w:val="002819A4"/>
    <w:rsid w:val="00283966"/>
    <w:rsid w:val="002839C4"/>
    <w:rsid w:val="00283E2E"/>
    <w:rsid w:val="00284D9A"/>
    <w:rsid w:val="002861F6"/>
    <w:rsid w:val="00286A39"/>
    <w:rsid w:val="002903A6"/>
    <w:rsid w:val="00290643"/>
    <w:rsid w:val="0029088C"/>
    <w:rsid w:val="00290CAC"/>
    <w:rsid w:val="002915CD"/>
    <w:rsid w:val="00291B5E"/>
    <w:rsid w:val="002923BF"/>
    <w:rsid w:val="00292CEF"/>
    <w:rsid w:val="002932F2"/>
    <w:rsid w:val="00293A84"/>
    <w:rsid w:val="00293EB8"/>
    <w:rsid w:val="00293F60"/>
    <w:rsid w:val="00294127"/>
    <w:rsid w:val="0029461E"/>
    <w:rsid w:val="002964DD"/>
    <w:rsid w:val="0029770D"/>
    <w:rsid w:val="00297F94"/>
    <w:rsid w:val="002A1C95"/>
    <w:rsid w:val="002A1FA3"/>
    <w:rsid w:val="002A248D"/>
    <w:rsid w:val="002A28CE"/>
    <w:rsid w:val="002A2E1C"/>
    <w:rsid w:val="002A33B8"/>
    <w:rsid w:val="002A3E3D"/>
    <w:rsid w:val="002A5680"/>
    <w:rsid w:val="002A69D0"/>
    <w:rsid w:val="002A6BA1"/>
    <w:rsid w:val="002A7431"/>
    <w:rsid w:val="002A7A61"/>
    <w:rsid w:val="002B0530"/>
    <w:rsid w:val="002B12E5"/>
    <w:rsid w:val="002B2E5A"/>
    <w:rsid w:val="002B4960"/>
    <w:rsid w:val="002B4A13"/>
    <w:rsid w:val="002B5346"/>
    <w:rsid w:val="002B5521"/>
    <w:rsid w:val="002B5DE3"/>
    <w:rsid w:val="002B5FAF"/>
    <w:rsid w:val="002B772C"/>
    <w:rsid w:val="002C0F94"/>
    <w:rsid w:val="002C18FE"/>
    <w:rsid w:val="002C19BB"/>
    <w:rsid w:val="002C1A23"/>
    <w:rsid w:val="002C1D72"/>
    <w:rsid w:val="002C1F98"/>
    <w:rsid w:val="002C4351"/>
    <w:rsid w:val="002C7604"/>
    <w:rsid w:val="002D1BD6"/>
    <w:rsid w:val="002D4DE1"/>
    <w:rsid w:val="002D66E7"/>
    <w:rsid w:val="002D6FF1"/>
    <w:rsid w:val="002D787D"/>
    <w:rsid w:val="002E0689"/>
    <w:rsid w:val="002E07A3"/>
    <w:rsid w:val="002E62BC"/>
    <w:rsid w:val="002F04F8"/>
    <w:rsid w:val="002F0A3E"/>
    <w:rsid w:val="002F363D"/>
    <w:rsid w:val="002F4BCC"/>
    <w:rsid w:val="002F4FDC"/>
    <w:rsid w:val="002F53B9"/>
    <w:rsid w:val="002F608E"/>
    <w:rsid w:val="002F6182"/>
    <w:rsid w:val="002F682F"/>
    <w:rsid w:val="00301511"/>
    <w:rsid w:val="00302590"/>
    <w:rsid w:val="00303BF5"/>
    <w:rsid w:val="0030424B"/>
    <w:rsid w:val="003042BD"/>
    <w:rsid w:val="00304B98"/>
    <w:rsid w:val="00306CAE"/>
    <w:rsid w:val="00310ADF"/>
    <w:rsid w:val="0031255C"/>
    <w:rsid w:val="00312983"/>
    <w:rsid w:val="00315F80"/>
    <w:rsid w:val="0031659A"/>
    <w:rsid w:val="00321975"/>
    <w:rsid w:val="003219B4"/>
    <w:rsid w:val="00321A42"/>
    <w:rsid w:val="00322E31"/>
    <w:rsid w:val="003230CA"/>
    <w:rsid w:val="00324828"/>
    <w:rsid w:val="00325AE2"/>
    <w:rsid w:val="0032775D"/>
    <w:rsid w:val="00327D08"/>
    <w:rsid w:val="00330347"/>
    <w:rsid w:val="00331A6A"/>
    <w:rsid w:val="0033280F"/>
    <w:rsid w:val="0033532D"/>
    <w:rsid w:val="00337418"/>
    <w:rsid w:val="003378E5"/>
    <w:rsid w:val="00340924"/>
    <w:rsid w:val="00342268"/>
    <w:rsid w:val="0034236D"/>
    <w:rsid w:val="00342D91"/>
    <w:rsid w:val="00343C86"/>
    <w:rsid w:val="00346BC7"/>
    <w:rsid w:val="00346DE6"/>
    <w:rsid w:val="00347333"/>
    <w:rsid w:val="00347A2A"/>
    <w:rsid w:val="003504EB"/>
    <w:rsid w:val="00351265"/>
    <w:rsid w:val="0035222B"/>
    <w:rsid w:val="0035233C"/>
    <w:rsid w:val="00353707"/>
    <w:rsid w:val="003550B1"/>
    <w:rsid w:val="0035753A"/>
    <w:rsid w:val="00360421"/>
    <w:rsid w:val="0036096C"/>
    <w:rsid w:val="00361BFD"/>
    <w:rsid w:val="00363F01"/>
    <w:rsid w:val="00366D82"/>
    <w:rsid w:val="003671EA"/>
    <w:rsid w:val="003674A8"/>
    <w:rsid w:val="00370033"/>
    <w:rsid w:val="0037086A"/>
    <w:rsid w:val="003725A8"/>
    <w:rsid w:val="003738C0"/>
    <w:rsid w:val="00373C9F"/>
    <w:rsid w:val="003753C4"/>
    <w:rsid w:val="0037605B"/>
    <w:rsid w:val="00380966"/>
    <w:rsid w:val="00381A93"/>
    <w:rsid w:val="00381E68"/>
    <w:rsid w:val="00381E7D"/>
    <w:rsid w:val="003835C6"/>
    <w:rsid w:val="00385B65"/>
    <w:rsid w:val="00386412"/>
    <w:rsid w:val="003916B8"/>
    <w:rsid w:val="003920FB"/>
    <w:rsid w:val="00392F7C"/>
    <w:rsid w:val="00393031"/>
    <w:rsid w:val="00393040"/>
    <w:rsid w:val="003937B1"/>
    <w:rsid w:val="0039391E"/>
    <w:rsid w:val="00393AEB"/>
    <w:rsid w:val="00393F9B"/>
    <w:rsid w:val="003940DA"/>
    <w:rsid w:val="003A1A19"/>
    <w:rsid w:val="003A333F"/>
    <w:rsid w:val="003A3A72"/>
    <w:rsid w:val="003A3B78"/>
    <w:rsid w:val="003A3D77"/>
    <w:rsid w:val="003A3FC6"/>
    <w:rsid w:val="003B0D7F"/>
    <w:rsid w:val="003B1AEF"/>
    <w:rsid w:val="003B22B5"/>
    <w:rsid w:val="003B26B8"/>
    <w:rsid w:val="003B479A"/>
    <w:rsid w:val="003B587A"/>
    <w:rsid w:val="003B6325"/>
    <w:rsid w:val="003B6BCC"/>
    <w:rsid w:val="003C0FA2"/>
    <w:rsid w:val="003C1FAF"/>
    <w:rsid w:val="003C301A"/>
    <w:rsid w:val="003C3797"/>
    <w:rsid w:val="003C4125"/>
    <w:rsid w:val="003C48F2"/>
    <w:rsid w:val="003C5C0C"/>
    <w:rsid w:val="003C74E3"/>
    <w:rsid w:val="003C7E39"/>
    <w:rsid w:val="003C7E4B"/>
    <w:rsid w:val="003D0F3D"/>
    <w:rsid w:val="003D1B46"/>
    <w:rsid w:val="003D1BEE"/>
    <w:rsid w:val="003D1C21"/>
    <w:rsid w:val="003D4169"/>
    <w:rsid w:val="003D4441"/>
    <w:rsid w:val="003D5563"/>
    <w:rsid w:val="003D7EEE"/>
    <w:rsid w:val="003E131D"/>
    <w:rsid w:val="003E329B"/>
    <w:rsid w:val="003E34EE"/>
    <w:rsid w:val="003E3839"/>
    <w:rsid w:val="003E4ADE"/>
    <w:rsid w:val="003E6116"/>
    <w:rsid w:val="003E66D7"/>
    <w:rsid w:val="003E795B"/>
    <w:rsid w:val="003E7B96"/>
    <w:rsid w:val="003F07AD"/>
    <w:rsid w:val="003F08AA"/>
    <w:rsid w:val="003F25BF"/>
    <w:rsid w:val="003F305A"/>
    <w:rsid w:val="003F39B5"/>
    <w:rsid w:val="003F41C6"/>
    <w:rsid w:val="003F4220"/>
    <w:rsid w:val="003F48FA"/>
    <w:rsid w:val="003F4E75"/>
    <w:rsid w:val="003F51D1"/>
    <w:rsid w:val="003F54E1"/>
    <w:rsid w:val="00400758"/>
    <w:rsid w:val="00401F77"/>
    <w:rsid w:val="00403590"/>
    <w:rsid w:val="00403BD8"/>
    <w:rsid w:val="004050E9"/>
    <w:rsid w:val="00406B2F"/>
    <w:rsid w:val="00410235"/>
    <w:rsid w:val="004102B3"/>
    <w:rsid w:val="004116A6"/>
    <w:rsid w:val="004119D8"/>
    <w:rsid w:val="004129F0"/>
    <w:rsid w:val="00412A51"/>
    <w:rsid w:val="00413DE7"/>
    <w:rsid w:val="004203A0"/>
    <w:rsid w:val="00423308"/>
    <w:rsid w:val="00423AF9"/>
    <w:rsid w:val="00424EC3"/>
    <w:rsid w:val="00425A7A"/>
    <w:rsid w:val="00425E16"/>
    <w:rsid w:val="00426072"/>
    <w:rsid w:val="004277B5"/>
    <w:rsid w:val="00430061"/>
    <w:rsid w:val="00431E8F"/>
    <w:rsid w:val="00433AD0"/>
    <w:rsid w:val="00433FC7"/>
    <w:rsid w:val="00434071"/>
    <w:rsid w:val="004340F4"/>
    <w:rsid w:val="004342C4"/>
    <w:rsid w:val="00434ECA"/>
    <w:rsid w:val="00435366"/>
    <w:rsid w:val="00435539"/>
    <w:rsid w:val="004366D8"/>
    <w:rsid w:val="00437BF1"/>
    <w:rsid w:val="004425E3"/>
    <w:rsid w:val="004428EB"/>
    <w:rsid w:val="0044493E"/>
    <w:rsid w:val="00445FE8"/>
    <w:rsid w:val="00446466"/>
    <w:rsid w:val="00450F97"/>
    <w:rsid w:val="00451558"/>
    <w:rsid w:val="00451625"/>
    <w:rsid w:val="0045169E"/>
    <w:rsid w:val="0045420D"/>
    <w:rsid w:val="004558D8"/>
    <w:rsid w:val="00457F14"/>
    <w:rsid w:val="00460184"/>
    <w:rsid w:val="00461E69"/>
    <w:rsid w:val="00465308"/>
    <w:rsid w:val="00466FA7"/>
    <w:rsid w:val="0046748C"/>
    <w:rsid w:val="00467760"/>
    <w:rsid w:val="00470408"/>
    <w:rsid w:val="00470E04"/>
    <w:rsid w:val="004716D9"/>
    <w:rsid w:val="00471A2B"/>
    <w:rsid w:val="004720AC"/>
    <w:rsid w:val="004724F6"/>
    <w:rsid w:val="004728A1"/>
    <w:rsid w:val="00474F61"/>
    <w:rsid w:val="004760B8"/>
    <w:rsid w:val="0048105D"/>
    <w:rsid w:val="00481887"/>
    <w:rsid w:val="00481E3F"/>
    <w:rsid w:val="004841DE"/>
    <w:rsid w:val="00484F81"/>
    <w:rsid w:val="00485F57"/>
    <w:rsid w:val="004865E1"/>
    <w:rsid w:val="00487D6D"/>
    <w:rsid w:val="004913B4"/>
    <w:rsid w:val="004915C2"/>
    <w:rsid w:val="004932A0"/>
    <w:rsid w:val="004934C0"/>
    <w:rsid w:val="004935EE"/>
    <w:rsid w:val="00493E51"/>
    <w:rsid w:val="00495F25"/>
    <w:rsid w:val="00497146"/>
    <w:rsid w:val="0049721B"/>
    <w:rsid w:val="004A106C"/>
    <w:rsid w:val="004A1247"/>
    <w:rsid w:val="004A1DA2"/>
    <w:rsid w:val="004A1EAE"/>
    <w:rsid w:val="004A22D1"/>
    <w:rsid w:val="004A3836"/>
    <w:rsid w:val="004A56DE"/>
    <w:rsid w:val="004A73ED"/>
    <w:rsid w:val="004B0716"/>
    <w:rsid w:val="004B2054"/>
    <w:rsid w:val="004B32CB"/>
    <w:rsid w:val="004B379E"/>
    <w:rsid w:val="004B5040"/>
    <w:rsid w:val="004B54CE"/>
    <w:rsid w:val="004B6B17"/>
    <w:rsid w:val="004C10B1"/>
    <w:rsid w:val="004C1742"/>
    <w:rsid w:val="004C17E8"/>
    <w:rsid w:val="004C3096"/>
    <w:rsid w:val="004C4D7B"/>
    <w:rsid w:val="004C7CFA"/>
    <w:rsid w:val="004C7E2F"/>
    <w:rsid w:val="004D0CE3"/>
    <w:rsid w:val="004D2D5B"/>
    <w:rsid w:val="004D2DF5"/>
    <w:rsid w:val="004D2FB5"/>
    <w:rsid w:val="004D3F44"/>
    <w:rsid w:val="004D4371"/>
    <w:rsid w:val="004D7439"/>
    <w:rsid w:val="004D7C03"/>
    <w:rsid w:val="004E1617"/>
    <w:rsid w:val="004E1E72"/>
    <w:rsid w:val="004E2488"/>
    <w:rsid w:val="004E26C1"/>
    <w:rsid w:val="004E2813"/>
    <w:rsid w:val="004E3BB3"/>
    <w:rsid w:val="004E5023"/>
    <w:rsid w:val="004E68B9"/>
    <w:rsid w:val="004F0119"/>
    <w:rsid w:val="004F02B1"/>
    <w:rsid w:val="004F107A"/>
    <w:rsid w:val="004F1A93"/>
    <w:rsid w:val="004F205D"/>
    <w:rsid w:val="004F56A2"/>
    <w:rsid w:val="004F6B88"/>
    <w:rsid w:val="004F7B9C"/>
    <w:rsid w:val="0050423C"/>
    <w:rsid w:val="00504305"/>
    <w:rsid w:val="00504AA6"/>
    <w:rsid w:val="00510E7F"/>
    <w:rsid w:val="00511A01"/>
    <w:rsid w:val="00511C63"/>
    <w:rsid w:val="00511FCF"/>
    <w:rsid w:val="0051224A"/>
    <w:rsid w:val="00513B90"/>
    <w:rsid w:val="0051461F"/>
    <w:rsid w:val="00514E4D"/>
    <w:rsid w:val="00516248"/>
    <w:rsid w:val="00516360"/>
    <w:rsid w:val="005206A8"/>
    <w:rsid w:val="00522354"/>
    <w:rsid w:val="00522FB5"/>
    <w:rsid w:val="00523648"/>
    <w:rsid w:val="00525C2B"/>
    <w:rsid w:val="00526431"/>
    <w:rsid w:val="00530E0F"/>
    <w:rsid w:val="00531D2C"/>
    <w:rsid w:val="005321A6"/>
    <w:rsid w:val="005322AC"/>
    <w:rsid w:val="00535A83"/>
    <w:rsid w:val="00535BB0"/>
    <w:rsid w:val="005375AB"/>
    <w:rsid w:val="00537EC5"/>
    <w:rsid w:val="0054025D"/>
    <w:rsid w:val="00540928"/>
    <w:rsid w:val="005409D1"/>
    <w:rsid w:val="00541F41"/>
    <w:rsid w:val="00542D9A"/>
    <w:rsid w:val="00542EE3"/>
    <w:rsid w:val="00543F4C"/>
    <w:rsid w:val="0054454A"/>
    <w:rsid w:val="00544883"/>
    <w:rsid w:val="00544AC0"/>
    <w:rsid w:val="005450EB"/>
    <w:rsid w:val="0054556E"/>
    <w:rsid w:val="005470FF"/>
    <w:rsid w:val="00547661"/>
    <w:rsid w:val="005478B3"/>
    <w:rsid w:val="00547DC9"/>
    <w:rsid w:val="005524A4"/>
    <w:rsid w:val="0055322B"/>
    <w:rsid w:val="00554139"/>
    <w:rsid w:val="00555B5A"/>
    <w:rsid w:val="0056009C"/>
    <w:rsid w:val="00561715"/>
    <w:rsid w:val="00565A96"/>
    <w:rsid w:val="00566392"/>
    <w:rsid w:val="00566728"/>
    <w:rsid w:val="005669C1"/>
    <w:rsid w:val="00567AA5"/>
    <w:rsid w:val="00570AEF"/>
    <w:rsid w:val="00571F2D"/>
    <w:rsid w:val="0057264B"/>
    <w:rsid w:val="005733BD"/>
    <w:rsid w:val="005733BF"/>
    <w:rsid w:val="005740E6"/>
    <w:rsid w:val="00574C7F"/>
    <w:rsid w:val="00576020"/>
    <w:rsid w:val="0057628C"/>
    <w:rsid w:val="005766C6"/>
    <w:rsid w:val="005775D3"/>
    <w:rsid w:val="00582245"/>
    <w:rsid w:val="005871A7"/>
    <w:rsid w:val="00587693"/>
    <w:rsid w:val="005908AF"/>
    <w:rsid w:val="00591B55"/>
    <w:rsid w:val="005931DD"/>
    <w:rsid w:val="005943A1"/>
    <w:rsid w:val="00594C23"/>
    <w:rsid w:val="00595EAE"/>
    <w:rsid w:val="005A0B08"/>
    <w:rsid w:val="005A0F6A"/>
    <w:rsid w:val="005A1451"/>
    <w:rsid w:val="005A3F33"/>
    <w:rsid w:val="005A528A"/>
    <w:rsid w:val="005A57F7"/>
    <w:rsid w:val="005A6DB9"/>
    <w:rsid w:val="005A7A53"/>
    <w:rsid w:val="005B071B"/>
    <w:rsid w:val="005B1E51"/>
    <w:rsid w:val="005B2272"/>
    <w:rsid w:val="005B5BEE"/>
    <w:rsid w:val="005B61D0"/>
    <w:rsid w:val="005B6379"/>
    <w:rsid w:val="005B641A"/>
    <w:rsid w:val="005B679F"/>
    <w:rsid w:val="005C1089"/>
    <w:rsid w:val="005C27D5"/>
    <w:rsid w:val="005C4B6D"/>
    <w:rsid w:val="005C6DA8"/>
    <w:rsid w:val="005C772C"/>
    <w:rsid w:val="005D0F9E"/>
    <w:rsid w:val="005D0FD5"/>
    <w:rsid w:val="005D17F7"/>
    <w:rsid w:val="005D2B70"/>
    <w:rsid w:val="005D4780"/>
    <w:rsid w:val="005D5839"/>
    <w:rsid w:val="005D7000"/>
    <w:rsid w:val="005E1AB7"/>
    <w:rsid w:val="005E1EC6"/>
    <w:rsid w:val="005E23F2"/>
    <w:rsid w:val="005E3B3E"/>
    <w:rsid w:val="005E401A"/>
    <w:rsid w:val="005E4EE9"/>
    <w:rsid w:val="005E6EA4"/>
    <w:rsid w:val="005F0CB2"/>
    <w:rsid w:val="005F172C"/>
    <w:rsid w:val="005F2028"/>
    <w:rsid w:val="005F230A"/>
    <w:rsid w:val="005F2989"/>
    <w:rsid w:val="005F2D86"/>
    <w:rsid w:val="005F308D"/>
    <w:rsid w:val="005F3AE9"/>
    <w:rsid w:val="005F3B7F"/>
    <w:rsid w:val="005F5BA1"/>
    <w:rsid w:val="005F6F80"/>
    <w:rsid w:val="005F7EA1"/>
    <w:rsid w:val="00601204"/>
    <w:rsid w:val="0060424A"/>
    <w:rsid w:val="00606664"/>
    <w:rsid w:val="00606A91"/>
    <w:rsid w:val="00606DB1"/>
    <w:rsid w:val="00607142"/>
    <w:rsid w:val="00607586"/>
    <w:rsid w:val="00607975"/>
    <w:rsid w:val="00611578"/>
    <w:rsid w:val="00613D4E"/>
    <w:rsid w:val="00614775"/>
    <w:rsid w:val="00615453"/>
    <w:rsid w:val="00615E0B"/>
    <w:rsid w:val="00617343"/>
    <w:rsid w:val="0061738A"/>
    <w:rsid w:val="006200E6"/>
    <w:rsid w:val="00621A7D"/>
    <w:rsid w:val="00622C66"/>
    <w:rsid w:val="00623240"/>
    <w:rsid w:val="00623637"/>
    <w:rsid w:val="00630ED4"/>
    <w:rsid w:val="00633DE7"/>
    <w:rsid w:val="0063457F"/>
    <w:rsid w:val="00635644"/>
    <w:rsid w:val="00635FCB"/>
    <w:rsid w:val="00636068"/>
    <w:rsid w:val="0063631D"/>
    <w:rsid w:val="00640824"/>
    <w:rsid w:val="006408EA"/>
    <w:rsid w:val="00640B0D"/>
    <w:rsid w:val="006443A9"/>
    <w:rsid w:val="0064651E"/>
    <w:rsid w:val="0064675F"/>
    <w:rsid w:val="006503FE"/>
    <w:rsid w:val="00650D80"/>
    <w:rsid w:val="00652B09"/>
    <w:rsid w:val="00652F09"/>
    <w:rsid w:val="00657AC2"/>
    <w:rsid w:val="00657D0A"/>
    <w:rsid w:val="00665789"/>
    <w:rsid w:val="00667CF2"/>
    <w:rsid w:val="00671475"/>
    <w:rsid w:val="006734CF"/>
    <w:rsid w:val="00673778"/>
    <w:rsid w:val="00677ACB"/>
    <w:rsid w:val="006802B5"/>
    <w:rsid w:val="006813B6"/>
    <w:rsid w:val="006819EB"/>
    <w:rsid w:val="00681C26"/>
    <w:rsid w:val="00682853"/>
    <w:rsid w:val="00682ECE"/>
    <w:rsid w:val="00683416"/>
    <w:rsid w:val="00683640"/>
    <w:rsid w:val="00690386"/>
    <w:rsid w:val="0069043B"/>
    <w:rsid w:val="00690F66"/>
    <w:rsid w:val="006911CD"/>
    <w:rsid w:val="006918E9"/>
    <w:rsid w:val="006920E0"/>
    <w:rsid w:val="0069256B"/>
    <w:rsid w:val="00693EB6"/>
    <w:rsid w:val="00695ED4"/>
    <w:rsid w:val="00696553"/>
    <w:rsid w:val="006965EF"/>
    <w:rsid w:val="00697E6F"/>
    <w:rsid w:val="006A0F74"/>
    <w:rsid w:val="006A2EE5"/>
    <w:rsid w:val="006A3140"/>
    <w:rsid w:val="006A32CF"/>
    <w:rsid w:val="006A3F36"/>
    <w:rsid w:val="006A5D7C"/>
    <w:rsid w:val="006A7F2B"/>
    <w:rsid w:val="006B0F9D"/>
    <w:rsid w:val="006B1EF7"/>
    <w:rsid w:val="006B2DF1"/>
    <w:rsid w:val="006B3270"/>
    <w:rsid w:val="006B38F5"/>
    <w:rsid w:val="006B396B"/>
    <w:rsid w:val="006B3FCD"/>
    <w:rsid w:val="006B417E"/>
    <w:rsid w:val="006B5268"/>
    <w:rsid w:val="006B7222"/>
    <w:rsid w:val="006B79E5"/>
    <w:rsid w:val="006B7A8D"/>
    <w:rsid w:val="006B7ED9"/>
    <w:rsid w:val="006C00C9"/>
    <w:rsid w:val="006C0A9C"/>
    <w:rsid w:val="006C194D"/>
    <w:rsid w:val="006C1DD8"/>
    <w:rsid w:val="006C2538"/>
    <w:rsid w:val="006C26EC"/>
    <w:rsid w:val="006C4145"/>
    <w:rsid w:val="006C4221"/>
    <w:rsid w:val="006C531E"/>
    <w:rsid w:val="006C552C"/>
    <w:rsid w:val="006C7070"/>
    <w:rsid w:val="006D0423"/>
    <w:rsid w:val="006D11B1"/>
    <w:rsid w:val="006D1F5B"/>
    <w:rsid w:val="006D20E7"/>
    <w:rsid w:val="006D2559"/>
    <w:rsid w:val="006D2580"/>
    <w:rsid w:val="006D372A"/>
    <w:rsid w:val="006D4D7C"/>
    <w:rsid w:val="006D5209"/>
    <w:rsid w:val="006D5268"/>
    <w:rsid w:val="006D5F4D"/>
    <w:rsid w:val="006D685F"/>
    <w:rsid w:val="006D7F0B"/>
    <w:rsid w:val="006E00A4"/>
    <w:rsid w:val="006E0C91"/>
    <w:rsid w:val="006E0D37"/>
    <w:rsid w:val="006E13FF"/>
    <w:rsid w:val="006E30FD"/>
    <w:rsid w:val="006E487C"/>
    <w:rsid w:val="006F2003"/>
    <w:rsid w:val="006F2D58"/>
    <w:rsid w:val="006F3230"/>
    <w:rsid w:val="006F33A7"/>
    <w:rsid w:val="006F34E2"/>
    <w:rsid w:val="006F3766"/>
    <w:rsid w:val="006F3BC8"/>
    <w:rsid w:val="006F3C19"/>
    <w:rsid w:val="006F4D5B"/>
    <w:rsid w:val="006F5091"/>
    <w:rsid w:val="006F5101"/>
    <w:rsid w:val="006F54C3"/>
    <w:rsid w:val="006F6321"/>
    <w:rsid w:val="006F69A6"/>
    <w:rsid w:val="0070087F"/>
    <w:rsid w:val="007008B6"/>
    <w:rsid w:val="00700C1E"/>
    <w:rsid w:val="00701745"/>
    <w:rsid w:val="007019E5"/>
    <w:rsid w:val="00701CD9"/>
    <w:rsid w:val="00702CEA"/>
    <w:rsid w:val="00702F7E"/>
    <w:rsid w:val="00703D42"/>
    <w:rsid w:val="00707638"/>
    <w:rsid w:val="007100DF"/>
    <w:rsid w:val="00710BD9"/>
    <w:rsid w:val="007122F4"/>
    <w:rsid w:val="00712F77"/>
    <w:rsid w:val="00714230"/>
    <w:rsid w:val="00714349"/>
    <w:rsid w:val="00714912"/>
    <w:rsid w:val="00715255"/>
    <w:rsid w:val="00715372"/>
    <w:rsid w:val="007153FD"/>
    <w:rsid w:val="00717A62"/>
    <w:rsid w:val="00717B91"/>
    <w:rsid w:val="00722343"/>
    <w:rsid w:val="00723BD0"/>
    <w:rsid w:val="007249E9"/>
    <w:rsid w:val="007257E0"/>
    <w:rsid w:val="007277C0"/>
    <w:rsid w:val="0072799F"/>
    <w:rsid w:val="00727EC4"/>
    <w:rsid w:val="00727FF9"/>
    <w:rsid w:val="00731081"/>
    <w:rsid w:val="007312CE"/>
    <w:rsid w:val="00733A15"/>
    <w:rsid w:val="00734409"/>
    <w:rsid w:val="007350CF"/>
    <w:rsid w:val="00736990"/>
    <w:rsid w:val="00736B3C"/>
    <w:rsid w:val="007371CC"/>
    <w:rsid w:val="00737EBD"/>
    <w:rsid w:val="007435C8"/>
    <w:rsid w:val="0074398C"/>
    <w:rsid w:val="00744564"/>
    <w:rsid w:val="0074478B"/>
    <w:rsid w:val="00744B12"/>
    <w:rsid w:val="0074501B"/>
    <w:rsid w:val="007454F0"/>
    <w:rsid w:val="007455D8"/>
    <w:rsid w:val="00746267"/>
    <w:rsid w:val="0074645E"/>
    <w:rsid w:val="007474EF"/>
    <w:rsid w:val="007501DB"/>
    <w:rsid w:val="00751237"/>
    <w:rsid w:val="007512B7"/>
    <w:rsid w:val="0075400D"/>
    <w:rsid w:val="00756FCF"/>
    <w:rsid w:val="0075771F"/>
    <w:rsid w:val="00757D46"/>
    <w:rsid w:val="00760E08"/>
    <w:rsid w:val="007628AF"/>
    <w:rsid w:val="00763C89"/>
    <w:rsid w:val="0076450B"/>
    <w:rsid w:val="007653B3"/>
    <w:rsid w:val="0076574A"/>
    <w:rsid w:val="0076623A"/>
    <w:rsid w:val="0076626B"/>
    <w:rsid w:val="00767EC5"/>
    <w:rsid w:val="007715EA"/>
    <w:rsid w:val="007719BF"/>
    <w:rsid w:val="00771C17"/>
    <w:rsid w:val="00772804"/>
    <w:rsid w:val="00774F4E"/>
    <w:rsid w:val="00775F60"/>
    <w:rsid w:val="00776220"/>
    <w:rsid w:val="007770BD"/>
    <w:rsid w:val="007802BB"/>
    <w:rsid w:val="00783C61"/>
    <w:rsid w:val="00786A8B"/>
    <w:rsid w:val="00787F61"/>
    <w:rsid w:val="0079075A"/>
    <w:rsid w:val="0079143E"/>
    <w:rsid w:val="00791CE3"/>
    <w:rsid w:val="007921A2"/>
    <w:rsid w:val="00793D14"/>
    <w:rsid w:val="007A146C"/>
    <w:rsid w:val="007A35AF"/>
    <w:rsid w:val="007A3B9A"/>
    <w:rsid w:val="007A524C"/>
    <w:rsid w:val="007A5A51"/>
    <w:rsid w:val="007A6C70"/>
    <w:rsid w:val="007A70AF"/>
    <w:rsid w:val="007A7CEA"/>
    <w:rsid w:val="007B1C0C"/>
    <w:rsid w:val="007B31DD"/>
    <w:rsid w:val="007B45E4"/>
    <w:rsid w:val="007B58F0"/>
    <w:rsid w:val="007B6B81"/>
    <w:rsid w:val="007C0632"/>
    <w:rsid w:val="007C1535"/>
    <w:rsid w:val="007C204D"/>
    <w:rsid w:val="007C4E11"/>
    <w:rsid w:val="007C6D56"/>
    <w:rsid w:val="007C772E"/>
    <w:rsid w:val="007D0047"/>
    <w:rsid w:val="007D1996"/>
    <w:rsid w:val="007D24FF"/>
    <w:rsid w:val="007D3875"/>
    <w:rsid w:val="007D4EF9"/>
    <w:rsid w:val="007D66E5"/>
    <w:rsid w:val="007D6915"/>
    <w:rsid w:val="007D77FA"/>
    <w:rsid w:val="007D7A64"/>
    <w:rsid w:val="007E0385"/>
    <w:rsid w:val="007E2042"/>
    <w:rsid w:val="007E27CA"/>
    <w:rsid w:val="007E2A86"/>
    <w:rsid w:val="007E2F3E"/>
    <w:rsid w:val="007E56A1"/>
    <w:rsid w:val="007E5721"/>
    <w:rsid w:val="007F0337"/>
    <w:rsid w:val="007F0A1A"/>
    <w:rsid w:val="007F0DDC"/>
    <w:rsid w:val="007F2C47"/>
    <w:rsid w:val="007F2FF6"/>
    <w:rsid w:val="007F3369"/>
    <w:rsid w:val="007F3C79"/>
    <w:rsid w:val="007F4F5B"/>
    <w:rsid w:val="007F53EF"/>
    <w:rsid w:val="007F56F5"/>
    <w:rsid w:val="007F75E4"/>
    <w:rsid w:val="00800206"/>
    <w:rsid w:val="00800479"/>
    <w:rsid w:val="00801660"/>
    <w:rsid w:val="008020CE"/>
    <w:rsid w:val="00802CC7"/>
    <w:rsid w:val="008056A8"/>
    <w:rsid w:val="00807368"/>
    <w:rsid w:val="00807D63"/>
    <w:rsid w:val="00808C70"/>
    <w:rsid w:val="00810035"/>
    <w:rsid w:val="0081071A"/>
    <w:rsid w:val="00810BF5"/>
    <w:rsid w:val="008121FA"/>
    <w:rsid w:val="00813603"/>
    <w:rsid w:val="0081479A"/>
    <w:rsid w:val="00820300"/>
    <w:rsid w:val="00820A5F"/>
    <w:rsid w:val="00820D1D"/>
    <w:rsid w:val="00821693"/>
    <w:rsid w:val="00822D04"/>
    <w:rsid w:val="00824523"/>
    <w:rsid w:val="00826ED0"/>
    <w:rsid w:val="00830E2C"/>
    <w:rsid w:val="00831839"/>
    <w:rsid w:val="00832D3B"/>
    <w:rsid w:val="00833FF6"/>
    <w:rsid w:val="00834532"/>
    <w:rsid w:val="0083780B"/>
    <w:rsid w:val="00837E21"/>
    <w:rsid w:val="00837F83"/>
    <w:rsid w:val="0084078F"/>
    <w:rsid w:val="0084104B"/>
    <w:rsid w:val="00841160"/>
    <w:rsid w:val="00842478"/>
    <w:rsid w:val="00843AD6"/>
    <w:rsid w:val="00843C45"/>
    <w:rsid w:val="0084658F"/>
    <w:rsid w:val="00847974"/>
    <w:rsid w:val="008503A4"/>
    <w:rsid w:val="0085087B"/>
    <w:rsid w:val="008509D7"/>
    <w:rsid w:val="008512A4"/>
    <w:rsid w:val="00852B7A"/>
    <w:rsid w:val="00852FD3"/>
    <w:rsid w:val="008531A4"/>
    <w:rsid w:val="0085646D"/>
    <w:rsid w:val="008573F0"/>
    <w:rsid w:val="00860041"/>
    <w:rsid w:val="008603F0"/>
    <w:rsid w:val="00861D4A"/>
    <w:rsid w:val="0086323D"/>
    <w:rsid w:val="00863FD7"/>
    <w:rsid w:val="00864F09"/>
    <w:rsid w:val="0087066C"/>
    <w:rsid w:val="00872D03"/>
    <w:rsid w:val="00873A98"/>
    <w:rsid w:val="00874287"/>
    <w:rsid w:val="008743B1"/>
    <w:rsid w:val="00875300"/>
    <w:rsid w:val="008755ED"/>
    <w:rsid w:val="0087742A"/>
    <w:rsid w:val="008800A6"/>
    <w:rsid w:val="00880BC7"/>
    <w:rsid w:val="00881B72"/>
    <w:rsid w:val="00882D09"/>
    <w:rsid w:val="008832B3"/>
    <w:rsid w:val="008853AD"/>
    <w:rsid w:val="008873F6"/>
    <w:rsid w:val="0089063B"/>
    <w:rsid w:val="00890694"/>
    <w:rsid w:val="00890700"/>
    <w:rsid w:val="00891BA8"/>
    <w:rsid w:val="00891E89"/>
    <w:rsid w:val="00894EF7"/>
    <w:rsid w:val="00895080"/>
    <w:rsid w:val="008959F7"/>
    <w:rsid w:val="00896419"/>
    <w:rsid w:val="008967EC"/>
    <w:rsid w:val="00896B9C"/>
    <w:rsid w:val="00896CF1"/>
    <w:rsid w:val="00897C4C"/>
    <w:rsid w:val="008A1531"/>
    <w:rsid w:val="008A159B"/>
    <w:rsid w:val="008A2C1D"/>
    <w:rsid w:val="008A3697"/>
    <w:rsid w:val="008A7BCC"/>
    <w:rsid w:val="008B0BC8"/>
    <w:rsid w:val="008B12A5"/>
    <w:rsid w:val="008B4E02"/>
    <w:rsid w:val="008B7D2C"/>
    <w:rsid w:val="008C02CF"/>
    <w:rsid w:val="008C0E4E"/>
    <w:rsid w:val="008C2DF5"/>
    <w:rsid w:val="008C41FD"/>
    <w:rsid w:val="008C4379"/>
    <w:rsid w:val="008C5550"/>
    <w:rsid w:val="008C573E"/>
    <w:rsid w:val="008C6912"/>
    <w:rsid w:val="008C7057"/>
    <w:rsid w:val="008C7CEE"/>
    <w:rsid w:val="008D1980"/>
    <w:rsid w:val="008D1D3F"/>
    <w:rsid w:val="008D2523"/>
    <w:rsid w:val="008D3163"/>
    <w:rsid w:val="008D3E7A"/>
    <w:rsid w:val="008D4F96"/>
    <w:rsid w:val="008D52CA"/>
    <w:rsid w:val="008D65EB"/>
    <w:rsid w:val="008E17FC"/>
    <w:rsid w:val="008E267A"/>
    <w:rsid w:val="008E2D31"/>
    <w:rsid w:val="008E2D73"/>
    <w:rsid w:val="008E304A"/>
    <w:rsid w:val="008E41CC"/>
    <w:rsid w:val="008E5BA2"/>
    <w:rsid w:val="008E5C39"/>
    <w:rsid w:val="008E7871"/>
    <w:rsid w:val="008F1DE3"/>
    <w:rsid w:val="008F2270"/>
    <w:rsid w:val="008F3845"/>
    <w:rsid w:val="008F3998"/>
    <w:rsid w:val="008F5105"/>
    <w:rsid w:val="008F582B"/>
    <w:rsid w:val="008F58DD"/>
    <w:rsid w:val="008F6FC8"/>
    <w:rsid w:val="008F72D9"/>
    <w:rsid w:val="008F7D21"/>
    <w:rsid w:val="00900141"/>
    <w:rsid w:val="0090193D"/>
    <w:rsid w:val="009034D3"/>
    <w:rsid w:val="009051D0"/>
    <w:rsid w:val="00905B27"/>
    <w:rsid w:val="00906CA9"/>
    <w:rsid w:val="00906D0C"/>
    <w:rsid w:val="00911D6E"/>
    <w:rsid w:val="00912ACC"/>
    <w:rsid w:val="0091570D"/>
    <w:rsid w:val="009159A3"/>
    <w:rsid w:val="00915C93"/>
    <w:rsid w:val="00917875"/>
    <w:rsid w:val="00922EBD"/>
    <w:rsid w:val="00922EBE"/>
    <w:rsid w:val="009237A5"/>
    <w:rsid w:val="00923B17"/>
    <w:rsid w:val="009253B7"/>
    <w:rsid w:val="00926145"/>
    <w:rsid w:val="009261F8"/>
    <w:rsid w:val="0092643B"/>
    <w:rsid w:val="0092706F"/>
    <w:rsid w:val="009309A8"/>
    <w:rsid w:val="00931133"/>
    <w:rsid w:val="0093259C"/>
    <w:rsid w:val="009330D9"/>
    <w:rsid w:val="009332BE"/>
    <w:rsid w:val="00933A2B"/>
    <w:rsid w:val="00933C90"/>
    <w:rsid w:val="00934AD7"/>
    <w:rsid w:val="00934D56"/>
    <w:rsid w:val="00935F7B"/>
    <w:rsid w:val="0093630D"/>
    <w:rsid w:val="00937A44"/>
    <w:rsid w:val="009402AB"/>
    <w:rsid w:val="00940A65"/>
    <w:rsid w:val="009414C9"/>
    <w:rsid w:val="00941F95"/>
    <w:rsid w:val="009430AB"/>
    <w:rsid w:val="009462B2"/>
    <w:rsid w:val="00947788"/>
    <w:rsid w:val="00947CBE"/>
    <w:rsid w:val="009513D5"/>
    <w:rsid w:val="00953E6B"/>
    <w:rsid w:val="0095431B"/>
    <w:rsid w:val="0095571C"/>
    <w:rsid w:val="0095591B"/>
    <w:rsid w:val="00956989"/>
    <w:rsid w:val="00957F74"/>
    <w:rsid w:val="009601A7"/>
    <w:rsid w:val="00960EFA"/>
    <w:rsid w:val="00962149"/>
    <w:rsid w:val="00962429"/>
    <w:rsid w:val="009624A9"/>
    <w:rsid w:val="00963031"/>
    <w:rsid w:val="00963C3C"/>
    <w:rsid w:val="00963E7E"/>
    <w:rsid w:val="00965BA4"/>
    <w:rsid w:val="00966516"/>
    <w:rsid w:val="00966F45"/>
    <w:rsid w:val="009709C0"/>
    <w:rsid w:val="00973047"/>
    <w:rsid w:val="0097342F"/>
    <w:rsid w:val="00975885"/>
    <w:rsid w:val="00981529"/>
    <w:rsid w:val="0098203C"/>
    <w:rsid w:val="009836A9"/>
    <w:rsid w:val="00983829"/>
    <w:rsid w:val="00984607"/>
    <w:rsid w:val="00984810"/>
    <w:rsid w:val="00985466"/>
    <w:rsid w:val="00985A87"/>
    <w:rsid w:val="00987131"/>
    <w:rsid w:val="009922EA"/>
    <w:rsid w:val="00993067"/>
    <w:rsid w:val="009965F2"/>
    <w:rsid w:val="009A0109"/>
    <w:rsid w:val="009A02C6"/>
    <w:rsid w:val="009A0E83"/>
    <w:rsid w:val="009A1CF6"/>
    <w:rsid w:val="009A283D"/>
    <w:rsid w:val="009A2A5C"/>
    <w:rsid w:val="009A69BC"/>
    <w:rsid w:val="009A6D33"/>
    <w:rsid w:val="009A727C"/>
    <w:rsid w:val="009A77A7"/>
    <w:rsid w:val="009B0878"/>
    <w:rsid w:val="009B1E5A"/>
    <w:rsid w:val="009C185D"/>
    <w:rsid w:val="009C3180"/>
    <w:rsid w:val="009C4402"/>
    <w:rsid w:val="009C4FA2"/>
    <w:rsid w:val="009C5DD6"/>
    <w:rsid w:val="009C64E7"/>
    <w:rsid w:val="009C6717"/>
    <w:rsid w:val="009C6744"/>
    <w:rsid w:val="009D012F"/>
    <w:rsid w:val="009D16B3"/>
    <w:rsid w:val="009D31E4"/>
    <w:rsid w:val="009D40AF"/>
    <w:rsid w:val="009D4291"/>
    <w:rsid w:val="009D4437"/>
    <w:rsid w:val="009D47DD"/>
    <w:rsid w:val="009D7AB3"/>
    <w:rsid w:val="009E3346"/>
    <w:rsid w:val="009E3514"/>
    <w:rsid w:val="009E4BFE"/>
    <w:rsid w:val="009E4FD5"/>
    <w:rsid w:val="009E58E5"/>
    <w:rsid w:val="009E686B"/>
    <w:rsid w:val="009E6B3C"/>
    <w:rsid w:val="009E72DF"/>
    <w:rsid w:val="009F06C5"/>
    <w:rsid w:val="009F0853"/>
    <w:rsid w:val="009F0A3F"/>
    <w:rsid w:val="009F1374"/>
    <w:rsid w:val="009F16FA"/>
    <w:rsid w:val="009F1AEE"/>
    <w:rsid w:val="009F3C07"/>
    <w:rsid w:val="009F3EA8"/>
    <w:rsid w:val="009F4610"/>
    <w:rsid w:val="009F4717"/>
    <w:rsid w:val="009F54F6"/>
    <w:rsid w:val="009F7A2D"/>
    <w:rsid w:val="009F7B50"/>
    <w:rsid w:val="009F7FAC"/>
    <w:rsid w:val="00A0018D"/>
    <w:rsid w:val="00A01443"/>
    <w:rsid w:val="00A03611"/>
    <w:rsid w:val="00A03A7C"/>
    <w:rsid w:val="00A046FD"/>
    <w:rsid w:val="00A062C4"/>
    <w:rsid w:val="00A0681C"/>
    <w:rsid w:val="00A06ED8"/>
    <w:rsid w:val="00A074C5"/>
    <w:rsid w:val="00A10CE4"/>
    <w:rsid w:val="00A10E5C"/>
    <w:rsid w:val="00A11E6C"/>
    <w:rsid w:val="00A11EF5"/>
    <w:rsid w:val="00A15C86"/>
    <w:rsid w:val="00A15DE1"/>
    <w:rsid w:val="00A16DCF"/>
    <w:rsid w:val="00A17AF3"/>
    <w:rsid w:val="00A2072D"/>
    <w:rsid w:val="00A220F9"/>
    <w:rsid w:val="00A22606"/>
    <w:rsid w:val="00A22665"/>
    <w:rsid w:val="00A22B30"/>
    <w:rsid w:val="00A236AE"/>
    <w:rsid w:val="00A23ECC"/>
    <w:rsid w:val="00A2657A"/>
    <w:rsid w:val="00A310C1"/>
    <w:rsid w:val="00A34A47"/>
    <w:rsid w:val="00A354C2"/>
    <w:rsid w:val="00A37F5C"/>
    <w:rsid w:val="00A41BAF"/>
    <w:rsid w:val="00A41FF1"/>
    <w:rsid w:val="00A43734"/>
    <w:rsid w:val="00A43AD8"/>
    <w:rsid w:val="00A44A7E"/>
    <w:rsid w:val="00A461EC"/>
    <w:rsid w:val="00A47FEA"/>
    <w:rsid w:val="00A50519"/>
    <w:rsid w:val="00A514CF"/>
    <w:rsid w:val="00A51991"/>
    <w:rsid w:val="00A52ABA"/>
    <w:rsid w:val="00A53D67"/>
    <w:rsid w:val="00A542BA"/>
    <w:rsid w:val="00A542C2"/>
    <w:rsid w:val="00A569D4"/>
    <w:rsid w:val="00A57522"/>
    <w:rsid w:val="00A5754D"/>
    <w:rsid w:val="00A6087B"/>
    <w:rsid w:val="00A60ED1"/>
    <w:rsid w:val="00A61542"/>
    <w:rsid w:val="00A61744"/>
    <w:rsid w:val="00A633A5"/>
    <w:rsid w:val="00A63A3B"/>
    <w:rsid w:val="00A64A4D"/>
    <w:rsid w:val="00A65622"/>
    <w:rsid w:val="00A673A9"/>
    <w:rsid w:val="00A70240"/>
    <w:rsid w:val="00A71AD8"/>
    <w:rsid w:val="00A73784"/>
    <w:rsid w:val="00A73B1D"/>
    <w:rsid w:val="00A75093"/>
    <w:rsid w:val="00A7551F"/>
    <w:rsid w:val="00A76B12"/>
    <w:rsid w:val="00A76DD1"/>
    <w:rsid w:val="00A81B48"/>
    <w:rsid w:val="00A82EA3"/>
    <w:rsid w:val="00A82F45"/>
    <w:rsid w:val="00A85676"/>
    <w:rsid w:val="00A8693B"/>
    <w:rsid w:val="00A869CB"/>
    <w:rsid w:val="00A86CD0"/>
    <w:rsid w:val="00A9006B"/>
    <w:rsid w:val="00A9153A"/>
    <w:rsid w:val="00A94A59"/>
    <w:rsid w:val="00A95423"/>
    <w:rsid w:val="00A956C2"/>
    <w:rsid w:val="00A96C79"/>
    <w:rsid w:val="00A975B5"/>
    <w:rsid w:val="00A97CE2"/>
    <w:rsid w:val="00AA150A"/>
    <w:rsid w:val="00AA4E9D"/>
    <w:rsid w:val="00AA5FE9"/>
    <w:rsid w:val="00AA79CA"/>
    <w:rsid w:val="00AB3ED4"/>
    <w:rsid w:val="00AB44C5"/>
    <w:rsid w:val="00AB7BA2"/>
    <w:rsid w:val="00AB7F16"/>
    <w:rsid w:val="00AC0161"/>
    <w:rsid w:val="00AC2ED4"/>
    <w:rsid w:val="00AC478F"/>
    <w:rsid w:val="00AC67E0"/>
    <w:rsid w:val="00AC713A"/>
    <w:rsid w:val="00AC76E5"/>
    <w:rsid w:val="00AC7C03"/>
    <w:rsid w:val="00AD06AB"/>
    <w:rsid w:val="00AD08FB"/>
    <w:rsid w:val="00AD1900"/>
    <w:rsid w:val="00AD34FE"/>
    <w:rsid w:val="00AD4616"/>
    <w:rsid w:val="00AD47D0"/>
    <w:rsid w:val="00AD51C0"/>
    <w:rsid w:val="00AD69A1"/>
    <w:rsid w:val="00AE074F"/>
    <w:rsid w:val="00AE220F"/>
    <w:rsid w:val="00AE275E"/>
    <w:rsid w:val="00AE3099"/>
    <w:rsid w:val="00AE5149"/>
    <w:rsid w:val="00AE5A26"/>
    <w:rsid w:val="00AE5FEE"/>
    <w:rsid w:val="00AE619B"/>
    <w:rsid w:val="00AF4643"/>
    <w:rsid w:val="00AF5D56"/>
    <w:rsid w:val="00AF6A5F"/>
    <w:rsid w:val="00AF7162"/>
    <w:rsid w:val="00B026DD"/>
    <w:rsid w:val="00B02968"/>
    <w:rsid w:val="00B030F2"/>
    <w:rsid w:val="00B05030"/>
    <w:rsid w:val="00B05200"/>
    <w:rsid w:val="00B068C2"/>
    <w:rsid w:val="00B06941"/>
    <w:rsid w:val="00B10792"/>
    <w:rsid w:val="00B10FD6"/>
    <w:rsid w:val="00B11AB5"/>
    <w:rsid w:val="00B129A5"/>
    <w:rsid w:val="00B1365C"/>
    <w:rsid w:val="00B15355"/>
    <w:rsid w:val="00B1537B"/>
    <w:rsid w:val="00B15C5E"/>
    <w:rsid w:val="00B20634"/>
    <w:rsid w:val="00B227F3"/>
    <w:rsid w:val="00B2354B"/>
    <w:rsid w:val="00B23A55"/>
    <w:rsid w:val="00B265EF"/>
    <w:rsid w:val="00B27E98"/>
    <w:rsid w:val="00B27F47"/>
    <w:rsid w:val="00B30361"/>
    <w:rsid w:val="00B31100"/>
    <w:rsid w:val="00B31CFF"/>
    <w:rsid w:val="00B33404"/>
    <w:rsid w:val="00B35166"/>
    <w:rsid w:val="00B35491"/>
    <w:rsid w:val="00B35CFF"/>
    <w:rsid w:val="00B365FC"/>
    <w:rsid w:val="00B40675"/>
    <w:rsid w:val="00B42CE0"/>
    <w:rsid w:val="00B43159"/>
    <w:rsid w:val="00B46061"/>
    <w:rsid w:val="00B5222F"/>
    <w:rsid w:val="00B56775"/>
    <w:rsid w:val="00B57853"/>
    <w:rsid w:val="00B57CED"/>
    <w:rsid w:val="00B6030F"/>
    <w:rsid w:val="00B60B90"/>
    <w:rsid w:val="00B615A2"/>
    <w:rsid w:val="00B631E3"/>
    <w:rsid w:val="00B637C9"/>
    <w:rsid w:val="00B63C9D"/>
    <w:rsid w:val="00B6446C"/>
    <w:rsid w:val="00B65A72"/>
    <w:rsid w:val="00B67DD0"/>
    <w:rsid w:val="00B70786"/>
    <w:rsid w:val="00B72632"/>
    <w:rsid w:val="00B72A75"/>
    <w:rsid w:val="00B7311C"/>
    <w:rsid w:val="00B733DC"/>
    <w:rsid w:val="00B742FD"/>
    <w:rsid w:val="00B74CEC"/>
    <w:rsid w:val="00B752DB"/>
    <w:rsid w:val="00B75C77"/>
    <w:rsid w:val="00B80496"/>
    <w:rsid w:val="00B804FF"/>
    <w:rsid w:val="00B80D35"/>
    <w:rsid w:val="00B80EF0"/>
    <w:rsid w:val="00B84E0C"/>
    <w:rsid w:val="00B86342"/>
    <w:rsid w:val="00B924C4"/>
    <w:rsid w:val="00B9303E"/>
    <w:rsid w:val="00B9506B"/>
    <w:rsid w:val="00B95AF1"/>
    <w:rsid w:val="00B95CA4"/>
    <w:rsid w:val="00B960FF"/>
    <w:rsid w:val="00BA10EF"/>
    <w:rsid w:val="00BA3B98"/>
    <w:rsid w:val="00BA511D"/>
    <w:rsid w:val="00BA5F5B"/>
    <w:rsid w:val="00BA6047"/>
    <w:rsid w:val="00BB0540"/>
    <w:rsid w:val="00BB05BA"/>
    <w:rsid w:val="00BB18E3"/>
    <w:rsid w:val="00BB1E4D"/>
    <w:rsid w:val="00BB3DC8"/>
    <w:rsid w:val="00BB4C0A"/>
    <w:rsid w:val="00BB6815"/>
    <w:rsid w:val="00BC0551"/>
    <w:rsid w:val="00BC09E1"/>
    <w:rsid w:val="00BC135E"/>
    <w:rsid w:val="00BC531D"/>
    <w:rsid w:val="00BC5DAA"/>
    <w:rsid w:val="00BC772D"/>
    <w:rsid w:val="00BD26D2"/>
    <w:rsid w:val="00BD2EED"/>
    <w:rsid w:val="00BD404B"/>
    <w:rsid w:val="00BD5EB3"/>
    <w:rsid w:val="00BD6320"/>
    <w:rsid w:val="00BD6AEA"/>
    <w:rsid w:val="00BD6D0F"/>
    <w:rsid w:val="00BD7F59"/>
    <w:rsid w:val="00BE1B5B"/>
    <w:rsid w:val="00BE3368"/>
    <w:rsid w:val="00BE35D7"/>
    <w:rsid w:val="00BE4088"/>
    <w:rsid w:val="00BE67BC"/>
    <w:rsid w:val="00BE6DB0"/>
    <w:rsid w:val="00BF2DC9"/>
    <w:rsid w:val="00BF2EA6"/>
    <w:rsid w:val="00BF3501"/>
    <w:rsid w:val="00BF544C"/>
    <w:rsid w:val="00BF6BA1"/>
    <w:rsid w:val="00BF76C8"/>
    <w:rsid w:val="00C02859"/>
    <w:rsid w:val="00C05CF1"/>
    <w:rsid w:val="00C061EB"/>
    <w:rsid w:val="00C07590"/>
    <w:rsid w:val="00C0767F"/>
    <w:rsid w:val="00C07A76"/>
    <w:rsid w:val="00C07FB7"/>
    <w:rsid w:val="00C106B4"/>
    <w:rsid w:val="00C12656"/>
    <w:rsid w:val="00C142BA"/>
    <w:rsid w:val="00C143E2"/>
    <w:rsid w:val="00C1480D"/>
    <w:rsid w:val="00C178A5"/>
    <w:rsid w:val="00C213FF"/>
    <w:rsid w:val="00C22962"/>
    <w:rsid w:val="00C25A59"/>
    <w:rsid w:val="00C26D60"/>
    <w:rsid w:val="00C27E83"/>
    <w:rsid w:val="00C302B8"/>
    <w:rsid w:val="00C315B1"/>
    <w:rsid w:val="00C31EF9"/>
    <w:rsid w:val="00C31F38"/>
    <w:rsid w:val="00C3209E"/>
    <w:rsid w:val="00C322CC"/>
    <w:rsid w:val="00C33125"/>
    <w:rsid w:val="00C35534"/>
    <w:rsid w:val="00C35FA4"/>
    <w:rsid w:val="00C3670D"/>
    <w:rsid w:val="00C3735D"/>
    <w:rsid w:val="00C37AA5"/>
    <w:rsid w:val="00C406D6"/>
    <w:rsid w:val="00C40FFF"/>
    <w:rsid w:val="00C42787"/>
    <w:rsid w:val="00C433A2"/>
    <w:rsid w:val="00C434D0"/>
    <w:rsid w:val="00C43971"/>
    <w:rsid w:val="00C43D52"/>
    <w:rsid w:val="00C43F1A"/>
    <w:rsid w:val="00C502FB"/>
    <w:rsid w:val="00C507A1"/>
    <w:rsid w:val="00C52A6E"/>
    <w:rsid w:val="00C53914"/>
    <w:rsid w:val="00C5608C"/>
    <w:rsid w:val="00C56BBB"/>
    <w:rsid w:val="00C56E82"/>
    <w:rsid w:val="00C57246"/>
    <w:rsid w:val="00C611F5"/>
    <w:rsid w:val="00C616DD"/>
    <w:rsid w:val="00C61FEC"/>
    <w:rsid w:val="00C650C6"/>
    <w:rsid w:val="00C7075C"/>
    <w:rsid w:val="00C71FBD"/>
    <w:rsid w:val="00C736FD"/>
    <w:rsid w:val="00C74EC5"/>
    <w:rsid w:val="00C800EE"/>
    <w:rsid w:val="00C803ED"/>
    <w:rsid w:val="00C8142E"/>
    <w:rsid w:val="00C83559"/>
    <w:rsid w:val="00C8454C"/>
    <w:rsid w:val="00C845A5"/>
    <w:rsid w:val="00C86DFE"/>
    <w:rsid w:val="00C870B6"/>
    <w:rsid w:val="00C90986"/>
    <w:rsid w:val="00C90D95"/>
    <w:rsid w:val="00C91CAF"/>
    <w:rsid w:val="00C941F1"/>
    <w:rsid w:val="00C9432F"/>
    <w:rsid w:val="00C94ABC"/>
    <w:rsid w:val="00C96482"/>
    <w:rsid w:val="00CA0325"/>
    <w:rsid w:val="00CA1129"/>
    <w:rsid w:val="00CA1B60"/>
    <w:rsid w:val="00CA2EB6"/>
    <w:rsid w:val="00CA4B7C"/>
    <w:rsid w:val="00CA58B9"/>
    <w:rsid w:val="00CA6223"/>
    <w:rsid w:val="00CA6308"/>
    <w:rsid w:val="00CA6BDC"/>
    <w:rsid w:val="00CA7D35"/>
    <w:rsid w:val="00CB01D9"/>
    <w:rsid w:val="00CB02D5"/>
    <w:rsid w:val="00CB04A0"/>
    <w:rsid w:val="00CB0D73"/>
    <w:rsid w:val="00CB58A2"/>
    <w:rsid w:val="00CB5C87"/>
    <w:rsid w:val="00CB5F9B"/>
    <w:rsid w:val="00CB7039"/>
    <w:rsid w:val="00CB7311"/>
    <w:rsid w:val="00CB733D"/>
    <w:rsid w:val="00CC0476"/>
    <w:rsid w:val="00CC2BF7"/>
    <w:rsid w:val="00CC3136"/>
    <w:rsid w:val="00CC3FC8"/>
    <w:rsid w:val="00CC5012"/>
    <w:rsid w:val="00CC5E4C"/>
    <w:rsid w:val="00CC776A"/>
    <w:rsid w:val="00CC7BD9"/>
    <w:rsid w:val="00CD15DF"/>
    <w:rsid w:val="00CD3FCE"/>
    <w:rsid w:val="00CD41A5"/>
    <w:rsid w:val="00CD56C2"/>
    <w:rsid w:val="00CD5ED5"/>
    <w:rsid w:val="00CD7596"/>
    <w:rsid w:val="00CD77E3"/>
    <w:rsid w:val="00CE12C5"/>
    <w:rsid w:val="00CE188C"/>
    <w:rsid w:val="00CE1C9F"/>
    <w:rsid w:val="00CE4D05"/>
    <w:rsid w:val="00CF03F0"/>
    <w:rsid w:val="00CF1648"/>
    <w:rsid w:val="00CF1B90"/>
    <w:rsid w:val="00CF1D0A"/>
    <w:rsid w:val="00CF283A"/>
    <w:rsid w:val="00CF31BD"/>
    <w:rsid w:val="00CF34DC"/>
    <w:rsid w:val="00CF38BB"/>
    <w:rsid w:val="00CF4D57"/>
    <w:rsid w:val="00CF511D"/>
    <w:rsid w:val="00CF62CA"/>
    <w:rsid w:val="00CF6F82"/>
    <w:rsid w:val="00D008A5"/>
    <w:rsid w:val="00D011F6"/>
    <w:rsid w:val="00D017B2"/>
    <w:rsid w:val="00D0342E"/>
    <w:rsid w:val="00D03571"/>
    <w:rsid w:val="00D0448F"/>
    <w:rsid w:val="00D053EC"/>
    <w:rsid w:val="00D05803"/>
    <w:rsid w:val="00D0646E"/>
    <w:rsid w:val="00D073A9"/>
    <w:rsid w:val="00D07404"/>
    <w:rsid w:val="00D076D9"/>
    <w:rsid w:val="00D10178"/>
    <w:rsid w:val="00D1044E"/>
    <w:rsid w:val="00D106E2"/>
    <w:rsid w:val="00D10880"/>
    <w:rsid w:val="00D128C2"/>
    <w:rsid w:val="00D14E59"/>
    <w:rsid w:val="00D15DA4"/>
    <w:rsid w:val="00D175BD"/>
    <w:rsid w:val="00D17BC4"/>
    <w:rsid w:val="00D22210"/>
    <w:rsid w:val="00D23F4A"/>
    <w:rsid w:val="00D2407B"/>
    <w:rsid w:val="00D2594E"/>
    <w:rsid w:val="00D26087"/>
    <w:rsid w:val="00D260BC"/>
    <w:rsid w:val="00D308FC"/>
    <w:rsid w:val="00D309B8"/>
    <w:rsid w:val="00D30DAB"/>
    <w:rsid w:val="00D30E30"/>
    <w:rsid w:val="00D30F2F"/>
    <w:rsid w:val="00D31E87"/>
    <w:rsid w:val="00D34B63"/>
    <w:rsid w:val="00D35333"/>
    <w:rsid w:val="00D35A17"/>
    <w:rsid w:val="00D35F03"/>
    <w:rsid w:val="00D36F5D"/>
    <w:rsid w:val="00D415E9"/>
    <w:rsid w:val="00D417CC"/>
    <w:rsid w:val="00D42103"/>
    <w:rsid w:val="00D425EE"/>
    <w:rsid w:val="00D42780"/>
    <w:rsid w:val="00D43975"/>
    <w:rsid w:val="00D44DB9"/>
    <w:rsid w:val="00D46296"/>
    <w:rsid w:val="00D46E3C"/>
    <w:rsid w:val="00D475E4"/>
    <w:rsid w:val="00D47C2E"/>
    <w:rsid w:val="00D506DF"/>
    <w:rsid w:val="00D50B21"/>
    <w:rsid w:val="00D50F78"/>
    <w:rsid w:val="00D512A5"/>
    <w:rsid w:val="00D521EC"/>
    <w:rsid w:val="00D53F05"/>
    <w:rsid w:val="00D540F0"/>
    <w:rsid w:val="00D54C70"/>
    <w:rsid w:val="00D558F1"/>
    <w:rsid w:val="00D559F6"/>
    <w:rsid w:val="00D5728F"/>
    <w:rsid w:val="00D572A4"/>
    <w:rsid w:val="00D60004"/>
    <w:rsid w:val="00D60072"/>
    <w:rsid w:val="00D636E5"/>
    <w:rsid w:val="00D644B5"/>
    <w:rsid w:val="00D64E70"/>
    <w:rsid w:val="00D6506A"/>
    <w:rsid w:val="00D650FA"/>
    <w:rsid w:val="00D659CC"/>
    <w:rsid w:val="00D705CE"/>
    <w:rsid w:val="00D713DD"/>
    <w:rsid w:val="00D71734"/>
    <w:rsid w:val="00D742AD"/>
    <w:rsid w:val="00D747EC"/>
    <w:rsid w:val="00D75FDE"/>
    <w:rsid w:val="00D7702D"/>
    <w:rsid w:val="00D77039"/>
    <w:rsid w:val="00D80AFE"/>
    <w:rsid w:val="00D81160"/>
    <w:rsid w:val="00D818DC"/>
    <w:rsid w:val="00D829A7"/>
    <w:rsid w:val="00D8347E"/>
    <w:rsid w:val="00D85255"/>
    <w:rsid w:val="00D85456"/>
    <w:rsid w:val="00D86600"/>
    <w:rsid w:val="00D92137"/>
    <w:rsid w:val="00D92D28"/>
    <w:rsid w:val="00D937F2"/>
    <w:rsid w:val="00D95FED"/>
    <w:rsid w:val="00D960DB"/>
    <w:rsid w:val="00D962F2"/>
    <w:rsid w:val="00D965DF"/>
    <w:rsid w:val="00D96C12"/>
    <w:rsid w:val="00D96CDF"/>
    <w:rsid w:val="00DA1159"/>
    <w:rsid w:val="00DA3566"/>
    <w:rsid w:val="00DA3AD8"/>
    <w:rsid w:val="00DA413C"/>
    <w:rsid w:val="00DA4592"/>
    <w:rsid w:val="00DA4967"/>
    <w:rsid w:val="00DA4DFA"/>
    <w:rsid w:val="00DA57AB"/>
    <w:rsid w:val="00DA5C9F"/>
    <w:rsid w:val="00DA70B6"/>
    <w:rsid w:val="00DB0691"/>
    <w:rsid w:val="00DB09DB"/>
    <w:rsid w:val="00DB0DBC"/>
    <w:rsid w:val="00DB1661"/>
    <w:rsid w:val="00DB30A4"/>
    <w:rsid w:val="00DB34CA"/>
    <w:rsid w:val="00DB4D33"/>
    <w:rsid w:val="00DB744D"/>
    <w:rsid w:val="00DC022B"/>
    <w:rsid w:val="00DC0599"/>
    <w:rsid w:val="00DC28A5"/>
    <w:rsid w:val="00DC4F55"/>
    <w:rsid w:val="00DC6BD2"/>
    <w:rsid w:val="00DC71D4"/>
    <w:rsid w:val="00DD0F68"/>
    <w:rsid w:val="00DD0FD2"/>
    <w:rsid w:val="00DD23F3"/>
    <w:rsid w:val="00DD2D58"/>
    <w:rsid w:val="00DD4706"/>
    <w:rsid w:val="00DD7095"/>
    <w:rsid w:val="00DD73BE"/>
    <w:rsid w:val="00DD7900"/>
    <w:rsid w:val="00DD7AA0"/>
    <w:rsid w:val="00DE234A"/>
    <w:rsid w:val="00DE23B2"/>
    <w:rsid w:val="00DE23C1"/>
    <w:rsid w:val="00DE479C"/>
    <w:rsid w:val="00DE47A8"/>
    <w:rsid w:val="00DE4B41"/>
    <w:rsid w:val="00DE5914"/>
    <w:rsid w:val="00DE59AB"/>
    <w:rsid w:val="00DE79A1"/>
    <w:rsid w:val="00DF231F"/>
    <w:rsid w:val="00DF35F0"/>
    <w:rsid w:val="00DF409E"/>
    <w:rsid w:val="00DF5D01"/>
    <w:rsid w:val="00DF667D"/>
    <w:rsid w:val="00DF7638"/>
    <w:rsid w:val="00DF76EE"/>
    <w:rsid w:val="00E027DA"/>
    <w:rsid w:val="00E03190"/>
    <w:rsid w:val="00E0374D"/>
    <w:rsid w:val="00E04C69"/>
    <w:rsid w:val="00E0516E"/>
    <w:rsid w:val="00E07689"/>
    <w:rsid w:val="00E10414"/>
    <w:rsid w:val="00E108E2"/>
    <w:rsid w:val="00E12F50"/>
    <w:rsid w:val="00E1376B"/>
    <w:rsid w:val="00E14900"/>
    <w:rsid w:val="00E14D46"/>
    <w:rsid w:val="00E15686"/>
    <w:rsid w:val="00E15FC2"/>
    <w:rsid w:val="00E162BF"/>
    <w:rsid w:val="00E20889"/>
    <w:rsid w:val="00E21736"/>
    <w:rsid w:val="00E21BA0"/>
    <w:rsid w:val="00E22391"/>
    <w:rsid w:val="00E23B7B"/>
    <w:rsid w:val="00E23F1C"/>
    <w:rsid w:val="00E2498A"/>
    <w:rsid w:val="00E24E61"/>
    <w:rsid w:val="00E2525C"/>
    <w:rsid w:val="00E25CF6"/>
    <w:rsid w:val="00E26012"/>
    <w:rsid w:val="00E27268"/>
    <w:rsid w:val="00E2763D"/>
    <w:rsid w:val="00E30355"/>
    <w:rsid w:val="00E31758"/>
    <w:rsid w:val="00E31C2D"/>
    <w:rsid w:val="00E32D25"/>
    <w:rsid w:val="00E35EC0"/>
    <w:rsid w:val="00E37143"/>
    <w:rsid w:val="00E40CD9"/>
    <w:rsid w:val="00E418FC"/>
    <w:rsid w:val="00E432EE"/>
    <w:rsid w:val="00E46B73"/>
    <w:rsid w:val="00E505DD"/>
    <w:rsid w:val="00E50DEE"/>
    <w:rsid w:val="00E516BF"/>
    <w:rsid w:val="00E53B59"/>
    <w:rsid w:val="00E543E4"/>
    <w:rsid w:val="00E54D81"/>
    <w:rsid w:val="00E568E2"/>
    <w:rsid w:val="00E56BE9"/>
    <w:rsid w:val="00E570C3"/>
    <w:rsid w:val="00E6011C"/>
    <w:rsid w:val="00E6118B"/>
    <w:rsid w:val="00E62843"/>
    <w:rsid w:val="00E660F6"/>
    <w:rsid w:val="00E669A2"/>
    <w:rsid w:val="00E66E41"/>
    <w:rsid w:val="00E67864"/>
    <w:rsid w:val="00E67C4C"/>
    <w:rsid w:val="00E6CB18"/>
    <w:rsid w:val="00E701E0"/>
    <w:rsid w:val="00E70D79"/>
    <w:rsid w:val="00E712C4"/>
    <w:rsid w:val="00E7173F"/>
    <w:rsid w:val="00E728A2"/>
    <w:rsid w:val="00E73070"/>
    <w:rsid w:val="00E7431C"/>
    <w:rsid w:val="00E765D3"/>
    <w:rsid w:val="00E779BC"/>
    <w:rsid w:val="00E808E5"/>
    <w:rsid w:val="00E81103"/>
    <w:rsid w:val="00E81C10"/>
    <w:rsid w:val="00E8317D"/>
    <w:rsid w:val="00E83E0E"/>
    <w:rsid w:val="00E8438E"/>
    <w:rsid w:val="00E84932"/>
    <w:rsid w:val="00E850E5"/>
    <w:rsid w:val="00E864EC"/>
    <w:rsid w:val="00E872F0"/>
    <w:rsid w:val="00E877A6"/>
    <w:rsid w:val="00E911FD"/>
    <w:rsid w:val="00E91705"/>
    <w:rsid w:val="00E934AB"/>
    <w:rsid w:val="00E94746"/>
    <w:rsid w:val="00E947FC"/>
    <w:rsid w:val="00EA0E9D"/>
    <w:rsid w:val="00EA38EA"/>
    <w:rsid w:val="00EA48E8"/>
    <w:rsid w:val="00EA71B0"/>
    <w:rsid w:val="00EB0D16"/>
    <w:rsid w:val="00EB1745"/>
    <w:rsid w:val="00EB1C08"/>
    <w:rsid w:val="00EB21BA"/>
    <w:rsid w:val="00EB22A1"/>
    <w:rsid w:val="00EB51AE"/>
    <w:rsid w:val="00EB565E"/>
    <w:rsid w:val="00EB5ECB"/>
    <w:rsid w:val="00EC027A"/>
    <w:rsid w:val="00EC0635"/>
    <w:rsid w:val="00EC380F"/>
    <w:rsid w:val="00EC48C6"/>
    <w:rsid w:val="00EC4DED"/>
    <w:rsid w:val="00EC509F"/>
    <w:rsid w:val="00EC5549"/>
    <w:rsid w:val="00EC580B"/>
    <w:rsid w:val="00EC5A8E"/>
    <w:rsid w:val="00EC5C8A"/>
    <w:rsid w:val="00EC61C8"/>
    <w:rsid w:val="00EC6714"/>
    <w:rsid w:val="00EC70D5"/>
    <w:rsid w:val="00ED09E6"/>
    <w:rsid w:val="00ED1002"/>
    <w:rsid w:val="00ED14F7"/>
    <w:rsid w:val="00ED3306"/>
    <w:rsid w:val="00ED3D6E"/>
    <w:rsid w:val="00ED43E7"/>
    <w:rsid w:val="00ED45C9"/>
    <w:rsid w:val="00ED4B1B"/>
    <w:rsid w:val="00ED5CB1"/>
    <w:rsid w:val="00ED68F9"/>
    <w:rsid w:val="00ED6D8D"/>
    <w:rsid w:val="00ED7919"/>
    <w:rsid w:val="00EE0267"/>
    <w:rsid w:val="00EE1A84"/>
    <w:rsid w:val="00EE2A75"/>
    <w:rsid w:val="00EE3C16"/>
    <w:rsid w:val="00EE3E37"/>
    <w:rsid w:val="00EE4713"/>
    <w:rsid w:val="00EE63D5"/>
    <w:rsid w:val="00EF04E9"/>
    <w:rsid w:val="00EF04FF"/>
    <w:rsid w:val="00EF1BD0"/>
    <w:rsid w:val="00EF428C"/>
    <w:rsid w:val="00EF5E66"/>
    <w:rsid w:val="00F00333"/>
    <w:rsid w:val="00F00B44"/>
    <w:rsid w:val="00F0108D"/>
    <w:rsid w:val="00F03DA3"/>
    <w:rsid w:val="00F10CCF"/>
    <w:rsid w:val="00F11634"/>
    <w:rsid w:val="00F12201"/>
    <w:rsid w:val="00F1240E"/>
    <w:rsid w:val="00F1282D"/>
    <w:rsid w:val="00F12AFB"/>
    <w:rsid w:val="00F13350"/>
    <w:rsid w:val="00F1337F"/>
    <w:rsid w:val="00F1506F"/>
    <w:rsid w:val="00F17747"/>
    <w:rsid w:val="00F1797C"/>
    <w:rsid w:val="00F2022C"/>
    <w:rsid w:val="00F24A4B"/>
    <w:rsid w:val="00F24DC4"/>
    <w:rsid w:val="00F26191"/>
    <w:rsid w:val="00F267C7"/>
    <w:rsid w:val="00F32931"/>
    <w:rsid w:val="00F349B7"/>
    <w:rsid w:val="00F369DF"/>
    <w:rsid w:val="00F373C9"/>
    <w:rsid w:val="00F375AB"/>
    <w:rsid w:val="00F3793A"/>
    <w:rsid w:val="00F40E06"/>
    <w:rsid w:val="00F42AFE"/>
    <w:rsid w:val="00F449E9"/>
    <w:rsid w:val="00F45678"/>
    <w:rsid w:val="00F472B9"/>
    <w:rsid w:val="00F477D5"/>
    <w:rsid w:val="00F51AD0"/>
    <w:rsid w:val="00F53FE2"/>
    <w:rsid w:val="00F54766"/>
    <w:rsid w:val="00F55556"/>
    <w:rsid w:val="00F57799"/>
    <w:rsid w:val="00F57FCC"/>
    <w:rsid w:val="00F600B8"/>
    <w:rsid w:val="00F6039E"/>
    <w:rsid w:val="00F606C1"/>
    <w:rsid w:val="00F61E9D"/>
    <w:rsid w:val="00F62674"/>
    <w:rsid w:val="00F626B7"/>
    <w:rsid w:val="00F66903"/>
    <w:rsid w:val="00F709C0"/>
    <w:rsid w:val="00F709F1"/>
    <w:rsid w:val="00F70A73"/>
    <w:rsid w:val="00F70BC8"/>
    <w:rsid w:val="00F717E8"/>
    <w:rsid w:val="00F72B40"/>
    <w:rsid w:val="00F72C82"/>
    <w:rsid w:val="00F744BC"/>
    <w:rsid w:val="00F7576F"/>
    <w:rsid w:val="00F75F21"/>
    <w:rsid w:val="00F7680E"/>
    <w:rsid w:val="00F8098B"/>
    <w:rsid w:val="00F80F7F"/>
    <w:rsid w:val="00F822DB"/>
    <w:rsid w:val="00F82474"/>
    <w:rsid w:val="00F83DC6"/>
    <w:rsid w:val="00F84EFF"/>
    <w:rsid w:val="00F8526D"/>
    <w:rsid w:val="00F85428"/>
    <w:rsid w:val="00F8713E"/>
    <w:rsid w:val="00F87CE8"/>
    <w:rsid w:val="00F934B4"/>
    <w:rsid w:val="00F95E01"/>
    <w:rsid w:val="00F96463"/>
    <w:rsid w:val="00F97877"/>
    <w:rsid w:val="00FA2DBE"/>
    <w:rsid w:val="00FA7AE5"/>
    <w:rsid w:val="00FA7E42"/>
    <w:rsid w:val="00FB2795"/>
    <w:rsid w:val="00FB3145"/>
    <w:rsid w:val="00FB314A"/>
    <w:rsid w:val="00FB318F"/>
    <w:rsid w:val="00FB4FD3"/>
    <w:rsid w:val="00FB510F"/>
    <w:rsid w:val="00FB5877"/>
    <w:rsid w:val="00FB58B9"/>
    <w:rsid w:val="00FB58D6"/>
    <w:rsid w:val="00FB5AC0"/>
    <w:rsid w:val="00FB6660"/>
    <w:rsid w:val="00FC15A4"/>
    <w:rsid w:val="00FC1994"/>
    <w:rsid w:val="00FC3A57"/>
    <w:rsid w:val="00FC478E"/>
    <w:rsid w:val="00FC4D38"/>
    <w:rsid w:val="00FC5E6F"/>
    <w:rsid w:val="00FC5EE7"/>
    <w:rsid w:val="00FC64F9"/>
    <w:rsid w:val="00FC74FE"/>
    <w:rsid w:val="00FC7509"/>
    <w:rsid w:val="00FC7B8F"/>
    <w:rsid w:val="00FD6D46"/>
    <w:rsid w:val="00FD6DDE"/>
    <w:rsid w:val="00FD7149"/>
    <w:rsid w:val="00FE04D0"/>
    <w:rsid w:val="00FE12E4"/>
    <w:rsid w:val="00FE3355"/>
    <w:rsid w:val="00FE3463"/>
    <w:rsid w:val="00FE3585"/>
    <w:rsid w:val="00FE4613"/>
    <w:rsid w:val="00FE5655"/>
    <w:rsid w:val="00FE5AFA"/>
    <w:rsid w:val="00FE7599"/>
    <w:rsid w:val="00FF00DB"/>
    <w:rsid w:val="00FF17EA"/>
    <w:rsid w:val="00FF32BF"/>
    <w:rsid w:val="00FF653D"/>
    <w:rsid w:val="00FF6ECB"/>
    <w:rsid w:val="00FF78C2"/>
    <w:rsid w:val="0117D18C"/>
    <w:rsid w:val="012E3653"/>
    <w:rsid w:val="017AD60D"/>
    <w:rsid w:val="01E4E68F"/>
    <w:rsid w:val="024E54B8"/>
    <w:rsid w:val="02769775"/>
    <w:rsid w:val="02970816"/>
    <w:rsid w:val="02B3C6E0"/>
    <w:rsid w:val="02BC7DB4"/>
    <w:rsid w:val="02FFAD75"/>
    <w:rsid w:val="030BF1DF"/>
    <w:rsid w:val="034CC3C0"/>
    <w:rsid w:val="035119DE"/>
    <w:rsid w:val="0385C3DB"/>
    <w:rsid w:val="038C9171"/>
    <w:rsid w:val="03E4B4F2"/>
    <w:rsid w:val="0405E7C4"/>
    <w:rsid w:val="0407E8C4"/>
    <w:rsid w:val="041E6BDA"/>
    <w:rsid w:val="04427FB7"/>
    <w:rsid w:val="046FAF44"/>
    <w:rsid w:val="04854B97"/>
    <w:rsid w:val="0491683E"/>
    <w:rsid w:val="04DD826A"/>
    <w:rsid w:val="04F6A7CA"/>
    <w:rsid w:val="058F3D8A"/>
    <w:rsid w:val="05C33568"/>
    <w:rsid w:val="05D4DCC5"/>
    <w:rsid w:val="05E7D135"/>
    <w:rsid w:val="05F32F26"/>
    <w:rsid w:val="064606ED"/>
    <w:rsid w:val="06954847"/>
    <w:rsid w:val="06AEC7B6"/>
    <w:rsid w:val="0767CE3C"/>
    <w:rsid w:val="07820DFF"/>
    <w:rsid w:val="0791F3E4"/>
    <w:rsid w:val="07C4743D"/>
    <w:rsid w:val="07F92C74"/>
    <w:rsid w:val="0824CA6C"/>
    <w:rsid w:val="083EC536"/>
    <w:rsid w:val="0854589F"/>
    <w:rsid w:val="08B1DD76"/>
    <w:rsid w:val="08C0EE04"/>
    <w:rsid w:val="08EEE7A5"/>
    <w:rsid w:val="098524FB"/>
    <w:rsid w:val="09877FDE"/>
    <w:rsid w:val="09A828E8"/>
    <w:rsid w:val="0A0205E7"/>
    <w:rsid w:val="0A433398"/>
    <w:rsid w:val="0A67A048"/>
    <w:rsid w:val="0A770369"/>
    <w:rsid w:val="0A9E3553"/>
    <w:rsid w:val="0B04D044"/>
    <w:rsid w:val="0B3A4E53"/>
    <w:rsid w:val="0BB22723"/>
    <w:rsid w:val="0BB9F547"/>
    <w:rsid w:val="0BF0F48C"/>
    <w:rsid w:val="0C307AFA"/>
    <w:rsid w:val="0C46D401"/>
    <w:rsid w:val="0C99F9FA"/>
    <w:rsid w:val="0CFFE940"/>
    <w:rsid w:val="0DA1DD8F"/>
    <w:rsid w:val="0DC28B99"/>
    <w:rsid w:val="0DD9ED8E"/>
    <w:rsid w:val="0DE736EE"/>
    <w:rsid w:val="0E1FAD05"/>
    <w:rsid w:val="0E4A1B97"/>
    <w:rsid w:val="0EB820C8"/>
    <w:rsid w:val="0EDD5B42"/>
    <w:rsid w:val="0F075F25"/>
    <w:rsid w:val="0F9E1C8C"/>
    <w:rsid w:val="0FB2A156"/>
    <w:rsid w:val="0FCFEAFE"/>
    <w:rsid w:val="0FE8E150"/>
    <w:rsid w:val="0FF759A0"/>
    <w:rsid w:val="101B250D"/>
    <w:rsid w:val="105CD7F8"/>
    <w:rsid w:val="108E6289"/>
    <w:rsid w:val="109E381E"/>
    <w:rsid w:val="10BFAC14"/>
    <w:rsid w:val="10FD6058"/>
    <w:rsid w:val="110020A8"/>
    <w:rsid w:val="112E4D1A"/>
    <w:rsid w:val="115594F4"/>
    <w:rsid w:val="11633D2A"/>
    <w:rsid w:val="11734343"/>
    <w:rsid w:val="11744028"/>
    <w:rsid w:val="11A8C58E"/>
    <w:rsid w:val="11E3D8F0"/>
    <w:rsid w:val="1217940D"/>
    <w:rsid w:val="121D48EF"/>
    <w:rsid w:val="12563208"/>
    <w:rsid w:val="1258BFBC"/>
    <w:rsid w:val="125D6C97"/>
    <w:rsid w:val="128D45E8"/>
    <w:rsid w:val="12956544"/>
    <w:rsid w:val="12AB00D1"/>
    <w:rsid w:val="12AD05DE"/>
    <w:rsid w:val="12E61ECB"/>
    <w:rsid w:val="12FD5B44"/>
    <w:rsid w:val="131BD4AA"/>
    <w:rsid w:val="1348413C"/>
    <w:rsid w:val="137B3A3D"/>
    <w:rsid w:val="137C8223"/>
    <w:rsid w:val="13D07D04"/>
    <w:rsid w:val="140CC8F5"/>
    <w:rsid w:val="14357059"/>
    <w:rsid w:val="1457A762"/>
    <w:rsid w:val="147B88A3"/>
    <w:rsid w:val="148C9E3E"/>
    <w:rsid w:val="14DC1269"/>
    <w:rsid w:val="151C87BE"/>
    <w:rsid w:val="15203F0F"/>
    <w:rsid w:val="15255D3F"/>
    <w:rsid w:val="156535FE"/>
    <w:rsid w:val="156D190E"/>
    <w:rsid w:val="15FA682F"/>
    <w:rsid w:val="162FF683"/>
    <w:rsid w:val="163DEAC7"/>
    <w:rsid w:val="165C1D22"/>
    <w:rsid w:val="16607340"/>
    <w:rsid w:val="167B9F39"/>
    <w:rsid w:val="16B2EBA2"/>
    <w:rsid w:val="16BBD005"/>
    <w:rsid w:val="16D107B1"/>
    <w:rsid w:val="177B8DF2"/>
    <w:rsid w:val="179C5FAE"/>
    <w:rsid w:val="17B1FD72"/>
    <w:rsid w:val="17C62FE6"/>
    <w:rsid w:val="1831AF67"/>
    <w:rsid w:val="1842E654"/>
    <w:rsid w:val="18AA26EB"/>
    <w:rsid w:val="18B8CC3C"/>
    <w:rsid w:val="190DA8FF"/>
    <w:rsid w:val="1916ABE8"/>
    <w:rsid w:val="19307494"/>
    <w:rsid w:val="19583DDD"/>
    <w:rsid w:val="1982860A"/>
    <w:rsid w:val="19A75F29"/>
    <w:rsid w:val="19AC1CBE"/>
    <w:rsid w:val="19B3F0B3"/>
    <w:rsid w:val="19D659F0"/>
    <w:rsid w:val="1A025B53"/>
    <w:rsid w:val="1A2476F2"/>
    <w:rsid w:val="1AC84AA7"/>
    <w:rsid w:val="1B347348"/>
    <w:rsid w:val="1BAB106D"/>
    <w:rsid w:val="1BE9D46A"/>
    <w:rsid w:val="1C166D45"/>
    <w:rsid w:val="1C3A8122"/>
    <w:rsid w:val="1CD2486E"/>
    <w:rsid w:val="1D2F4034"/>
    <w:rsid w:val="1D30A1F5"/>
    <w:rsid w:val="1D5B4197"/>
    <w:rsid w:val="1D9A7644"/>
    <w:rsid w:val="1DB10EB6"/>
    <w:rsid w:val="1DD55564"/>
    <w:rsid w:val="1DEAFDC0"/>
    <w:rsid w:val="1E05DEF0"/>
    <w:rsid w:val="1E213BF9"/>
    <w:rsid w:val="1E29F2CD"/>
    <w:rsid w:val="1E412978"/>
    <w:rsid w:val="1EA9FAE7"/>
    <w:rsid w:val="1EF5E53F"/>
    <w:rsid w:val="1EFF635F"/>
    <w:rsid w:val="1F073CEA"/>
    <w:rsid w:val="1F0F0B65"/>
    <w:rsid w:val="1F113AF0"/>
    <w:rsid w:val="1F2FBBA6"/>
    <w:rsid w:val="1F354ECD"/>
    <w:rsid w:val="1F52D364"/>
    <w:rsid w:val="1F6E26D0"/>
    <w:rsid w:val="1F8F17FB"/>
    <w:rsid w:val="1FEA09DC"/>
    <w:rsid w:val="2005CF84"/>
    <w:rsid w:val="201A01F8"/>
    <w:rsid w:val="20616064"/>
    <w:rsid w:val="2098977E"/>
    <w:rsid w:val="2142DC87"/>
    <w:rsid w:val="2144D58B"/>
    <w:rsid w:val="21493ABD"/>
    <w:rsid w:val="215A0BAB"/>
    <w:rsid w:val="2189FF4B"/>
    <w:rsid w:val="21FF7A84"/>
    <w:rsid w:val="220EF241"/>
    <w:rsid w:val="2213F8FD"/>
    <w:rsid w:val="222F8084"/>
    <w:rsid w:val="223A9EA5"/>
    <w:rsid w:val="225CA016"/>
    <w:rsid w:val="227C4252"/>
    <w:rsid w:val="22A3361B"/>
    <w:rsid w:val="22D2917D"/>
    <w:rsid w:val="22ED89DF"/>
    <w:rsid w:val="23025F1B"/>
    <w:rsid w:val="231BFD36"/>
    <w:rsid w:val="2326B1F2"/>
    <w:rsid w:val="23428DB0"/>
    <w:rsid w:val="235B8402"/>
    <w:rsid w:val="235DBAE5"/>
    <w:rsid w:val="2386EDED"/>
    <w:rsid w:val="239E4F1C"/>
    <w:rsid w:val="2408EE45"/>
    <w:rsid w:val="244EBB51"/>
    <w:rsid w:val="24905B81"/>
    <w:rsid w:val="24C6CA11"/>
    <w:rsid w:val="24CA87E5"/>
    <w:rsid w:val="24CFB3B6"/>
    <w:rsid w:val="250BFFA5"/>
    <w:rsid w:val="25291742"/>
    <w:rsid w:val="253361AD"/>
    <w:rsid w:val="25B76712"/>
    <w:rsid w:val="25C265C0"/>
    <w:rsid w:val="26012459"/>
    <w:rsid w:val="262E1446"/>
    <w:rsid w:val="26328D7F"/>
    <w:rsid w:val="268F116D"/>
    <w:rsid w:val="269F1A2D"/>
    <w:rsid w:val="26D8E43B"/>
    <w:rsid w:val="271A5BEF"/>
    <w:rsid w:val="275177D4"/>
    <w:rsid w:val="277C2348"/>
    <w:rsid w:val="2795C4AE"/>
    <w:rsid w:val="27A70C54"/>
    <w:rsid w:val="27CEAA04"/>
    <w:rsid w:val="27CF4479"/>
    <w:rsid w:val="281EE843"/>
    <w:rsid w:val="28709215"/>
    <w:rsid w:val="28962A36"/>
    <w:rsid w:val="289F94A4"/>
    <w:rsid w:val="29008354"/>
    <w:rsid w:val="290A2733"/>
    <w:rsid w:val="2976BECF"/>
    <w:rsid w:val="29A7BBE1"/>
    <w:rsid w:val="29B60016"/>
    <w:rsid w:val="29C73D32"/>
    <w:rsid w:val="2A0D0E4F"/>
    <w:rsid w:val="2A4A9F4B"/>
    <w:rsid w:val="2A529429"/>
    <w:rsid w:val="2A597F71"/>
    <w:rsid w:val="2ABB925B"/>
    <w:rsid w:val="2AD42406"/>
    <w:rsid w:val="2ADAE61D"/>
    <w:rsid w:val="2ADE6596"/>
    <w:rsid w:val="2AEAEDBD"/>
    <w:rsid w:val="2AEE8727"/>
    <w:rsid w:val="2AF869EE"/>
    <w:rsid w:val="2AFF99C5"/>
    <w:rsid w:val="2B188F51"/>
    <w:rsid w:val="2B714D89"/>
    <w:rsid w:val="2B796EED"/>
    <w:rsid w:val="2BFCD106"/>
    <w:rsid w:val="2C008EE6"/>
    <w:rsid w:val="2C70330C"/>
    <w:rsid w:val="2CBE4576"/>
    <w:rsid w:val="2CD8E23E"/>
    <w:rsid w:val="2D983BFA"/>
    <w:rsid w:val="2DE20729"/>
    <w:rsid w:val="2DEC4F4B"/>
    <w:rsid w:val="2DEE081E"/>
    <w:rsid w:val="2DF43002"/>
    <w:rsid w:val="2E093893"/>
    <w:rsid w:val="2E3A9486"/>
    <w:rsid w:val="2E4D0222"/>
    <w:rsid w:val="2E682BC5"/>
    <w:rsid w:val="2E7D5397"/>
    <w:rsid w:val="2E89854C"/>
    <w:rsid w:val="2ED1BFF0"/>
    <w:rsid w:val="2F2EE535"/>
    <w:rsid w:val="2F5EE410"/>
    <w:rsid w:val="2FC5F35E"/>
    <w:rsid w:val="3006BC68"/>
    <w:rsid w:val="300DACD4"/>
    <w:rsid w:val="3019BA8A"/>
    <w:rsid w:val="302CEAD4"/>
    <w:rsid w:val="30322898"/>
    <w:rsid w:val="3036DF16"/>
    <w:rsid w:val="303BF7BE"/>
    <w:rsid w:val="305DE524"/>
    <w:rsid w:val="307C3AAC"/>
    <w:rsid w:val="311AF9CE"/>
    <w:rsid w:val="31742D86"/>
    <w:rsid w:val="31C40456"/>
    <w:rsid w:val="3212AEFE"/>
    <w:rsid w:val="3213AA57"/>
    <w:rsid w:val="321E6401"/>
    <w:rsid w:val="32A14A69"/>
    <w:rsid w:val="32F27398"/>
    <w:rsid w:val="33158D8D"/>
    <w:rsid w:val="333AF757"/>
    <w:rsid w:val="336DE860"/>
    <w:rsid w:val="336F7CBD"/>
    <w:rsid w:val="33A53113"/>
    <w:rsid w:val="33A95E32"/>
    <w:rsid w:val="33DBEE57"/>
    <w:rsid w:val="342A00C1"/>
    <w:rsid w:val="345236AF"/>
    <w:rsid w:val="34552A46"/>
    <w:rsid w:val="34630CDF"/>
    <w:rsid w:val="34A17809"/>
    <w:rsid w:val="34D4CE7F"/>
    <w:rsid w:val="34FCA1FD"/>
    <w:rsid w:val="350A1E2E"/>
    <w:rsid w:val="351C234E"/>
    <w:rsid w:val="3526DC32"/>
    <w:rsid w:val="353C3DB4"/>
    <w:rsid w:val="3550DB85"/>
    <w:rsid w:val="35A8480F"/>
    <w:rsid w:val="35DF5BEF"/>
    <w:rsid w:val="3618F465"/>
    <w:rsid w:val="362E38A2"/>
    <w:rsid w:val="3681433A"/>
    <w:rsid w:val="36984C5C"/>
    <w:rsid w:val="36E0677C"/>
    <w:rsid w:val="36FABF8F"/>
    <w:rsid w:val="37149F67"/>
    <w:rsid w:val="377447B8"/>
    <w:rsid w:val="37AF4C49"/>
    <w:rsid w:val="382E2870"/>
    <w:rsid w:val="3830B529"/>
    <w:rsid w:val="383C3C19"/>
    <w:rsid w:val="386BD5D9"/>
    <w:rsid w:val="38975878"/>
    <w:rsid w:val="395A6CD8"/>
    <w:rsid w:val="39AE3329"/>
    <w:rsid w:val="39B28947"/>
    <w:rsid w:val="39B753E6"/>
    <w:rsid w:val="39CDB540"/>
    <w:rsid w:val="3A1343A7"/>
    <w:rsid w:val="3A56A6FF"/>
    <w:rsid w:val="3B0FFC13"/>
    <w:rsid w:val="3B1D2BB5"/>
    <w:rsid w:val="3B345127"/>
    <w:rsid w:val="3B375E1B"/>
    <w:rsid w:val="3B427C6C"/>
    <w:rsid w:val="3B4346B5"/>
    <w:rsid w:val="3B64C044"/>
    <w:rsid w:val="3B6AB491"/>
    <w:rsid w:val="3B9ED48A"/>
    <w:rsid w:val="3BF59DC8"/>
    <w:rsid w:val="3C22FFF1"/>
    <w:rsid w:val="3C2959E0"/>
    <w:rsid w:val="3C8FD6F8"/>
    <w:rsid w:val="3C995A5A"/>
    <w:rsid w:val="3CADF783"/>
    <w:rsid w:val="3CD500B8"/>
    <w:rsid w:val="3D0EA44E"/>
    <w:rsid w:val="3D1FEBF4"/>
    <w:rsid w:val="3D2B2C24"/>
    <w:rsid w:val="3D37B0A2"/>
    <w:rsid w:val="3D4329B4"/>
    <w:rsid w:val="3D61E0F1"/>
    <w:rsid w:val="3D72B7E7"/>
    <w:rsid w:val="3D96FE95"/>
    <w:rsid w:val="3DA0D62A"/>
    <w:rsid w:val="3DC2CC61"/>
    <w:rsid w:val="3DD47974"/>
    <w:rsid w:val="3DE67E94"/>
    <w:rsid w:val="3DEF4904"/>
    <w:rsid w:val="3DF19FDE"/>
    <w:rsid w:val="3E392485"/>
    <w:rsid w:val="3E3C497C"/>
    <w:rsid w:val="3E6F2C1F"/>
    <w:rsid w:val="3E8907EF"/>
    <w:rsid w:val="3E92ECB8"/>
    <w:rsid w:val="3E96514F"/>
    <w:rsid w:val="3EA687B4"/>
    <w:rsid w:val="3F3409BA"/>
    <w:rsid w:val="3F7D8761"/>
    <w:rsid w:val="3FCF6FD8"/>
    <w:rsid w:val="3FDD5FEC"/>
    <w:rsid w:val="3FEF7B0C"/>
    <w:rsid w:val="4016E9AE"/>
    <w:rsid w:val="4021FBA8"/>
    <w:rsid w:val="405AE3B8"/>
    <w:rsid w:val="40EB6222"/>
    <w:rsid w:val="40EBF4D3"/>
    <w:rsid w:val="4123495A"/>
    <w:rsid w:val="413E3522"/>
    <w:rsid w:val="415AF6E9"/>
    <w:rsid w:val="4161E755"/>
    <w:rsid w:val="41C29420"/>
    <w:rsid w:val="41FC10EE"/>
    <w:rsid w:val="421C8F24"/>
    <w:rsid w:val="424892BE"/>
    <w:rsid w:val="424A63BE"/>
    <w:rsid w:val="4261216C"/>
    <w:rsid w:val="4291EA63"/>
    <w:rsid w:val="42AE36F1"/>
    <w:rsid w:val="42B9256E"/>
    <w:rsid w:val="42D125DE"/>
    <w:rsid w:val="42F49C3B"/>
    <w:rsid w:val="42FCE199"/>
    <w:rsid w:val="434C1F2B"/>
    <w:rsid w:val="434CF613"/>
    <w:rsid w:val="4390C10F"/>
    <w:rsid w:val="43974CD4"/>
    <w:rsid w:val="43B8FDC5"/>
    <w:rsid w:val="43C83996"/>
    <w:rsid w:val="43EB2933"/>
    <w:rsid w:val="44021E08"/>
    <w:rsid w:val="4429EF4F"/>
    <w:rsid w:val="44327352"/>
    <w:rsid w:val="457F9C08"/>
    <w:rsid w:val="45C5BFB0"/>
    <w:rsid w:val="45DDB91D"/>
    <w:rsid w:val="46878F84"/>
    <w:rsid w:val="469B94E9"/>
    <w:rsid w:val="46AD9A09"/>
    <w:rsid w:val="46AFD0EC"/>
    <w:rsid w:val="46C109C1"/>
    <w:rsid w:val="46EBEFD0"/>
    <w:rsid w:val="46F03318"/>
    <w:rsid w:val="4710EF2D"/>
    <w:rsid w:val="472B13A9"/>
    <w:rsid w:val="47345FBE"/>
    <w:rsid w:val="47E610FF"/>
    <w:rsid w:val="47FACF9C"/>
    <w:rsid w:val="4822D2AB"/>
    <w:rsid w:val="48265B83"/>
    <w:rsid w:val="4843E698"/>
    <w:rsid w:val="48499B7A"/>
    <w:rsid w:val="48A58DC3"/>
    <w:rsid w:val="499197F5"/>
    <w:rsid w:val="49A2B828"/>
    <w:rsid w:val="49DA65B7"/>
    <w:rsid w:val="49DEC5FD"/>
    <w:rsid w:val="49EBC700"/>
    <w:rsid w:val="49EFC0DE"/>
    <w:rsid w:val="4A038D2C"/>
    <w:rsid w:val="4A100D3E"/>
    <w:rsid w:val="4A27A109"/>
    <w:rsid w:val="4A60832E"/>
    <w:rsid w:val="4A9C9C5C"/>
    <w:rsid w:val="4AF09E58"/>
    <w:rsid w:val="4B0EC02D"/>
    <w:rsid w:val="4B76CA85"/>
    <w:rsid w:val="4B98471F"/>
    <w:rsid w:val="4BA9A876"/>
    <w:rsid w:val="4BB82D17"/>
    <w:rsid w:val="4BD495E0"/>
    <w:rsid w:val="4BDAD35F"/>
    <w:rsid w:val="4C75CA3E"/>
    <w:rsid w:val="4C8BF27F"/>
    <w:rsid w:val="4C8C94BB"/>
    <w:rsid w:val="4CC383D5"/>
    <w:rsid w:val="4CEE7947"/>
    <w:rsid w:val="4CF4A368"/>
    <w:rsid w:val="4D08161D"/>
    <w:rsid w:val="4D3B91CF"/>
    <w:rsid w:val="4E111254"/>
    <w:rsid w:val="4E51AFCC"/>
    <w:rsid w:val="4E637647"/>
    <w:rsid w:val="4E64B10B"/>
    <w:rsid w:val="4EB5F636"/>
    <w:rsid w:val="4F0DBB93"/>
    <w:rsid w:val="4F1A61A7"/>
    <w:rsid w:val="4F4EE70D"/>
    <w:rsid w:val="4F52A4ED"/>
    <w:rsid w:val="4F83A2C5"/>
    <w:rsid w:val="4FC51F14"/>
    <w:rsid w:val="4FC733AC"/>
    <w:rsid w:val="4FCDDC98"/>
    <w:rsid w:val="505A709C"/>
    <w:rsid w:val="506E44FB"/>
    <w:rsid w:val="50962C84"/>
    <w:rsid w:val="510616AE"/>
    <w:rsid w:val="51609A9C"/>
    <w:rsid w:val="5191C7F7"/>
    <w:rsid w:val="51CF699E"/>
    <w:rsid w:val="51D9C0D8"/>
    <w:rsid w:val="51F51147"/>
    <w:rsid w:val="524D6337"/>
    <w:rsid w:val="525183F6"/>
    <w:rsid w:val="526566AD"/>
    <w:rsid w:val="528A875F"/>
    <w:rsid w:val="528BE3DE"/>
    <w:rsid w:val="532AD8CE"/>
    <w:rsid w:val="5393404E"/>
    <w:rsid w:val="53B7E86F"/>
    <w:rsid w:val="53D670D5"/>
    <w:rsid w:val="53ECE27F"/>
    <w:rsid w:val="541B8D8D"/>
    <w:rsid w:val="541BFF3C"/>
    <w:rsid w:val="54730422"/>
    <w:rsid w:val="547B2444"/>
    <w:rsid w:val="54C1BB99"/>
    <w:rsid w:val="54C6438D"/>
    <w:rsid w:val="54D6550B"/>
    <w:rsid w:val="55012569"/>
    <w:rsid w:val="55211372"/>
    <w:rsid w:val="5567C334"/>
    <w:rsid w:val="55C87236"/>
    <w:rsid w:val="55D2A1FD"/>
    <w:rsid w:val="55D6C54A"/>
    <w:rsid w:val="55E5A33C"/>
    <w:rsid w:val="55F2E002"/>
    <w:rsid w:val="560E4AA0"/>
    <w:rsid w:val="561CEB29"/>
    <w:rsid w:val="5626CEB6"/>
    <w:rsid w:val="563E50AE"/>
    <w:rsid w:val="564D7344"/>
    <w:rsid w:val="5650B066"/>
    <w:rsid w:val="56565BEE"/>
    <w:rsid w:val="566BC5A5"/>
    <w:rsid w:val="567E6E11"/>
    <w:rsid w:val="56C1F76B"/>
    <w:rsid w:val="5739DF63"/>
    <w:rsid w:val="5772944E"/>
    <w:rsid w:val="57761F7E"/>
    <w:rsid w:val="57AF927A"/>
    <w:rsid w:val="57C52E07"/>
    <w:rsid w:val="581A329E"/>
    <w:rsid w:val="582C7207"/>
    <w:rsid w:val="585BE2F8"/>
    <w:rsid w:val="589A07E7"/>
    <w:rsid w:val="58CCF8F0"/>
    <w:rsid w:val="5964332B"/>
    <w:rsid w:val="597372C7"/>
    <w:rsid w:val="597D334F"/>
    <w:rsid w:val="59C66AC5"/>
    <w:rsid w:val="59CC9F27"/>
    <w:rsid w:val="59F37DDE"/>
    <w:rsid w:val="5A02F24D"/>
    <w:rsid w:val="5A0E36D5"/>
    <w:rsid w:val="5A24DF56"/>
    <w:rsid w:val="5A7A5573"/>
    <w:rsid w:val="5AAF876E"/>
    <w:rsid w:val="5AC65DBF"/>
    <w:rsid w:val="5AF1883F"/>
    <w:rsid w:val="5AFA3F13"/>
    <w:rsid w:val="5B0BBA50"/>
    <w:rsid w:val="5B416EA6"/>
    <w:rsid w:val="5BB5E1B7"/>
    <w:rsid w:val="5BC9307A"/>
    <w:rsid w:val="5C57A44A"/>
    <w:rsid w:val="5C631E6B"/>
    <w:rsid w:val="5CCD96CC"/>
    <w:rsid w:val="5D0EF451"/>
    <w:rsid w:val="5D2E7668"/>
    <w:rsid w:val="5D50943E"/>
    <w:rsid w:val="5D8A11D2"/>
    <w:rsid w:val="5D97B33F"/>
    <w:rsid w:val="5DA9F7CA"/>
    <w:rsid w:val="5DAA1DCC"/>
    <w:rsid w:val="5DCADADC"/>
    <w:rsid w:val="5E14205E"/>
    <w:rsid w:val="5E1ABE46"/>
    <w:rsid w:val="5E239105"/>
    <w:rsid w:val="5E45FC24"/>
    <w:rsid w:val="5E8CC39F"/>
    <w:rsid w:val="5E8ED0F7"/>
    <w:rsid w:val="5EBB2E94"/>
    <w:rsid w:val="5EF48BA3"/>
    <w:rsid w:val="5F283344"/>
    <w:rsid w:val="5F6A67AC"/>
    <w:rsid w:val="5FA8A005"/>
    <w:rsid w:val="5FAAA512"/>
    <w:rsid w:val="5FCE8719"/>
    <w:rsid w:val="5FD99E12"/>
    <w:rsid w:val="60000D8A"/>
    <w:rsid w:val="6018EFF3"/>
    <w:rsid w:val="601C67AD"/>
    <w:rsid w:val="60446D01"/>
    <w:rsid w:val="605D8AF8"/>
    <w:rsid w:val="606DDEAE"/>
    <w:rsid w:val="60863CC2"/>
    <w:rsid w:val="60D3463E"/>
    <w:rsid w:val="610895ED"/>
    <w:rsid w:val="610B668D"/>
    <w:rsid w:val="61187BD2"/>
    <w:rsid w:val="6136C25F"/>
    <w:rsid w:val="6138949B"/>
    <w:rsid w:val="61652FBB"/>
    <w:rsid w:val="6180B081"/>
    <w:rsid w:val="618B6C62"/>
    <w:rsid w:val="621F3D07"/>
    <w:rsid w:val="62744D72"/>
    <w:rsid w:val="632C5AF3"/>
    <w:rsid w:val="63354498"/>
    <w:rsid w:val="634A15DC"/>
    <w:rsid w:val="634CA50D"/>
    <w:rsid w:val="637A6C97"/>
    <w:rsid w:val="64036AF0"/>
    <w:rsid w:val="64273669"/>
    <w:rsid w:val="642A6851"/>
    <w:rsid w:val="648301C9"/>
    <w:rsid w:val="64E484B1"/>
    <w:rsid w:val="64F7B02D"/>
    <w:rsid w:val="653C7DA5"/>
    <w:rsid w:val="6558E39C"/>
    <w:rsid w:val="65EE315B"/>
    <w:rsid w:val="6606795C"/>
    <w:rsid w:val="665FA7CE"/>
    <w:rsid w:val="66993AAF"/>
    <w:rsid w:val="66E4A9B2"/>
    <w:rsid w:val="66EC232B"/>
    <w:rsid w:val="6723D0BA"/>
    <w:rsid w:val="674C1F4B"/>
    <w:rsid w:val="67592C3D"/>
    <w:rsid w:val="67A34D30"/>
    <w:rsid w:val="67EFBF69"/>
    <w:rsid w:val="68794CE7"/>
    <w:rsid w:val="689E8B6D"/>
    <w:rsid w:val="68EB0A40"/>
    <w:rsid w:val="68F98356"/>
    <w:rsid w:val="6914C4DE"/>
    <w:rsid w:val="6917D5B7"/>
    <w:rsid w:val="6923311B"/>
    <w:rsid w:val="69648ADC"/>
    <w:rsid w:val="69902108"/>
    <w:rsid w:val="69944764"/>
    <w:rsid w:val="69D8A6DB"/>
    <w:rsid w:val="69DD3967"/>
    <w:rsid w:val="6A587B5E"/>
    <w:rsid w:val="6A887AD2"/>
    <w:rsid w:val="6A908E5A"/>
    <w:rsid w:val="6AE0DC99"/>
    <w:rsid w:val="6B0B4573"/>
    <w:rsid w:val="6B2009BA"/>
    <w:rsid w:val="6B3DF89D"/>
    <w:rsid w:val="6BBDFA9B"/>
    <w:rsid w:val="6BEDCD8F"/>
    <w:rsid w:val="6C60F0F0"/>
    <w:rsid w:val="6C8E1474"/>
    <w:rsid w:val="6CDAFC6A"/>
    <w:rsid w:val="6CE484DF"/>
    <w:rsid w:val="6CF388D3"/>
    <w:rsid w:val="6D16A091"/>
    <w:rsid w:val="6D1E8D1C"/>
    <w:rsid w:val="6D445C44"/>
    <w:rsid w:val="6D5AA317"/>
    <w:rsid w:val="6D87FCC4"/>
    <w:rsid w:val="6DA0F316"/>
    <w:rsid w:val="6DACDDE7"/>
    <w:rsid w:val="6DF46255"/>
    <w:rsid w:val="6E168AC3"/>
    <w:rsid w:val="6E4447F6"/>
    <w:rsid w:val="6E740A44"/>
    <w:rsid w:val="6F16848B"/>
    <w:rsid w:val="6F256182"/>
    <w:rsid w:val="6F63FF7D"/>
    <w:rsid w:val="6F764342"/>
    <w:rsid w:val="6F9755F3"/>
    <w:rsid w:val="6F9BE846"/>
    <w:rsid w:val="6FD4922D"/>
    <w:rsid w:val="701599DC"/>
    <w:rsid w:val="70D53C10"/>
    <w:rsid w:val="710C4893"/>
    <w:rsid w:val="7129729B"/>
    <w:rsid w:val="7135ED57"/>
    <w:rsid w:val="7152DA76"/>
    <w:rsid w:val="71570795"/>
    <w:rsid w:val="715E903F"/>
    <w:rsid w:val="7199BCC5"/>
    <w:rsid w:val="719F5949"/>
    <w:rsid w:val="71DF93B2"/>
    <w:rsid w:val="71E1F192"/>
    <w:rsid w:val="721D9A35"/>
    <w:rsid w:val="723D92AB"/>
    <w:rsid w:val="723EE2B4"/>
    <w:rsid w:val="725C6ACC"/>
    <w:rsid w:val="72CD6258"/>
    <w:rsid w:val="72CE103A"/>
    <w:rsid w:val="72D1F7E1"/>
    <w:rsid w:val="7306E0A7"/>
    <w:rsid w:val="73250279"/>
    <w:rsid w:val="736E78F3"/>
    <w:rsid w:val="73CB707C"/>
    <w:rsid w:val="73F279B1"/>
    <w:rsid w:val="74006CEB"/>
    <w:rsid w:val="74721C5E"/>
    <w:rsid w:val="74CF0C2D"/>
    <w:rsid w:val="74DAE3D7"/>
    <w:rsid w:val="74E644C1"/>
    <w:rsid w:val="75020B23"/>
    <w:rsid w:val="754C73B1"/>
    <w:rsid w:val="755C2C29"/>
    <w:rsid w:val="7586FCD4"/>
    <w:rsid w:val="75DED0C8"/>
    <w:rsid w:val="7628827C"/>
    <w:rsid w:val="76836D83"/>
    <w:rsid w:val="768443E8"/>
    <w:rsid w:val="76B76035"/>
    <w:rsid w:val="76DB3DC0"/>
    <w:rsid w:val="77061D02"/>
    <w:rsid w:val="773D3319"/>
    <w:rsid w:val="7744AD68"/>
    <w:rsid w:val="7765F5E7"/>
    <w:rsid w:val="776D7D05"/>
    <w:rsid w:val="7777A234"/>
    <w:rsid w:val="77A0D37B"/>
    <w:rsid w:val="77A43A14"/>
    <w:rsid w:val="77C09437"/>
    <w:rsid w:val="77E27368"/>
    <w:rsid w:val="7805B128"/>
    <w:rsid w:val="781C7BA5"/>
    <w:rsid w:val="785037BD"/>
    <w:rsid w:val="78677A6A"/>
    <w:rsid w:val="78732979"/>
    <w:rsid w:val="788BAED6"/>
    <w:rsid w:val="78BD9756"/>
    <w:rsid w:val="78E79690"/>
    <w:rsid w:val="794E50EF"/>
    <w:rsid w:val="79627EE7"/>
    <w:rsid w:val="796AAB12"/>
    <w:rsid w:val="7A041942"/>
    <w:rsid w:val="7A09C307"/>
    <w:rsid w:val="7A140D72"/>
    <w:rsid w:val="7A49C102"/>
    <w:rsid w:val="7ABC4DB1"/>
    <w:rsid w:val="7AE30020"/>
    <w:rsid w:val="7AF105E8"/>
    <w:rsid w:val="7B004881"/>
    <w:rsid w:val="7B01A881"/>
    <w:rsid w:val="7B4C9483"/>
    <w:rsid w:val="7B6C48A5"/>
    <w:rsid w:val="7BAD1D83"/>
    <w:rsid w:val="7BEB8676"/>
    <w:rsid w:val="7C42AE47"/>
    <w:rsid w:val="7C57F810"/>
    <w:rsid w:val="7C7AD063"/>
    <w:rsid w:val="7C9CB05A"/>
    <w:rsid w:val="7D550854"/>
    <w:rsid w:val="7D689F09"/>
    <w:rsid w:val="7D8C084D"/>
    <w:rsid w:val="7DA8DD35"/>
    <w:rsid w:val="7DACF394"/>
    <w:rsid w:val="7DD6D6D6"/>
    <w:rsid w:val="7DD86DAD"/>
    <w:rsid w:val="7DFA59B9"/>
    <w:rsid w:val="7DFDAE35"/>
    <w:rsid w:val="7DFF3ECF"/>
    <w:rsid w:val="7E098A00"/>
    <w:rsid w:val="7E4B1A99"/>
    <w:rsid w:val="7E8696DC"/>
    <w:rsid w:val="7EC1E2F5"/>
    <w:rsid w:val="7EE256F4"/>
    <w:rsid w:val="7F04A206"/>
    <w:rsid w:val="7F0DF4CE"/>
    <w:rsid w:val="7F6FAA87"/>
    <w:rsid w:val="7FB04913"/>
    <w:rsid w:val="7FB53472"/>
    <w:rsid w:val="7FFB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D475"/>
  <w15:docId w15:val="{6B693C93-1ACC-45D7-9C59-03473B8A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line="437" w:lineRule="exact"/>
      <w:ind w:left="120"/>
      <w:outlineLvl w:val="0"/>
    </w:pPr>
    <w:rPr>
      <w:rFonts w:ascii="Calibri Light" w:eastAsia="Calibri Light" w:hAnsi="Calibri Light" w:cs="Calibri Light"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line="390" w:lineRule="exact"/>
      <w:ind w:left="120"/>
      <w:outlineLvl w:val="1"/>
    </w:pPr>
    <w:rPr>
      <w:rFonts w:ascii="Calibri Light" w:eastAsia="Calibri Light" w:hAnsi="Calibri Light" w:cs="Calibri Light"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14"/>
      <w:ind w:left="120"/>
      <w:outlineLvl w:val="2"/>
    </w:pPr>
    <w:rPr>
      <w:rFonts w:ascii="Calibri Light" w:eastAsia="Calibri Light" w:hAnsi="Calibri Light" w:cs="Calibri Light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line="814" w:lineRule="exact"/>
      <w:ind w:left="1502" w:right="1662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table" w:customStyle="1" w:styleId="TableNormal1">
    <w:name w:val="Table Normal1"/>
    <w:uiPriority w:val="2"/>
    <w:semiHidden/>
    <w:unhideWhenUsed/>
    <w:qFormat/>
    <w:rsid w:val="006A32C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8B12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gonzalezp23@uniandes.edu.co" TargetMode="Externa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hyperlink" Target="mailto:j.goyeneches@uniandes.edu.co" TargetMode="External"/><Relationship Id="rId12" Type="http://schemas.openxmlformats.org/officeDocument/2006/relationships/image" Target="media/image4.jpe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6F6261F9E13A499D191E34F9DDBCC4" ma:contentTypeVersion="8" ma:contentTypeDescription="Crear nuevo documento." ma:contentTypeScope="" ma:versionID="b960bce238bc1ffca760a71852734323">
  <xsd:schema xmlns:xsd="http://www.w3.org/2001/XMLSchema" xmlns:xs="http://www.w3.org/2001/XMLSchema" xmlns:p="http://schemas.microsoft.com/office/2006/metadata/properties" xmlns:ns3="565ff790-533a-48ef-80d1-fdca9e08b73d" xmlns:ns4="bc34603f-c8ae-4c00-907e-415fa66f8138" targetNamespace="http://schemas.microsoft.com/office/2006/metadata/properties" ma:root="true" ma:fieldsID="636ae0b49d3886b199d3fbc6e0bb052e" ns3:_="" ns4:_="">
    <xsd:import namespace="565ff790-533a-48ef-80d1-fdca9e08b73d"/>
    <xsd:import namespace="bc34603f-c8ae-4c00-907e-415fa66f813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ff790-533a-48ef-80d1-fdca9e08b73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4603f-c8ae-4c00-907e-415fa66f813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5ff790-533a-48ef-80d1-fdca9e08b73d" xsi:nil="true"/>
  </documentManagement>
</p:properties>
</file>

<file path=customXml/itemProps1.xml><?xml version="1.0" encoding="utf-8"?>
<ds:datastoreItem xmlns:ds="http://schemas.openxmlformats.org/officeDocument/2006/customXml" ds:itemID="{4E2545DC-D468-4E21-94C7-7DCB0B2768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E5F7C7-C658-48E4-A989-2867E4DDB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5ff790-533a-48ef-80d1-fdca9e08b73d"/>
    <ds:schemaRef ds:uri="bc34603f-c8ae-4c00-907e-415fa66f81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FC6F4F-BDC1-43DD-AF03-EBF047C3FD01}">
  <ds:schemaRefs>
    <ds:schemaRef ds:uri="http://schemas.microsoft.com/office/2006/metadata/properties"/>
    <ds:schemaRef ds:uri="http://schemas.microsoft.com/office/infopath/2007/PartnerControls"/>
    <ds:schemaRef ds:uri="565ff790-533a-48ef-80d1-fdca9e08b7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2257</Words>
  <Characters>12416</Characters>
  <Application>Microsoft Office Word</Application>
  <DocSecurity>0</DocSecurity>
  <Lines>103</Lines>
  <Paragraphs>29</Paragraphs>
  <ScaleCrop>false</ScaleCrop>
  <Company/>
  <LinksUpToDate>false</LinksUpToDate>
  <CharactersWithSpaces>14644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Gonzalez Puentes</dc:creator>
  <cp:keywords/>
  <dc:description/>
  <cp:lastModifiedBy>User</cp:lastModifiedBy>
  <cp:revision>2</cp:revision>
  <dcterms:created xsi:type="dcterms:W3CDTF">2024-05-30T05:17:00Z</dcterms:created>
  <dcterms:modified xsi:type="dcterms:W3CDTF">2024-05-30T05:17:00Z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2024-04-08T00:00:00Z</vt:filetime>
  </property>
  <property fmtid="{D5CDD505-2E9C-101B-9397-08002B2CF9AE}" pid="5" name="ContentTypeId">
    <vt:lpwstr>0x010100C66F6261F9E13A499D191E34F9DDBCC4</vt:lpwstr>
  </property>
</Properties>
</file>