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356" w:rsidR="00460866" w:rsidP="00BA3B38" w:rsidRDefault="00BA3B38" w14:paraId="190B0C54" w14:textId="3335CC7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:rsidRPr="00E36356" w:rsidR="00460866" w:rsidP="00460866" w:rsidRDefault="00460866" w14:paraId="77736EAF" w14:textId="22F4433D">
      <w:pPr>
        <w:spacing w:after="0"/>
        <w:jc w:val="right"/>
        <w:rPr>
          <w:lang w:val="es-419"/>
        </w:rPr>
      </w:pPr>
      <w:r w:rsidRPr="28DF2490" w:rsidR="3E3CD8FD">
        <w:rPr>
          <w:lang w:val="es-419"/>
        </w:rPr>
        <w:t>Juan Eduardo Briceño Toro 202320095</w:t>
      </w:r>
      <w:proofErr w:type="spellStart"/>
      <w:proofErr w:type="spellEnd"/>
    </w:p>
    <w:p w:rsidR="3E3CD8FD" w:rsidP="28DF2490" w:rsidRDefault="3E3CD8FD" w14:paraId="6CBAAFBA" w14:textId="6D8C12A0">
      <w:pPr>
        <w:pStyle w:val="Normal"/>
        <w:spacing w:after="0"/>
        <w:jc w:val="right"/>
        <w:rPr>
          <w:lang w:val="es-419"/>
        </w:rPr>
      </w:pPr>
      <w:r w:rsidRPr="28DF2490" w:rsidR="3E3CD8FD">
        <w:rPr>
          <w:lang w:val="es-419"/>
        </w:rPr>
        <w:t>Mateo Zambrano 202321531</w:t>
      </w:r>
    </w:p>
    <w:p w:rsidR="3E3CD8FD" w:rsidP="28DF2490" w:rsidRDefault="3E3CD8FD" w14:paraId="3163AEC5" w14:textId="30873B66">
      <w:pPr>
        <w:pStyle w:val="Normal"/>
        <w:spacing w:after="0"/>
        <w:jc w:val="right"/>
        <w:rPr>
          <w:lang w:val="es-419"/>
        </w:rPr>
      </w:pPr>
      <w:r w:rsidRPr="28DF2490" w:rsidR="3E3CD8FD">
        <w:rPr>
          <w:lang w:val="es-419"/>
        </w:rPr>
        <w:t>Nicolas Mario Romero Colmenares 202321309</w:t>
      </w:r>
    </w:p>
    <w:p w:rsidRPr="00E36356" w:rsidR="00E36356" w:rsidP="00E36356" w:rsidRDefault="00E36356" w14:paraId="4EF02B9E" w14:textId="63E560FD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:rsidR="004F05BF" w:rsidP="004F05BF" w:rsidRDefault="004F05BF" w14:paraId="2C73C3ED" w14:textId="77777777" w14:noSpellErr="1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28DF2490" w:rsidR="004F05BF">
        <w:rPr>
          <w:lang w:val="es-419"/>
        </w:rPr>
        <w:t xml:space="preserve">¿Qué modificaciones debería hacer en la librería </w:t>
      </w:r>
      <w:r w:rsidRPr="28DF2490" w:rsidR="004F05BF">
        <w:rPr>
          <w:lang w:val="es-419"/>
        </w:rPr>
        <w:t>DISCLib</w:t>
      </w:r>
      <w:r w:rsidRPr="28DF2490" w:rsidR="004F05BF">
        <w:rPr>
          <w:lang w:val="es-419"/>
        </w:rPr>
        <w:t xml:space="preserve"> para crear un nuevo algoritmo de ordenamiento?, especifique archivos, rutas de y encabezados de las posibles funciones a implementar.</w:t>
      </w:r>
    </w:p>
    <w:p w:rsidR="28DF2490" w:rsidP="28DF2490" w:rsidRDefault="28DF2490" w14:paraId="5AA92F4B" w14:textId="57981380">
      <w:pPr>
        <w:pStyle w:val="Normal"/>
        <w:spacing w:after="0"/>
        <w:jc w:val="both"/>
        <w:rPr>
          <w:lang w:val="es-419"/>
        </w:rPr>
      </w:pPr>
    </w:p>
    <w:p w:rsidR="18D00A71" w:rsidP="28DF2490" w:rsidRDefault="18D00A71" w14:paraId="5F9F6083" w14:textId="50111725">
      <w:pPr>
        <w:pStyle w:val="Normal"/>
        <w:spacing w:after="0"/>
        <w:jc w:val="both"/>
        <w:rPr>
          <w:lang w:val="es-419"/>
        </w:rPr>
      </w:pPr>
      <w:r w:rsidRPr="28DF2490" w:rsidR="18D00A71">
        <w:rPr>
          <w:lang w:val="es-419"/>
        </w:rPr>
        <w:t>Se podría crear un nuevo archivo de python dentro de DISClib &gt; Algorithms &gt; Sorting y, por ejemplo, se puede implementar en la función del model.py llamada sortBooks. Para implementarla tocaría cambiar la importación de la librería de la siguiente manera: from DISClib.Algorithms.Sorting import newsortscript as nws, donde newsortscript es el documento .py que se ha creado y se quiere implementar.</w:t>
      </w:r>
    </w:p>
    <w:p w:rsidRPr="004F05BF" w:rsidR="004F05BF" w:rsidP="004F05BF" w:rsidRDefault="004F05BF" w14:paraId="3C59B9B4" w14:textId="77777777">
      <w:pPr>
        <w:spacing w:after="0"/>
        <w:jc w:val="both"/>
        <w:rPr>
          <w:lang w:val="es-419"/>
        </w:rPr>
      </w:pPr>
    </w:p>
    <w:p w:rsidR="004F05BF" w:rsidP="004F05BF" w:rsidRDefault="004F05BF" w14:paraId="70302EF1" w14:textId="7B3F780A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28DF2490" w:rsidR="004F05BF">
        <w:rPr>
          <w:lang w:val="es-419"/>
        </w:rPr>
        <w:t xml:space="preserve">¿Cómo se relaciona la opción 10 del menú en el </w:t>
      </w:r>
      <w:r w:rsidRPr="28DF2490" w:rsidR="004F05BF">
        <w:rPr>
          <w:b w:val="1"/>
          <w:bCs w:val="1"/>
          <w:lang w:val="es-419"/>
        </w:rPr>
        <w:t>view.py</w:t>
      </w:r>
      <w:r w:rsidRPr="28DF2490" w:rsidR="004F05BF">
        <w:rPr>
          <w:lang w:val="es-419"/>
        </w:rPr>
        <w:t xml:space="preserve"> con las funciones principales (opciones 7, 8 y 9) dentro del </w:t>
      </w:r>
      <w:r w:rsidRPr="28DF2490" w:rsidR="004F05BF">
        <w:rPr>
          <w:b w:val="1"/>
          <w:bCs w:val="1"/>
          <w:lang w:val="es-419"/>
        </w:rPr>
        <w:t>model.py</w:t>
      </w:r>
      <w:r w:rsidRPr="28DF2490" w:rsidR="004F05BF">
        <w:rPr>
          <w:lang w:val="es-419"/>
        </w:rPr>
        <w:t>?</w:t>
      </w:r>
    </w:p>
    <w:p w:rsidRPr="004F05BF" w:rsidR="004F05BF" w:rsidP="004F05BF" w:rsidRDefault="004F05BF" w14:paraId="5DAB2B2F" w14:textId="77777777" w14:noSpellErr="1">
      <w:pPr>
        <w:spacing w:after="0"/>
        <w:jc w:val="both"/>
        <w:rPr>
          <w:lang w:val="es-419"/>
        </w:rPr>
      </w:pPr>
    </w:p>
    <w:p w:rsidR="1097F837" w:rsidP="28DF2490" w:rsidRDefault="1097F837" w14:paraId="3ADF80FF" w14:textId="23983B7E">
      <w:pPr>
        <w:pStyle w:val="Normal"/>
        <w:spacing w:after="0"/>
        <w:jc w:val="both"/>
        <w:rPr>
          <w:lang w:val="es-419"/>
        </w:rPr>
      </w:pPr>
      <w:r w:rsidRPr="28DF2490" w:rsidR="1097F837">
        <w:rPr>
          <w:lang w:val="es-419"/>
        </w:rPr>
        <w:t xml:space="preserve">La </w:t>
      </w:r>
      <w:r w:rsidRPr="28DF2490" w:rsidR="1097F837">
        <w:rPr>
          <w:lang w:val="es-419"/>
        </w:rPr>
        <w:t>función</w:t>
      </w:r>
      <w:r w:rsidRPr="28DF2490" w:rsidR="1097F837">
        <w:rPr>
          <w:lang w:val="es-419"/>
        </w:rPr>
        <w:t xml:space="preserve"> 10 le da la opción al usuario de si quiere usar una forma recursiva o iterativa, recursiva siendo aquella que se llama a sí misma y la iterativa que corre repetidas veces</w:t>
      </w:r>
    </w:p>
    <w:p w:rsidR="28DF2490" w:rsidP="28DF2490" w:rsidRDefault="28DF2490" w14:paraId="7B5CF789" w14:textId="739C3972">
      <w:pPr>
        <w:pStyle w:val="Normal"/>
        <w:spacing w:after="0"/>
        <w:jc w:val="both"/>
        <w:rPr>
          <w:lang w:val="es-419"/>
        </w:rPr>
      </w:pPr>
    </w:p>
    <w:p w:rsidR="004F05BF" w:rsidP="004F05BF" w:rsidRDefault="004F05BF" w14:paraId="0385B736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28DF2490" w:rsidR="004F05BF">
        <w:rPr>
          <w:lang w:val="es-419"/>
        </w:rPr>
        <w:t>¿Por qué se usa la máscara en las funciones propuestas?, ¿siempre es necesaria?, argumente su respuesta.</w:t>
      </w:r>
    </w:p>
    <w:p w:rsidR="28DF2490" w:rsidP="28DF2490" w:rsidRDefault="28DF2490" w14:paraId="686689F3" w14:textId="6874BA36">
      <w:pPr>
        <w:pStyle w:val="Normal"/>
        <w:spacing w:after="0"/>
        <w:ind w:left="0"/>
        <w:jc w:val="both"/>
        <w:rPr>
          <w:lang w:val="es-419"/>
        </w:rPr>
      </w:pPr>
    </w:p>
    <w:p w:rsidRPr="004F05BF" w:rsidR="004F05BF" w:rsidP="004F05BF" w:rsidRDefault="004F05BF" w14:paraId="34D3C310" w14:textId="693FB75E">
      <w:pPr>
        <w:spacing w:after="0"/>
        <w:jc w:val="both"/>
        <w:rPr>
          <w:lang w:val="es-419"/>
        </w:rPr>
      </w:pPr>
      <w:r w:rsidRPr="28DF2490" w:rsidR="4C2D5757">
        <w:rPr>
          <w:lang w:val="es-419"/>
        </w:rPr>
        <w:t>Permite realizar operaciones específicas de una forma más eficiente.</w:t>
      </w:r>
    </w:p>
    <w:p w:rsidR="28DF2490" w:rsidP="28DF2490" w:rsidRDefault="28DF2490" w14:paraId="50779707" w14:textId="0A06BD1E">
      <w:pPr>
        <w:pStyle w:val="Normal"/>
        <w:spacing w:after="0"/>
        <w:jc w:val="both"/>
        <w:rPr>
          <w:lang w:val="es-419"/>
        </w:rPr>
      </w:pPr>
    </w:p>
    <w:p w:rsidR="004F05BF" w:rsidP="004F05BF" w:rsidRDefault="004F05BF" w14:paraId="3BD23635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28DF2490" w:rsidR="004F05BF">
        <w:rPr>
          <w:lang w:val="es-419"/>
        </w:rPr>
        <w:t xml:space="preserve">¿Cuál es la causa del error </w:t>
      </w:r>
      <w:r w:rsidRPr="28DF2490" w:rsidR="004F05BF">
        <w:rPr>
          <w:b w:val="1"/>
          <w:bCs w:val="1"/>
          <w:lang w:val="es-419"/>
        </w:rPr>
        <w:t>“</w:t>
      </w:r>
      <w:r w:rsidRPr="28DF2490" w:rsidR="004F05BF">
        <w:rPr>
          <w:b w:val="1"/>
          <w:bCs w:val="1"/>
          <w:lang w:val="es-419"/>
        </w:rPr>
        <w:t>RecursionError</w:t>
      </w:r>
      <w:r w:rsidRPr="28DF2490" w:rsidR="004F05BF">
        <w:rPr>
          <w:b w:val="1"/>
          <w:bCs w:val="1"/>
          <w:lang w:val="es-419"/>
        </w:rPr>
        <w:t xml:space="preserve">: </w:t>
      </w:r>
      <w:r w:rsidRPr="28DF2490" w:rsidR="004F05BF">
        <w:rPr>
          <w:b w:val="1"/>
          <w:bCs w:val="1"/>
          <w:lang w:val="es-419"/>
        </w:rPr>
        <w:t>maximum</w:t>
      </w:r>
      <w:r w:rsidRPr="28DF2490" w:rsidR="004F05BF">
        <w:rPr>
          <w:b w:val="1"/>
          <w:bCs w:val="1"/>
          <w:lang w:val="es-419"/>
        </w:rPr>
        <w:t xml:space="preserve"> </w:t>
      </w:r>
      <w:r w:rsidRPr="28DF2490" w:rsidR="004F05BF">
        <w:rPr>
          <w:b w:val="1"/>
          <w:bCs w:val="1"/>
          <w:lang w:val="es-419"/>
        </w:rPr>
        <w:t>recursion</w:t>
      </w:r>
      <w:r w:rsidRPr="28DF2490" w:rsidR="004F05BF">
        <w:rPr>
          <w:b w:val="1"/>
          <w:bCs w:val="1"/>
          <w:lang w:val="es-419"/>
        </w:rPr>
        <w:t xml:space="preserve"> Depth exceded”</w:t>
      </w:r>
      <w:r w:rsidRPr="28DF2490" w:rsidR="004F05BF">
        <w:rPr>
          <w:lang w:val="es-419"/>
        </w:rPr>
        <w:t xml:space="preserve"> al ejecutar el código?</w:t>
      </w:r>
    </w:p>
    <w:p w:rsidR="28DF2490" w:rsidP="28DF2490" w:rsidRDefault="28DF2490" w14:paraId="3A28B5BE" w14:textId="27D240C7">
      <w:pPr>
        <w:pStyle w:val="Normal"/>
        <w:spacing w:after="0"/>
        <w:ind w:left="0"/>
        <w:jc w:val="both"/>
        <w:rPr>
          <w:lang w:val="es-419"/>
        </w:rPr>
      </w:pPr>
    </w:p>
    <w:p w:rsidR="5C7C3781" w:rsidP="28DF2490" w:rsidRDefault="5C7C3781" w14:paraId="6783ED81" w14:textId="207669D8">
      <w:pPr>
        <w:pStyle w:val="Normal"/>
        <w:spacing w:after="0"/>
        <w:ind w:left="0"/>
        <w:jc w:val="both"/>
        <w:rPr>
          <w:lang w:val="es-419"/>
        </w:rPr>
      </w:pPr>
      <w:r w:rsidRPr="28DF2490" w:rsidR="5C7C3781">
        <w:rPr>
          <w:lang w:val="es-419"/>
        </w:rPr>
        <w:t xml:space="preserve">Cuando se ejecuta la </w:t>
      </w:r>
      <w:r w:rsidRPr="28DF2490" w:rsidR="5C7C3781">
        <w:rPr>
          <w:lang w:val="es-419"/>
        </w:rPr>
        <w:t>funcion</w:t>
      </w:r>
      <w:r w:rsidRPr="28DF2490" w:rsidR="5C7C3781">
        <w:rPr>
          <w:lang w:val="es-419"/>
        </w:rPr>
        <w:t xml:space="preserve"> 9 el programa bota este error de forma para que el programa </w:t>
      </w:r>
      <w:r w:rsidRPr="28DF2490" w:rsidR="5C7C3781">
        <w:rPr>
          <w:lang w:val="es-419"/>
        </w:rPr>
        <w:t>python</w:t>
      </w:r>
      <w:r w:rsidRPr="28DF2490" w:rsidR="5C7C3781">
        <w:rPr>
          <w:lang w:val="es-419"/>
        </w:rPr>
        <w:t xml:space="preserve"> no se desborde por el proceso que pide, el espacio que le da el computador a </w:t>
      </w:r>
      <w:r w:rsidRPr="28DF2490" w:rsidR="5C7C3781">
        <w:rPr>
          <w:lang w:val="es-419"/>
        </w:rPr>
        <w:t>python</w:t>
      </w:r>
      <w:r w:rsidRPr="28DF2490" w:rsidR="5C7C3781">
        <w:rPr>
          <w:lang w:val="es-419"/>
        </w:rPr>
        <w:t xml:space="preserve"> no es suficiente.</w:t>
      </w:r>
    </w:p>
    <w:p w:rsidRPr="004F05BF" w:rsidR="004F05BF" w:rsidP="004F05BF" w:rsidRDefault="004F05BF" w14:paraId="2ED9B48B" w14:textId="77777777">
      <w:pPr>
        <w:spacing w:after="0"/>
        <w:jc w:val="both"/>
        <w:rPr>
          <w:lang w:val="es-419"/>
        </w:rPr>
      </w:pPr>
    </w:p>
    <w:p w:rsidR="004F05BF" w:rsidP="004F05BF" w:rsidRDefault="004F05BF" w14:paraId="0A7673D0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28DF2490" w:rsidR="004F05BF">
        <w:rPr>
          <w:lang w:val="es-419"/>
        </w:rPr>
        <w:t>¿Cuál es la causa por la que termina anormalmente el programa?</w:t>
      </w:r>
    </w:p>
    <w:p w:rsidR="28DF2490" w:rsidP="28DF2490" w:rsidRDefault="28DF2490" w14:paraId="4A055B1F" w14:textId="0E03B874">
      <w:pPr>
        <w:pStyle w:val="Normal"/>
        <w:spacing w:after="0"/>
        <w:jc w:val="both"/>
        <w:rPr>
          <w:lang w:val="es-419"/>
        </w:rPr>
      </w:pPr>
    </w:p>
    <w:p w:rsidR="70E0CA42" w:rsidP="28DF2490" w:rsidRDefault="70E0CA42" w14:paraId="10C50361" w14:textId="11497065">
      <w:pPr>
        <w:pStyle w:val="Normal"/>
        <w:spacing w:after="0"/>
        <w:jc w:val="both"/>
        <w:rPr>
          <w:lang w:val="es-419"/>
        </w:rPr>
      </w:pPr>
      <w:r w:rsidRPr="28DF2490" w:rsidR="70E0CA42">
        <w:rPr>
          <w:lang w:val="es-419"/>
        </w:rPr>
        <w:t>Evita un mal mayor que pueda sufrir el computador</w:t>
      </w:r>
      <w:r w:rsidRPr="28DF2490" w:rsidR="046BA625">
        <w:rPr>
          <w:lang w:val="es-419"/>
        </w:rPr>
        <w:t>.</w:t>
      </w:r>
    </w:p>
    <w:p w:rsidRPr="004F05BF" w:rsidR="004F05BF" w:rsidP="004F05BF" w:rsidRDefault="004F05BF" w14:paraId="3B8054B8" w14:textId="77777777">
      <w:pPr>
        <w:spacing w:after="0"/>
        <w:jc w:val="both"/>
        <w:rPr>
          <w:lang w:val="es-419"/>
        </w:rPr>
      </w:pPr>
    </w:p>
    <w:p w:rsidR="004F05BF" w:rsidP="004F05BF" w:rsidRDefault="004F05BF" w14:paraId="7D459CE5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28DF2490" w:rsidR="004F05BF">
        <w:rPr>
          <w:lang w:val="es-419"/>
        </w:rPr>
        <w:t xml:space="preserve">¿Qué es lo que hacen las modificaciones del </w:t>
      </w:r>
      <w:r w:rsidRPr="28DF2490" w:rsidR="004F05BF">
        <w:rPr>
          <w:b w:val="1"/>
          <w:bCs w:val="1"/>
          <w:lang w:val="es-419"/>
        </w:rPr>
        <w:t>main</w:t>
      </w:r>
      <w:r w:rsidRPr="28DF2490" w:rsidR="004F05BF">
        <w:rPr>
          <w:lang w:val="es-419"/>
        </w:rPr>
        <w:t xml:space="preserve"> al incluir el uso de </w:t>
      </w:r>
      <w:r w:rsidRPr="28DF2490" w:rsidR="004F05BF">
        <w:rPr>
          <w:b w:val="1"/>
          <w:bCs w:val="1"/>
          <w:lang w:val="es-419"/>
        </w:rPr>
        <w:t>threading</w:t>
      </w:r>
      <w:r w:rsidRPr="28DF2490" w:rsidR="004F05BF">
        <w:rPr>
          <w:lang w:val="es-419"/>
        </w:rPr>
        <w:t xml:space="preserve"> en la ejecución del código?, utilice el código </w:t>
      </w:r>
      <w:r>
        <w:fldChar w:fldCharType="begin"/>
      </w:r>
      <w:r w:rsidRPr="28DF2490">
        <w:rPr>
          <w:lang w:val="es-419"/>
        </w:rPr>
        <w:instrText xml:space="preserve"> REF _Ref145452393 \h </w:instrText>
      </w:r>
      <w:r>
        <w:fldChar w:fldCharType="separate"/>
      </w:r>
      <w:r w:rsidRPr="28DF2490" w:rsidR="004F05BF">
        <w:rPr>
          <w:lang w:val="es-419"/>
        </w:rPr>
        <w:t xml:space="preserve">Segmento </w:t>
      </w:r>
      <w:r w:rsidRPr="28DF2490" w:rsidR="004F05BF">
        <w:rPr>
          <w:noProof/>
          <w:lang w:val="es-419"/>
        </w:rPr>
        <w:t>10</w:t>
      </w:r>
      <w:r>
        <w:fldChar w:fldCharType="end"/>
      </w:r>
      <w:r w:rsidRPr="28DF2490" w:rsidR="004F05BF">
        <w:rPr>
          <w:lang w:val="es-419"/>
        </w:rPr>
        <w:t xml:space="preserve"> y la documentación oficial de Python para argumentar su respuesta.</w:t>
      </w:r>
    </w:p>
    <w:p w:rsidR="28DF2490" w:rsidP="28DF2490" w:rsidRDefault="28DF2490" w14:paraId="759092AD" w14:textId="5F54AB0A">
      <w:pPr>
        <w:pStyle w:val="Normal"/>
        <w:spacing w:after="0"/>
        <w:jc w:val="both"/>
        <w:rPr>
          <w:lang w:val="es-419"/>
        </w:rPr>
      </w:pPr>
    </w:p>
    <w:p w:rsidR="0F7E9FE3" w:rsidP="28DF2490" w:rsidRDefault="0F7E9FE3" w14:paraId="203205F3" w14:textId="62069634">
      <w:pPr>
        <w:pStyle w:val="Normal"/>
        <w:spacing w:after="0"/>
        <w:jc w:val="both"/>
        <w:rPr>
          <w:lang w:val="es-419"/>
        </w:rPr>
      </w:pPr>
      <w:r w:rsidRPr="28DF2490" w:rsidR="0F7E9FE3">
        <w:rPr>
          <w:lang w:val="es-419"/>
        </w:rPr>
        <w:t xml:space="preserve">El espacio que le otorga el computador a Python incrementa </w:t>
      </w:r>
      <w:r w:rsidRPr="28DF2490" w:rsidR="53D42D79">
        <w:rPr>
          <w:lang w:val="es-419"/>
        </w:rPr>
        <w:t xml:space="preserve">haciendo </w:t>
      </w:r>
      <w:r w:rsidRPr="28DF2490" w:rsidR="7481BAE0">
        <w:rPr>
          <w:lang w:val="es-419"/>
        </w:rPr>
        <w:t>así</w:t>
      </w:r>
      <w:r w:rsidRPr="28DF2490" w:rsidR="53D42D79">
        <w:rPr>
          <w:lang w:val="es-419"/>
        </w:rPr>
        <w:t xml:space="preserve"> que este tenga más campo para correr los procesos que se piden. Como se ve en el segmento 10 este le incremente el </w:t>
      </w:r>
      <w:r w:rsidRPr="28DF2490" w:rsidR="53D42D79">
        <w:rPr>
          <w:lang w:val="es-419"/>
        </w:rPr>
        <w:t>threading</w:t>
      </w:r>
      <w:r w:rsidRPr="28DF2490" w:rsidR="53D42D79">
        <w:rPr>
          <w:lang w:val="es-419"/>
        </w:rPr>
        <w:t xml:space="preserve"> o hilos y hace </w:t>
      </w:r>
      <w:r w:rsidRPr="28DF2490" w:rsidR="53D42D79">
        <w:rPr>
          <w:lang w:val="es-419"/>
        </w:rPr>
        <w:t>target</w:t>
      </w:r>
      <w:r w:rsidRPr="28DF2490" w:rsidR="53D42D79">
        <w:rPr>
          <w:lang w:val="es-419"/>
        </w:rPr>
        <w:t xml:space="preserve"> a </w:t>
      </w:r>
      <w:r w:rsidRPr="28DF2490" w:rsidR="53D42D79">
        <w:rPr>
          <w:lang w:val="es-419"/>
        </w:rPr>
        <w:t>menu_cycle</w:t>
      </w:r>
      <w:r w:rsidRPr="28DF2490" w:rsidR="38E9FAF2">
        <w:rPr>
          <w:lang w:val="es-419"/>
        </w:rPr>
        <w:t xml:space="preserve"> y por último dando inicio al </w:t>
      </w:r>
      <w:r w:rsidRPr="28DF2490" w:rsidR="38E9FAF2">
        <w:rPr>
          <w:lang w:val="es-419"/>
        </w:rPr>
        <w:t>thread</w:t>
      </w:r>
    </w:p>
    <w:p w:rsidRPr="004F05BF" w:rsidR="004F05BF" w:rsidP="004F05BF" w:rsidRDefault="004F05BF" w14:paraId="2EAFB9EB" w14:textId="77777777">
      <w:pPr>
        <w:spacing w:after="0"/>
        <w:jc w:val="both"/>
        <w:rPr>
          <w:lang w:val="es-419"/>
        </w:rPr>
      </w:pPr>
    </w:p>
    <w:p w:rsidRPr="004F05BF" w:rsidR="004F05BF" w:rsidP="004F05BF" w:rsidRDefault="004F05BF" w14:paraId="72A0EF14" w14:textId="7777777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28DF2490" w:rsidR="004F05BF">
        <w:rPr>
          <w:lang w:val="es-419"/>
        </w:rPr>
        <w:t>¿Qué diferencias existen entre exceder el límite de recursión y la terminación anormal del programa?</w:t>
      </w:r>
    </w:p>
    <w:p w:rsidR="35DCD5AF" w:rsidP="28DF2490" w:rsidRDefault="35DCD5AF" w14:paraId="26DC4237" w14:textId="4DC41DF2">
      <w:pPr>
        <w:pStyle w:val="Normal"/>
        <w:spacing w:after="0"/>
        <w:ind w:left="0"/>
        <w:jc w:val="both"/>
        <w:rPr>
          <w:lang w:val="es-419"/>
        </w:rPr>
      </w:pPr>
      <w:r w:rsidRPr="28DF2490" w:rsidR="35DCD5AF">
        <w:rPr>
          <w:lang w:val="es-419"/>
        </w:rPr>
        <w:t>Esto ocurre cuando una función recursiva se llama a sí misma un número excesivo de veces, superando el límite establecido por el sistema operativo o por la capacidad de la pila de llamadas. A diferencia de la terminación anormal que sería cuando el programa se detiene de manera inesperada o no deseada, por razones que pueden incluir errores de lógica, errores de sintaxis, errores de tiempo de ejecución, o problemas con los datos de entrada.</w:t>
      </w:r>
    </w:p>
    <w:sectPr w:rsidRPr="004F05BF" w:rsidR="004F05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CE8" w:rsidP="001A7E26" w:rsidRDefault="006F1CE8" w14:paraId="49CB1603" w14:textId="77777777">
      <w:pPr>
        <w:spacing w:after="0" w:line="240" w:lineRule="auto"/>
      </w:pPr>
      <w:r>
        <w:separator/>
      </w:r>
    </w:p>
  </w:endnote>
  <w:endnote w:type="continuationSeparator" w:id="0">
    <w:p w:rsidR="006F1CE8" w:rsidP="001A7E26" w:rsidRDefault="006F1CE8" w14:paraId="30E5AA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CE8" w:rsidP="001A7E26" w:rsidRDefault="006F1CE8" w14:paraId="1DE804F4" w14:textId="77777777">
      <w:pPr>
        <w:spacing w:after="0" w:line="240" w:lineRule="auto"/>
      </w:pPr>
      <w:r>
        <w:separator/>
      </w:r>
    </w:p>
  </w:footnote>
  <w:footnote w:type="continuationSeparator" w:id="0">
    <w:p w:rsidR="006F1CE8" w:rsidP="001A7E26" w:rsidRDefault="006F1CE8" w14:paraId="0E48076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 w16cid:durableId="1485006628">
    <w:abstractNumId w:val="4"/>
  </w:num>
  <w:num w:numId="2" w16cid:durableId="387850339">
    <w:abstractNumId w:val="5"/>
  </w:num>
  <w:num w:numId="3" w16cid:durableId="1362239590">
    <w:abstractNumId w:val="6"/>
  </w:num>
  <w:num w:numId="4" w16cid:durableId="1601986180">
    <w:abstractNumId w:val="2"/>
  </w:num>
  <w:num w:numId="5" w16cid:durableId="1199049157">
    <w:abstractNumId w:val="1"/>
  </w:num>
  <w:num w:numId="6" w16cid:durableId="96171959">
    <w:abstractNumId w:val="3"/>
  </w:num>
  <w:num w:numId="7" w16cid:durableId="1143892573">
    <w:abstractNumId w:val="7"/>
  </w:num>
  <w:num w:numId="8" w16cid:durableId="162453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A7E26"/>
    <w:rsid w:val="001E238E"/>
    <w:rsid w:val="00207052"/>
    <w:rsid w:val="002251B7"/>
    <w:rsid w:val="002740F9"/>
    <w:rsid w:val="002D0856"/>
    <w:rsid w:val="002D5C3A"/>
    <w:rsid w:val="00360207"/>
    <w:rsid w:val="00392066"/>
    <w:rsid w:val="00393D1E"/>
    <w:rsid w:val="003B6C26"/>
    <w:rsid w:val="003B7212"/>
    <w:rsid w:val="00460866"/>
    <w:rsid w:val="004F05BF"/>
    <w:rsid w:val="005A7B19"/>
    <w:rsid w:val="005C50D1"/>
    <w:rsid w:val="00667C88"/>
    <w:rsid w:val="006F1CE8"/>
    <w:rsid w:val="00775C6E"/>
    <w:rsid w:val="007D787B"/>
    <w:rsid w:val="007F0157"/>
    <w:rsid w:val="00852320"/>
    <w:rsid w:val="00906425"/>
    <w:rsid w:val="00A01F19"/>
    <w:rsid w:val="00A31D97"/>
    <w:rsid w:val="00A74C44"/>
    <w:rsid w:val="00AB3315"/>
    <w:rsid w:val="00AB47E6"/>
    <w:rsid w:val="00BA3B38"/>
    <w:rsid w:val="00CF2BF2"/>
    <w:rsid w:val="00D32771"/>
    <w:rsid w:val="00D33975"/>
    <w:rsid w:val="00D8494C"/>
    <w:rsid w:val="00DA1878"/>
    <w:rsid w:val="00E36356"/>
    <w:rsid w:val="00E37A60"/>
    <w:rsid w:val="00E930F8"/>
    <w:rsid w:val="00E933D1"/>
    <w:rsid w:val="00EC138C"/>
    <w:rsid w:val="027457A0"/>
    <w:rsid w:val="02F72241"/>
    <w:rsid w:val="046BA625"/>
    <w:rsid w:val="0492F2A2"/>
    <w:rsid w:val="0F7E9FE3"/>
    <w:rsid w:val="1097F837"/>
    <w:rsid w:val="18D00A71"/>
    <w:rsid w:val="1C75BD27"/>
    <w:rsid w:val="2580AC6F"/>
    <w:rsid w:val="28DF2490"/>
    <w:rsid w:val="2B9721DF"/>
    <w:rsid w:val="2ECEC2A1"/>
    <w:rsid w:val="35DCD5AF"/>
    <w:rsid w:val="370D5DCD"/>
    <w:rsid w:val="38E9FAF2"/>
    <w:rsid w:val="3E3CD8FD"/>
    <w:rsid w:val="469AF57A"/>
    <w:rsid w:val="4C2D5757"/>
    <w:rsid w:val="52EB3486"/>
    <w:rsid w:val="53D42D79"/>
    <w:rsid w:val="5B8CE8B5"/>
    <w:rsid w:val="5C7C3781"/>
    <w:rsid w:val="70E0CA42"/>
    <w:rsid w:val="7481BAE0"/>
    <w:rsid w:val="7E23B11D"/>
    <w:rsid w:val="7FBF8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0866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7E2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A7E2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7E2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C7DDC965-A337-439D-993B-369D7CA6E42D}"/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Juan Eduardo Briceño</lastModifiedBy>
  <revision>40</revision>
  <dcterms:created xsi:type="dcterms:W3CDTF">2021-02-10T17:06:00.0000000Z</dcterms:created>
  <dcterms:modified xsi:type="dcterms:W3CDTF">2024-02-21T04:48:51.2905323Z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