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0227" w14:textId="25BBA836" w:rsidR="009F09B9" w:rsidRPr="009F09B9" w:rsidRDefault="009F09B9" w:rsidP="009F09B9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ES"/>
        </w:rPr>
      </w:pPr>
      <w:r w:rsidRPr="009F09B9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CO"/>
        </w:rPr>
        <w:t>OBSERVACIONES DEL LA PRACTICA</w:t>
      </w:r>
    </w:p>
    <w:p w14:paraId="5220372F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Juliana Rodríguez Morales 202421552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8F1D593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Juan Andrés Lozada Barragán 202510410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09B3787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Maria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 xml:space="preserve"> Clara Quijano 202420069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4DAE08B0" w14:textId="4DAA2F27" w:rsidR="009F09B9" w:rsidRPr="00B9464D" w:rsidRDefault="009F09B9" w:rsidP="00B9464D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  <w:t>Preguntas de análisis</w:t>
      </w:r>
    </w:p>
    <w:p w14:paraId="0F80A38E" w14:textId="059B38E7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CO"/>
        </w:rPr>
        <w:t>[PRIMERA PARTE]</w:t>
      </w:r>
    </w:p>
    <w:p w14:paraId="28902F31" w14:textId="40E99A27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Con base en la información del archivo, ¿qué campos de información definen un vértice y qué campos de información definen un arco en el grafo? </w:t>
      </w:r>
    </w:p>
    <w:p w14:paraId="3E6F29D1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Vértice utiliza la combinación de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BusStopCode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ServiceNo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donde muestra la parada del bus y qué bus lo hace. Para el arco se utiliza la distancia como su peso, y es la forma en que se conectan las paradas de buses.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49A4078C" w14:textId="0E2110E0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 tipo de grafo es más adecuado para representar la información? </w:t>
      </w:r>
    </w:p>
    <w:p w14:paraId="34C270C8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Un grafo dirigido sería mejor para esta situación ya que los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vertices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contienen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relaaciones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unidireccionales, y es útil para diferenciar entre los caminos de ida y de vuelta.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226D8A37" w14:textId="13410115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¿Se van a crear diferentes vértices en el grafo para una misma parada, o se usarán los arcos para diferenciar las rutas? </w:t>
      </w:r>
    </w:p>
    <w:p w14:paraId="5F5C267D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Se crean diferentes vértices para una misma parada ya que estos tienen como identificador la parada del bus y el número del bus.  </w:t>
      </w:r>
    </w:p>
    <w:p w14:paraId="6D3D6053" w14:textId="6030AD65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¿Es útil un grafo para analizar redes de transporte? Justifiquen su respuesta. </w:t>
      </w:r>
    </w:p>
    <w:p w14:paraId="66A544F7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Sí, ya que un grafo se puede utilizar para representar las relaciones entre los diferentes puntos. Esta representación ayudaría a facilitar el análisis para las redes de transporte, ya que se pueden observar y manipular las rutas de manera más simplificada.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6D539876" w14:textId="022E5A8A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¿Qué información del archivo les permitiría identificar si hay una conexión directa (un arco) entre dos paradas específicas? </w:t>
      </w:r>
    </w:p>
    <w:p w14:paraId="3B0CD3D0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Serviría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stopsequence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ya que se puede ver si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estan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adjacentes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en la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sequencia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de la ruta. 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7626B098" w14:textId="766C40D9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Si encuentra ciclos en el grafo (Nota: un ciclo es un camino que empieza y termina en un mismo vértice), ¿qué podrían representar en el contexto de las rutas de autobuses? </w:t>
      </w:r>
    </w:p>
    <w:p w14:paraId="4551B5D9" w14:textId="44F703C8" w:rsid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Los ciclos en el grafo indican cuando un bus, después de terminado su recorrido, se devuelve y llega al punto de inicio del primer recorrido hecho. Es decir, que cuando un bus termina de ir, por ejemplo, de Norte a Sur, se devuelve de Sur a Norte llegando al mismo punto de inicio para iniciar un nuevo recorrido.</w:t>
      </w:r>
    </w:p>
    <w:p w14:paraId="46C32DCC" w14:textId="77777777" w:rsidR="00D60ABE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</w:p>
    <w:p w14:paraId="2616F28A" w14:textId="44F34AE6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  <w:t>[SEGUNDA PARTE]</w:t>
      </w:r>
    </w:p>
    <w:p w14:paraId="60758A5C" w14:textId="77777777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¿A qué se deben las diferencias de las rutas encontradas entre los dos algoritmos?</w:t>
      </w:r>
    </w:p>
    <w:p w14:paraId="0856B430" w14:textId="397DAEBF" w:rsidR="004C2450" w:rsidRPr="004C2450" w:rsidRDefault="00EF5364" w:rsidP="004C245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>
        <w:rPr>
          <w:rFonts w:asciiTheme="majorHAnsi" w:eastAsiaTheme="majorEastAsia" w:hAnsiTheme="majorHAnsi" w:cstheme="majorBidi"/>
          <w:spacing w:val="-10"/>
          <w:kern w:val="28"/>
          <w:lang w:val="es-CO"/>
        </w:rPr>
        <w:t>Porque dfs hace una búsqueda profunda, es decir, empieza desde el nodo y va hasta al final, lo más profundo que pueda llegar. Mientras que el bfs va recorriendo por niveles, entonces recorre cada uno de sus vecinos antes de pasar a otro nodo.</w:t>
      </w:r>
    </w:p>
    <w:p w14:paraId="059B3E83" w14:textId="339975AF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 consideraciones debería tener en cuenta a la hora de elegir uno de los algoritmos de</w:t>
      </w:r>
      <w:r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</w:t>
      </w: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búsqueda ejecutados?</w:t>
      </w:r>
    </w:p>
    <w:p w14:paraId="5D9C9422" w14:textId="407E518E" w:rsidR="00EF5364" w:rsidRPr="00EF5364" w:rsidRDefault="00EF5364" w:rsidP="00EF5364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7AE2B581" w14:textId="77777777" w:rsidR="004C2450" w:rsidRPr="004C2450" w:rsidRDefault="004C2450" w:rsidP="004C2450">
      <w:pPr>
        <w:pStyle w:val="Prrafodelista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5F7732BF" w14:textId="77777777" w:rsidR="004C2450" w:rsidRPr="00174D60" w:rsidRDefault="004C2450" w:rsidP="00174D6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sectPr w:rsidR="004C2450" w:rsidRPr="00174D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81E70" w14:textId="77777777" w:rsidR="00025F26" w:rsidRDefault="00025F26" w:rsidP="00B744F1">
      <w:pPr>
        <w:spacing w:after="0" w:line="240" w:lineRule="auto"/>
      </w:pPr>
      <w:r>
        <w:separator/>
      </w:r>
    </w:p>
  </w:endnote>
  <w:endnote w:type="continuationSeparator" w:id="0">
    <w:p w14:paraId="0DA5444C" w14:textId="77777777" w:rsidR="00025F26" w:rsidRDefault="00025F26" w:rsidP="00B744F1">
      <w:pPr>
        <w:spacing w:after="0" w:line="240" w:lineRule="auto"/>
      </w:pPr>
      <w:r>
        <w:continuationSeparator/>
      </w:r>
    </w:p>
  </w:endnote>
  <w:endnote w:type="continuationNotice" w:id="1">
    <w:p w14:paraId="7EA94035" w14:textId="77777777" w:rsidR="00025F26" w:rsidRDefault="00025F2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DB417" w14:textId="77777777" w:rsidR="00025F26" w:rsidRDefault="00025F26" w:rsidP="00B744F1">
      <w:pPr>
        <w:spacing w:after="0" w:line="240" w:lineRule="auto"/>
      </w:pPr>
      <w:r>
        <w:separator/>
      </w:r>
    </w:p>
  </w:footnote>
  <w:footnote w:type="continuationSeparator" w:id="0">
    <w:p w14:paraId="5154D74D" w14:textId="77777777" w:rsidR="00025F26" w:rsidRDefault="00025F26" w:rsidP="00B744F1">
      <w:pPr>
        <w:spacing w:after="0" w:line="240" w:lineRule="auto"/>
      </w:pPr>
      <w:r>
        <w:continuationSeparator/>
      </w:r>
    </w:p>
  </w:footnote>
  <w:footnote w:type="continuationNotice" w:id="1">
    <w:p w14:paraId="7B989485" w14:textId="77777777" w:rsidR="00025F26" w:rsidRDefault="00025F2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833E9"/>
    <w:multiLevelType w:val="hybridMultilevel"/>
    <w:tmpl w:val="8A08EC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25699"/>
    <w:multiLevelType w:val="hybridMultilevel"/>
    <w:tmpl w:val="62245F52"/>
    <w:lvl w:ilvl="0" w:tplc="2DCAF18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BF235B0">
      <w:start w:val="1"/>
      <w:numFmt w:val="lowerLetter"/>
      <w:lvlText w:val="%2."/>
      <w:lvlJc w:val="left"/>
      <w:pPr>
        <w:ind w:left="1440" w:hanging="360"/>
      </w:pPr>
    </w:lvl>
    <w:lvl w:ilvl="2" w:tplc="193C7178">
      <w:start w:val="1"/>
      <w:numFmt w:val="lowerRoman"/>
      <w:lvlText w:val="%3."/>
      <w:lvlJc w:val="right"/>
      <w:pPr>
        <w:ind w:left="2160" w:hanging="180"/>
      </w:pPr>
    </w:lvl>
    <w:lvl w:ilvl="3" w:tplc="88DE10D4">
      <w:start w:val="1"/>
      <w:numFmt w:val="decimal"/>
      <w:lvlText w:val="%4."/>
      <w:lvlJc w:val="left"/>
      <w:pPr>
        <w:ind w:left="2880" w:hanging="360"/>
      </w:pPr>
    </w:lvl>
    <w:lvl w:ilvl="4" w:tplc="E618D674">
      <w:start w:val="1"/>
      <w:numFmt w:val="lowerLetter"/>
      <w:lvlText w:val="%5."/>
      <w:lvlJc w:val="left"/>
      <w:pPr>
        <w:ind w:left="3600" w:hanging="360"/>
      </w:pPr>
    </w:lvl>
    <w:lvl w:ilvl="5" w:tplc="ADAE6572">
      <w:start w:val="1"/>
      <w:numFmt w:val="lowerRoman"/>
      <w:lvlText w:val="%6."/>
      <w:lvlJc w:val="right"/>
      <w:pPr>
        <w:ind w:left="4320" w:hanging="180"/>
      </w:pPr>
    </w:lvl>
    <w:lvl w:ilvl="6" w:tplc="23E68AF2">
      <w:start w:val="1"/>
      <w:numFmt w:val="decimal"/>
      <w:lvlText w:val="%7."/>
      <w:lvlJc w:val="left"/>
      <w:pPr>
        <w:ind w:left="5040" w:hanging="360"/>
      </w:pPr>
    </w:lvl>
    <w:lvl w:ilvl="7" w:tplc="DFD69656">
      <w:start w:val="1"/>
      <w:numFmt w:val="lowerLetter"/>
      <w:lvlText w:val="%8."/>
      <w:lvlJc w:val="left"/>
      <w:pPr>
        <w:ind w:left="5760" w:hanging="360"/>
      </w:pPr>
    </w:lvl>
    <w:lvl w:ilvl="8" w:tplc="F16C426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05A9D"/>
    <w:multiLevelType w:val="hybridMultilevel"/>
    <w:tmpl w:val="F738D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E085D"/>
    <w:multiLevelType w:val="hybridMultilevel"/>
    <w:tmpl w:val="52167A3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ascii="Dax-Regular" w:hAnsi="Dax-Regular" w:hint="default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BC4802"/>
    <w:multiLevelType w:val="hybridMultilevel"/>
    <w:tmpl w:val="836AE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6274F42"/>
    <w:multiLevelType w:val="hybridMultilevel"/>
    <w:tmpl w:val="88049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7EC0C7"/>
    <w:multiLevelType w:val="hybridMultilevel"/>
    <w:tmpl w:val="7A4C5910"/>
    <w:lvl w:ilvl="0" w:tplc="2CD6879C">
      <w:start w:val="1"/>
      <w:numFmt w:val="decimal"/>
      <w:lvlText w:val="%1."/>
      <w:lvlJc w:val="left"/>
      <w:pPr>
        <w:ind w:left="720" w:hanging="360"/>
      </w:pPr>
    </w:lvl>
    <w:lvl w:ilvl="1" w:tplc="FE28E434">
      <w:start w:val="1"/>
      <w:numFmt w:val="lowerLetter"/>
      <w:lvlText w:val="%2."/>
      <w:lvlJc w:val="left"/>
      <w:pPr>
        <w:ind w:left="1440" w:hanging="360"/>
      </w:pPr>
    </w:lvl>
    <w:lvl w:ilvl="2" w:tplc="4F3AB60C">
      <w:start w:val="1"/>
      <w:numFmt w:val="lowerRoman"/>
      <w:lvlText w:val="%3."/>
      <w:lvlJc w:val="right"/>
      <w:pPr>
        <w:ind w:left="2160" w:hanging="180"/>
      </w:pPr>
    </w:lvl>
    <w:lvl w:ilvl="3" w:tplc="72081A16">
      <w:start w:val="1"/>
      <w:numFmt w:val="decimal"/>
      <w:lvlText w:val="%4."/>
      <w:lvlJc w:val="left"/>
      <w:pPr>
        <w:ind w:left="2880" w:hanging="360"/>
      </w:pPr>
    </w:lvl>
    <w:lvl w:ilvl="4" w:tplc="427AC4B0">
      <w:start w:val="1"/>
      <w:numFmt w:val="lowerLetter"/>
      <w:lvlText w:val="%5."/>
      <w:lvlJc w:val="left"/>
      <w:pPr>
        <w:ind w:left="3600" w:hanging="360"/>
      </w:pPr>
    </w:lvl>
    <w:lvl w:ilvl="5" w:tplc="0C1AC138">
      <w:start w:val="1"/>
      <w:numFmt w:val="lowerRoman"/>
      <w:lvlText w:val="%6."/>
      <w:lvlJc w:val="right"/>
      <w:pPr>
        <w:ind w:left="4320" w:hanging="180"/>
      </w:pPr>
    </w:lvl>
    <w:lvl w:ilvl="6" w:tplc="2F703A46">
      <w:start w:val="1"/>
      <w:numFmt w:val="decimal"/>
      <w:lvlText w:val="%7."/>
      <w:lvlJc w:val="left"/>
      <w:pPr>
        <w:ind w:left="5040" w:hanging="360"/>
      </w:pPr>
    </w:lvl>
    <w:lvl w:ilvl="7" w:tplc="ED0A2460">
      <w:start w:val="1"/>
      <w:numFmt w:val="lowerLetter"/>
      <w:lvlText w:val="%8."/>
      <w:lvlJc w:val="left"/>
      <w:pPr>
        <w:ind w:left="5760" w:hanging="360"/>
      </w:pPr>
    </w:lvl>
    <w:lvl w:ilvl="8" w:tplc="CFB87FF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102092">
    <w:abstractNumId w:val="3"/>
  </w:num>
  <w:num w:numId="2" w16cid:durableId="2044554718">
    <w:abstractNumId w:val="20"/>
  </w:num>
  <w:num w:numId="3" w16cid:durableId="1132019385">
    <w:abstractNumId w:val="13"/>
  </w:num>
  <w:num w:numId="4" w16cid:durableId="6753279">
    <w:abstractNumId w:val="1"/>
  </w:num>
  <w:num w:numId="5" w16cid:durableId="1450856078">
    <w:abstractNumId w:val="14"/>
  </w:num>
  <w:num w:numId="6" w16cid:durableId="1653556879">
    <w:abstractNumId w:val="18"/>
  </w:num>
  <w:num w:numId="7" w16cid:durableId="540476755">
    <w:abstractNumId w:val="21"/>
  </w:num>
  <w:num w:numId="8" w16cid:durableId="910892580">
    <w:abstractNumId w:val="0"/>
  </w:num>
  <w:num w:numId="9" w16cid:durableId="237372384">
    <w:abstractNumId w:val="10"/>
  </w:num>
  <w:num w:numId="10" w16cid:durableId="1948124778">
    <w:abstractNumId w:val="17"/>
  </w:num>
  <w:num w:numId="11" w16cid:durableId="1119111084">
    <w:abstractNumId w:val="4"/>
  </w:num>
  <w:num w:numId="12" w16cid:durableId="1889872194">
    <w:abstractNumId w:val="8"/>
  </w:num>
  <w:num w:numId="13" w16cid:durableId="233860055">
    <w:abstractNumId w:val="16"/>
  </w:num>
  <w:num w:numId="14" w16cid:durableId="90126500">
    <w:abstractNumId w:val="6"/>
  </w:num>
  <w:num w:numId="15" w16cid:durableId="1349329790">
    <w:abstractNumId w:val="9"/>
  </w:num>
  <w:num w:numId="16" w16cid:durableId="1369144434">
    <w:abstractNumId w:val="19"/>
  </w:num>
  <w:num w:numId="17" w16cid:durableId="1311248342">
    <w:abstractNumId w:val="11"/>
  </w:num>
  <w:num w:numId="18" w16cid:durableId="1969434077">
    <w:abstractNumId w:val="12"/>
  </w:num>
  <w:num w:numId="19" w16cid:durableId="803161474">
    <w:abstractNumId w:val="2"/>
  </w:num>
  <w:num w:numId="20" w16cid:durableId="1277446192">
    <w:abstractNumId w:val="5"/>
  </w:num>
  <w:num w:numId="21" w16cid:durableId="1976177825">
    <w:abstractNumId w:val="7"/>
  </w:num>
  <w:num w:numId="22" w16cid:durableId="2224519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oNotDisplayPageBoundarie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220C4"/>
    <w:rsid w:val="00025F26"/>
    <w:rsid w:val="00076EA8"/>
    <w:rsid w:val="00091AF9"/>
    <w:rsid w:val="000B34DE"/>
    <w:rsid w:val="0013546A"/>
    <w:rsid w:val="00174D60"/>
    <w:rsid w:val="00195AD3"/>
    <w:rsid w:val="00236F3A"/>
    <w:rsid w:val="0031411C"/>
    <w:rsid w:val="003250A3"/>
    <w:rsid w:val="003469C3"/>
    <w:rsid w:val="003545DB"/>
    <w:rsid w:val="003B5453"/>
    <w:rsid w:val="003B6C26"/>
    <w:rsid w:val="003C0715"/>
    <w:rsid w:val="0042114A"/>
    <w:rsid w:val="0043769A"/>
    <w:rsid w:val="004C2450"/>
    <w:rsid w:val="004F2388"/>
    <w:rsid w:val="00567F1D"/>
    <w:rsid w:val="005B6B03"/>
    <w:rsid w:val="00631E66"/>
    <w:rsid w:val="0063268C"/>
    <w:rsid w:val="00642A5E"/>
    <w:rsid w:val="00667C88"/>
    <w:rsid w:val="006B4BA3"/>
    <w:rsid w:val="006C6051"/>
    <w:rsid w:val="006F2592"/>
    <w:rsid w:val="00760CEC"/>
    <w:rsid w:val="00783B87"/>
    <w:rsid w:val="00787C53"/>
    <w:rsid w:val="007E3A3A"/>
    <w:rsid w:val="00806FA9"/>
    <w:rsid w:val="008516F2"/>
    <w:rsid w:val="008815D0"/>
    <w:rsid w:val="008B7948"/>
    <w:rsid w:val="00922FF9"/>
    <w:rsid w:val="00926305"/>
    <w:rsid w:val="009272C7"/>
    <w:rsid w:val="009F09B9"/>
    <w:rsid w:val="009F4247"/>
    <w:rsid w:val="00A341C3"/>
    <w:rsid w:val="00A442AC"/>
    <w:rsid w:val="00A74C44"/>
    <w:rsid w:val="00AA39E8"/>
    <w:rsid w:val="00B277D3"/>
    <w:rsid w:val="00B72D08"/>
    <w:rsid w:val="00B744F1"/>
    <w:rsid w:val="00B9464D"/>
    <w:rsid w:val="00BA3B38"/>
    <w:rsid w:val="00BE5A08"/>
    <w:rsid w:val="00CE0AC0"/>
    <w:rsid w:val="00CE3760"/>
    <w:rsid w:val="00D36265"/>
    <w:rsid w:val="00D60ABE"/>
    <w:rsid w:val="00D85575"/>
    <w:rsid w:val="00E37A60"/>
    <w:rsid w:val="00E50E9B"/>
    <w:rsid w:val="00EC63FA"/>
    <w:rsid w:val="00EE4322"/>
    <w:rsid w:val="00EF5364"/>
    <w:rsid w:val="0CEF94B5"/>
    <w:rsid w:val="14D3576A"/>
    <w:rsid w:val="22C3C280"/>
    <w:rsid w:val="27E1012F"/>
    <w:rsid w:val="3D793D8E"/>
    <w:rsid w:val="42C516E6"/>
    <w:rsid w:val="5408150C"/>
    <w:rsid w:val="59837101"/>
    <w:rsid w:val="6BE47443"/>
    <w:rsid w:val="7C103BC2"/>
    <w:rsid w:val="7FCC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4F1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4F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185160713318703785d535f1d2a5f8b4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bb9961dfff4682293269869982bd3319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081E47-A859-4F6C-BF06-5775D5359B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434</Words>
  <Characters>2104</Characters>
  <Application>Microsoft Office Word</Application>
  <DocSecurity>0</DocSecurity>
  <Lines>39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Juliana Sofia Rodriguez Morales</cp:lastModifiedBy>
  <cp:revision>53</cp:revision>
  <dcterms:created xsi:type="dcterms:W3CDTF">2021-02-10T17:06:00Z</dcterms:created>
  <dcterms:modified xsi:type="dcterms:W3CDTF">2025-11-26T14:05:00Z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