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0227" w14:textId="25BBA836" w:rsidR="009F09B9" w:rsidRPr="009F09B9" w:rsidRDefault="009F09B9" w:rsidP="009F09B9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ES"/>
        </w:rPr>
      </w:pPr>
      <w:r w:rsidRPr="009F09B9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CO"/>
        </w:rPr>
        <w:t>OBSERVACIONES DEL LA PRACTICA</w:t>
      </w:r>
    </w:p>
    <w:p w14:paraId="5220372F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Juliana Rodríguez Morales 202421552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8F1D593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Juan Andrés Lozada Barragán 202510410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09B3787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Maria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 xml:space="preserve"> Clara Quijano 202420069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4DAE08B0" w14:textId="0C33CF58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Preguntas de análisis:</w:t>
      </w:r>
    </w:p>
    <w:p w14:paraId="28902F31" w14:textId="40E99A27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Con base en la información del archivo, ¿qué campos de información definen un vértice y qué campos de información definen un arco en el grafo? </w:t>
      </w:r>
    </w:p>
    <w:p w14:paraId="3E6F29D1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Vértice utiliza la combinación de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BusStopCode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ServiceNo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donde muestra la parada del bus y qué bus lo hace. Para el arco se utiliza la distancia como su peso, y es la forma en que se conectan las paradas de buses.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49A4078C" w14:textId="0E2110E0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 tipo de grafo es más adecuado para representar la información? </w:t>
      </w:r>
    </w:p>
    <w:p w14:paraId="34C270C8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Un grafo dirigido sería mejor para esta situación ya que los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vertices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contienen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relaaciones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unidireccionales, y es útil para diferenciar entre los caminos de ida y de vuelta.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226D8A37" w14:textId="13410115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¿Se van a crear diferentes vértices en el grafo para una misma parada, o se usarán los arcos para diferenciar las rutas? </w:t>
      </w:r>
    </w:p>
    <w:p w14:paraId="5F5C267D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Se crean diferentes vértices para una misma parada ya que estos tienen como identificador la parada del bus y el número del bus.  </w:t>
      </w:r>
    </w:p>
    <w:p w14:paraId="6D3D6053" w14:textId="6030AD65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¿Es útil un grafo para analizar redes de transporte? Justifiquen su respuesta. </w:t>
      </w:r>
    </w:p>
    <w:p w14:paraId="66A544F7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Sí, ya que un grafo se puede utilizar para representar las relaciones entre los diferentes puntos. Esta representación ayudaría a facilitar el análisis para las redes de transporte, ya que se pueden observar y manipular las rutas de manera más simplificada.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6D539876" w14:textId="022E5A8A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¿Qué información del archivo les permitiría identificar si hay una conexión directa (un arco) entre dos paradas específicas? </w:t>
      </w:r>
    </w:p>
    <w:p w14:paraId="3B0CD3D0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Serviría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stopsequence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ya que se puede ver si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estan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adjacentes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en la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sequencia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de la ruta. 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7626B098" w14:textId="766C40D9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Si encuentra ciclos en el grafo (Nota: un ciclo es un camino que empieza y termina en un mismo vértice), ¿qué podrían representar en el contexto de las rutas de autobuses? </w:t>
      </w:r>
    </w:p>
    <w:p w14:paraId="4551B5D9" w14:textId="44F703C8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Los ciclos en el grafo indican cuando un bus, después de terminado su recorrido, se devuelve y llega al punto de inicio del primer recorrido hecho. Es decir, que cuando un bus termina de ir, por ejemplo, de Norte a Sur, se devuelve de Sur a Norte llegando al mismo punto de inicio para iniciar un nuevo recorrido.</w:t>
      </w:r>
    </w:p>
    <w:sectPr w:rsidR="009F09B9" w:rsidRPr="009F0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1B8EC" w14:textId="77777777" w:rsidR="009272C7" w:rsidRDefault="009272C7" w:rsidP="00B744F1">
      <w:pPr>
        <w:spacing w:after="0" w:line="240" w:lineRule="auto"/>
      </w:pPr>
      <w:r>
        <w:separator/>
      </w:r>
    </w:p>
  </w:endnote>
  <w:endnote w:type="continuationSeparator" w:id="0">
    <w:p w14:paraId="253E3762" w14:textId="77777777" w:rsidR="009272C7" w:rsidRDefault="009272C7" w:rsidP="00B744F1">
      <w:pPr>
        <w:spacing w:after="0" w:line="240" w:lineRule="auto"/>
      </w:pPr>
      <w:r>
        <w:continuationSeparator/>
      </w:r>
    </w:p>
  </w:endnote>
  <w:endnote w:type="continuationNotice" w:id="1">
    <w:p w14:paraId="3EC381EA" w14:textId="77777777" w:rsidR="009272C7" w:rsidRDefault="009272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FAA06" w14:textId="77777777" w:rsidR="009272C7" w:rsidRDefault="009272C7" w:rsidP="00B744F1">
      <w:pPr>
        <w:spacing w:after="0" w:line="240" w:lineRule="auto"/>
      </w:pPr>
      <w:r>
        <w:separator/>
      </w:r>
    </w:p>
  </w:footnote>
  <w:footnote w:type="continuationSeparator" w:id="0">
    <w:p w14:paraId="4A971A1E" w14:textId="77777777" w:rsidR="009272C7" w:rsidRDefault="009272C7" w:rsidP="00B744F1">
      <w:pPr>
        <w:spacing w:after="0" w:line="240" w:lineRule="auto"/>
      </w:pPr>
      <w:r>
        <w:continuationSeparator/>
      </w:r>
    </w:p>
  </w:footnote>
  <w:footnote w:type="continuationNotice" w:id="1">
    <w:p w14:paraId="0A1BF229" w14:textId="77777777" w:rsidR="009272C7" w:rsidRDefault="009272C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833E9"/>
    <w:multiLevelType w:val="hybridMultilevel"/>
    <w:tmpl w:val="8A08EC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25699"/>
    <w:multiLevelType w:val="hybridMultilevel"/>
    <w:tmpl w:val="62245F52"/>
    <w:lvl w:ilvl="0" w:tplc="2DCAF18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BF235B0">
      <w:start w:val="1"/>
      <w:numFmt w:val="lowerLetter"/>
      <w:lvlText w:val="%2."/>
      <w:lvlJc w:val="left"/>
      <w:pPr>
        <w:ind w:left="1440" w:hanging="360"/>
      </w:pPr>
    </w:lvl>
    <w:lvl w:ilvl="2" w:tplc="193C7178">
      <w:start w:val="1"/>
      <w:numFmt w:val="lowerRoman"/>
      <w:lvlText w:val="%3."/>
      <w:lvlJc w:val="right"/>
      <w:pPr>
        <w:ind w:left="2160" w:hanging="180"/>
      </w:pPr>
    </w:lvl>
    <w:lvl w:ilvl="3" w:tplc="88DE10D4">
      <w:start w:val="1"/>
      <w:numFmt w:val="decimal"/>
      <w:lvlText w:val="%4."/>
      <w:lvlJc w:val="left"/>
      <w:pPr>
        <w:ind w:left="2880" w:hanging="360"/>
      </w:pPr>
    </w:lvl>
    <w:lvl w:ilvl="4" w:tplc="E618D674">
      <w:start w:val="1"/>
      <w:numFmt w:val="lowerLetter"/>
      <w:lvlText w:val="%5."/>
      <w:lvlJc w:val="left"/>
      <w:pPr>
        <w:ind w:left="3600" w:hanging="360"/>
      </w:pPr>
    </w:lvl>
    <w:lvl w:ilvl="5" w:tplc="ADAE6572">
      <w:start w:val="1"/>
      <w:numFmt w:val="lowerRoman"/>
      <w:lvlText w:val="%6."/>
      <w:lvlJc w:val="right"/>
      <w:pPr>
        <w:ind w:left="4320" w:hanging="180"/>
      </w:pPr>
    </w:lvl>
    <w:lvl w:ilvl="6" w:tplc="23E68AF2">
      <w:start w:val="1"/>
      <w:numFmt w:val="decimal"/>
      <w:lvlText w:val="%7."/>
      <w:lvlJc w:val="left"/>
      <w:pPr>
        <w:ind w:left="5040" w:hanging="360"/>
      </w:pPr>
    </w:lvl>
    <w:lvl w:ilvl="7" w:tplc="DFD69656">
      <w:start w:val="1"/>
      <w:numFmt w:val="lowerLetter"/>
      <w:lvlText w:val="%8."/>
      <w:lvlJc w:val="left"/>
      <w:pPr>
        <w:ind w:left="5760" w:hanging="360"/>
      </w:pPr>
    </w:lvl>
    <w:lvl w:ilvl="8" w:tplc="F16C426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05A9D"/>
    <w:multiLevelType w:val="hybridMultilevel"/>
    <w:tmpl w:val="F738D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E085D"/>
    <w:multiLevelType w:val="hybridMultilevel"/>
    <w:tmpl w:val="52167A3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ascii="Dax-Regular" w:hAnsi="Dax-Regular" w:hint="default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BC4802"/>
    <w:multiLevelType w:val="hybridMultilevel"/>
    <w:tmpl w:val="836AE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6274F42"/>
    <w:multiLevelType w:val="hybridMultilevel"/>
    <w:tmpl w:val="067E8AD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7EC0C7"/>
    <w:multiLevelType w:val="hybridMultilevel"/>
    <w:tmpl w:val="7A4C5910"/>
    <w:lvl w:ilvl="0" w:tplc="2CD6879C">
      <w:start w:val="1"/>
      <w:numFmt w:val="decimal"/>
      <w:lvlText w:val="%1."/>
      <w:lvlJc w:val="left"/>
      <w:pPr>
        <w:ind w:left="720" w:hanging="360"/>
      </w:pPr>
    </w:lvl>
    <w:lvl w:ilvl="1" w:tplc="FE28E434">
      <w:start w:val="1"/>
      <w:numFmt w:val="lowerLetter"/>
      <w:lvlText w:val="%2."/>
      <w:lvlJc w:val="left"/>
      <w:pPr>
        <w:ind w:left="1440" w:hanging="360"/>
      </w:pPr>
    </w:lvl>
    <w:lvl w:ilvl="2" w:tplc="4F3AB60C">
      <w:start w:val="1"/>
      <w:numFmt w:val="lowerRoman"/>
      <w:lvlText w:val="%3."/>
      <w:lvlJc w:val="right"/>
      <w:pPr>
        <w:ind w:left="2160" w:hanging="180"/>
      </w:pPr>
    </w:lvl>
    <w:lvl w:ilvl="3" w:tplc="72081A16">
      <w:start w:val="1"/>
      <w:numFmt w:val="decimal"/>
      <w:lvlText w:val="%4."/>
      <w:lvlJc w:val="left"/>
      <w:pPr>
        <w:ind w:left="2880" w:hanging="360"/>
      </w:pPr>
    </w:lvl>
    <w:lvl w:ilvl="4" w:tplc="427AC4B0">
      <w:start w:val="1"/>
      <w:numFmt w:val="lowerLetter"/>
      <w:lvlText w:val="%5."/>
      <w:lvlJc w:val="left"/>
      <w:pPr>
        <w:ind w:left="3600" w:hanging="360"/>
      </w:pPr>
    </w:lvl>
    <w:lvl w:ilvl="5" w:tplc="0C1AC138">
      <w:start w:val="1"/>
      <w:numFmt w:val="lowerRoman"/>
      <w:lvlText w:val="%6."/>
      <w:lvlJc w:val="right"/>
      <w:pPr>
        <w:ind w:left="4320" w:hanging="180"/>
      </w:pPr>
    </w:lvl>
    <w:lvl w:ilvl="6" w:tplc="2F703A46">
      <w:start w:val="1"/>
      <w:numFmt w:val="decimal"/>
      <w:lvlText w:val="%7."/>
      <w:lvlJc w:val="left"/>
      <w:pPr>
        <w:ind w:left="5040" w:hanging="360"/>
      </w:pPr>
    </w:lvl>
    <w:lvl w:ilvl="7" w:tplc="ED0A2460">
      <w:start w:val="1"/>
      <w:numFmt w:val="lowerLetter"/>
      <w:lvlText w:val="%8."/>
      <w:lvlJc w:val="left"/>
      <w:pPr>
        <w:ind w:left="5760" w:hanging="360"/>
      </w:pPr>
    </w:lvl>
    <w:lvl w:ilvl="8" w:tplc="CFB87FF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102092">
    <w:abstractNumId w:val="3"/>
  </w:num>
  <w:num w:numId="2" w16cid:durableId="2044554718">
    <w:abstractNumId w:val="20"/>
  </w:num>
  <w:num w:numId="3" w16cid:durableId="1132019385">
    <w:abstractNumId w:val="13"/>
  </w:num>
  <w:num w:numId="4" w16cid:durableId="6753279">
    <w:abstractNumId w:val="1"/>
  </w:num>
  <w:num w:numId="5" w16cid:durableId="1450856078">
    <w:abstractNumId w:val="14"/>
  </w:num>
  <w:num w:numId="6" w16cid:durableId="1653556879">
    <w:abstractNumId w:val="18"/>
  </w:num>
  <w:num w:numId="7" w16cid:durableId="540476755">
    <w:abstractNumId w:val="21"/>
  </w:num>
  <w:num w:numId="8" w16cid:durableId="910892580">
    <w:abstractNumId w:val="0"/>
  </w:num>
  <w:num w:numId="9" w16cid:durableId="237372384">
    <w:abstractNumId w:val="10"/>
  </w:num>
  <w:num w:numId="10" w16cid:durableId="1948124778">
    <w:abstractNumId w:val="17"/>
  </w:num>
  <w:num w:numId="11" w16cid:durableId="1119111084">
    <w:abstractNumId w:val="4"/>
  </w:num>
  <w:num w:numId="12" w16cid:durableId="1889872194">
    <w:abstractNumId w:val="8"/>
  </w:num>
  <w:num w:numId="13" w16cid:durableId="233860055">
    <w:abstractNumId w:val="16"/>
  </w:num>
  <w:num w:numId="14" w16cid:durableId="90126500">
    <w:abstractNumId w:val="6"/>
  </w:num>
  <w:num w:numId="15" w16cid:durableId="1349329790">
    <w:abstractNumId w:val="9"/>
  </w:num>
  <w:num w:numId="16" w16cid:durableId="1369144434">
    <w:abstractNumId w:val="19"/>
  </w:num>
  <w:num w:numId="17" w16cid:durableId="1311248342">
    <w:abstractNumId w:val="11"/>
  </w:num>
  <w:num w:numId="18" w16cid:durableId="1969434077">
    <w:abstractNumId w:val="12"/>
  </w:num>
  <w:num w:numId="19" w16cid:durableId="803161474">
    <w:abstractNumId w:val="2"/>
  </w:num>
  <w:num w:numId="20" w16cid:durableId="1277446192">
    <w:abstractNumId w:val="5"/>
  </w:num>
  <w:num w:numId="21" w16cid:durableId="1976177825">
    <w:abstractNumId w:val="7"/>
  </w:num>
  <w:num w:numId="22" w16cid:durableId="2224519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31411C"/>
    <w:rsid w:val="003250A3"/>
    <w:rsid w:val="003469C3"/>
    <w:rsid w:val="003B5453"/>
    <w:rsid w:val="003B6C26"/>
    <w:rsid w:val="003C0715"/>
    <w:rsid w:val="0042114A"/>
    <w:rsid w:val="0043769A"/>
    <w:rsid w:val="004F2388"/>
    <w:rsid w:val="00567F1D"/>
    <w:rsid w:val="00631E66"/>
    <w:rsid w:val="0063268C"/>
    <w:rsid w:val="00642A5E"/>
    <w:rsid w:val="00667C88"/>
    <w:rsid w:val="006B4BA3"/>
    <w:rsid w:val="006C6051"/>
    <w:rsid w:val="006F2592"/>
    <w:rsid w:val="00760CEC"/>
    <w:rsid w:val="00783B87"/>
    <w:rsid w:val="00787C53"/>
    <w:rsid w:val="00806FA9"/>
    <w:rsid w:val="008516F2"/>
    <w:rsid w:val="008B7948"/>
    <w:rsid w:val="00926305"/>
    <w:rsid w:val="009272C7"/>
    <w:rsid w:val="009F09B9"/>
    <w:rsid w:val="009F4247"/>
    <w:rsid w:val="00A341C3"/>
    <w:rsid w:val="00A442AC"/>
    <w:rsid w:val="00A74C44"/>
    <w:rsid w:val="00AA39E8"/>
    <w:rsid w:val="00B277D3"/>
    <w:rsid w:val="00B72D08"/>
    <w:rsid w:val="00B744F1"/>
    <w:rsid w:val="00BA3B38"/>
    <w:rsid w:val="00BE5A08"/>
    <w:rsid w:val="00CE0AC0"/>
    <w:rsid w:val="00CE3760"/>
    <w:rsid w:val="00D36265"/>
    <w:rsid w:val="00D85575"/>
    <w:rsid w:val="00E37A60"/>
    <w:rsid w:val="00E50E9B"/>
    <w:rsid w:val="00EE4322"/>
    <w:rsid w:val="0CEF94B5"/>
    <w:rsid w:val="14D3576A"/>
    <w:rsid w:val="22C3C280"/>
    <w:rsid w:val="27E1012F"/>
    <w:rsid w:val="3D793D8E"/>
    <w:rsid w:val="42C516E6"/>
    <w:rsid w:val="5408150C"/>
    <w:rsid w:val="59837101"/>
    <w:rsid w:val="6BE47443"/>
    <w:rsid w:val="7C103BC2"/>
    <w:rsid w:val="7FCC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4F1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4F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185160713318703785d535f1d2a5f8b4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bb9961dfff4682293269869982bd3319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79081E47-A859-4F6C-BF06-5775D5359B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352</Words>
  <Characters>1711</Characters>
  <Application>Microsoft Office Word</Application>
  <DocSecurity>0</DocSecurity>
  <Lines>28</Lines>
  <Paragraphs>20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Juliana Sofia Rodriguez Morales</cp:lastModifiedBy>
  <cp:revision>46</cp:revision>
  <dcterms:created xsi:type="dcterms:W3CDTF">2021-02-10T17:06:00Z</dcterms:created>
  <dcterms:modified xsi:type="dcterms:W3CDTF">2025-11-14T12:54:00Z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