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Pr="00E36356" w:rsidRDefault="26FDCAA4" w:rsidP="6E4F9C9A">
      <w:pPr>
        <w:pStyle w:val="Ttulo"/>
        <w:jc w:val="center"/>
        <w:rPr>
          <w:sz w:val="50"/>
          <w:szCs w:val="50"/>
          <w:lang w:val="es-419"/>
        </w:rPr>
      </w:pPr>
      <w:r w:rsidRPr="6E4F9C9A">
        <w:rPr>
          <w:sz w:val="50"/>
          <w:szCs w:val="50"/>
          <w:lang w:val="es-419"/>
        </w:rPr>
        <w:t>OBSERVACIONES DE LA PR</w:t>
      </w:r>
      <w:r w:rsidR="7A4C430A" w:rsidRPr="6E4F9C9A">
        <w:rPr>
          <w:sz w:val="50"/>
          <w:szCs w:val="50"/>
          <w:lang w:val="es-419"/>
        </w:rPr>
        <w:t>Á</w:t>
      </w:r>
      <w:r w:rsidRPr="6E4F9C9A">
        <w:rPr>
          <w:sz w:val="50"/>
          <w:szCs w:val="50"/>
          <w:lang w:val="es-419"/>
        </w:rPr>
        <w:t>CTICA</w:t>
      </w:r>
    </w:p>
    <w:p w14:paraId="747E5442" w14:textId="69807FCC" w:rsidR="00667C88" w:rsidRPr="00E36356" w:rsidRDefault="1F995383" w:rsidP="00667C88">
      <w:pPr>
        <w:spacing w:after="0"/>
        <w:jc w:val="right"/>
        <w:rPr>
          <w:lang w:val="es-419"/>
        </w:rPr>
      </w:pPr>
      <w:r w:rsidRPr="6E4F9C9A">
        <w:rPr>
          <w:lang w:val="es-419"/>
        </w:rPr>
        <w:t>Juliana Sofía Rodríguez Morales</w:t>
      </w:r>
      <w:r w:rsidR="2CACA6EE" w:rsidRPr="6E4F9C9A">
        <w:rPr>
          <w:lang w:val="es-419"/>
        </w:rPr>
        <w:t xml:space="preserve"> -</w:t>
      </w:r>
      <w:r w:rsidR="3C8BB356" w:rsidRPr="6E4F9C9A">
        <w:rPr>
          <w:lang w:val="es-419"/>
        </w:rPr>
        <w:t xml:space="preserve"> </w:t>
      </w:r>
      <w:r w:rsidRPr="6E4F9C9A">
        <w:rPr>
          <w:lang w:val="es-419"/>
        </w:rPr>
        <w:t>202421552</w:t>
      </w:r>
    </w:p>
    <w:p w14:paraId="43B31E75" w14:textId="6D9398DA" w:rsidR="00F609C1" w:rsidRPr="0064632A" w:rsidRDefault="0064632A" w:rsidP="4D7A20EB">
      <w:pPr>
        <w:spacing w:after="0"/>
        <w:jc w:val="right"/>
        <w:rPr>
          <w:lang w:val="es-419"/>
        </w:rPr>
      </w:pPr>
      <w:r w:rsidRPr="4D7A20EB">
        <w:rPr>
          <w:lang w:val="es-CO"/>
        </w:rPr>
        <w:t>Juan Andrés Lozada Barragán</w:t>
      </w:r>
      <w:r w:rsidR="00F609C1" w:rsidRPr="4D7A20EB">
        <w:rPr>
          <w:lang w:val="es-419"/>
        </w:rPr>
        <w:t xml:space="preserve"> </w:t>
      </w:r>
      <w:r w:rsidR="00C3482A" w:rsidRPr="4D7A20EB">
        <w:rPr>
          <w:lang w:val="es-419"/>
        </w:rPr>
        <w:t xml:space="preserve">- </w:t>
      </w:r>
      <w:r w:rsidR="0B80137C" w:rsidRPr="4D7A20EB">
        <w:rPr>
          <w:lang w:val="es-419"/>
        </w:rPr>
        <w:t>202510410</w:t>
      </w:r>
    </w:p>
    <w:p w14:paraId="5CF92F3B" w14:textId="4C69979D" w:rsidR="00F609C1" w:rsidRPr="00706000" w:rsidRDefault="72D46083" w:rsidP="6E4F9C9A">
      <w:pPr>
        <w:spacing w:after="0"/>
        <w:jc w:val="right"/>
        <w:rPr>
          <w:lang w:val="es-419"/>
        </w:rPr>
      </w:pPr>
      <w:r w:rsidRPr="6E4F9C9A">
        <w:rPr>
          <w:lang w:val="es-CO"/>
        </w:rPr>
        <w:t>Maria Clara Quijano</w:t>
      </w:r>
      <w:r w:rsidR="32889077" w:rsidRPr="6E4F9C9A">
        <w:rPr>
          <w:lang w:val="es-419"/>
        </w:rPr>
        <w:t xml:space="preserve"> </w:t>
      </w:r>
      <w:r w:rsidR="330A6F9D" w:rsidRPr="6E4F9C9A">
        <w:rPr>
          <w:lang w:val="es-419"/>
        </w:rPr>
        <w:t>Acevedo</w:t>
      </w:r>
      <w:r w:rsidR="2CACA6EE" w:rsidRPr="6E4F9C9A">
        <w:rPr>
          <w:lang w:val="es-419"/>
        </w:rPr>
        <w:t xml:space="preserve">- </w:t>
      </w:r>
      <w:r w:rsidR="43E4AFDE" w:rsidRPr="6E4F9C9A">
        <w:rPr>
          <w:lang w:val="es-419"/>
        </w:rPr>
        <w:t>202420069</w:t>
      </w:r>
    </w:p>
    <w:p w14:paraId="11AC2D54" w14:textId="4BB201A1" w:rsidR="00AC2407" w:rsidRDefault="17163D27" w:rsidP="6E4F9C9A">
      <w:pPr>
        <w:pStyle w:val="Ttulo1"/>
        <w:rPr>
          <w:b/>
          <w:bCs/>
          <w:sz w:val="28"/>
          <w:szCs w:val="28"/>
          <w:lang w:val="es-419"/>
        </w:rPr>
      </w:pPr>
      <w:r w:rsidRPr="6E4F9C9A">
        <w:rPr>
          <w:b/>
          <w:bCs/>
          <w:sz w:val="28"/>
          <w:szCs w:val="28"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6E4F9C9A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51770892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51770892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51770892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Máquina 3</w:t>
            </w:r>
          </w:p>
        </w:tc>
      </w:tr>
      <w:tr w:rsidR="00393BC0" w:rsidRPr="00E36356" w14:paraId="30B9393B" w14:textId="246217D6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51770892" w:rsidP="6E4F9C9A">
            <w:pPr>
              <w:jc w:val="center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5278A1B8" w:rsidR="00393BC0" w:rsidRPr="00203002" w:rsidRDefault="0FEE4EBE" w:rsidP="6E4F9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203002">
              <w:rPr>
                <w:rFonts w:ascii="Dax-Regular" w:hAnsi="Dax-Regular"/>
              </w:rPr>
              <w:t>11th Gen Intel(R) 2.80 GHz</w:t>
            </w:r>
          </w:p>
        </w:tc>
        <w:tc>
          <w:tcPr>
            <w:tcW w:w="1258" w:type="pct"/>
          </w:tcPr>
          <w:p w14:paraId="7AF5548A" w14:textId="2F629AC7" w:rsidR="00393BC0" w:rsidRPr="00E36356" w:rsidRDefault="496F058B" w:rsidP="6E4F9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002">
              <w:rPr>
                <w:rFonts w:ascii="Dax-Regular" w:hAnsi="Dax-Regular"/>
              </w:rPr>
              <w:t>1.6 GHz Dual-Core Intel Core i5</w:t>
            </w:r>
          </w:p>
        </w:tc>
        <w:tc>
          <w:tcPr>
            <w:tcW w:w="1258" w:type="pct"/>
          </w:tcPr>
          <w:p w14:paraId="623936FF" w14:textId="260C95AE" w:rsidR="00393BC0" w:rsidRPr="00203002" w:rsidRDefault="695DA673" w:rsidP="6E4F9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73FDBAF3">
              <w:rPr>
                <w:rFonts w:ascii="Dax-Regular" w:hAnsi="Dax-Regular"/>
                <w:lang w:val="es-419"/>
              </w:rPr>
              <w:t>11th Gen Intel(R) 3.00 Hz</w:t>
            </w:r>
          </w:p>
        </w:tc>
      </w:tr>
      <w:tr w:rsidR="00393BC0" w:rsidRPr="00E36356" w14:paraId="55A0B70F" w14:textId="7B3DDA55" w:rsidTr="6E4F9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51770892" w:rsidP="6E4F9C9A">
            <w:pPr>
              <w:jc w:val="center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4151AD1" w:rsidR="00393BC0" w:rsidRPr="00E36356" w:rsidRDefault="7B0B866F" w:rsidP="6E4F9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32.0 GB</w:t>
            </w:r>
          </w:p>
        </w:tc>
        <w:tc>
          <w:tcPr>
            <w:tcW w:w="1258" w:type="pct"/>
          </w:tcPr>
          <w:p w14:paraId="1BB3A3D4" w14:textId="193F66F1" w:rsidR="00393BC0" w:rsidRPr="00E36356" w:rsidRDefault="3DD9CF6A" w:rsidP="6E4F9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rFonts w:ascii="Dax-Regular" w:hAnsi="Dax-Regular"/>
                <w:lang w:val="es-419"/>
              </w:rPr>
              <w:t>8 GB</w:t>
            </w:r>
          </w:p>
        </w:tc>
        <w:tc>
          <w:tcPr>
            <w:tcW w:w="1258" w:type="pct"/>
          </w:tcPr>
          <w:p w14:paraId="0EEDE498" w14:textId="1EA04359" w:rsidR="00393BC0" w:rsidRPr="00E36356" w:rsidRDefault="76257A66" w:rsidP="6E4F9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3FDBAF3">
              <w:rPr>
                <w:rFonts w:ascii="Dax-Regular" w:hAnsi="Dax-Regular"/>
                <w:lang w:val="es-419"/>
              </w:rPr>
              <w:t>8 GB</w:t>
            </w:r>
          </w:p>
        </w:tc>
      </w:tr>
      <w:tr w:rsidR="00393BC0" w:rsidRPr="00E36356" w14:paraId="4B543ED5" w14:textId="2E74DC84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51770892" w:rsidP="6E4F9C9A">
            <w:pPr>
              <w:jc w:val="center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0F68C63C" w:rsidR="00393BC0" w:rsidRPr="00E36356" w:rsidRDefault="6BE847D2" w:rsidP="6E4F9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64 bits (x64)</w:t>
            </w:r>
          </w:p>
        </w:tc>
        <w:tc>
          <w:tcPr>
            <w:tcW w:w="1258" w:type="pct"/>
          </w:tcPr>
          <w:p w14:paraId="6560BD8A" w14:textId="19230B42" w:rsidR="00393BC0" w:rsidRPr="00E36356" w:rsidRDefault="15752D58" w:rsidP="6E4F9C9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E4F9C9A">
              <w:rPr>
                <w:rFonts w:ascii="Dax-Regular" w:hAnsi="Dax-Regular"/>
                <w:lang w:val="es-419"/>
              </w:rPr>
              <w:t>MacOS</w:t>
            </w:r>
          </w:p>
        </w:tc>
        <w:tc>
          <w:tcPr>
            <w:tcW w:w="1258" w:type="pct"/>
          </w:tcPr>
          <w:p w14:paraId="543C7A63" w14:textId="77AF5590" w:rsidR="00393BC0" w:rsidRPr="00E36356" w:rsidRDefault="3350798F" w:rsidP="6E4F9C9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3FDBAF3">
              <w:rPr>
                <w:rFonts w:ascii="Dax-Regular" w:hAnsi="Dax-Regular"/>
                <w:lang w:val="es-419"/>
              </w:rPr>
              <w:t>64 bits (x64)</w:t>
            </w:r>
          </w:p>
        </w:tc>
      </w:tr>
    </w:tbl>
    <w:p w14:paraId="79FB5A33" w14:textId="09A16244" w:rsidR="005C50D1" w:rsidRDefault="3C78AE04" w:rsidP="6E4F9C9A">
      <w:pPr>
        <w:pStyle w:val="Descripcin"/>
        <w:jc w:val="center"/>
        <w:rPr>
          <w:sz w:val="22"/>
          <w:szCs w:val="22"/>
          <w:lang w:val="es-419"/>
        </w:rPr>
      </w:pPr>
      <w:bookmarkStart w:id="0" w:name="_Ref64492224"/>
      <w:r w:rsidRPr="6E4F9C9A">
        <w:rPr>
          <w:sz w:val="22"/>
          <w:szCs w:val="22"/>
          <w:lang w:val="es-419"/>
        </w:rPr>
        <w:t xml:space="preserve">Tabla </w:t>
      </w:r>
      <w:r w:rsidR="005C50D1" w:rsidRPr="6E4F9C9A">
        <w:rPr>
          <w:lang w:val="es-419"/>
        </w:rPr>
        <w:fldChar w:fldCharType="begin"/>
      </w:r>
      <w:r w:rsidR="005C50D1" w:rsidRPr="6E4F9C9A">
        <w:rPr>
          <w:lang w:val="es-419"/>
        </w:rPr>
        <w:instrText xml:space="preserve"> SEQ Tabla \* ARABIC </w:instrText>
      </w:r>
      <w:r w:rsidR="005C50D1" w:rsidRPr="6E4F9C9A">
        <w:rPr>
          <w:lang w:val="es-419"/>
        </w:rPr>
        <w:fldChar w:fldCharType="separate"/>
      </w:r>
      <w:r w:rsidR="7902D339" w:rsidRPr="6E4F9C9A">
        <w:rPr>
          <w:noProof/>
          <w:lang w:val="es-419"/>
        </w:rPr>
        <w:t>1</w:t>
      </w:r>
      <w:r w:rsidR="005C50D1" w:rsidRPr="6E4F9C9A">
        <w:rPr>
          <w:lang w:val="es-419"/>
        </w:rPr>
        <w:fldChar w:fldCharType="end"/>
      </w:r>
      <w:bookmarkEnd w:id="0"/>
      <w:r w:rsidRPr="6E4F9C9A">
        <w:rPr>
          <w:sz w:val="22"/>
          <w:szCs w:val="22"/>
          <w:lang w:val="es-419"/>
        </w:rPr>
        <w:t>. Especificaciones de las máquinas para ejecutar las pruebas de rendimiento.</w:t>
      </w:r>
    </w:p>
    <w:p w14:paraId="60E71778" w14:textId="3601B57A" w:rsidR="00775C6E" w:rsidRPr="00E36356" w:rsidRDefault="5DC22308" w:rsidP="6E4F9C9A">
      <w:pPr>
        <w:pStyle w:val="Ttulo1"/>
        <w:rPr>
          <w:b/>
          <w:bCs/>
          <w:sz w:val="28"/>
          <w:szCs w:val="28"/>
          <w:lang w:val="es-419"/>
        </w:rPr>
      </w:pPr>
      <w:r w:rsidRPr="6E4F9C9A">
        <w:rPr>
          <w:b/>
          <w:bCs/>
          <w:sz w:val="28"/>
          <w:szCs w:val="28"/>
          <w:lang w:val="es-419"/>
        </w:rPr>
        <w:t>M</w:t>
      </w:r>
      <w:r w:rsidR="390A9A5B" w:rsidRPr="6E4F9C9A">
        <w:rPr>
          <w:b/>
          <w:bCs/>
          <w:sz w:val="28"/>
          <w:szCs w:val="28"/>
          <w:lang w:val="es-419"/>
        </w:rPr>
        <w:t>á</w:t>
      </w:r>
      <w:r w:rsidRPr="6E4F9C9A">
        <w:rPr>
          <w:b/>
          <w:bCs/>
          <w:sz w:val="28"/>
          <w:szCs w:val="28"/>
          <w:lang w:val="es-419"/>
        </w:rPr>
        <w:t>quina 1</w:t>
      </w:r>
      <w:r w:rsidR="5EDF9F22" w:rsidRPr="6E4F9C9A">
        <w:rPr>
          <w:b/>
          <w:bCs/>
          <w:sz w:val="28"/>
          <w:szCs w:val="28"/>
          <w:lang w:val="es-419"/>
        </w:rPr>
        <w:t xml:space="preserve"> – Juliana Rodríguez</w:t>
      </w:r>
    </w:p>
    <w:p w14:paraId="6D8845E5" w14:textId="7FC8B04D" w:rsidR="00A57EBE" w:rsidRDefault="10FEC936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</w:t>
      </w:r>
      <w:r w:rsidR="4CE75EA8" w:rsidRPr="6E4F9C9A">
        <w:rPr>
          <w:b/>
          <w:bCs/>
          <w:sz w:val="24"/>
          <w:szCs w:val="24"/>
          <w:lang w:val="es-419"/>
        </w:rPr>
        <w:t xml:space="preserve"> para Queue 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C13F78" w:rsidRPr="000D5E98" w14:paraId="5ED9F6F8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E4A482" w14:textId="4A09EA09" w:rsidR="00C13F78" w:rsidRPr="00BB4D5B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39C13686" w14:textId="77777777" w:rsidR="00C13F78" w:rsidRPr="000D5E98" w:rsidRDefault="5E80A77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(Array List) </w:t>
            </w:r>
          </w:p>
        </w:tc>
        <w:tc>
          <w:tcPr>
            <w:tcW w:w="1334" w:type="pct"/>
            <w:hideMark/>
          </w:tcPr>
          <w:p w14:paraId="445578F6" w14:textId="77777777" w:rsidR="00C13F78" w:rsidRPr="000D5E98" w:rsidRDefault="5E80A77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1E0E5DBF" w14:textId="77777777" w:rsidR="00C13F78" w:rsidRPr="000D5E98" w:rsidRDefault="5E80A77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(Array List) </w:t>
            </w:r>
          </w:p>
        </w:tc>
      </w:tr>
      <w:tr w:rsidR="00C13F78" w:rsidRPr="000D5E98" w14:paraId="133C0490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E4818D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733A74A9" w14:textId="67BB8FC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0.030</w:t>
            </w:r>
          </w:p>
        </w:tc>
        <w:tc>
          <w:tcPr>
            <w:tcW w:w="1334" w:type="pct"/>
            <w:hideMark/>
          </w:tcPr>
          <w:p w14:paraId="5924D1E6" w14:textId="5A5301E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0.032</w:t>
            </w:r>
          </w:p>
        </w:tc>
        <w:tc>
          <w:tcPr>
            <w:tcW w:w="1333" w:type="pct"/>
            <w:hideMark/>
          </w:tcPr>
          <w:p w14:paraId="0584EC38" w14:textId="33AC7A7B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C13F78" w:rsidRPr="000D5E98" w14:paraId="16E64FF3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87D26C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78A3BF54" w14:textId="53D85EC4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0.279</w:t>
            </w:r>
          </w:p>
        </w:tc>
        <w:tc>
          <w:tcPr>
            <w:tcW w:w="1334" w:type="pct"/>
            <w:hideMark/>
          </w:tcPr>
          <w:p w14:paraId="13ACEEFA" w14:textId="3D91ABED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0.258</w:t>
            </w:r>
          </w:p>
        </w:tc>
        <w:tc>
          <w:tcPr>
            <w:tcW w:w="1333" w:type="pct"/>
            <w:hideMark/>
          </w:tcPr>
          <w:p w14:paraId="3D8A5538" w14:textId="470D298E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0.006</w:t>
            </w:r>
          </w:p>
        </w:tc>
      </w:tr>
      <w:tr w:rsidR="00C13F78" w:rsidRPr="000D5E98" w14:paraId="01B8B0BA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C95E7E9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0CD50660" w14:textId="50A1B9D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0.310</w:t>
            </w:r>
          </w:p>
        </w:tc>
        <w:tc>
          <w:tcPr>
            <w:tcW w:w="1334" w:type="pct"/>
            <w:hideMark/>
          </w:tcPr>
          <w:p w14:paraId="7228B4E7" w14:textId="35B470F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0.534</w:t>
            </w:r>
          </w:p>
        </w:tc>
        <w:tc>
          <w:tcPr>
            <w:tcW w:w="1333" w:type="pct"/>
            <w:hideMark/>
          </w:tcPr>
          <w:p w14:paraId="70625E44" w14:textId="20AE869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</w:t>
            </w:r>
          </w:p>
        </w:tc>
      </w:tr>
      <w:tr w:rsidR="00C13F78" w:rsidRPr="000D5E98" w14:paraId="41B34B6A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6081D9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876DF29" w14:textId="257C82F0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0.612</w:t>
            </w:r>
          </w:p>
        </w:tc>
        <w:tc>
          <w:tcPr>
            <w:tcW w:w="1334" w:type="pct"/>
            <w:hideMark/>
          </w:tcPr>
          <w:p w14:paraId="5E58DD1B" w14:textId="5380B40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5.038</w:t>
            </w:r>
          </w:p>
        </w:tc>
        <w:tc>
          <w:tcPr>
            <w:tcW w:w="1333" w:type="pct"/>
            <w:hideMark/>
          </w:tcPr>
          <w:p w14:paraId="73DC25F8" w14:textId="6E2A63B0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C13F78" w:rsidRPr="000D5E98" w14:paraId="5ECB2178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60EEE9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6A1B67C0" w14:textId="3AB8263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0.907</w:t>
            </w:r>
          </w:p>
        </w:tc>
        <w:tc>
          <w:tcPr>
            <w:tcW w:w="1334" w:type="pct"/>
            <w:hideMark/>
          </w:tcPr>
          <w:p w14:paraId="79A2A7F3" w14:textId="7D2FEF1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9.582</w:t>
            </w:r>
          </w:p>
        </w:tc>
        <w:tc>
          <w:tcPr>
            <w:tcW w:w="1333" w:type="pct"/>
            <w:hideMark/>
          </w:tcPr>
          <w:p w14:paraId="751A065A" w14:textId="047EA426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C13F78" w:rsidRPr="000D5E98" w14:paraId="5C19DBE7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CFECF5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6082E3EF" w14:textId="71D4A91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1.517</w:t>
            </w:r>
          </w:p>
        </w:tc>
        <w:tc>
          <w:tcPr>
            <w:tcW w:w="1334" w:type="pct"/>
            <w:hideMark/>
          </w:tcPr>
          <w:p w14:paraId="679F39C6" w14:textId="6500C81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26.338</w:t>
            </w:r>
          </w:p>
        </w:tc>
        <w:tc>
          <w:tcPr>
            <w:tcW w:w="1333" w:type="pct"/>
            <w:hideMark/>
          </w:tcPr>
          <w:p w14:paraId="3B812BA9" w14:textId="18C875E7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C13F78" w:rsidRPr="000D5E98" w14:paraId="4C289018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716149E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239E5A10" w14:textId="7E6FF38B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2.455</w:t>
            </w:r>
          </w:p>
        </w:tc>
        <w:tc>
          <w:tcPr>
            <w:tcW w:w="1334" w:type="pct"/>
            <w:hideMark/>
          </w:tcPr>
          <w:p w14:paraId="6EAB556A" w14:textId="027AEA17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61.536</w:t>
            </w:r>
          </w:p>
        </w:tc>
        <w:tc>
          <w:tcPr>
            <w:tcW w:w="1333" w:type="pct"/>
            <w:hideMark/>
          </w:tcPr>
          <w:p w14:paraId="7C85CBD0" w14:textId="296B9023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C13F78" w:rsidRPr="000D5E98" w14:paraId="302B8E9A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2CC508" w14:textId="77777777" w:rsidR="00C13F78" w:rsidRPr="000D5E98" w:rsidRDefault="5E80A77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0923FF90" w14:textId="64DBE08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3.049</w:t>
            </w:r>
          </w:p>
        </w:tc>
        <w:tc>
          <w:tcPr>
            <w:tcW w:w="1334" w:type="pct"/>
            <w:hideMark/>
          </w:tcPr>
          <w:p w14:paraId="04572ADE" w14:textId="79216D33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93.571</w:t>
            </w:r>
          </w:p>
        </w:tc>
        <w:tc>
          <w:tcPr>
            <w:tcW w:w="1333" w:type="pct"/>
            <w:hideMark/>
          </w:tcPr>
          <w:p w14:paraId="46AF1670" w14:textId="2CCBBEA7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</w:tbl>
    <w:p w14:paraId="36B64B8C" w14:textId="77777777" w:rsidR="00EC16FA" w:rsidRDefault="00EC16FA" w:rsidP="6E4F9C9A">
      <w:pPr>
        <w:rPr>
          <w:lang w:val="es-419"/>
        </w:rPr>
      </w:pPr>
    </w:p>
    <w:p w14:paraId="7B009CCD" w14:textId="4C62B1F2" w:rsidR="005F7615" w:rsidRDefault="080691E6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 xml:space="preserve">Resultados para </w:t>
      </w:r>
      <w:r w:rsidR="6048A5A4" w:rsidRPr="6E4F9C9A">
        <w:rPr>
          <w:b/>
          <w:bCs/>
          <w:sz w:val="24"/>
          <w:szCs w:val="24"/>
          <w:lang w:val="es-419"/>
        </w:rPr>
        <w:t xml:space="preserve">Stack </w:t>
      </w:r>
      <w:r w:rsidRPr="6E4F9C9A">
        <w:rPr>
          <w:b/>
          <w:bCs/>
          <w:sz w:val="24"/>
          <w:szCs w:val="24"/>
          <w:lang w:val="es-419"/>
        </w:rPr>
        <w:t>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F63D17" w:rsidRPr="000D5E98" w14:paraId="4D845A4F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DFA9A3" w14:textId="6B84C76A" w:rsidR="00F63D17" w:rsidRPr="00BB4D5B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557BAC94" w14:textId="32DD32F0" w:rsidR="00F63D17" w:rsidRPr="000D5E98" w:rsidRDefault="0DB77FA0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49885DB" w14:textId="7352D477" w:rsidR="00F63D17" w:rsidRPr="000D5E98" w:rsidRDefault="0DB77FA0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6A53DF19" w14:textId="76299A40" w:rsidR="00F63D17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top(Linked List)</w:t>
            </w:r>
          </w:p>
        </w:tc>
      </w:tr>
      <w:tr w:rsidR="00F63D17" w:rsidRPr="000D5E98" w14:paraId="18CDB146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8976B1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349C02DD" w14:textId="0A4454E3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0.017</w:t>
            </w:r>
          </w:p>
        </w:tc>
        <w:tc>
          <w:tcPr>
            <w:tcW w:w="1333" w:type="pct"/>
            <w:hideMark/>
          </w:tcPr>
          <w:p w14:paraId="78052DD7" w14:textId="776C12E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0.039</w:t>
            </w:r>
          </w:p>
        </w:tc>
        <w:tc>
          <w:tcPr>
            <w:tcW w:w="1333" w:type="pct"/>
            <w:hideMark/>
          </w:tcPr>
          <w:p w14:paraId="3E5AA12D" w14:textId="69E4C59C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F63D17" w:rsidRPr="000D5E98" w14:paraId="1239731B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168D0B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425D3429" w14:textId="652A7A3B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0.182</w:t>
            </w:r>
          </w:p>
        </w:tc>
        <w:tc>
          <w:tcPr>
            <w:tcW w:w="1333" w:type="pct"/>
            <w:hideMark/>
          </w:tcPr>
          <w:p w14:paraId="4539D541" w14:textId="74B8087C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0.314</w:t>
            </w:r>
          </w:p>
        </w:tc>
        <w:tc>
          <w:tcPr>
            <w:tcW w:w="1333" w:type="pct"/>
            <w:hideMark/>
          </w:tcPr>
          <w:p w14:paraId="19080017" w14:textId="21D9E375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F63D17" w:rsidRPr="000D5E98" w14:paraId="2F5C2ADA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018BE7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41C0C3E0" w14:textId="7C0DFCAC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0.290</w:t>
            </w:r>
          </w:p>
        </w:tc>
        <w:tc>
          <w:tcPr>
            <w:tcW w:w="1333" w:type="pct"/>
            <w:hideMark/>
          </w:tcPr>
          <w:p w14:paraId="6B728663" w14:textId="08724C1B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0.612</w:t>
            </w:r>
          </w:p>
        </w:tc>
        <w:tc>
          <w:tcPr>
            <w:tcW w:w="1333" w:type="pct"/>
            <w:hideMark/>
          </w:tcPr>
          <w:p w14:paraId="4D858443" w14:textId="2CD8E336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  <w:tr w:rsidR="00F63D17" w:rsidRPr="000D5E98" w14:paraId="633F33C8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E4B1D4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5BD09659" w14:textId="2A80CD02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0.351</w:t>
            </w:r>
          </w:p>
        </w:tc>
        <w:tc>
          <w:tcPr>
            <w:tcW w:w="1333" w:type="pct"/>
            <w:hideMark/>
          </w:tcPr>
          <w:p w14:paraId="66451932" w14:textId="63E81FC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0.748</w:t>
            </w:r>
          </w:p>
        </w:tc>
        <w:tc>
          <w:tcPr>
            <w:tcW w:w="1333" w:type="pct"/>
            <w:hideMark/>
          </w:tcPr>
          <w:p w14:paraId="0E175FA8" w14:textId="47970878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  <w:tr w:rsidR="00F63D17" w:rsidRPr="000D5E98" w14:paraId="2F50572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B261E4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4FDFA3F1" w14:textId="0CC65326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0.526</w:t>
            </w:r>
          </w:p>
        </w:tc>
        <w:tc>
          <w:tcPr>
            <w:tcW w:w="1333" w:type="pct"/>
            <w:hideMark/>
          </w:tcPr>
          <w:p w14:paraId="0B5CDA1F" w14:textId="3677DCC9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1.104</w:t>
            </w:r>
          </w:p>
        </w:tc>
        <w:tc>
          <w:tcPr>
            <w:tcW w:w="1333" w:type="pct"/>
            <w:hideMark/>
          </w:tcPr>
          <w:p w14:paraId="07AC0575" w14:textId="272482BD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  <w:tr w:rsidR="00F63D17" w:rsidRPr="000D5E98" w14:paraId="7A81DB44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2C34BB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31653D6A" w14:textId="302E19A7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1.032</w:t>
            </w:r>
          </w:p>
        </w:tc>
        <w:tc>
          <w:tcPr>
            <w:tcW w:w="1333" w:type="pct"/>
            <w:hideMark/>
          </w:tcPr>
          <w:p w14:paraId="42171841" w14:textId="3FB26973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1.964</w:t>
            </w:r>
          </w:p>
        </w:tc>
        <w:tc>
          <w:tcPr>
            <w:tcW w:w="1333" w:type="pct"/>
            <w:hideMark/>
          </w:tcPr>
          <w:p w14:paraId="31F38BB4" w14:textId="24E4D042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F63D17" w:rsidRPr="000D5E98" w14:paraId="1CC7DE90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C5AB60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11323C21" w14:textId="197D9F7C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1.771</w:t>
            </w:r>
          </w:p>
        </w:tc>
        <w:tc>
          <w:tcPr>
            <w:tcW w:w="1333" w:type="pct"/>
            <w:hideMark/>
          </w:tcPr>
          <w:p w14:paraId="7ABD13B1" w14:textId="46B29A5B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3.250</w:t>
            </w:r>
          </w:p>
        </w:tc>
        <w:tc>
          <w:tcPr>
            <w:tcW w:w="1333" w:type="pct"/>
            <w:hideMark/>
          </w:tcPr>
          <w:p w14:paraId="0F6AF672" w14:textId="77DE04F3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  <w:tr w:rsidR="00F63D17" w:rsidRPr="000D5E98" w14:paraId="14C56479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B20E88" w14:textId="77777777" w:rsidR="00F63D17" w:rsidRPr="000D5E98" w:rsidRDefault="0DB77FA0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64FB523E" w14:textId="620A4ECF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2.082</w:t>
            </w:r>
          </w:p>
        </w:tc>
        <w:tc>
          <w:tcPr>
            <w:tcW w:w="1333" w:type="pct"/>
            <w:hideMark/>
          </w:tcPr>
          <w:p w14:paraId="57AFFD86" w14:textId="5B6E976C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3.966</w:t>
            </w:r>
          </w:p>
        </w:tc>
        <w:tc>
          <w:tcPr>
            <w:tcW w:w="1333" w:type="pct"/>
            <w:hideMark/>
          </w:tcPr>
          <w:p w14:paraId="3ADC5816" w14:textId="165AFCB0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</w:tbl>
    <w:p w14:paraId="2B712686" w14:textId="77777777" w:rsidR="005728E9" w:rsidRPr="00EC16FA" w:rsidRDefault="005728E9" w:rsidP="6E4F9C9A">
      <w:pPr>
        <w:rPr>
          <w:lang w:val="es-419"/>
        </w:rPr>
      </w:pPr>
    </w:p>
    <w:p w14:paraId="4459357B" w14:textId="02D2DBCD" w:rsidR="005F7615" w:rsidRDefault="080691E6" w:rsidP="6E4F9C9A">
      <w:pPr>
        <w:pStyle w:val="Ttulo2"/>
        <w:rPr>
          <w:b/>
          <w:bCs/>
          <w:sz w:val="22"/>
          <w:szCs w:val="22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 xml:space="preserve">Resultados para Queue con </w:t>
      </w:r>
      <w:r w:rsidR="1E27C192" w:rsidRPr="6E4F9C9A">
        <w:rPr>
          <w:b/>
          <w:bCs/>
          <w:sz w:val="24"/>
          <w:szCs w:val="24"/>
          <w:lang w:val="es-419"/>
        </w:rPr>
        <w:t>Linked Lis</w:t>
      </w:r>
      <w:r w:rsidR="1E27C192" w:rsidRPr="6E4F9C9A">
        <w:rPr>
          <w:b/>
          <w:bCs/>
          <w:sz w:val="22"/>
          <w:szCs w:val="22"/>
          <w:lang w:val="es-419"/>
        </w:rPr>
        <w:t>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2925A3C5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65900B" w14:textId="6D306FF2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2C53C01A" w14:textId="0AB97CB4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(Linked List) </w:t>
            </w:r>
          </w:p>
        </w:tc>
        <w:tc>
          <w:tcPr>
            <w:tcW w:w="1333" w:type="pct"/>
            <w:hideMark/>
          </w:tcPr>
          <w:p w14:paraId="23FD7193" w14:textId="3E907148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(Linked List) </w:t>
            </w:r>
          </w:p>
        </w:tc>
        <w:tc>
          <w:tcPr>
            <w:tcW w:w="1333" w:type="pct"/>
            <w:hideMark/>
          </w:tcPr>
          <w:p w14:paraId="4CFADCDC" w14:textId="54C49935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Linked List) </w:t>
            </w:r>
          </w:p>
        </w:tc>
      </w:tr>
      <w:tr w:rsidR="001027AD" w:rsidRPr="000D5E98" w14:paraId="6347830B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0893B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229BA92B" w14:textId="218CF683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0.104</w:t>
            </w:r>
          </w:p>
        </w:tc>
        <w:tc>
          <w:tcPr>
            <w:tcW w:w="1333" w:type="pct"/>
            <w:hideMark/>
          </w:tcPr>
          <w:p w14:paraId="49C4CAF8" w14:textId="559CE66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0.040</w:t>
            </w:r>
          </w:p>
        </w:tc>
        <w:tc>
          <w:tcPr>
            <w:tcW w:w="1333" w:type="pct"/>
            <w:hideMark/>
          </w:tcPr>
          <w:p w14:paraId="6E7701EE" w14:textId="187C8CF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  <w:tr w:rsidR="001027AD" w:rsidRPr="000D5E98" w14:paraId="5EBCBA50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7B221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lastRenderedPageBreak/>
              <w:t>5.00%</w:t>
            </w:r>
          </w:p>
        </w:tc>
        <w:tc>
          <w:tcPr>
            <w:tcW w:w="1334" w:type="pct"/>
            <w:hideMark/>
          </w:tcPr>
          <w:p w14:paraId="4382E753" w14:textId="0ACFBD68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5.085</w:t>
            </w:r>
          </w:p>
        </w:tc>
        <w:tc>
          <w:tcPr>
            <w:tcW w:w="1333" w:type="pct"/>
            <w:hideMark/>
          </w:tcPr>
          <w:p w14:paraId="540C8BCB" w14:textId="04B39836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0.206</w:t>
            </w:r>
          </w:p>
        </w:tc>
        <w:tc>
          <w:tcPr>
            <w:tcW w:w="1333" w:type="pct"/>
            <w:hideMark/>
          </w:tcPr>
          <w:p w14:paraId="722769FB" w14:textId="352D4EDE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1A5137E3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44696E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3E1EFC77" w14:textId="560C7472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20.735</w:t>
            </w:r>
          </w:p>
        </w:tc>
        <w:tc>
          <w:tcPr>
            <w:tcW w:w="1333" w:type="pct"/>
            <w:hideMark/>
          </w:tcPr>
          <w:p w14:paraId="6DE97A4F" w14:textId="282635D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0.488</w:t>
            </w:r>
          </w:p>
        </w:tc>
        <w:tc>
          <w:tcPr>
            <w:tcW w:w="1333" w:type="pct"/>
            <w:hideMark/>
          </w:tcPr>
          <w:p w14:paraId="140CC032" w14:textId="151727E7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3C978510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D9CBD1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1C772ED6" w14:textId="04412E83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71.399</w:t>
            </w:r>
          </w:p>
        </w:tc>
        <w:tc>
          <w:tcPr>
            <w:tcW w:w="1333" w:type="pct"/>
            <w:hideMark/>
          </w:tcPr>
          <w:p w14:paraId="20EE5242" w14:textId="2E8DFEAF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0.934</w:t>
            </w:r>
          </w:p>
        </w:tc>
        <w:tc>
          <w:tcPr>
            <w:tcW w:w="1333" w:type="pct"/>
            <w:hideMark/>
          </w:tcPr>
          <w:p w14:paraId="7AD724A1" w14:textId="227ACD9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359F6F51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D87CA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32D89833" w14:textId="4F06FB3D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169.401</w:t>
            </w:r>
          </w:p>
        </w:tc>
        <w:tc>
          <w:tcPr>
            <w:tcW w:w="1333" w:type="pct"/>
            <w:hideMark/>
          </w:tcPr>
          <w:p w14:paraId="28B32AD4" w14:textId="752B18E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1.647</w:t>
            </w:r>
          </w:p>
        </w:tc>
        <w:tc>
          <w:tcPr>
            <w:tcW w:w="1333" w:type="pct"/>
            <w:hideMark/>
          </w:tcPr>
          <w:p w14:paraId="128E6AD8" w14:textId="2C4132DC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4A39703D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7E39A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6074512A" w14:textId="19B19F6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469.804</w:t>
            </w:r>
          </w:p>
        </w:tc>
        <w:tc>
          <w:tcPr>
            <w:tcW w:w="1333" w:type="pct"/>
            <w:hideMark/>
          </w:tcPr>
          <w:p w14:paraId="59C0DEE3" w14:textId="4C5D4505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2.749</w:t>
            </w:r>
          </w:p>
        </w:tc>
        <w:tc>
          <w:tcPr>
            <w:tcW w:w="1333" w:type="pct"/>
            <w:hideMark/>
          </w:tcPr>
          <w:p w14:paraId="678D9B28" w14:textId="09DDB22B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4A516BC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93C03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2EFDB8FF" w14:textId="578C22F6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1224.864</w:t>
            </w:r>
          </w:p>
        </w:tc>
        <w:tc>
          <w:tcPr>
            <w:tcW w:w="1333" w:type="pct"/>
            <w:hideMark/>
          </w:tcPr>
          <w:p w14:paraId="495C375D" w14:textId="21A56CA1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4.511</w:t>
            </w:r>
          </w:p>
        </w:tc>
        <w:tc>
          <w:tcPr>
            <w:tcW w:w="1333" w:type="pct"/>
            <w:hideMark/>
          </w:tcPr>
          <w:p w14:paraId="10375A4C" w14:textId="4B975793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02D45885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A097B9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51F65A02" w14:textId="4EDBD734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1914.111</w:t>
            </w:r>
          </w:p>
        </w:tc>
        <w:tc>
          <w:tcPr>
            <w:tcW w:w="1333" w:type="pct"/>
            <w:hideMark/>
          </w:tcPr>
          <w:p w14:paraId="49601830" w14:textId="1BC36054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5.692</w:t>
            </w:r>
          </w:p>
        </w:tc>
        <w:tc>
          <w:tcPr>
            <w:tcW w:w="1333" w:type="pct"/>
            <w:hideMark/>
          </w:tcPr>
          <w:p w14:paraId="006EA23B" w14:textId="14F07894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</w:tbl>
    <w:p w14:paraId="2754905A" w14:textId="77777777" w:rsidR="005F7615" w:rsidRDefault="005F7615" w:rsidP="6E4F9C9A">
      <w:pPr>
        <w:rPr>
          <w:lang w:val="es-419"/>
        </w:rPr>
      </w:pPr>
    </w:p>
    <w:p w14:paraId="1B99250B" w14:textId="20D310FD" w:rsidR="005F7615" w:rsidRDefault="080691E6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 xml:space="preserve">Resultados para </w:t>
      </w:r>
      <w:r w:rsidR="6048A5A4" w:rsidRPr="6E4F9C9A">
        <w:rPr>
          <w:b/>
          <w:bCs/>
          <w:sz w:val="24"/>
          <w:szCs w:val="24"/>
          <w:lang w:val="es-419"/>
        </w:rPr>
        <w:t>Stack</w:t>
      </w:r>
      <w:r w:rsidRPr="6E4F9C9A">
        <w:rPr>
          <w:b/>
          <w:bCs/>
          <w:sz w:val="24"/>
          <w:szCs w:val="24"/>
          <w:lang w:val="es-419"/>
        </w:rPr>
        <w:t xml:space="preserve"> con </w:t>
      </w:r>
      <w:r w:rsidR="6048A5A4" w:rsidRPr="6E4F9C9A">
        <w:rPr>
          <w:b/>
          <w:bCs/>
          <w:sz w:val="24"/>
          <w:szCs w:val="24"/>
          <w:lang w:val="es-419"/>
        </w:rPr>
        <w:t>Linked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187E3099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2ED376" w14:textId="4D668694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6873461C" w14:textId="649EC896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(Linked List)</w:t>
            </w:r>
          </w:p>
        </w:tc>
        <w:tc>
          <w:tcPr>
            <w:tcW w:w="1333" w:type="pct"/>
            <w:hideMark/>
          </w:tcPr>
          <w:p w14:paraId="29557DC2" w14:textId="5E2DDF0C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(Linked List)</w:t>
            </w:r>
          </w:p>
        </w:tc>
        <w:tc>
          <w:tcPr>
            <w:tcW w:w="1333" w:type="pct"/>
            <w:hideMark/>
          </w:tcPr>
          <w:p w14:paraId="06033EC4" w14:textId="64744E40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top(Linked List)</w:t>
            </w:r>
          </w:p>
        </w:tc>
      </w:tr>
      <w:tr w:rsidR="001027AD" w:rsidRPr="000D5E98" w14:paraId="2B38810E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1B2F1B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CE5CD61" w14:textId="3F3A6518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0.084</w:t>
            </w:r>
          </w:p>
        </w:tc>
        <w:tc>
          <w:tcPr>
            <w:tcW w:w="1333" w:type="pct"/>
            <w:hideMark/>
          </w:tcPr>
          <w:p w14:paraId="20FA0FA0" w14:textId="1D96B85D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0.146</w:t>
            </w:r>
          </w:p>
        </w:tc>
        <w:tc>
          <w:tcPr>
            <w:tcW w:w="1333" w:type="pct"/>
            <w:hideMark/>
          </w:tcPr>
          <w:p w14:paraId="24CFA6E5" w14:textId="456253B9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32ABC8E3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BBC18A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5B613F42" w14:textId="392E0E28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3.758</w:t>
            </w:r>
          </w:p>
        </w:tc>
        <w:tc>
          <w:tcPr>
            <w:tcW w:w="1333" w:type="pct"/>
            <w:hideMark/>
          </w:tcPr>
          <w:p w14:paraId="19E89B1E" w14:textId="11D0423C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6.059</w:t>
            </w:r>
          </w:p>
        </w:tc>
        <w:tc>
          <w:tcPr>
            <w:tcW w:w="1333" w:type="pct"/>
            <w:hideMark/>
          </w:tcPr>
          <w:p w14:paraId="2E14F612" w14:textId="73720D75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0.001</w:t>
            </w:r>
          </w:p>
        </w:tc>
      </w:tr>
      <w:tr w:rsidR="001027AD" w:rsidRPr="000D5E98" w14:paraId="13E1C0AE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3466D5B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5F96B80E" w14:textId="4515E419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16.775</w:t>
            </w:r>
          </w:p>
        </w:tc>
        <w:tc>
          <w:tcPr>
            <w:tcW w:w="1333" w:type="pct"/>
            <w:hideMark/>
          </w:tcPr>
          <w:p w14:paraId="51A4C844" w14:textId="65FEFC1F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23.417</w:t>
            </w:r>
          </w:p>
        </w:tc>
        <w:tc>
          <w:tcPr>
            <w:tcW w:w="1333" w:type="pct"/>
            <w:hideMark/>
          </w:tcPr>
          <w:p w14:paraId="7250E255" w14:textId="75EC4F5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662B0290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A99AB1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2BC88E14" w14:textId="47F54A8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73.37</w:t>
            </w:r>
          </w:p>
        </w:tc>
        <w:tc>
          <w:tcPr>
            <w:tcW w:w="1333" w:type="pct"/>
            <w:hideMark/>
          </w:tcPr>
          <w:p w14:paraId="0523EFBD" w14:textId="4E26650E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101.207</w:t>
            </w:r>
          </w:p>
        </w:tc>
        <w:tc>
          <w:tcPr>
            <w:tcW w:w="1333" w:type="pct"/>
            <w:hideMark/>
          </w:tcPr>
          <w:p w14:paraId="3C9D009B" w14:textId="7C8ACBA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15777D9E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0E3484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50C9ED29" w14:textId="11EC64B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169.029</w:t>
            </w:r>
          </w:p>
        </w:tc>
        <w:tc>
          <w:tcPr>
            <w:tcW w:w="1333" w:type="pct"/>
            <w:hideMark/>
          </w:tcPr>
          <w:p w14:paraId="2BA8B408" w14:textId="46F0DBC4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215.294</w:t>
            </w:r>
          </w:p>
        </w:tc>
        <w:tc>
          <w:tcPr>
            <w:tcW w:w="1333" w:type="pct"/>
            <w:hideMark/>
          </w:tcPr>
          <w:p w14:paraId="3EA9CD67" w14:textId="70D40F19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38008192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1AD5CA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7EA3FA14" w14:textId="2B3EC91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459.447</w:t>
            </w:r>
          </w:p>
        </w:tc>
        <w:tc>
          <w:tcPr>
            <w:tcW w:w="1333" w:type="pct"/>
            <w:hideMark/>
          </w:tcPr>
          <w:p w14:paraId="65A54983" w14:textId="368816F7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625.612</w:t>
            </w:r>
          </w:p>
        </w:tc>
        <w:tc>
          <w:tcPr>
            <w:tcW w:w="1333" w:type="pct"/>
            <w:hideMark/>
          </w:tcPr>
          <w:p w14:paraId="2597697B" w14:textId="2BBC52F9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3B5764B9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7793C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7149AA07" w14:textId="53DABF3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1238.896</w:t>
            </w:r>
          </w:p>
        </w:tc>
        <w:tc>
          <w:tcPr>
            <w:tcW w:w="1333" w:type="pct"/>
            <w:hideMark/>
          </w:tcPr>
          <w:p w14:paraId="75D62043" w14:textId="1543FCA5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1643.945</w:t>
            </w:r>
          </w:p>
        </w:tc>
        <w:tc>
          <w:tcPr>
            <w:tcW w:w="1333" w:type="pct"/>
            <w:hideMark/>
          </w:tcPr>
          <w:p w14:paraId="426619EB" w14:textId="3269D9A0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0.002</w:t>
            </w:r>
          </w:p>
        </w:tc>
      </w:tr>
      <w:tr w:rsidR="001027AD" w:rsidRPr="000D5E98" w14:paraId="02106112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BFEB3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4994A382" w14:textId="3D3B76BC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1908.368</w:t>
            </w:r>
          </w:p>
        </w:tc>
        <w:tc>
          <w:tcPr>
            <w:tcW w:w="1333" w:type="pct"/>
            <w:hideMark/>
          </w:tcPr>
          <w:p w14:paraId="34E3FAD0" w14:textId="64D0968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2517.238</w:t>
            </w:r>
          </w:p>
        </w:tc>
        <w:tc>
          <w:tcPr>
            <w:tcW w:w="1333" w:type="pct"/>
            <w:hideMark/>
          </w:tcPr>
          <w:p w14:paraId="4D230E46" w14:textId="3441FA7D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</w:tbl>
    <w:p w14:paraId="0138532C" w14:textId="77777777" w:rsidR="005728E9" w:rsidRPr="005728E9" w:rsidRDefault="005728E9" w:rsidP="6E4F9C9A">
      <w:pPr>
        <w:rPr>
          <w:lang w:val="es-419"/>
        </w:rPr>
      </w:pPr>
    </w:p>
    <w:p w14:paraId="7C0F2656" w14:textId="10B2AA20" w:rsidR="001826C9" w:rsidRDefault="5DC22308" w:rsidP="6E4F9C9A">
      <w:pPr>
        <w:pStyle w:val="Ttulo1"/>
        <w:rPr>
          <w:b/>
          <w:bCs/>
          <w:sz w:val="28"/>
          <w:szCs w:val="28"/>
          <w:lang w:val="es-419"/>
        </w:rPr>
      </w:pPr>
      <w:r w:rsidRPr="6E4F9C9A">
        <w:rPr>
          <w:b/>
          <w:bCs/>
          <w:sz w:val="28"/>
          <w:szCs w:val="28"/>
          <w:lang w:val="es-419"/>
        </w:rPr>
        <w:t>M</w:t>
      </w:r>
      <w:r w:rsidR="390A9A5B" w:rsidRPr="6E4F9C9A">
        <w:rPr>
          <w:b/>
          <w:bCs/>
          <w:sz w:val="28"/>
          <w:szCs w:val="28"/>
          <w:lang w:val="es-419"/>
        </w:rPr>
        <w:t>á</w:t>
      </w:r>
      <w:r w:rsidRPr="6E4F9C9A">
        <w:rPr>
          <w:b/>
          <w:bCs/>
          <w:sz w:val="28"/>
          <w:szCs w:val="28"/>
          <w:lang w:val="es-419"/>
        </w:rPr>
        <w:t>quina 2</w:t>
      </w:r>
      <w:r w:rsidR="1763D149" w:rsidRPr="73FDBAF3">
        <w:rPr>
          <w:b/>
          <w:bCs/>
          <w:sz w:val="28"/>
          <w:szCs w:val="28"/>
          <w:lang w:val="es-419"/>
        </w:rPr>
        <w:t xml:space="preserve"> – Maria Clara</w:t>
      </w:r>
    </w:p>
    <w:p w14:paraId="39984950" w14:textId="62931FA6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Queue 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94D44F0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414619" w14:textId="29078351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3D2B0439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64DE210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64E6541B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(Array List) </w:t>
            </w:r>
          </w:p>
        </w:tc>
      </w:tr>
      <w:tr w:rsidR="001027AD" w:rsidRPr="000D5E98" w14:paraId="7F385F2B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45A4F9A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38CCB036" w14:textId="09BED542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0.549</w:t>
            </w:r>
          </w:p>
        </w:tc>
        <w:tc>
          <w:tcPr>
            <w:tcW w:w="1333" w:type="pct"/>
            <w:hideMark/>
          </w:tcPr>
          <w:p w14:paraId="7D0DB09A" w14:textId="025F34E2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0.155</w:t>
            </w:r>
          </w:p>
        </w:tc>
        <w:tc>
          <w:tcPr>
            <w:tcW w:w="1333" w:type="pct"/>
            <w:hideMark/>
          </w:tcPr>
          <w:p w14:paraId="332B54E2" w14:textId="2A98097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0.008</w:t>
            </w:r>
          </w:p>
        </w:tc>
      </w:tr>
      <w:tr w:rsidR="001027AD" w:rsidRPr="000D5E98" w14:paraId="5A56FFA4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A7E4B7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6FC382AF" w14:textId="60BB2707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21.701</w:t>
            </w:r>
          </w:p>
        </w:tc>
        <w:tc>
          <w:tcPr>
            <w:tcW w:w="1333" w:type="pct"/>
            <w:hideMark/>
          </w:tcPr>
          <w:p w14:paraId="5FDE9544" w14:textId="0E71BF8F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0.918</w:t>
            </w:r>
          </w:p>
        </w:tc>
        <w:tc>
          <w:tcPr>
            <w:tcW w:w="1333" w:type="pct"/>
            <w:hideMark/>
          </w:tcPr>
          <w:p w14:paraId="37533AAF" w14:textId="0335945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0.091</w:t>
            </w:r>
          </w:p>
        </w:tc>
      </w:tr>
      <w:tr w:rsidR="001027AD" w:rsidRPr="000D5E98" w14:paraId="3BCB0E2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69A2565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0D4C41EF" w14:textId="212D2D47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52.559</w:t>
            </w:r>
          </w:p>
        </w:tc>
        <w:tc>
          <w:tcPr>
            <w:tcW w:w="1333" w:type="pct"/>
            <w:hideMark/>
          </w:tcPr>
          <w:p w14:paraId="3413F9BC" w14:textId="116334EB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1.196</w:t>
            </w:r>
          </w:p>
        </w:tc>
        <w:tc>
          <w:tcPr>
            <w:tcW w:w="1333" w:type="pct"/>
            <w:hideMark/>
          </w:tcPr>
          <w:p w14:paraId="40F3C7DA" w14:textId="5BC3787F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4467E073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EA8505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B12F055" w14:textId="3FD43266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175.137</w:t>
            </w:r>
          </w:p>
        </w:tc>
        <w:tc>
          <w:tcPr>
            <w:tcW w:w="1333" w:type="pct"/>
            <w:hideMark/>
          </w:tcPr>
          <w:p w14:paraId="5B6F9DD4" w14:textId="0ACDBF61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2.434</w:t>
            </w:r>
          </w:p>
        </w:tc>
        <w:tc>
          <w:tcPr>
            <w:tcW w:w="1333" w:type="pct"/>
            <w:hideMark/>
          </w:tcPr>
          <w:p w14:paraId="1C98C143" w14:textId="546FC605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7F4C0D9F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01A79E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37B7070" w14:textId="65BB1CA2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359.651</w:t>
            </w:r>
          </w:p>
        </w:tc>
        <w:tc>
          <w:tcPr>
            <w:tcW w:w="1333" w:type="pct"/>
            <w:hideMark/>
          </w:tcPr>
          <w:p w14:paraId="1423ED5F" w14:textId="208F860E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4.16</w:t>
            </w:r>
          </w:p>
        </w:tc>
        <w:tc>
          <w:tcPr>
            <w:tcW w:w="1333" w:type="pct"/>
            <w:hideMark/>
          </w:tcPr>
          <w:p w14:paraId="171EFB08" w14:textId="4979F369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  <w:tr w:rsidR="001027AD" w:rsidRPr="000D5E98" w14:paraId="6E1F16CC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3B39881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4E4B558" w14:textId="60016F54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953.367</w:t>
            </w:r>
          </w:p>
        </w:tc>
        <w:tc>
          <w:tcPr>
            <w:tcW w:w="1333" w:type="pct"/>
            <w:hideMark/>
          </w:tcPr>
          <w:p w14:paraId="53DDC93D" w14:textId="0F516D8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6.93</w:t>
            </w:r>
          </w:p>
        </w:tc>
        <w:tc>
          <w:tcPr>
            <w:tcW w:w="1333" w:type="pct"/>
            <w:hideMark/>
          </w:tcPr>
          <w:p w14:paraId="31856ADD" w14:textId="10DFAFC1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  <w:tr w:rsidR="001027AD" w:rsidRPr="000D5E98" w14:paraId="48C4A3A2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BA90C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65682F8C" w14:textId="6E6ECE3C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2656.308</w:t>
            </w:r>
          </w:p>
        </w:tc>
        <w:tc>
          <w:tcPr>
            <w:tcW w:w="1333" w:type="pct"/>
            <w:hideMark/>
          </w:tcPr>
          <w:p w14:paraId="4FB62717" w14:textId="5033BFCC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18.363</w:t>
            </w:r>
          </w:p>
        </w:tc>
        <w:tc>
          <w:tcPr>
            <w:tcW w:w="1333" w:type="pct"/>
            <w:hideMark/>
          </w:tcPr>
          <w:p w14:paraId="3866F6CB" w14:textId="2AF034CA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  <w:tr w:rsidR="001027AD" w:rsidRPr="000D5E98" w14:paraId="35216435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AC65598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793B0B39" w14:textId="16547FFC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4475.097</w:t>
            </w:r>
          </w:p>
        </w:tc>
        <w:tc>
          <w:tcPr>
            <w:tcW w:w="1333" w:type="pct"/>
            <w:hideMark/>
          </w:tcPr>
          <w:p w14:paraId="297D56C6" w14:textId="0146EA1C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23.3</w:t>
            </w:r>
          </w:p>
        </w:tc>
        <w:tc>
          <w:tcPr>
            <w:tcW w:w="1333" w:type="pct"/>
            <w:hideMark/>
          </w:tcPr>
          <w:p w14:paraId="279609E5" w14:textId="06F9CE06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</w:tbl>
    <w:p w14:paraId="5D0E1414" w14:textId="77777777" w:rsidR="00EB0739" w:rsidRDefault="00EB0739" w:rsidP="6E4F9C9A">
      <w:pPr>
        <w:rPr>
          <w:lang w:val="es-419"/>
        </w:rPr>
      </w:pPr>
    </w:p>
    <w:p w14:paraId="3B54AB61" w14:textId="0AD1BABF" w:rsidR="6E4F9C9A" w:rsidRDefault="6E4F9C9A" w:rsidP="6E4F9C9A">
      <w:pPr>
        <w:rPr>
          <w:lang w:val="es-419"/>
        </w:rPr>
      </w:pPr>
    </w:p>
    <w:p w14:paraId="00252068" w14:textId="77777777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Stack 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35FD878C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BB48944" w14:textId="6C0CE9AC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802BC70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C03DA26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1AECFD9D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top(Array List)</w:t>
            </w:r>
          </w:p>
        </w:tc>
      </w:tr>
      <w:tr w:rsidR="001027AD" w:rsidRPr="000D5E98" w14:paraId="404B7BA4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45D56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74EEE05A" w14:textId="42F5338F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0.229</w:t>
            </w:r>
          </w:p>
        </w:tc>
        <w:tc>
          <w:tcPr>
            <w:tcW w:w="1333" w:type="pct"/>
            <w:hideMark/>
          </w:tcPr>
          <w:p w14:paraId="262C81F3" w14:textId="628B7576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0.14</w:t>
            </w:r>
          </w:p>
        </w:tc>
        <w:tc>
          <w:tcPr>
            <w:tcW w:w="1333" w:type="pct"/>
            <w:hideMark/>
          </w:tcPr>
          <w:p w14:paraId="4CA66A56" w14:textId="38967EE2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7C40471C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D3197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18829769" w14:textId="04DE7ED4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12.718</w:t>
            </w:r>
          </w:p>
        </w:tc>
        <w:tc>
          <w:tcPr>
            <w:tcW w:w="1333" w:type="pct"/>
            <w:hideMark/>
          </w:tcPr>
          <w:p w14:paraId="4B7B2E04" w14:textId="3F650C57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0.863</w:t>
            </w:r>
          </w:p>
        </w:tc>
        <w:tc>
          <w:tcPr>
            <w:tcW w:w="1333" w:type="pct"/>
            <w:hideMark/>
          </w:tcPr>
          <w:p w14:paraId="34F92B1B" w14:textId="6972F44D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0.042</w:t>
            </w:r>
          </w:p>
        </w:tc>
      </w:tr>
      <w:tr w:rsidR="001027AD" w:rsidRPr="000D5E98" w14:paraId="418AA63A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4FB9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AD66DE0" w14:textId="08A4CA83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35.951</w:t>
            </w:r>
          </w:p>
        </w:tc>
        <w:tc>
          <w:tcPr>
            <w:tcW w:w="1333" w:type="pct"/>
            <w:hideMark/>
          </w:tcPr>
          <w:p w14:paraId="59820658" w14:textId="4C422EA3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1.388</w:t>
            </w:r>
          </w:p>
        </w:tc>
        <w:tc>
          <w:tcPr>
            <w:tcW w:w="1333" w:type="pct"/>
            <w:hideMark/>
          </w:tcPr>
          <w:p w14:paraId="0713EEDE" w14:textId="257FADAF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338CF492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F17E60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0E141849" w14:textId="6FAB6EB8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137.945</w:t>
            </w:r>
          </w:p>
        </w:tc>
        <w:tc>
          <w:tcPr>
            <w:tcW w:w="1333" w:type="pct"/>
            <w:hideMark/>
          </w:tcPr>
          <w:p w14:paraId="6BD4D05E" w14:textId="2EC6C392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2.778</w:t>
            </w:r>
          </w:p>
        </w:tc>
        <w:tc>
          <w:tcPr>
            <w:tcW w:w="1333" w:type="pct"/>
            <w:hideMark/>
          </w:tcPr>
          <w:p w14:paraId="3081EB6A" w14:textId="09F23085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04976556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8F634D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lastRenderedPageBreak/>
              <w:t>30.00%</w:t>
            </w:r>
          </w:p>
        </w:tc>
        <w:tc>
          <w:tcPr>
            <w:tcW w:w="1333" w:type="pct"/>
            <w:hideMark/>
          </w:tcPr>
          <w:p w14:paraId="032A77AB" w14:textId="3BEEA70B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328.228</w:t>
            </w:r>
          </w:p>
        </w:tc>
        <w:tc>
          <w:tcPr>
            <w:tcW w:w="1333" w:type="pct"/>
            <w:hideMark/>
          </w:tcPr>
          <w:p w14:paraId="10FC87BE" w14:textId="1C23209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4.941</w:t>
            </w:r>
          </w:p>
        </w:tc>
        <w:tc>
          <w:tcPr>
            <w:tcW w:w="1333" w:type="pct"/>
            <w:hideMark/>
          </w:tcPr>
          <w:p w14:paraId="06F050EC" w14:textId="6AE47A57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4C2EC81E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F173F54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618E96E5" w14:textId="3EDBCD9C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964.167</w:t>
            </w:r>
          </w:p>
        </w:tc>
        <w:tc>
          <w:tcPr>
            <w:tcW w:w="1333" w:type="pct"/>
            <w:hideMark/>
          </w:tcPr>
          <w:p w14:paraId="735B19F5" w14:textId="7123374E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9.196</w:t>
            </w:r>
          </w:p>
        </w:tc>
        <w:tc>
          <w:tcPr>
            <w:tcW w:w="1333" w:type="pct"/>
            <w:hideMark/>
          </w:tcPr>
          <w:p w14:paraId="68CE1B6B" w14:textId="13933EC7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70360C62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C0077B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5C331C82" w14:textId="01468EF5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2334.975</w:t>
            </w:r>
          </w:p>
        </w:tc>
        <w:tc>
          <w:tcPr>
            <w:tcW w:w="1333" w:type="pct"/>
            <w:hideMark/>
          </w:tcPr>
          <w:p w14:paraId="7CECBF66" w14:textId="68489CE8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11.004</w:t>
            </w:r>
          </w:p>
        </w:tc>
        <w:tc>
          <w:tcPr>
            <w:tcW w:w="1333" w:type="pct"/>
            <w:hideMark/>
          </w:tcPr>
          <w:p w14:paraId="20C375A0" w14:textId="40AA9BBF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243829F9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485FB65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1600E472" w14:textId="18AC9BF4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3752.249</w:t>
            </w:r>
          </w:p>
        </w:tc>
        <w:tc>
          <w:tcPr>
            <w:tcW w:w="1333" w:type="pct"/>
            <w:hideMark/>
          </w:tcPr>
          <w:p w14:paraId="2E61D5F7" w14:textId="32B9FFFE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14.654</w:t>
            </w:r>
          </w:p>
        </w:tc>
        <w:tc>
          <w:tcPr>
            <w:tcW w:w="1333" w:type="pct"/>
            <w:hideMark/>
          </w:tcPr>
          <w:p w14:paraId="5F7AF891" w14:textId="690FFA7E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</w:tbl>
    <w:p w14:paraId="19AEF766" w14:textId="77777777" w:rsidR="00EB0739" w:rsidRPr="00EC16FA" w:rsidRDefault="00EB0739" w:rsidP="6E4F9C9A">
      <w:pPr>
        <w:rPr>
          <w:lang w:val="es-419"/>
        </w:rPr>
      </w:pPr>
    </w:p>
    <w:p w14:paraId="3A88B86D" w14:textId="62E8B834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Queue con Linked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B5A7156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17F767" w14:textId="61D0A8AD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747B0108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(Linked List) </w:t>
            </w:r>
          </w:p>
        </w:tc>
        <w:tc>
          <w:tcPr>
            <w:tcW w:w="1333" w:type="pct"/>
            <w:hideMark/>
          </w:tcPr>
          <w:p w14:paraId="2DE38F36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(Linked List) </w:t>
            </w:r>
          </w:p>
        </w:tc>
        <w:tc>
          <w:tcPr>
            <w:tcW w:w="1333" w:type="pct"/>
            <w:hideMark/>
          </w:tcPr>
          <w:p w14:paraId="0DF9D579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Linked List) </w:t>
            </w:r>
          </w:p>
        </w:tc>
      </w:tr>
      <w:tr w:rsidR="001027AD" w:rsidRPr="000D5E98" w14:paraId="745A647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A36C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7A983D45" w14:textId="10466FAC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0.675</w:t>
            </w:r>
          </w:p>
        </w:tc>
        <w:tc>
          <w:tcPr>
            <w:tcW w:w="1333" w:type="pct"/>
            <w:hideMark/>
          </w:tcPr>
          <w:p w14:paraId="75292614" w14:textId="40F1A0DD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0.137</w:t>
            </w:r>
          </w:p>
        </w:tc>
        <w:tc>
          <w:tcPr>
            <w:tcW w:w="1333" w:type="pct"/>
            <w:hideMark/>
          </w:tcPr>
          <w:p w14:paraId="0ACDDF75" w14:textId="0764D709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0.006</w:t>
            </w:r>
          </w:p>
        </w:tc>
      </w:tr>
      <w:tr w:rsidR="001027AD" w:rsidRPr="000D5E98" w14:paraId="7791E68E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CD19B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1354C70" w14:textId="3C100F1B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26.192</w:t>
            </w:r>
          </w:p>
        </w:tc>
        <w:tc>
          <w:tcPr>
            <w:tcW w:w="1333" w:type="pct"/>
            <w:hideMark/>
          </w:tcPr>
          <w:p w14:paraId="1EE4B556" w14:textId="117BAEE3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1.452</w:t>
            </w:r>
          </w:p>
        </w:tc>
        <w:tc>
          <w:tcPr>
            <w:tcW w:w="1333" w:type="pct"/>
            <w:hideMark/>
          </w:tcPr>
          <w:p w14:paraId="52E8E9CA" w14:textId="39E2F41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0.075</w:t>
            </w:r>
          </w:p>
        </w:tc>
      </w:tr>
      <w:tr w:rsidR="001027AD" w:rsidRPr="000D5E98" w14:paraId="789C144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46BAD1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31516B0" w14:textId="5E51E06B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58.163</w:t>
            </w:r>
          </w:p>
        </w:tc>
        <w:tc>
          <w:tcPr>
            <w:tcW w:w="1333" w:type="pct"/>
            <w:hideMark/>
          </w:tcPr>
          <w:p w14:paraId="799A7DAA" w14:textId="3175625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1.313</w:t>
            </w:r>
          </w:p>
        </w:tc>
        <w:tc>
          <w:tcPr>
            <w:tcW w:w="1333" w:type="pct"/>
            <w:hideMark/>
          </w:tcPr>
          <w:p w14:paraId="1F7E2A8A" w14:textId="3F61997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74817A5C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C2A0D1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79E9E0A9" w14:textId="397383E7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164.164</w:t>
            </w:r>
          </w:p>
        </w:tc>
        <w:tc>
          <w:tcPr>
            <w:tcW w:w="1333" w:type="pct"/>
            <w:hideMark/>
          </w:tcPr>
          <w:p w14:paraId="3F9BA195" w14:textId="0011B467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2.652</w:t>
            </w:r>
          </w:p>
        </w:tc>
        <w:tc>
          <w:tcPr>
            <w:tcW w:w="1333" w:type="pct"/>
            <w:hideMark/>
          </w:tcPr>
          <w:p w14:paraId="587FECD8" w14:textId="43C13662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  <w:tr w:rsidR="001027AD" w:rsidRPr="000D5E98" w14:paraId="3D61590F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640017A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53B4399C" w14:textId="3B2325C0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343.891</w:t>
            </w:r>
          </w:p>
        </w:tc>
        <w:tc>
          <w:tcPr>
            <w:tcW w:w="1333" w:type="pct"/>
            <w:hideMark/>
          </w:tcPr>
          <w:p w14:paraId="1C9A010C" w14:textId="5FD851A7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4.044</w:t>
            </w:r>
          </w:p>
        </w:tc>
        <w:tc>
          <w:tcPr>
            <w:tcW w:w="1333" w:type="pct"/>
            <w:hideMark/>
          </w:tcPr>
          <w:p w14:paraId="601FCA47" w14:textId="1F510C6B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52EDBD25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A275DB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A3C1B4F" w14:textId="4E7D83C9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1132.398</w:t>
            </w:r>
          </w:p>
        </w:tc>
        <w:tc>
          <w:tcPr>
            <w:tcW w:w="1333" w:type="pct"/>
            <w:hideMark/>
          </w:tcPr>
          <w:p w14:paraId="5664658A" w14:textId="4DB06275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8.336</w:t>
            </w:r>
          </w:p>
        </w:tc>
        <w:tc>
          <w:tcPr>
            <w:tcW w:w="1333" w:type="pct"/>
            <w:hideMark/>
          </w:tcPr>
          <w:p w14:paraId="11B363D0" w14:textId="45917068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1BDECD62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57E289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4054FD2A" w14:textId="235D695D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2751.853</w:t>
            </w:r>
          </w:p>
        </w:tc>
        <w:tc>
          <w:tcPr>
            <w:tcW w:w="1333" w:type="pct"/>
            <w:hideMark/>
          </w:tcPr>
          <w:p w14:paraId="28EF3A37" w14:textId="2506EB6D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10.98</w:t>
            </w:r>
          </w:p>
        </w:tc>
        <w:tc>
          <w:tcPr>
            <w:tcW w:w="1333" w:type="pct"/>
            <w:hideMark/>
          </w:tcPr>
          <w:p w14:paraId="63C9213D" w14:textId="18EBEBE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7C3E1B11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D79F98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10A98788" w14:textId="381E92E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4821.664</w:t>
            </w:r>
          </w:p>
        </w:tc>
        <w:tc>
          <w:tcPr>
            <w:tcW w:w="1333" w:type="pct"/>
            <w:hideMark/>
          </w:tcPr>
          <w:p w14:paraId="28508E44" w14:textId="58AD4AE8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17.939</w:t>
            </w:r>
          </w:p>
        </w:tc>
        <w:tc>
          <w:tcPr>
            <w:tcW w:w="1333" w:type="pct"/>
            <w:hideMark/>
          </w:tcPr>
          <w:p w14:paraId="5E236691" w14:textId="55EDC63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0.005</w:t>
            </w:r>
          </w:p>
        </w:tc>
      </w:tr>
    </w:tbl>
    <w:p w14:paraId="75A15B26" w14:textId="77777777" w:rsidR="00EB0739" w:rsidRDefault="00EB0739" w:rsidP="6E4F9C9A">
      <w:pPr>
        <w:rPr>
          <w:lang w:val="es-419"/>
        </w:rPr>
      </w:pPr>
    </w:p>
    <w:p w14:paraId="1987AB71" w14:textId="02DB4D17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Stack con Linked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A90D29C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4C8BBC3" w14:textId="30612D1E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D7D3AD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(Linked List)</w:t>
            </w:r>
          </w:p>
        </w:tc>
        <w:tc>
          <w:tcPr>
            <w:tcW w:w="1333" w:type="pct"/>
            <w:hideMark/>
          </w:tcPr>
          <w:p w14:paraId="29E0514A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(Linked List)</w:t>
            </w:r>
          </w:p>
        </w:tc>
        <w:tc>
          <w:tcPr>
            <w:tcW w:w="1333" w:type="pct"/>
            <w:hideMark/>
          </w:tcPr>
          <w:p w14:paraId="6C16D77F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top(Linked List)</w:t>
            </w:r>
          </w:p>
        </w:tc>
      </w:tr>
      <w:tr w:rsidR="001027AD" w:rsidRPr="000D5E98" w14:paraId="4148FD6D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EC9347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A5FC75E" w14:textId="73CBDA13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0.243</w:t>
            </w:r>
          </w:p>
        </w:tc>
        <w:tc>
          <w:tcPr>
            <w:tcW w:w="1333" w:type="pct"/>
            <w:hideMark/>
          </w:tcPr>
          <w:p w14:paraId="6CA334D9" w14:textId="3B9BAA6F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0.324</w:t>
            </w:r>
          </w:p>
        </w:tc>
        <w:tc>
          <w:tcPr>
            <w:tcW w:w="1333" w:type="pct"/>
            <w:hideMark/>
          </w:tcPr>
          <w:p w14:paraId="33AA5061" w14:textId="036A6FA8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369FC824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2F267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C7994A7" w14:textId="2418D3EE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20.334</w:t>
            </w:r>
          </w:p>
        </w:tc>
        <w:tc>
          <w:tcPr>
            <w:tcW w:w="1333" w:type="pct"/>
            <w:hideMark/>
          </w:tcPr>
          <w:p w14:paraId="6382330E" w14:textId="3D02D75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62.921</w:t>
            </w:r>
          </w:p>
        </w:tc>
        <w:tc>
          <w:tcPr>
            <w:tcW w:w="1333" w:type="pct"/>
            <w:hideMark/>
          </w:tcPr>
          <w:p w14:paraId="5C5FCD4D" w14:textId="0BF86E52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0.026</w:t>
            </w:r>
          </w:p>
        </w:tc>
      </w:tr>
      <w:tr w:rsidR="001027AD" w:rsidRPr="000D5E98" w14:paraId="497A5608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CDEF1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26AA223" w14:textId="7499829D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35.627</w:t>
            </w:r>
          </w:p>
        </w:tc>
        <w:tc>
          <w:tcPr>
            <w:tcW w:w="1333" w:type="pct"/>
            <w:hideMark/>
          </w:tcPr>
          <w:p w14:paraId="2E7D5D3E" w14:textId="05764153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33.227</w:t>
            </w:r>
          </w:p>
        </w:tc>
        <w:tc>
          <w:tcPr>
            <w:tcW w:w="1333" w:type="pct"/>
            <w:hideMark/>
          </w:tcPr>
          <w:p w14:paraId="3BB87E42" w14:textId="31B7B47A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7C62F79C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43444C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76AC4E4B" w14:textId="58C90806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139.897</w:t>
            </w:r>
          </w:p>
        </w:tc>
        <w:tc>
          <w:tcPr>
            <w:tcW w:w="1333" w:type="pct"/>
            <w:hideMark/>
          </w:tcPr>
          <w:p w14:paraId="2A8F6066" w14:textId="68C06F2A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130.422</w:t>
            </w:r>
          </w:p>
        </w:tc>
        <w:tc>
          <w:tcPr>
            <w:tcW w:w="1333" w:type="pct"/>
            <w:hideMark/>
          </w:tcPr>
          <w:p w14:paraId="778E1341" w14:textId="087FE60B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0.004</w:t>
            </w:r>
          </w:p>
        </w:tc>
      </w:tr>
      <w:tr w:rsidR="001027AD" w:rsidRPr="000D5E98" w14:paraId="421A5896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BC228A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5D3131EB" w14:textId="29BC759D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318.918</w:t>
            </w:r>
          </w:p>
        </w:tc>
        <w:tc>
          <w:tcPr>
            <w:tcW w:w="1333" w:type="pct"/>
            <w:hideMark/>
          </w:tcPr>
          <w:p w14:paraId="55396084" w14:textId="46790041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315.593</w:t>
            </w:r>
          </w:p>
        </w:tc>
        <w:tc>
          <w:tcPr>
            <w:tcW w:w="1333" w:type="pct"/>
            <w:hideMark/>
          </w:tcPr>
          <w:p w14:paraId="072B4FA6" w14:textId="795D3B8C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51237EF4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7C545BE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7BE1BFC4" w14:textId="61AC8739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2008.992</w:t>
            </w:r>
          </w:p>
        </w:tc>
        <w:tc>
          <w:tcPr>
            <w:tcW w:w="1333" w:type="pct"/>
            <w:hideMark/>
          </w:tcPr>
          <w:p w14:paraId="31CCFBEC" w14:textId="7ECEE87C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820.364</w:t>
            </w:r>
          </w:p>
        </w:tc>
        <w:tc>
          <w:tcPr>
            <w:tcW w:w="1333" w:type="pct"/>
            <w:hideMark/>
          </w:tcPr>
          <w:p w14:paraId="4E583DC9" w14:textId="57F8864B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71518841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9CA3A25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01C76AF" w14:textId="45D09DB6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2659.76</w:t>
            </w:r>
          </w:p>
        </w:tc>
        <w:tc>
          <w:tcPr>
            <w:tcW w:w="1333" w:type="pct"/>
            <w:hideMark/>
          </w:tcPr>
          <w:p w14:paraId="2531B418" w14:textId="10FF3F63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2481.39</w:t>
            </w:r>
          </w:p>
        </w:tc>
        <w:tc>
          <w:tcPr>
            <w:tcW w:w="1333" w:type="pct"/>
            <w:hideMark/>
          </w:tcPr>
          <w:p w14:paraId="420F30B1" w14:textId="63C934C7" w:rsidR="6E4F9C9A" w:rsidRDefault="6E4F9C9A" w:rsidP="6E4F9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  <w:tr w:rsidR="001027AD" w:rsidRPr="000D5E98" w14:paraId="114D2C83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E51F72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30C3A942" w14:textId="5FAB9261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4085.763</w:t>
            </w:r>
          </w:p>
        </w:tc>
        <w:tc>
          <w:tcPr>
            <w:tcW w:w="1333" w:type="pct"/>
            <w:hideMark/>
          </w:tcPr>
          <w:p w14:paraId="30782E1E" w14:textId="273745F9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3868.256</w:t>
            </w:r>
          </w:p>
        </w:tc>
        <w:tc>
          <w:tcPr>
            <w:tcW w:w="1333" w:type="pct"/>
            <w:hideMark/>
          </w:tcPr>
          <w:p w14:paraId="5EFE4B20" w14:textId="1E2B359F" w:rsidR="6E4F9C9A" w:rsidRDefault="6E4F9C9A" w:rsidP="6E4F9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b/>
                <w:bCs/>
                <w:color w:val="000000" w:themeColor="text1"/>
              </w:rPr>
              <w:t>0.003</w:t>
            </w:r>
          </w:p>
        </w:tc>
      </w:tr>
    </w:tbl>
    <w:p w14:paraId="58B1453A" w14:textId="77777777" w:rsidR="00EB0739" w:rsidRPr="005728E9" w:rsidRDefault="00EB0739" w:rsidP="6E4F9C9A">
      <w:pPr>
        <w:rPr>
          <w:lang w:val="es-419"/>
        </w:rPr>
      </w:pPr>
    </w:p>
    <w:p w14:paraId="2B49C36C" w14:textId="781F4AC8" w:rsidR="005808C3" w:rsidRDefault="005808C3" w:rsidP="6E4F9C9A">
      <w:pPr>
        <w:rPr>
          <w:lang w:val="es-419"/>
        </w:rPr>
      </w:pPr>
    </w:p>
    <w:p w14:paraId="5EB1A99F" w14:textId="6082724B" w:rsidR="005808C3" w:rsidRDefault="7D67FA3A" w:rsidP="6E4F9C9A">
      <w:pPr>
        <w:pStyle w:val="Ttulo1"/>
        <w:rPr>
          <w:b/>
          <w:bCs/>
          <w:sz w:val="28"/>
          <w:szCs w:val="28"/>
          <w:lang w:val="es-419"/>
        </w:rPr>
      </w:pPr>
      <w:r w:rsidRPr="6E4F9C9A">
        <w:rPr>
          <w:b/>
          <w:bCs/>
          <w:sz w:val="28"/>
          <w:szCs w:val="28"/>
          <w:lang w:val="es-419"/>
        </w:rPr>
        <w:t>M</w:t>
      </w:r>
      <w:r w:rsidR="013C0253" w:rsidRPr="6E4F9C9A">
        <w:rPr>
          <w:b/>
          <w:bCs/>
          <w:sz w:val="28"/>
          <w:szCs w:val="28"/>
          <w:lang w:val="es-419"/>
        </w:rPr>
        <w:t>á</w:t>
      </w:r>
      <w:r w:rsidRPr="6E4F9C9A">
        <w:rPr>
          <w:b/>
          <w:bCs/>
          <w:sz w:val="28"/>
          <w:szCs w:val="28"/>
          <w:lang w:val="es-419"/>
        </w:rPr>
        <w:t>quina 3</w:t>
      </w:r>
      <w:r w:rsidR="400D1949" w:rsidRPr="73FDBAF3">
        <w:rPr>
          <w:b/>
          <w:bCs/>
          <w:sz w:val="28"/>
          <w:szCs w:val="28"/>
          <w:lang w:val="es-419"/>
        </w:rPr>
        <w:t xml:space="preserve"> – Juan Andrés</w:t>
      </w:r>
    </w:p>
    <w:p w14:paraId="7E983DD1" w14:textId="6AA0323F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Queue 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4BD132C0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888385" w14:textId="6D03C392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5D2A6440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E54CA69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55E5EBD8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(Array List) </w:t>
            </w:r>
          </w:p>
        </w:tc>
      </w:tr>
      <w:tr w:rsidR="001027AD" w:rsidRPr="000D5E98" w14:paraId="408B8F20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94BD87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540C0C60" w14:textId="07023ACC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0.487</w:t>
            </w:r>
          </w:p>
        </w:tc>
        <w:tc>
          <w:tcPr>
            <w:tcW w:w="1333" w:type="pct"/>
            <w:hideMark/>
          </w:tcPr>
          <w:p w14:paraId="140E915B" w14:textId="439554C5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0.049</w:t>
            </w:r>
          </w:p>
        </w:tc>
        <w:tc>
          <w:tcPr>
            <w:tcW w:w="1333" w:type="pct"/>
            <w:hideMark/>
          </w:tcPr>
          <w:p w14:paraId="2C2F70E4" w14:textId="5A0B374E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0.008</w:t>
            </w:r>
          </w:p>
        </w:tc>
      </w:tr>
      <w:tr w:rsidR="001027AD" w:rsidRPr="000D5E98" w14:paraId="33A2D8EB" w14:textId="77777777" w:rsidTr="73FDBAF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4FE8F2C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4C76EF0" w14:textId="1AEB2E0B" w:rsidR="001027AD" w:rsidRPr="000D5E98" w:rsidRDefault="5C738376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14.402</w:t>
            </w:r>
          </w:p>
        </w:tc>
        <w:tc>
          <w:tcPr>
            <w:tcW w:w="1333" w:type="pct"/>
            <w:hideMark/>
          </w:tcPr>
          <w:p w14:paraId="0B3786C2" w14:textId="45DA9840" w:rsidR="001027AD" w:rsidRPr="000D5E98" w:rsidRDefault="318CB041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0.786</w:t>
            </w:r>
          </w:p>
          <w:p w14:paraId="21F7D2DE" w14:textId="51F752C6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AA2057B" w14:textId="233A8631" w:rsidR="001027AD" w:rsidRPr="00203002" w:rsidRDefault="318CB041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0.022</w:t>
            </w:r>
          </w:p>
          <w:p w14:paraId="3B6154DB" w14:textId="26529A6B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7470B57E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9687D1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758217D" w14:textId="55EF7D60" w:rsidR="001027AD" w:rsidRPr="000D5E98" w:rsidRDefault="1A11669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37.896</w:t>
            </w:r>
          </w:p>
          <w:p w14:paraId="0893033E" w14:textId="217E45FB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480FAF" w14:textId="53DE7157" w:rsidR="001027AD" w:rsidRPr="000D5E98" w:rsidRDefault="1A11669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1.157</w:t>
            </w:r>
          </w:p>
          <w:p w14:paraId="0AF023FD" w14:textId="79B76A4F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F6F95F" w14:textId="2EEDFD4F" w:rsidR="001027AD" w:rsidRPr="000D5E98" w:rsidRDefault="1A11669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0.005</w:t>
            </w:r>
          </w:p>
          <w:p w14:paraId="39A158CF" w14:textId="24454472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4F0166DD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EFAB5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lastRenderedPageBreak/>
              <w:t>20.00%</w:t>
            </w:r>
          </w:p>
        </w:tc>
        <w:tc>
          <w:tcPr>
            <w:tcW w:w="1333" w:type="pct"/>
            <w:hideMark/>
          </w:tcPr>
          <w:p w14:paraId="08732CA4" w14:textId="3BC1BB90" w:rsidR="001027AD" w:rsidRPr="000D5E98" w:rsidRDefault="04C4CFEB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125.201</w:t>
            </w:r>
          </w:p>
          <w:p w14:paraId="5F8E1415" w14:textId="2163680E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A548C9" w14:textId="359C5D91" w:rsidR="001027AD" w:rsidRPr="000D5E98" w:rsidRDefault="04C4CFEB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4.622</w:t>
            </w:r>
          </w:p>
        </w:tc>
        <w:tc>
          <w:tcPr>
            <w:tcW w:w="1333" w:type="pct"/>
            <w:hideMark/>
          </w:tcPr>
          <w:p w14:paraId="2B25DA85" w14:textId="09C113FB" w:rsidR="001027AD" w:rsidRPr="000D5E98" w:rsidRDefault="04C4CFEB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27E63B16" w14:textId="4922EA58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0D5D592B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3D4197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49F97E5" w14:textId="694A7894" w:rsidR="001027AD" w:rsidRPr="000D5E98" w:rsidRDefault="0395825A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258.949</w:t>
            </w:r>
          </w:p>
          <w:p w14:paraId="7AE169ED" w14:textId="3B5DAB91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8A2344" w14:textId="6FDDDA2C" w:rsidR="001027AD" w:rsidRPr="000D5E98" w:rsidRDefault="3500EA3C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9.850</w:t>
            </w:r>
          </w:p>
          <w:p w14:paraId="34A9B3CA" w14:textId="7CD0E851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407055E2" w14:textId="38000CC6" w:rsidR="001027AD" w:rsidRPr="000D5E98" w:rsidRDefault="3500EA3C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0.007</w:t>
            </w:r>
          </w:p>
          <w:p w14:paraId="6D632E9D" w14:textId="212F3FFE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1F9ECF80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1327F57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6916AD6D" w14:textId="24EE6FE0" w:rsidR="001027AD" w:rsidRPr="000D5E98" w:rsidRDefault="16A177D0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867.276</w:t>
            </w:r>
          </w:p>
          <w:p w14:paraId="194C19B4" w14:textId="15408180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EB1B7D" w14:textId="5B4C4FF4" w:rsidR="001027AD" w:rsidRPr="000D5E98" w:rsidRDefault="16A177D0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82.803</w:t>
            </w:r>
          </w:p>
          <w:p w14:paraId="1782D3DA" w14:textId="1E18E690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CF753D" w14:textId="2B128E0C" w:rsidR="001027AD" w:rsidRPr="000D5E98" w:rsidRDefault="16A177D0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0.006</w:t>
            </w:r>
          </w:p>
          <w:p w14:paraId="11061449" w14:textId="193275DD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2C011879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8B311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4CEA90FE" w14:textId="2262F81F" w:rsidR="001027AD" w:rsidRPr="000D5E98" w:rsidRDefault="10CC4BA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2126.793</w:t>
            </w:r>
          </w:p>
          <w:p w14:paraId="38E67BFF" w14:textId="7DAE2CF5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EA3925" w14:textId="79828F5F" w:rsidR="001027AD" w:rsidRPr="000D5E98" w:rsidRDefault="10CC4BA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76.896</w:t>
            </w:r>
          </w:p>
          <w:p w14:paraId="7D2FB428" w14:textId="6E72158C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D4D3D8" w14:textId="7340B6D0" w:rsidR="001027AD" w:rsidRPr="000D5E98" w:rsidRDefault="10CC4BA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2A1F7086" w14:textId="0441C769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429F038D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14AA48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24C5E41F" w14:textId="628F20C2" w:rsidR="001027AD" w:rsidRPr="000D5E98" w:rsidRDefault="51C270F5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3219.216</w:t>
            </w:r>
          </w:p>
          <w:p w14:paraId="50D55B34" w14:textId="7580C01D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A896BE4" w14:textId="62EF28B6" w:rsidR="001027AD" w:rsidRPr="000D5E98" w:rsidRDefault="51C270F5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119.596</w:t>
            </w:r>
          </w:p>
          <w:p w14:paraId="2418CBEF" w14:textId="0E53AA7D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06F309A" w14:textId="2B9F7066" w:rsidR="001027AD" w:rsidRPr="000D5E98" w:rsidRDefault="51C270F5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665454D5" w14:textId="76DFB616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</w:tbl>
    <w:p w14:paraId="695817E7" w14:textId="77777777" w:rsidR="00EB0739" w:rsidRDefault="00EB0739" w:rsidP="6E4F9C9A">
      <w:pPr>
        <w:rPr>
          <w:lang w:val="es-419"/>
        </w:rPr>
      </w:pPr>
    </w:p>
    <w:p w14:paraId="74B4CEE8" w14:textId="792A6947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Stack con Array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1027AD" w:rsidRPr="000D5E98" w14:paraId="7BFBF6A1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7285CD" w14:textId="5DEB64E1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5F83FC7C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657A1A47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2C70704B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top(Array List)</w:t>
            </w:r>
          </w:p>
        </w:tc>
      </w:tr>
      <w:tr w:rsidR="001027AD" w:rsidRPr="000D5E98" w14:paraId="39175A50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C316F1C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2508ACD7" w14:textId="157AB33A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0.113</w:t>
            </w:r>
          </w:p>
        </w:tc>
        <w:tc>
          <w:tcPr>
            <w:tcW w:w="1333" w:type="pct"/>
            <w:hideMark/>
          </w:tcPr>
          <w:p w14:paraId="6C3BAAC5" w14:textId="2AA7678B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0.042</w:t>
            </w:r>
          </w:p>
        </w:tc>
        <w:tc>
          <w:tcPr>
            <w:tcW w:w="1333" w:type="pct"/>
            <w:hideMark/>
          </w:tcPr>
          <w:p w14:paraId="70D408A7" w14:textId="409DED29" w:rsidR="6E4F9C9A" w:rsidRDefault="6E4F9C9A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</w:tc>
      </w:tr>
      <w:tr w:rsidR="001027AD" w:rsidRPr="000D5E98" w14:paraId="39C865B0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FF0711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4EAE6C24" w14:textId="424C7A4B" w:rsidR="001027AD" w:rsidRPr="000D5E98" w:rsidRDefault="3390CF55" w:rsidP="00203002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7.531</w:t>
            </w:r>
          </w:p>
          <w:p w14:paraId="562EC0B7" w14:textId="21E71C6D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50E5B4" w14:textId="5F62A927" w:rsidR="001027AD" w:rsidRPr="000D5E98" w:rsidRDefault="3390CF55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1.763</w:t>
            </w:r>
          </w:p>
          <w:p w14:paraId="5AA40C03" w14:textId="2DFAAFF1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568DC12B" w14:textId="7CA27A91" w:rsidR="001027AD" w:rsidRPr="000D5E98" w:rsidRDefault="3390CF55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0.049</w:t>
            </w:r>
          </w:p>
          <w:p w14:paraId="275D7CF3" w14:textId="22651C5C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1654413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F1E3C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76BB864C" w14:textId="5C269C16" w:rsidR="001027AD" w:rsidRPr="000D5E98" w:rsidRDefault="0D0F998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31.306</w:t>
            </w:r>
          </w:p>
          <w:p w14:paraId="75BD51FD" w14:textId="5813BDB0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838080" w14:textId="66AFADBB" w:rsidR="001027AD" w:rsidRPr="000D5E98" w:rsidRDefault="0D0F998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0.753</w:t>
            </w:r>
          </w:p>
          <w:p w14:paraId="7AFF5649" w14:textId="08B8E20F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12CB03" w14:textId="41430A58" w:rsidR="001027AD" w:rsidRPr="000D5E98" w:rsidRDefault="0D0F998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3E3CCEEC" w14:textId="1FB6B350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79319949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565716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2BBC755C" w14:textId="235AE272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  <w:p w14:paraId="7B164EC4" w14:textId="2F02FD26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120.591</w:t>
            </w:r>
          </w:p>
        </w:tc>
        <w:tc>
          <w:tcPr>
            <w:tcW w:w="1333" w:type="pct"/>
            <w:hideMark/>
          </w:tcPr>
          <w:p w14:paraId="2264AA42" w14:textId="53E2E4AD" w:rsidR="6E4F9C9A" w:rsidRPr="00203002" w:rsidRDefault="0397B967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1.567</w:t>
            </w:r>
          </w:p>
          <w:p w14:paraId="1C573929" w14:textId="500773F8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BDC222" w14:textId="255E8FA1" w:rsidR="0397B967" w:rsidRDefault="0397B967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5159E156" w14:textId="1315E0C1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4886CE1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ED283EC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33297DBE" w14:textId="74C5DF66" w:rsidR="001027AD" w:rsidRPr="000D5E98" w:rsidRDefault="390FD4B9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258.811</w:t>
            </w:r>
          </w:p>
          <w:p w14:paraId="6D1BDF0E" w14:textId="3BE1C938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D9EF9A4" w14:textId="0DC9B7AA" w:rsidR="001027AD" w:rsidRPr="000D5E98" w:rsidRDefault="390FD4B9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1.585</w:t>
            </w:r>
          </w:p>
          <w:p w14:paraId="614912B2" w14:textId="4529EADC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405CE9" w14:textId="0FB3B064" w:rsidR="001027AD" w:rsidRPr="000D5E98" w:rsidRDefault="390FD4B9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0.007</w:t>
            </w:r>
          </w:p>
          <w:p w14:paraId="1C2252D8" w14:textId="6A4DDD6F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5ACD7762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69CE0DB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224BF092" w14:textId="751FF4AC" w:rsidR="001027AD" w:rsidRPr="000D5E98" w:rsidRDefault="389E9AB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845.500</w:t>
            </w:r>
          </w:p>
          <w:p w14:paraId="7B6B1A9B" w14:textId="0445D0DC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61D0EC" w14:textId="0BC33DCB" w:rsidR="001027AD" w:rsidRPr="000D5E98" w:rsidRDefault="389E9AB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2.918</w:t>
            </w:r>
          </w:p>
          <w:p w14:paraId="56E89F9F" w14:textId="02AB0860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5ED02B2" w14:textId="5279216B" w:rsidR="001027AD" w:rsidRPr="000D5E98" w:rsidRDefault="389E9AB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0.009</w:t>
            </w:r>
          </w:p>
          <w:p w14:paraId="07517169" w14:textId="7CC1A389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308D01B9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769C1B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0C18095" w14:textId="4B5C9C5C" w:rsidR="001027AD" w:rsidRPr="000D5E98" w:rsidRDefault="5F269E5B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2083.351</w:t>
            </w:r>
          </w:p>
          <w:p w14:paraId="4F3A7961" w14:textId="022EA919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055FA362" w14:textId="754971F5" w:rsidR="001027AD" w:rsidRPr="000D5E98" w:rsidRDefault="5F269E5B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6.649</w:t>
            </w:r>
          </w:p>
          <w:p w14:paraId="114F5289" w14:textId="690F84C1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8F54F" w14:textId="12320F05" w:rsidR="001027AD" w:rsidRPr="000D5E98" w:rsidRDefault="5F269E5B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3BB8DCAB" w14:textId="4D3BB266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526F692B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C87D872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436BDEA1" w14:textId="7EFF3E5F" w:rsidR="001027AD" w:rsidRPr="000D5E98" w:rsidRDefault="1F236E1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3182.815</w:t>
            </w:r>
          </w:p>
          <w:p w14:paraId="728756C4" w14:textId="7EE69577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FDCBAB" w14:textId="07E9AAC8" w:rsidR="001027AD" w:rsidRPr="000D5E98" w:rsidRDefault="1F236E1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0.002</w:t>
            </w:r>
          </w:p>
          <w:p w14:paraId="4D1896BD" w14:textId="04E2F8A1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7AC0781" w14:textId="0CD37DF2" w:rsidR="001027AD" w:rsidRPr="000D5E98" w:rsidRDefault="1F236E1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0.002</w:t>
            </w:r>
          </w:p>
          <w:p w14:paraId="2C80DB01" w14:textId="6807D66B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</w:tbl>
    <w:p w14:paraId="17227A5A" w14:textId="77777777" w:rsidR="00EB0739" w:rsidRPr="00EC16FA" w:rsidRDefault="00EB0739" w:rsidP="6E4F9C9A">
      <w:pPr>
        <w:rPr>
          <w:lang w:val="es-419"/>
        </w:rPr>
      </w:pPr>
    </w:p>
    <w:p w14:paraId="7F3E9116" w14:textId="0D8A39FE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Queue con Linked List</w:t>
      </w:r>
    </w:p>
    <w:tbl>
      <w:tblPr>
        <w:tblStyle w:val="Tabladecuadrcula2"/>
        <w:tblW w:w="8504" w:type="dxa"/>
        <w:tblLook w:val="04A0" w:firstRow="1" w:lastRow="0" w:firstColumn="1" w:lastColumn="0" w:noHBand="0" w:noVBand="1"/>
      </w:tblPr>
      <w:tblGrid>
        <w:gridCol w:w="1703"/>
        <w:gridCol w:w="2267"/>
        <w:gridCol w:w="2265"/>
        <w:gridCol w:w="2269"/>
      </w:tblGrid>
      <w:tr w:rsidR="001027AD" w:rsidRPr="000D5E98" w14:paraId="5D9CBD0C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1E50F8AC" w14:textId="586456D7" w:rsidR="001027AD" w:rsidRPr="00BB4D5B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2267" w:type="dxa"/>
            <w:hideMark/>
          </w:tcPr>
          <w:p w14:paraId="2360A5BE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enqueue (Linked List) </w:t>
            </w:r>
          </w:p>
        </w:tc>
        <w:tc>
          <w:tcPr>
            <w:tcW w:w="2265" w:type="dxa"/>
            <w:hideMark/>
          </w:tcPr>
          <w:p w14:paraId="4DC339E5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dequeue (Linked List) </w:t>
            </w:r>
          </w:p>
        </w:tc>
        <w:tc>
          <w:tcPr>
            <w:tcW w:w="2269" w:type="dxa"/>
            <w:hideMark/>
          </w:tcPr>
          <w:p w14:paraId="5590F828" w14:textId="77777777" w:rsidR="001027AD" w:rsidRPr="000D5E98" w:rsidRDefault="7BE026D3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peek Linked List) </w:t>
            </w:r>
          </w:p>
        </w:tc>
      </w:tr>
      <w:tr w:rsidR="001027AD" w:rsidRPr="000D5E98" w14:paraId="7B363A6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610D5232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2267" w:type="dxa"/>
            <w:hideMark/>
          </w:tcPr>
          <w:p w14:paraId="48DAFF92" w14:textId="2DDBEB4B" w:rsidR="001027AD" w:rsidRPr="000D5E98" w:rsidRDefault="7D7149CC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0.151</w:t>
            </w:r>
          </w:p>
          <w:p w14:paraId="57172406" w14:textId="15B28A6A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69BBD959" w14:textId="28817FE7" w:rsidR="001027AD" w:rsidRPr="000D5E98" w:rsidRDefault="7D7149CC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0.053</w:t>
            </w:r>
          </w:p>
          <w:p w14:paraId="2DCDEE8B" w14:textId="45B6506E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4C79BA94" w14:textId="170041D3" w:rsidR="001027AD" w:rsidRPr="000D5E98" w:rsidRDefault="7D7149CC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0.005</w:t>
            </w:r>
          </w:p>
          <w:p w14:paraId="504527B5" w14:textId="452F37A4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5B937963" w14:textId="77777777" w:rsidTr="6E4F9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6A6B6E83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lastRenderedPageBreak/>
              <w:t>5.00%</w:t>
            </w:r>
          </w:p>
        </w:tc>
        <w:tc>
          <w:tcPr>
            <w:tcW w:w="2267" w:type="dxa"/>
            <w:hideMark/>
          </w:tcPr>
          <w:p w14:paraId="569C4B22" w14:textId="2816EA3A" w:rsidR="001027AD" w:rsidRPr="000D5E98" w:rsidRDefault="06FD100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7.794</w:t>
            </w:r>
          </w:p>
          <w:p w14:paraId="367B836A" w14:textId="147B6551" w:rsidR="001027AD" w:rsidRPr="000D5E98" w:rsidRDefault="06FD100C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2265" w:type="dxa"/>
            <w:hideMark/>
          </w:tcPr>
          <w:p w14:paraId="29DE4337" w14:textId="221405B2" w:rsidR="001027AD" w:rsidRPr="000D5E98" w:rsidRDefault="06FD100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0.375</w:t>
            </w:r>
          </w:p>
          <w:p w14:paraId="3B6D3B98" w14:textId="46EBD05F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359411B5" w14:textId="36EDA02C" w:rsidR="001027AD" w:rsidRPr="000D5E98" w:rsidRDefault="06FD100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0.004</w:t>
            </w:r>
          </w:p>
          <w:p w14:paraId="689417FF" w14:textId="06796E47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2653CC6C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43A4A10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2267" w:type="dxa"/>
            <w:hideMark/>
          </w:tcPr>
          <w:p w14:paraId="7AE3AD6C" w14:textId="40CB3E8E" w:rsidR="001027AD" w:rsidRPr="000D5E98" w:rsidRDefault="17153D28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39.519</w:t>
            </w:r>
          </w:p>
          <w:p w14:paraId="1DC38AFA" w14:textId="3AA4DD4C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0E660A3A" w14:textId="7F05F6AC" w:rsidR="001027AD" w:rsidRPr="000D5E98" w:rsidRDefault="17153D28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0.774</w:t>
            </w:r>
          </w:p>
          <w:p w14:paraId="71B75A15" w14:textId="0CD892B3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0B0D0B97" w14:textId="663983D0" w:rsidR="001027AD" w:rsidRPr="000D5E98" w:rsidRDefault="17153D28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0.007</w:t>
            </w:r>
          </w:p>
          <w:p w14:paraId="2207B97D" w14:textId="16117329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7A9AF13B" w14:textId="77777777" w:rsidTr="6E4F9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77D61E8D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2267" w:type="dxa"/>
            <w:hideMark/>
          </w:tcPr>
          <w:p w14:paraId="7AF5E8EA" w14:textId="085A7837" w:rsidR="001027AD" w:rsidRPr="000D5E98" w:rsidRDefault="6E22A3D8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467.802</w:t>
            </w:r>
          </w:p>
          <w:p w14:paraId="6C5F06D3" w14:textId="1BE053B1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2696C503" w14:textId="25DECFE5" w:rsidR="001027AD" w:rsidRPr="000D5E98" w:rsidRDefault="6E22A3D8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4.936</w:t>
            </w:r>
          </w:p>
          <w:p w14:paraId="1495B362" w14:textId="69AF1D3C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719EAC21" w14:textId="0581F151" w:rsidR="001027AD" w:rsidRPr="000D5E98" w:rsidRDefault="6E22A3D8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0.006</w:t>
            </w:r>
          </w:p>
          <w:p w14:paraId="4E0F6B47" w14:textId="5FD1461D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06229C0C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25256AE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2267" w:type="dxa"/>
            <w:hideMark/>
          </w:tcPr>
          <w:p w14:paraId="6B018E6F" w14:textId="1FEC4335" w:rsidR="001027AD" w:rsidRPr="00203002" w:rsidRDefault="7698CA17" w:rsidP="00203002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309.381</w:t>
            </w:r>
          </w:p>
          <w:p w14:paraId="2784081A" w14:textId="6EC36CCF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4041FB5B" w14:textId="79F48E78" w:rsidR="001027AD" w:rsidRPr="000D5E98" w:rsidRDefault="7698CA17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2.354</w:t>
            </w:r>
          </w:p>
          <w:p w14:paraId="0F37868B" w14:textId="156DA1E0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581475C7" w14:textId="1F6C3A4E" w:rsidR="001027AD" w:rsidRPr="000D5E98" w:rsidRDefault="7698CA17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603145B5" w14:textId="28D7EFA5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1691A00A" w14:textId="77777777" w:rsidTr="6E4F9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78C93978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2267" w:type="dxa"/>
            <w:hideMark/>
          </w:tcPr>
          <w:p w14:paraId="5791E942" w14:textId="63C6B486" w:rsidR="001027AD" w:rsidRPr="000D5E98" w:rsidRDefault="12510BB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834.251</w:t>
            </w:r>
          </w:p>
          <w:p w14:paraId="5AAEAAE0" w14:textId="4B453D15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5F3A205F" w14:textId="6AE2A004" w:rsidR="6E4F9C9A" w:rsidRDefault="6E4F9C9A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  <w:p w14:paraId="79DE3DFF" w14:textId="1A5E4713" w:rsidR="001027AD" w:rsidRPr="000D5E98" w:rsidRDefault="12510BB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3.900</w:t>
            </w:r>
          </w:p>
        </w:tc>
        <w:tc>
          <w:tcPr>
            <w:tcW w:w="2269" w:type="dxa"/>
            <w:hideMark/>
          </w:tcPr>
          <w:p w14:paraId="3139298C" w14:textId="60124B50" w:rsidR="001027AD" w:rsidRPr="000D5E98" w:rsidRDefault="12510BBD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0.015</w:t>
            </w:r>
          </w:p>
          <w:p w14:paraId="5DFD4BAF" w14:textId="5A9AF710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219498B1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6BB5605E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2267" w:type="dxa"/>
            <w:hideMark/>
          </w:tcPr>
          <w:p w14:paraId="09CE3A35" w14:textId="7EBF44D0" w:rsidR="001027AD" w:rsidRPr="000D5E98" w:rsidRDefault="0E7344BF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2238.014</w:t>
            </w:r>
          </w:p>
          <w:p w14:paraId="283EF3F4" w14:textId="43196EFF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787738C6" w14:textId="5961E184" w:rsidR="001027AD" w:rsidRPr="000D5E98" w:rsidRDefault="0E7344BF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9.855</w:t>
            </w:r>
          </w:p>
          <w:p w14:paraId="1221B095" w14:textId="03B1B481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5B805565" w14:textId="43C824A1" w:rsidR="001027AD" w:rsidRPr="000D5E98" w:rsidRDefault="0E7344BF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31800EE9" w14:textId="77FFD0CC" w:rsidR="001027AD" w:rsidRPr="000D5E98" w:rsidRDefault="001027AD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1027AD" w:rsidRPr="000D5E98" w14:paraId="12911B66" w14:textId="77777777" w:rsidTr="6E4F9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hideMark/>
          </w:tcPr>
          <w:p w14:paraId="5CB274FF" w14:textId="77777777" w:rsidR="001027AD" w:rsidRPr="000D5E98" w:rsidRDefault="7BE026D3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100.00%</w:t>
            </w:r>
          </w:p>
        </w:tc>
        <w:tc>
          <w:tcPr>
            <w:tcW w:w="2267" w:type="dxa"/>
            <w:hideMark/>
          </w:tcPr>
          <w:p w14:paraId="74C8E5CF" w14:textId="724B8E4A" w:rsidR="001027AD" w:rsidRPr="000D5E98" w:rsidRDefault="4DBCD153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3666.856</w:t>
            </w:r>
          </w:p>
          <w:p w14:paraId="453F4B67" w14:textId="5C567055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5" w:type="dxa"/>
            <w:hideMark/>
          </w:tcPr>
          <w:p w14:paraId="3BD16863" w14:textId="1F718E5E" w:rsidR="001027AD" w:rsidRPr="000D5E98" w:rsidRDefault="4DBCD153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0.004</w:t>
            </w:r>
          </w:p>
          <w:p w14:paraId="283C966C" w14:textId="2D87A456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2269" w:type="dxa"/>
            <w:hideMark/>
          </w:tcPr>
          <w:p w14:paraId="6E6C6AF0" w14:textId="6339E391" w:rsidR="001027AD" w:rsidRPr="000D5E98" w:rsidRDefault="4DBCD153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9.271</w:t>
            </w:r>
          </w:p>
          <w:p w14:paraId="37636535" w14:textId="03A5FE6B" w:rsidR="001027AD" w:rsidRPr="000D5E98" w:rsidRDefault="001027AD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</w:tbl>
    <w:p w14:paraId="66D5AC72" w14:textId="43C388C7" w:rsidR="00EB0739" w:rsidRDefault="00EB0739" w:rsidP="6E4F9C9A">
      <w:pPr>
        <w:pStyle w:val="Ttulo2"/>
        <w:rPr>
          <w:b/>
          <w:bCs/>
          <w:sz w:val="22"/>
          <w:szCs w:val="22"/>
          <w:lang w:val="es-419"/>
        </w:rPr>
      </w:pPr>
    </w:p>
    <w:p w14:paraId="3EC9645F" w14:textId="4833F2C1" w:rsidR="00EB0739" w:rsidRDefault="00EB0739" w:rsidP="6E4F9C9A">
      <w:pPr>
        <w:rPr>
          <w:lang w:val="es-419"/>
        </w:rPr>
      </w:pPr>
    </w:p>
    <w:p w14:paraId="77543DC5" w14:textId="50A5A393" w:rsidR="00EB0739" w:rsidRDefault="28FB48EF" w:rsidP="6E4F9C9A">
      <w:pPr>
        <w:pStyle w:val="Ttulo2"/>
        <w:rPr>
          <w:b/>
          <w:bCs/>
          <w:sz w:val="24"/>
          <w:szCs w:val="24"/>
          <w:lang w:val="es-419"/>
        </w:rPr>
      </w:pPr>
      <w:r w:rsidRPr="6E4F9C9A">
        <w:rPr>
          <w:b/>
          <w:bCs/>
          <w:sz w:val="24"/>
          <w:szCs w:val="24"/>
          <w:lang w:val="es-419"/>
        </w:rPr>
        <w:t>Resultados para Stack con Linked List</w:t>
      </w: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5E1624" w:rsidRPr="000D5E98" w14:paraId="2F129FF0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F3CA53E" w14:textId="2E3EEA44" w:rsidR="005E1624" w:rsidRPr="00BB4D5B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449C057A" w14:textId="77777777" w:rsidR="005E1624" w:rsidRPr="000D5E98" w:rsidRDefault="3FDD3B5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push (Linked List)</w:t>
            </w:r>
          </w:p>
        </w:tc>
        <w:tc>
          <w:tcPr>
            <w:tcW w:w="1333" w:type="pct"/>
            <w:hideMark/>
          </w:tcPr>
          <w:p w14:paraId="308AFDE0" w14:textId="77777777" w:rsidR="005E1624" w:rsidRPr="000D5E98" w:rsidRDefault="3FDD3B5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pop (Linked List)</w:t>
            </w:r>
          </w:p>
        </w:tc>
        <w:tc>
          <w:tcPr>
            <w:tcW w:w="1333" w:type="pct"/>
            <w:hideMark/>
          </w:tcPr>
          <w:p w14:paraId="5A5EE36E" w14:textId="77777777" w:rsidR="005E1624" w:rsidRPr="000D5E98" w:rsidRDefault="3FDD3B5B" w:rsidP="6E4F9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top(Linked List)</w:t>
            </w:r>
          </w:p>
        </w:tc>
      </w:tr>
      <w:tr w:rsidR="005E1624" w:rsidRPr="000D5E98" w14:paraId="6CAF9FA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8E8D94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7160B7A9" w14:textId="1E5D9998" w:rsidR="005E1624" w:rsidRPr="000D5E98" w:rsidRDefault="73C79DA3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0.108</w:t>
            </w:r>
          </w:p>
          <w:p w14:paraId="0FDA6D57" w14:textId="31563C97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D556C0" w14:textId="6D976F3B" w:rsidR="005E1624" w:rsidRPr="000D5E98" w:rsidRDefault="73C79DA3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0.199</w:t>
            </w:r>
          </w:p>
          <w:p w14:paraId="49A15EC6" w14:textId="0CE26101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A4C477" w14:textId="631B5D23" w:rsidR="005E1624" w:rsidRPr="000D5E98" w:rsidRDefault="73C79DA3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5CA19FAD" w14:textId="3BED12C8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659AE200" w14:textId="77777777" w:rsidTr="6E4F9C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8C6398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09244046" w14:textId="398450B5" w:rsidR="005E1624" w:rsidRPr="000D5E98" w:rsidRDefault="349FAE3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12.180</w:t>
            </w:r>
          </w:p>
          <w:p w14:paraId="2CD5925D" w14:textId="57C751C3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048CDC49" w14:textId="169C7C69" w:rsidR="005E1624" w:rsidRPr="000D5E98" w:rsidRDefault="349FAE3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13.688</w:t>
            </w:r>
          </w:p>
          <w:p w14:paraId="185CD2F4" w14:textId="4FF15128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8A7718" w14:textId="56315346" w:rsidR="005E1624" w:rsidRPr="000D5E98" w:rsidRDefault="349FAE3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0.005</w:t>
            </w:r>
          </w:p>
          <w:p w14:paraId="22DA1C7C" w14:textId="7B8BA503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315A5BDF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1DD05FA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44C7451" w14:textId="41129E2F" w:rsidR="005E1624" w:rsidRPr="000D5E98" w:rsidRDefault="572E52FA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32.381</w:t>
            </w:r>
          </w:p>
          <w:p w14:paraId="173AF17C" w14:textId="209FE16D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0188E2A3" w14:textId="2329D9C5" w:rsidR="005E1624" w:rsidRPr="000D5E98" w:rsidRDefault="572E52FA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40.583</w:t>
            </w:r>
          </w:p>
          <w:p w14:paraId="4B4ED53A" w14:textId="45285B72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1FF46E" w14:textId="6FAA2247" w:rsidR="005E1624" w:rsidRPr="000D5E98" w:rsidRDefault="572E52FA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0.016</w:t>
            </w:r>
          </w:p>
          <w:p w14:paraId="61B0F1D1" w14:textId="39B16236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3C1C31A2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8344B6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50BE748" w14:textId="3BF8F61B" w:rsidR="005E1624" w:rsidRPr="000D5E98" w:rsidRDefault="0F405C8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390.359</w:t>
            </w:r>
          </w:p>
          <w:p w14:paraId="30EFFDFE" w14:textId="419ED63E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7C9B46" w14:textId="235E95FB" w:rsidR="005E1624" w:rsidRPr="000D5E98" w:rsidRDefault="0F405C8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542.884</w:t>
            </w:r>
          </w:p>
          <w:p w14:paraId="01EFC721" w14:textId="3E339D2C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A6926E" w14:textId="63E76E7E" w:rsidR="005E1624" w:rsidRPr="000D5E98" w:rsidRDefault="0F405C84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0.007</w:t>
            </w:r>
          </w:p>
          <w:p w14:paraId="119E8925" w14:textId="65154F46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1BB47A3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0A8DE42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2B89002D" w14:textId="0D50AABC" w:rsidR="005E1624" w:rsidRPr="000D5E98" w:rsidRDefault="5F83E0C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318.370</w:t>
            </w:r>
          </w:p>
          <w:p w14:paraId="09634B9E" w14:textId="6886172E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7F2A9B" w14:textId="77EBED62" w:rsidR="005E1624" w:rsidRPr="000D5E98" w:rsidRDefault="5F83E0C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2.354</w:t>
            </w:r>
          </w:p>
          <w:p w14:paraId="4158A45F" w14:textId="3D0728FD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DB3259" w14:textId="70DF1BFB" w:rsidR="005E1624" w:rsidRPr="000D5E98" w:rsidRDefault="5F83E0C0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13134531" w14:textId="15B35EDC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2EEBE4C7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C161F3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72F111F" w14:textId="71BA5E0E" w:rsidR="005E1624" w:rsidRPr="000D5E98" w:rsidRDefault="7C85A23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842.212</w:t>
            </w:r>
          </w:p>
          <w:p w14:paraId="16D79C8B" w14:textId="7C126A14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0537E7" w14:textId="1792CB26" w:rsidR="005E1624" w:rsidRPr="000D5E98" w:rsidRDefault="7C85A23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1138.496</w:t>
            </w:r>
          </w:p>
          <w:p w14:paraId="689D3E4F" w14:textId="085C5473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4A3F2" w14:textId="38759A16" w:rsidR="005E1624" w:rsidRPr="000D5E98" w:rsidRDefault="7C85A23C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0.042</w:t>
            </w:r>
          </w:p>
          <w:p w14:paraId="1E5D454B" w14:textId="314AFEC2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6CE7FD3A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B469A8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7D39A9A1" w14:textId="5110EEC8" w:rsidR="005E1624" w:rsidRPr="000D5E98" w:rsidRDefault="19156E6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2147.691</w:t>
            </w:r>
          </w:p>
          <w:p w14:paraId="664610D2" w14:textId="5578D1B8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807F0C" w14:textId="007B5E94" w:rsidR="005E1624" w:rsidRPr="000D5E98" w:rsidRDefault="19156E6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2863.973</w:t>
            </w:r>
          </w:p>
          <w:p w14:paraId="29002A5F" w14:textId="336E71D6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807317" w14:textId="1B043155" w:rsidR="005E1624" w:rsidRPr="000D5E98" w:rsidRDefault="19156E62" w:rsidP="73FDB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0.002</w:t>
            </w:r>
          </w:p>
          <w:p w14:paraId="1E0235C2" w14:textId="29621ABA" w:rsidR="005E1624" w:rsidRPr="000D5E98" w:rsidRDefault="005E1624" w:rsidP="6E4F9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  <w:tr w:rsidR="005E1624" w:rsidRPr="000D5E98" w14:paraId="350C9605" w14:textId="77777777" w:rsidTr="6E4F9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AEA8944" w14:textId="77777777" w:rsidR="005E1624" w:rsidRPr="000D5E98" w:rsidRDefault="3FDD3B5B" w:rsidP="6E4F9C9A">
            <w:pPr>
              <w:jc w:val="center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6E4F9C9A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lastRenderedPageBreak/>
              <w:t>100.00%</w:t>
            </w:r>
          </w:p>
        </w:tc>
        <w:tc>
          <w:tcPr>
            <w:tcW w:w="1333" w:type="pct"/>
            <w:hideMark/>
          </w:tcPr>
          <w:p w14:paraId="5B59C7E5" w14:textId="433F28E9" w:rsidR="005E1624" w:rsidRPr="000D5E98" w:rsidRDefault="6F66112F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3943.408</w:t>
            </w:r>
          </w:p>
          <w:p w14:paraId="32A0BE76" w14:textId="74106CA6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8BBFA9" w14:textId="53E4F4ED" w:rsidR="005E1624" w:rsidRPr="000D5E98" w:rsidRDefault="6F66112F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4579.526</w:t>
            </w:r>
          </w:p>
          <w:p w14:paraId="5BB776A7" w14:textId="12ADA650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953AE3" w14:textId="74B14BC4" w:rsidR="005E1624" w:rsidRPr="00203002" w:rsidRDefault="6F66112F" w:rsidP="73FDB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FDBAF3"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  <w:t>0.003</w:t>
            </w:r>
          </w:p>
          <w:p w14:paraId="190F7316" w14:textId="2FFA868E" w:rsidR="005E1624" w:rsidRPr="000D5E98" w:rsidRDefault="005E1624" w:rsidP="6E4F9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 w:themeColor="text1"/>
                <w:lang w:eastAsia="en-US"/>
              </w:rPr>
            </w:pPr>
          </w:p>
        </w:tc>
      </w:tr>
    </w:tbl>
    <w:p w14:paraId="317B351F" w14:textId="77777777" w:rsidR="005808C3" w:rsidRPr="005808C3" w:rsidRDefault="005808C3" w:rsidP="005808C3">
      <w:pPr>
        <w:rPr>
          <w:lang w:val="es-419"/>
        </w:rPr>
      </w:pPr>
    </w:p>
    <w:p w14:paraId="36CACC3F" w14:textId="727487B5" w:rsidR="00B77A81" w:rsidRDefault="101768F9" w:rsidP="6E4F9C9A">
      <w:pPr>
        <w:pStyle w:val="Ttulo1"/>
        <w:rPr>
          <w:b/>
          <w:bCs/>
          <w:lang w:val="es-419"/>
        </w:rPr>
      </w:pPr>
      <w:r w:rsidRPr="6E4F9C9A">
        <w:rPr>
          <w:b/>
          <w:bCs/>
          <w:lang w:val="es-419"/>
        </w:rPr>
        <w:t>Preguntas de análisis</w:t>
      </w:r>
    </w:p>
    <w:p w14:paraId="2F706925" w14:textId="67AAB3CB" w:rsidR="00B77A81" w:rsidRPr="00887A15" w:rsidRDefault="4F57EF51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6E4F9C9A">
        <w:rPr>
          <w:lang w:val="es-419"/>
        </w:rPr>
        <w:t>¿Se observan diferencias significativas entre las implementaciones con ArrayList y LinkedList para las funciones de Queue y Stack? ¿Cuál es más eficiente en cada operación? ¿Por qué una implementación es más rápida en ciertos casos?</w:t>
      </w:r>
    </w:p>
    <w:p w14:paraId="6A4A8DDD" w14:textId="798D6836" w:rsidR="25338EDE" w:rsidRDefault="25338EDE" w:rsidP="6E4F9C9A">
      <w:pPr>
        <w:jc w:val="both"/>
        <w:rPr>
          <w:lang w:val="es-419"/>
        </w:rPr>
      </w:pPr>
      <w:r w:rsidRPr="6E4F9C9A">
        <w:rPr>
          <w:lang w:val="es-419"/>
        </w:rPr>
        <w:t>En el caso de la máquina 1, la diferencia entre ArrayList y LinkedList fue grande, siendo mejor el ArrayList para Colas y Pilas.</w:t>
      </w:r>
      <w:r w:rsidR="5D65CFE2" w:rsidRPr="6E4F9C9A">
        <w:rPr>
          <w:lang w:val="es-419"/>
        </w:rPr>
        <w:t xml:space="preserve"> La razón de porque una implementación es más rápida en ciertos casos es debido a las propiedades que tiene. </w:t>
      </w:r>
      <w:r w:rsidR="2DCF23D1" w:rsidRPr="6E4F9C9A">
        <w:rPr>
          <w:lang w:val="es-419"/>
        </w:rPr>
        <w:t>Para la máquina 2, también es mejor ArrayList en la mayoría de casos menos en top(), ya que esta devuelve el último elemento en la lista, la cual se pued</w:t>
      </w:r>
      <w:r w:rsidR="531EB323" w:rsidRPr="6E4F9C9A">
        <w:rPr>
          <w:lang w:val="es-419"/>
        </w:rPr>
        <w:t xml:space="preserve">e acceder con ArrayList. </w:t>
      </w:r>
      <w:r w:rsidR="5D65CFE2" w:rsidRPr="6E4F9C9A">
        <w:rPr>
          <w:lang w:val="es-419"/>
        </w:rPr>
        <w:t>En el caso del Array al ser una lista continua se accede fácilmente a las posiciones mientras que un SingleLinked solo se co</w:t>
      </w:r>
      <w:r w:rsidR="5FC40E5C" w:rsidRPr="6E4F9C9A">
        <w:rPr>
          <w:lang w:val="es-419"/>
        </w:rPr>
        <w:t>noce el siguiente, primero y último.</w:t>
      </w:r>
    </w:p>
    <w:p w14:paraId="3BDC8732" w14:textId="62D1827C" w:rsidR="00887A15" w:rsidRDefault="4F57EF51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6E4F9C9A">
        <w:rPr>
          <w:lang w:val="es-419"/>
        </w:rPr>
        <w:t>¿Cuándo es preferible usar ArrayList o LinkedList? Si insertamos y eliminamos con frecuencia, ¿qué estructura conviene más? Si accedemos aleatoriamente a elementos, ¿cuál es más eficiente?</w:t>
      </w:r>
    </w:p>
    <w:p w14:paraId="3A0378A8" w14:textId="54DABC83" w:rsidR="5E67BD1E" w:rsidRDefault="5E67BD1E" w:rsidP="6E4F9C9A">
      <w:pPr>
        <w:jc w:val="both"/>
        <w:rPr>
          <w:lang w:val="es-ES"/>
        </w:rPr>
      </w:pPr>
      <w:r w:rsidRPr="6E4F9C9A">
        <w:rPr>
          <w:lang w:val="es-ES"/>
        </w:rPr>
        <w:t>Si se inserta o elimina con frecuencia lo mejor es usar un Linke</w:t>
      </w:r>
      <w:r w:rsidR="35571036" w:rsidRPr="6E4F9C9A">
        <w:rPr>
          <w:lang w:val="es-ES"/>
        </w:rPr>
        <w:t>d</w:t>
      </w:r>
      <w:r w:rsidRPr="6E4F9C9A">
        <w:rPr>
          <w:lang w:val="es-ES"/>
        </w:rPr>
        <w:t>List ya que su complejidad algorítmica será de O(1) en la mayoría de los casos, ya que sería cambiar punteros y guardar variables temporales, no obstante, su complejidad es de O(n) cuando se pide</w:t>
      </w:r>
      <w:r w:rsidR="2C0EFB93" w:rsidRPr="6E4F9C9A">
        <w:rPr>
          <w:lang w:val="es-ES"/>
        </w:rPr>
        <w:t xml:space="preserve"> eliminar/agregar en medio de la lista ya que se debe hacer un recorrido. Mientras que en un Array cuando se elimina y agrega en la mayoría de los casos los elementos dentro siempre deben moverse para completar espacios o abrir espacios, por lo que su</w:t>
      </w:r>
      <w:r w:rsidR="0D378AB9" w:rsidRPr="6E4F9C9A">
        <w:rPr>
          <w:lang w:val="es-ES"/>
        </w:rPr>
        <w:t xml:space="preserve"> complejidad es O(n) en todos los casos (incluso en el agregar de últimas porque se considera el peor caso que el array esté lleno y se deba dimensionar de nuevo el array y copiar elementos).</w:t>
      </w:r>
    </w:p>
    <w:p w14:paraId="6F00585D" w14:textId="0A4D7D96" w:rsidR="00887A15" w:rsidRDefault="4F57EF51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6E4F9C9A">
        <w:rPr>
          <w:lang w:val="es-CO"/>
        </w:rPr>
        <w:t>Durante la ejecución de las pruebas ¿Se presentan anomalías en los tiempos de ejecución que no se explican con la teoría?</w:t>
      </w:r>
    </w:p>
    <w:p w14:paraId="78D8D07D" w14:textId="40132860" w:rsidR="53E2D8B6" w:rsidRDefault="53E2D8B6" w:rsidP="6E4F9C9A">
      <w:pPr>
        <w:jc w:val="both"/>
        <w:rPr>
          <w:lang w:val="es-CO"/>
        </w:rPr>
      </w:pPr>
      <w:r w:rsidRPr="6E4F9C9A">
        <w:rPr>
          <w:lang w:val="es-CO"/>
        </w:rPr>
        <w:t>En el caso de la máquina 1 la lista SingleLinked se demoró mucho más que cuando se usó Array para insertar y eliminar un elemento en la Pil</w:t>
      </w:r>
      <w:r w:rsidR="71D6C6DA" w:rsidRPr="6E4F9C9A">
        <w:rPr>
          <w:lang w:val="es-CO"/>
        </w:rPr>
        <w:t>a/Cola. Lo anterior, según la teoría, debería ser al revés.</w:t>
      </w:r>
    </w:p>
    <w:p w14:paraId="41CCB6FA" w14:textId="72C90987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Complete la siguiente tabla de acuerdo con qué operación es más eficiente en cada </w:t>
      </w:r>
      <w:r w:rsidR="00D53716">
        <w:rPr>
          <w:lang w:val="es-CO"/>
        </w:rPr>
        <w:t>implementación</w:t>
      </w:r>
      <w:r>
        <w:rPr>
          <w:lang w:val="es-CO"/>
        </w:rPr>
        <w:t xml:space="preserve"> (marque con una x la que es más eficiente). Adicionalmente</w:t>
      </w:r>
      <w:r w:rsidR="00D53716">
        <w:rPr>
          <w:lang w:val="es-CO"/>
        </w:rPr>
        <w:t>,</w:t>
      </w:r>
      <w:r>
        <w:rPr>
          <w:lang w:val="es-CO"/>
        </w:rPr>
        <w:t xml:space="preserve"> explique si este comportamiento es acorde con lo enunciado en la teoría. Justifique las respuestas.</w:t>
      </w:r>
    </w:p>
    <w:p w14:paraId="31475A2B" w14:textId="77777777" w:rsidR="005E1624" w:rsidRPr="005E1624" w:rsidRDefault="005E1624" w:rsidP="005E1624">
      <w:pPr>
        <w:rPr>
          <w:lang w:val="es-CO"/>
        </w:rPr>
      </w:pPr>
    </w:p>
    <w:tbl>
      <w:tblPr>
        <w:tblStyle w:val="Tablaconcuadrcula5oscura-nfasis1"/>
        <w:tblW w:w="0" w:type="auto"/>
        <w:tblInd w:w="258" w:type="dxa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887A15" w14:paraId="079C5558" w14:textId="77777777" w:rsidTr="6E4F9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9F23871" w14:textId="77777777" w:rsidR="00887A15" w:rsidRPr="00887A15" w:rsidRDefault="00887A15" w:rsidP="00887A15">
            <w:pPr>
              <w:jc w:val="center"/>
              <w:rPr>
                <w:b w:val="0"/>
                <w:bCs w:val="0"/>
                <w:lang w:val="es-CO"/>
              </w:rPr>
            </w:pPr>
          </w:p>
        </w:tc>
        <w:tc>
          <w:tcPr>
            <w:tcW w:w="1332" w:type="dxa"/>
          </w:tcPr>
          <w:p w14:paraId="52205662" w14:textId="02D4D4BE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</w:p>
        </w:tc>
        <w:tc>
          <w:tcPr>
            <w:tcW w:w="1245" w:type="dxa"/>
          </w:tcPr>
          <w:p w14:paraId="3D9EC03F" w14:textId="13752FE7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Array List</w:t>
            </w:r>
          </w:p>
        </w:tc>
        <w:tc>
          <w:tcPr>
            <w:tcW w:w="1251" w:type="dxa"/>
          </w:tcPr>
          <w:p w14:paraId="0E421824" w14:textId="4F71DE8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Linked List</w:t>
            </w:r>
          </w:p>
        </w:tc>
        <w:tc>
          <w:tcPr>
            <w:tcW w:w="4765" w:type="dxa"/>
          </w:tcPr>
          <w:p w14:paraId="18A4DC18" w14:textId="2C4DC43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Justificación</w:t>
            </w:r>
          </w:p>
        </w:tc>
      </w:tr>
      <w:tr w:rsidR="00887A15" w:rsidRPr="00887A15" w14:paraId="09A05DE7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7B7310C9" w14:textId="003916F6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QUEUE</w:t>
            </w:r>
          </w:p>
        </w:tc>
        <w:tc>
          <w:tcPr>
            <w:tcW w:w="1332" w:type="dxa"/>
          </w:tcPr>
          <w:p w14:paraId="1382D588" w14:textId="1C6C2278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Enqueue()</w:t>
            </w:r>
          </w:p>
        </w:tc>
        <w:tc>
          <w:tcPr>
            <w:tcW w:w="1245" w:type="dxa"/>
          </w:tcPr>
          <w:p w14:paraId="1D467D9A" w14:textId="0A7B3D16" w:rsidR="00887A15" w:rsidRPr="00887A15" w:rsidRDefault="07068D62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1251" w:type="dxa"/>
          </w:tcPr>
          <w:p w14:paraId="344D4374" w14:textId="65E7DDEB" w:rsidR="00887A15" w:rsidRPr="00887A15" w:rsidRDefault="07068D62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4765" w:type="dxa"/>
          </w:tcPr>
          <w:p w14:paraId="1321900F" w14:textId="10416C58" w:rsidR="00887A15" w:rsidRPr="00887A15" w:rsidRDefault="094347B9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4F9C9A">
              <w:rPr>
                <w:rFonts w:ascii="Calibri" w:eastAsia="Calibri" w:hAnsi="Calibri" w:cs="Calibri"/>
                <w:lang w:val="es-CO"/>
              </w:rPr>
              <w:t>En ArrayList, agregar al final es amortizado O(1). En LinkedList, insertar al final también es O(1) si hay referencia al tail. Ambas son eficientes.</w:t>
            </w:r>
          </w:p>
        </w:tc>
      </w:tr>
      <w:tr w:rsidR="00887A15" w:rsidRPr="00887A15" w14:paraId="71C40CBB" w14:textId="77777777" w:rsidTr="6E4F9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D9B90D2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683F2136" w14:textId="0857DBE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Dequeue()</w:t>
            </w:r>
          </w:p>
        </w:tc>
        <w:tc>
          <w:tcPr>
            <w:tcW w:w="1245" w:type="dxa"/>
          </w:tcPr>
          <w:p w14:paraId="58E9FA98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233F7B3A" w14:textId="5A024F18" w:rsidR="00887A15" w:rsidRPr="00887A15" w:rsidRDefault="4DA3AC5B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4765" w:type="dxa"/>
          </w:tcPr>
          <w:p w14:paraId="55672A06" w14:textId="4E0D7E69" w:rsidR="00887A15" w:rsidRPr="00887A15" w:rsidRDefault="153681E4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F9C9A">
              <w:rPr>
                <w:rFonts w:ascii="Calibri" w:eastAsia="Calibri" w:hAnsi="Calibri" w:cs="Calibri"/>
                <w:lang w:val="es-CO"/>
              </w:rPr>
              <w:t>En ArrayList, remover el primer elemento requiere mover todos los demás (O(n)). En LinkedList, eliminar el primer nodo es O(1).</w:t>
            </w:r>
          </w:p>
        </w:tc>
      </w:tr>
      <w:tr w:rsidR="00887A15" w:rsidRPr="00203002" w14:paraId="3A1F2F88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622054B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09295900" w14:textId="440F9DB5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Peek()</w:t>
            </w:r>
          </w:p>
        </w:tc>
        <w:tc>
          <w:tcPr>
            <w:tcW w:w="1245" w:type="dxa"/>
          </w:tcPr>
          <w:p w14:paraId="1247FA3E" w14:textId="79E9CE63" w:rsidR="00887A15" w:rsidRPr="00887A15" w:rsidRDefault="5FB67A03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1251" w:type="dxa"/>
          </w:tcPr>
          <w:p w14:paraId="6E57DA90" w14:textId="18DF0F7C" w:rsidR="00887A15" w:rsidRPr="00887A15" w:rsidRDefault="5FB67A03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4765" w:type="dxa"/>
          </w:tcPr>
          <w:p w14:paraId="3B68AF70" w14:textId="3A8D93D5" w:rsidR="00887A15" w:rsidRPr="00203002" w:rsidRDefault="75C7EB82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rFonts w:ascii="Calibri" w:eastAsia="Calibri" w:hAnsi="Calibri" w:cs="Calibri"/>
                <w:lang w:val="es-CO"/>
              </w:rPr>
              <w:t>En ambos es O(1): en ArrayList accediendo al índice 0 y en LinkedList accediendo al head.</w:t>
            </w:r>
          </w:p>
        </w:tc>
      </w:tr>
      <w:tr w:rsidR="00887A15" w:rsidRPr="00203002" w14:paraId="0DB75659" w14:textId="77777777" w:rsidTr="6E4F9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0D94CB16" w14:textId="7DA84C42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STACK</w:t>
            </w:r>
          </w:p>
        </w:tc>
        <w:tc>
          <w:tcPr>
            <w:tcW w:w="1332" w:type="dxa"/>
          </w:tcPr>
          <w:p w14:paraId="6B7AD49A" w14:textId="31E3DCA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Push()</w:t>
            </w:r>
          </w:p>
        </w:tc>
        <w:tc>
          <w:tcPr>
            <w:tcW w:w="1245" w:type="dxa"/>
          </w:tcPr>
          <w:p w14:paraId="623B1B25" w14:textId="4C728D35" w:rsidR="00887A15" w:rsidRPr="00887A15" w:rsidRDefault="2956C799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1251" w:type="dxa"/>
          </w:tcPr>
          <w:p w14:paraId="108D3662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46BFC36" w14:textId="20900778" w:rsidR="00887A15" w:rsidRPr="00887A15" w:rsidRDefault="2F359DEB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FDBAF3">
              <w:t>Ambos tienen complejidad O(1), pero el array list tomó menos tiempo para mostrar el resultado.</w:t>
            </w:r>
          </w:p>
        </w:tc>
      </w:tr>
      <w:tr w:rsidR="00887A15" w:rsidRPr="00887A15" w14:paraId="3DCC1EA5" w14:textId="77777777" w:rsidTr="6E4F9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A693D05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A5E9929" w14:textId="203FCB5C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Pop()</w:t>
            </w:r>
          </w:p>
        </w:tc>
        <w:tc>
          <w:tcPr>
            <w:tcW w:w="1245" w:type="dxa"/>
          </w:tcPr>
          <w:p w14:paraId="0A26880C" w14:textId="6BD605F7" w:rsidR="00887A15" w:rsidRPr="00887A15" w:rsidRDefault="198E6D34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1251" w:type="dxa"/>
          </w:tcPr>
          <w:p w14:paraId="033DF926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B8BD089" w14:textId="2CF6325C" w:rsidR="00887A15" w:rsidRPr="00887A15" w:rsidRDefault="4D4BB408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FDBAF3">
              <w:t>Como mencionado en la teoría, es más eficiente utilizar un Array List ya se pued</w:t>
            </w:r>
            <w:r w:rsidR="28C3C497" w:rsidRPr="73FDBAF3">
              <w:t xml:space="preserve">e aceder a las </w:t>
            </w:r>
            <w:r w:rsidR="0B11D36E" w:rsidRPr="73FDBAF3">
              <w:t>posiciones</w:t>
            </w:r>
            <w:r w:rsidR="28C3C497" w:rsidRPr="73FDBAF3">
              <w:t xml:space="preserve"> con mayor facilidad. También es O(1).</w:t>
            </w:r>
          </w:p>
        </w:tc>
      </w:tr>
      <w:tr w:rsidR="00887A15" w:rsidRPr="00203002" w14:paraId="36D18672" w14:textId="77777777" w:rsidTr="6E4F9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A845E02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D437A2D" w14:textId="5911CA22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Top()</w:t>
            </w:r>
          </w:p>
        </w:tc>
        <w:tc>
          <w:tcPr>
            <w:tcW w:w="1245" w:type="dxa"/>
          </w:tcPr>
          <w:p w14:paraId="10B2ED1D" w14:textId="1F139C9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B3F2011" w14:textId="1D2BD869" w:rsidR="00887A15" w:rsidRPr="00887A15" w:rsidRDefault="29A936CF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6E4F9C9A">
              <w:rPr>
                <w:lang w:val="es-CO"/>
              </w:rPr>
              <w:t>X</w:t>
            </w:r>
          </w:p>
        </w:tc>
        <w:tc>
          <w:tcPr>
            <w:tcW w:w="4765" w:type="dxa"/>
          </w:tcPr>
          <w:p w14:paraId="7FBDFE4B" w14:textId="36708958" w:rsidR="00887A15" w:rsidRPr="00887A15" w:rsidRDefault="6FF7DD6A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FDBAF3">
              <w:t>Comparando los tiempos, se puede observar que esta función toma menor tiempo si se utiliza un linked list, esto se debe a que se sabe la posición final de la list.</w:t>
            </w:r>
          </w:p>
        </w:tc>
      </w:tr>
    </w:tbl>
    <w:p w14:paraId="7E521A8B" w14:textId="593212B5" w:rsidR="00887A15" w:rsidRPr="00B77A81" w:rsidRDefault="00887A15" w:rsidP="6E4F9C9A">
      <w:pPr>
        <w:rPr>
          <w:b/>
          <w:bCs/>
          <w:lang w:val="es-CO"/>
        </w:rPr>
      </w:pPr>
    </w:p>
    <w:sectPr w:rsidR="00887A15" w:rsidRPr="00B77A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C639B" w14:textId="77777777" w:rsidR="00A539ED" w:rsidRDefault="00A539ED" w:rsidP="00FA294D">
      <w:pPr>
        <w:spacing w:after="0" w:line="240" w:lineRule="auto"/>
      </w:pPr>
      <w:r>
        <w:separator/>
      </w:r>
    </w:p>
  </w:endnote>
  <w:endnote w:type="continuationSeparator" w:id="0">
    <w:p w14:paraId="081553CF" w14:textId="77777777" w:rsidR="00A539ED" w:rsidRDefault="00A539ED" w:rsidP="00FA294D">
      <w:pPr>
        <w:spacing w:after="0" w:line="240" w:lineRule="auto"/>
      </w:pPr>
      <w:r>
        <w:continuationSeparator/>
      </w:r>
    </w:p>
  </w:endnote>
  <w:endnote w:type="continuationNotice" w:id="1">
    <w:p w14:paraId="7D91282B" w14:textId="77777777" w:rsidR="00A539ED" w:rsidRDefault="00A53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4F9C9A" w14:paraId="450D11F3" w14:textId="77777777" w:rsidTr="6E4F9C9A">
      <w:trPr>
        <w:trHeight w:val="300"/>
      </w:trPr>
      <w:tc>
        <w:tcPr>
          <w:tcW w:w="3120" w:type="dxa"/>
        </w:tcPr>
        <w:p w14:paraId="59B9FDBE" w14:textId="6ED12EE4" w:rsidR="6E4F9C9A" w:rsidRDefault="6E4F9C9A" w:rsidP="6E4F9C9A">
          <w:pPr>
            <w:pStyle w:val="Encabezado"/>
            <w:ind w:left="-115"/>
          </w:pPr>
        </w:p>
      </w:tc>
      <w:tc>
        <w:tcPr>
          <w:tcW w:w="3120" w:type="dxa"/>
        </w:tcPr>
        <w:p w14:paraId="4473B6A0" w14:textId="69747A91" w:rsidR="6E4F9C9A" w:rsidRDefault="6E4F9C9A" w:rsidP="6E4F9C9A">
          <w:pPr>
            <w:pStyle w:val="Encabezado"/>
            <w:jc w:val="center"/>
          </w:pPr>
        </w:p>
      </w:tc>
      <w:tc>
        <w:tcPr>
          <w:tcW w:w="3120" w:type="dxa"/>
        </w:tcPr>
        <w:p w14:paraId="51C21C7C" w14:textId="1B6EEF98" w:rsidR="6E4F9C9A" w:rsidRDefault="6E4F9C9A" w:rsidP="6E4F9C9A">
          <w:pPr>
            <w:pStyle w:val="Encabezado"/>
            <w:ind w:right="-115"/>
            <w:jc w:val="right"/>
          </w:pPr>
        </w:p>
      </w:tc>
    </w:tr>
  </w:tbl>
  <w:p w14:paraId="16309BB0" w14:textId="123C3FBE" w:rsidR="6E4F9C9A" w:rsidRDefault="6E4F9C9A" w:rsidP="6E4F9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9127D" w14:textId="77777777" w:rsidR="00A539ED" w:rsidRDefault="00A539ED" w:rsidP="00FA294D">
      <w:pPr>
        <w:spacing w:after="0" w:line="240" w:lineRule="auto"/>
      </w:pPr>
      <w:r>
        <w:separator/>
      </w:r>
    </w:p>
  </w:footnote>
  <w:footnote w:type="continuationSeparator" w:id="0">
    <w:p w14:paraId="51CB3CFE" w14:textId="77777777" w:rsidR="00A539ED" w:rsidRDefault="00A539ED" w:rsidP="00FA294D">
      <w:pPr>
        <w:spacing w:after="0" w:line="240" w:lineRule="auto"/>
      </w:pPr>
      <w:r>
        <w:continuationSeparator/>
      </w:r>
    </w:p>
  </w:footnote>
  <w:footnote w:type="continuationNotice" w:id="1">
    <w:p w14:paraId="14217D17" w14:textId="77777777" w:rsidR="00A539ED" w:rsidRDefault="00A539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4F9C9A" w14:paraId="467496E8" w14:textId="77777777" w:rsidTr="6E4F9C9A">
      <w:trPr>
        <w:trHeight w:val="300"/>
      </w:trPr>
      <w:tc>
        <w:tcPr>
          <w:tcW w:w="3120" w:type="dxa"/>
        </w:tcPr>
        <w:p w14:paraId="37836001" w14:textId="41A7DD61" w:rsidR="6E4F9C9A" w:rsidRDefault="6E4F9C9A" w:rsidP="6E4F9C9A">
          <w:pPr>
            <w:pStyle w:val="Encabezado"/>
            <w:ind w:left="-115"/>
          </w:pPr>
        </w:p>
      </w:tc>
      <w:tc>
        <w:tcPr>
          <w:tcW w:w="3120" w:type="dxa"/>
        </w:tcPr>
        <w:p w14:paraId="1BE4758B" w14:textId="678DF8C6" w:rsidR="6E4F9C9A" w:rsidRDefault="6E4F9C9A" w:rsidP="6E4F9C9A">
          <w:pPr>
            <w:pStyle w:val="Encabezado"/>
            <w:jc w:val="center"/>
          </w:pPr>
        </w:p>
      </w:tc>
      <w:tc>
        <w:tcPr>
          <w:tcW w:w="3120" w:type="dxa"/>
        </w:tcPr>
        <w:p w14:paraId="29132EC2" w14:textId="0FC04611" w:rsidR="6E4F9C9A" w:rsidRDefault="6E4F9C9A" w:rsidP="6E4F9C9A">
          <w:pPr>
            <w:pStyle w:val="Encabezado"/>
            <w:ind w:right="-115"/>
            <w:jc w:val="right"/>
          </w:pPr>
        </w:p>
      </w:tc>
    </w:tr>
  </w:tbl>
  <w:p w14:paraId="2A593053" w14:textId="7EFE13B0" w:rsidR="6E4F9C9A" w:rsidRDefault="6E4F9C9A" w:rsidP="6E4F9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33C1"/>
    <w:rsid w:val="00056941"/>
    <w:rsid w:val="00091AF9"/>
    <w:rsid w:val="000A323C"/>
    <w:rsid w:val="000C2B8F"/>
    <w:rsid w:val="000D5E98"/>
    <w:rsid w:val="000F67B7"/>
    <w:rsid w:val="001027AD"/>
    <w:rsid w:val="001309DA"/>
    <w:rsid w:val="0013546A"/>
    <w:rsid w:val="001640B9"/>
    <w:rsid w:val="001826C9"/>
    <w:rsid w:val="00203002"/>
    <w:rsid w:val="0021536D"/>
    <w:rsid w:val="00294F11"/>
    <w:rsid w:val="002D0856"/>
    <w:rsid w:val="0032319E"/>
    <w:rsid w:val="00392066"/>
    <w:rsid w:val="00393BC0"/>
    <w:rsid w:val="003B6C26"/>
    <w:rsid w:val="003C292E"/>
    <w:rsid w:val="003E5C45"/>
    <w:rsid w:val="00425253"/>
    <w:rsid w:val="004412A3"/>
    <w:rsid w:val="00452E21"/>
    <w:rsid w:val="004907B3"/>
    <w:rsid w:val="005728E9"/>
    <w:rsid w:val="005808C3"/>
    <w:rsid w:val="005C50D1"/>
    <w:rsid w:val="005E1624"/>
    <w:rsid w:val="005E25CA"/>
    <w:rsid w:val="005F7615"/>
    <w:rsid w:val="00605A90"/>
    <w:rsid w:val="0064632A"/>
    <w:rsid w:val="00652E2E"/>
    <w:rsid w:val="00667C88"/>
    <w:rsid w:val="0069504A"/>
    <w:rsid w:val="00706000"/>
    <w:rsid w:val="00735C07"/>
    <w:rsid w:val="00745FF8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51908"/>
    <w:rsid w:val="00975F6C"/>
    <w:rsid w:val="00994EC7"/>
    <w:rsid w:val="009D3E04"/>
    <w:rsid w:val="00A34A7F"/>
    <w:rsid w:val="00A34E8A"/>
    <w:rsid w:val="00A539ED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3482A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  <w:rsid w:val="00FE5BBE"/>
    <w:rsid w:val="013C0253"/>
    <w:rsid w:val="024CCD4C"/>
    <w:rsid w:val="0395825A"/>
    <w:rsid w:val="0397B967"/>
    <w:rsid w:val="04ACCC84"/>
    <w:rsid w:val="04C4CFEB"/>
    <w:rsid w:val="06FD100C"/>
    <w:rsid w:val="07068D62"/>
    <w:rsid w:val="078A5308"/>
    <w:rsid w:val="080691E6"/>
    <w:rsid w:val="094347B9"/>
    <w:rsid w:val="0A4D2F6A"/>
    <w:rsid w:val="0B11D36E"/>
    <w:rsid w:val="0B7C8488"/>
    <w:rsid w:val="0B80137C"/>
    <w:rsid w:val="0CF9FFFA"/>
    <w:rsid w:val="0D0F9982"/>
    <w:rsid w:val="0D378AB9"/>
    <w:rsid w:val="0DB77FA0"/>
    <w:rsid w:val="0E7344BF"/>
    <w:rsid w:val="0F405C84"/>
    <w:rsid w:val="0F626DD4"/>
    <w:rsid w:val="0FEE4EBE"/>
    <w:rsid w:val="101768F9"/>
    <w:rsid w:val="102CE387"/>
    <w:rsid w:val="107B489F"/>
    <w:rsid w:val="10B5C4B5"/>
    <w:rsid w:val="10CC4BA0"/>
    <w:rsid w:val="10FEC936"/>
    <w:rsid w:val="11E2FE6E"/>
    <w:rsid w:val="12510BBD"/>
    <w:rsid w:val="131D43CD"/>
    <w:rsid w:val="13383AF0"/>
    <w:rsid w:val="13BEC4AC"/>
    <w:rsid w:val="153681E4"/>
    <w:rsid w:val="15752D58"/>
    <w:rsid w:val="15E94AC6"/>
    <w:rsid w:val="16A177D0"/>
    <w:rsid w:val="17153D28"/>
    <w:rsid w:val="17163D27"/>
    <w:rsid w:val="1763D149"/>
    <w:rsid w:val="19156E62"/>
    <w:rsid w:val="198E6D34"/>
    <w:rsid w:val="198FEB2C"/>
    <w:rsid w:val="1A116692"/>
    <w:rsid w:val="1B2C0832"/>
    <w:rsid w:val="1E27C192"/>
    <w:rsid w:val="1E599195"/>
    <w:rsid w:val="1F236E1D"/>
    <w:rsid w:val="1F995383"/>
    <w:rsid w:val="22279F7D"/>
    <w:rsid w:val="2531C912"/>
    <w:rsid w:val="25338EDE"/>
    <w:rsid w:val="254E6F3B"/>
    <w:rsid w:val="25C0A2DC"/>
    <w:rsid w:val="262D3FEE"/>
    <w:rsid w:val="263953F5"/>
    <w:rsid w:val="26FDCAA4"/>
    <w:rsid w:val="27879A0F"/>
    <w:rsid w:val="28593E9C"/>
    <w:rsid w:val="28C3C497"/>
    <w:rsid w:val="28FB48EF"/>
    <w:rsid w:val="292938F5"/>
    <w:rsid w:val="2956C799"/>
    <w:rsid w:val="29808BCF"/>
    <w:rsid w:val="29A0FC0D"/>
    <w:rsid w:val="29A936CF"/>
    <w:rsid w:val="2A011622"/>
    <w:rsid w:val="2AA430A7"/>
    <w:rsid w:val="2ACB23AD"/>
    <w:rsid w:val="2ADCE9D3"/>
    <w:rsid w:val="2BD0AA5D"/>
    <w:rsid w:val="2C0EFB93"/>
    <w:rsid w:val="2CACA6EE"/>
    <w:rsid w:val="2D868DAB"/>
    <w:rsid w:val="2DCF23D1"/>
    <w:rsid w:val="2DD9C629"/>
    <w:rsid w:val="2F359DEB"/>
    <w:rsid w:val="3068B5CB"/>
    <w:rsid w:val="318CB041"/>
    <w:rsid w:val="32889077"/>
    <w:rsid w:val="330A6F9D"/>
    <w:rsid w:val="3350798F"/>
    <w:rsid w:val="3390CF55"/>
    <w:rsid w:val="343C3A1D"/>
    <w:rsid w:val="349FAE34"/>
    <w:rsid w:val="34C13E7B"/>
    <w:rsid w:val="34E5C969"/>
    <w:rsid w:val="3500EA3C"/>
    <w:rsid w:val="35148A4E"/>
    <w:rsid w:val="35571036"/>
    <w:rsid w:val="35617D7F"/>
    <w:rsid w:val="37410188"/>
    <w:rsid w:val="387E299B"/>
    <w:rsid w:val="389E9ABD"/>
    <w:rsid w:val="390A9A5B"/>
    <w:rsid w:val="390FD4B9"/>
    <w:rsid w:val="395EDA5D"/>
    <w:rsid w:val="3BB3F76E"/>
    <w:rsid w:val="3BE34CE7"/>
    <w:rsid w:val="3C78AE04"/>
    <w:rsid w:val="3C8BB356"/>
    <w:rsid w:val="3CA01E1C"/>
    <w:rsid w:val="3D084701"/>
    <w:rsid w:val="3DD9CF6A"/>
    <w:rsid w:val="3FDD3B5B"/>
    <w:rsid w:val="400D1949"/>
    <w:rsid w:val="40A9BDBE"/>
    <w:rsid w:val="40B8C3F0"/>
    <w:rsid w:val="42162F7D"/>
    <w:rsid w:val="43E4AFDE"/>
    <w:rsid w:val="443FCBCF"/>
    <w:rsid w:val="44C1998F"/>
    <w:rsid w:val="45917353"/>
    <w:rsid w:val="45D7330D"/>
    <w:rsid w:val="496F058B"/>
    <w:rsid w:val="4ABB1A2E"/>
    <w:rsid w:val="4AF13D50"/>
    <w:rsid w:val="4C225FD8"/>
    <w:rsid w:val="4CE75EA8"/>
    <w:rsid w:val="4D4BB408"/>
    <w:rsid w:val="4D7A20EB"/>
    <w:rsid w:val="4DA3AC5B"/>
    <w:rsid w:val="4DBCD153"/>
    <w:rsid w:val="4F57EF51"/>
    <w:rsid w:val="50B9E9F3"/>
    <w:rsid w:val="51770892"/>
    <w:rsid w:val="51B3680B"/>
    <w:rsid w:val="51C270F5"/>
    <w:rsid w:val="531EB323"/>
    <w:rsid w:val="53E2D8B6"/>
    <w:rsid w:val="570002C2"/>
    <w:rsid w:val="57023D1B"/>
    <w:rsid w:val="572E52FA"/>
    <w:rsid w:val="5810AC92"/>
    <w:rsid w:val="5A5E1B42"/>
    <w:rsid w:val="5AE7C396"/>
    <w:rsid w:val="5BAD5790"/>
    <w:rsid w:val="5C738376"/>
    <w:rsid w:val="5D65CFE2"/>
    <w:rsid w:val="5DC22308"/>
    <w:rsid w:val="5DDBA6F7"/>
    <w:rsid w:val="5E67BD1E"/>
    <w:rsid w:val="5E80A77B"/>
    <w:rsid w:val="5EDF9F22"/>
    <w:rsid w:val="5F269E5B"/>
    <w:rsid w:val="5F33AFEE"/>
    <w:rsid w:val="5F83E0C0"/>
    <w:rsid w:val="5FB67A03"/>
    <w:rsid w:val="5FC40E5C"/>
    <w:rsid w:val="6048A5A4"/>
    <w:rsid w:val="60E14438"/>
    <w:rsid w:val="62CFB121"/>
    <w:rsid w:val="641CD5E6"/>
    <w:rsid w:val="641F2E39"/>
    <w:rsid w:val="6507226F"/>
    <w:rsid w:val="679F1845"/>
    <w:rsid w:val="68AAE3A4"/>
    <w:rsid w:val="68D41975"/>
    <w:rsid w:val="68E651A3"/>
    <w:rsid w:val="695DA673"/>
    <w:rsid w:val="6A02306B"/>
    <w:rsid w:val="6ABF8CD8"/>
    <w:rsid w:val="6B2CC396"/>
    <w:rsid w:val="6BE847D2"/>
    <w:rsid w:val="6D463C24"/>
    <w:rsid w:val="6E22A3D8"/>
    <w:rsid w:val="6E4F9C9A"/>
    <w:rsid w:val="6F049E1E"/>
    <w:rsid w:val="6F580553"/>
    <w:rsid w:val="6F66112F"/>
    <w:rsid w:val="6FF7DD6A"/>
    <w:rsid w:val="70A8D362"/>
    <w:rsid w:val="710C6B82"/>
    <w:rsid w:val="71D6C6DA"/>
    <w:rsid w:val="71E2A1D8"/>
    <w:rsid w:val="727F0E6B"/>
    <w:rsid w:val="72D46083"/>
    <w:rsid w:val="73C79DA3"/>
    <w:rsid w:val="73FDBAF3"/>
    <w:rsid w:val="740C1F2E"/>
    <w:rsid w:val="75C7EB82"/>
    <w:rsid w:val="75E9FE4C"/>
    <w:rsid w:val="75EAF305"/>
    <w:rsid w:val="76257A66"/>
    <w:rsid w:val="7698CA17"/>
    <w:rsid w:val="77BBC423"/>
    <w:rsid w:val="7902D339"/>
    <w:rsid w:val="792A7F39"/>
    <w:rsid w:val="7A4C430A"/>
    <w:rsid w:val="7ACB932F"/>
    <w:rsid w:val="7B0B866F"/>
    <w:rsid w:val="7BE026D3"/>
    <w:rsid w:val="7C85A23C"/>
    <w:rsid w:val="7D67FA3A"/>
    <w:rsid w:val="7D7149CC"/>
    <w:rsid w:val="7EFDA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1232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Clara Quijano Acevedo</cp:lastModifiedBy>
  <cp:revision>82</cp:revision>
  <dcterms:created xsi:type="dcterms:W3CDTF">2021-02-10T17:06:00Z</dcterms:created>
  <dcterms:modified xsi:type="dcterms:W3CDTF">2025-09-05T03:16:00Z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