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6BFCAF4A">
      <w:pPr>
        <w:pStyle w:val="Ttulo"/>
        <w:jc w:val="both"/>
        <w:rPr>
          <w:rFonts w:asciiTheme="minorHAnsi" w:eastAsiaTheme="minorEastAsia" w:hAnsiTheme="minorHAnsi" w:cstheme="minorBidi"/>
          <w:lang w:val="es-419"/>
        </w:rPr>
      </w:pPr>
      <w:r w:rsidRPr="6BFCAF4A">
        <w:rPr>
          <w:rFonts w:asciiTheme="minorHAnsi" w:eastAsiaTheme="minorEastAsia" w:hAnsiTheme="minorHAnsi" w:cstheme="minorBidi"/>
          <w:lang w:val="es-419"/>
        </w:rPr>
        <w:t>OBSERVACIONES DE LA PR</w:t>
      </w:r>
      <w:r w:rsidR="005E25CA" w:rsidRPr="6BFCAF4A">
        <w:rPr>
          <w:rFonts w:asciiTheme="minorHAnsi" w:eastAsiaTheme="minorEastAsia" w:hAnsiTheme="minorHAnsi" w:cstheme="minorBidi"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lang w:val="es-419"/>
        </w:rPr>
        <w:t>CTICA</w:t>
      </w:r>
    </w:p>
    <w:p w14:paraId="6E620764" w14:textId="77777777" w:rsidR="00A449F0" w:rsidRPr="00EF7454" w:rsidRDefault="00A449F0" w:rsidP="6BFCAF4A">
      <w:pPr>
        <w:jc w:val="both"/>
        <w:rPr>
          <w:sz w:val="24"/>
          <w:szCs w:val="24"/>
          <w:lang w:val="es-419"/>
        </w:rPr>
      </w:pPr>
    </w:p>
    <w:p w14:paraId="747E5442" w14:textId="3364B1FB" w:rsidR="00667C88" w:rsidRPr="00EF7454" w:rsidRDefault="00667C88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sz w:val="24"/>
          <w:szCs w:val="24"/>
          <w:lang w:val="es-419"/>
        </w:rPr>
        <w:t xml:space="preserve">Estudiante </w:t>
      </w:r>
      <w:r w:rsidR="00A74C44" w:rsidRPr="00EF7454">
        <w:rPr>
          <w:rFonts w:ascii="Times New Roman" w:hAnsi="Times New Roman" w:cs="Times New Roman"/>
          <w:sz w:val="24"/>
          <w:szCs w:val="24"/>
          <w:lang w:val="es-419"/>
        </w:rPr>
        <w:t>1 Cod XXXX</w:t>
      </w:r>
    </w:p>
    <w:p w14:paraId="43B31E75" w14:textId="77777777" w:rsidR="00F609C1" w:rsidRPr="00EF7454" w:rsidRDefault="00F609C1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sz w:val="24"/>
          <w:szCs w:val="24"/>
          <w:lang w:val="es-419"/>
        </w:rPr>
        <w:t>Estudiante 2 Cod XXXX</w:t>
      </w:r>
    </w:p>
    <w:p w14:paraId="5CF92F3B" w14:textId="3D9922C2" w:rsidR="00F609C1" w:rsidRPr="00EF7454" w:rsidRDefault="00F609C1" w:rsidP="00EF745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sz w:val="24"/>
          <w:szCs w:val="24"/>
          <w:lang w:val="es-419"/>
        </w:rPr>
        <w:t>Estudiante 3 Cod XXXX</w:t>
      </w:r>
    </w:p>
    <w:p w14:paraId="11AC2D54" w14:textId="4BB201A1" w:rsidR="00AC2407" w:rsidRDefault="00BE67F6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6BFCAF4A">
      <w:pPr>
        <w:jc w:val="both"/>
        <w:rPr>
          <w:lang w:val="es-419"/>
        </w:rPr>
      </w:pPr>
    </w:p>
    <w:tbl>
      <w:tblPr>
        <w:tblStyle w:val="Tabladecuadrcula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C36D58" w:rsidRPr="00E36356" w14:paraId="0185CFE7" w14:textId="6224EC8D" w:rsidTr="00C3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4" w:space="0" w:color="auto"/>
            </w:tcBorders>
          </w:tcPr>
          <w:p w14:paraId="6FA5A4BE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</w:p>
        </w:tc>
        <w:tc>
          <w:tcPr>
            <w:tcW w:w="2392" w:type="pct"/>
            <w:tcBorders>
              <w:top w:val="single" w:sz="4" w:space="0" w:color="auto"/>
            </w:tcBorders>
          </w:tcPr>
          <w:p w14:paraId="40ADF83F" w14:textId="77777777" w:rsidR="00C36D58" w:rsidRPr="00E36356" w:rsidRDefault="00C36D58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1</w:t>
            </w:r>
          </w:p>
        </w:tc>
      </w:tr>
      <w:tr w:rsidR="00C36D58" w:rsidRPr="00E36356" w14:paraId="30B9393B" w14:textId="246217D6" w:rsidTr="00C3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05857F01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Procesadores</w:t>
            </w:r>
          </w:p>
        </w:tc>
        <w:tc>
          <w:tcPr>
            <w:tcW w:w="2392" w:type="pct"/>
          </w:tcPr>
          <w:p w14:paraId="6D65F1AC" w14:textId="77777777" w:rsidR="00C36D58" w:rsidRPr="00E36356" w:rsidRDefault="00C36D58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36D58" w:rsidRPr="00E36356" w14:paraId="55A0B70F" w14:textId="7B3DDA55" w:rsidTr="00C36D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4CD55317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tcW w:w="2392" w:type="pct"/>
          </w:tcPr>
          <w:p w14:paraId="2EE17E36" w14:textId="77777777" w:rsidR="00C36D58" w:rsidRPr="00E36356" w:rsidRDefault="00C36D58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36D58" w:rsidRPr="00E36356" w14:paraId="4B543ED5" w14:textId="2E74DC84" w:rsidTr="00C3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119B9963" w14:textId="77777777" w:rsidR="00C36D58" w:rsidRPr="00E36356" w:rsidRDefault="00C36D58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tcW w:w="2392" w:type="pct"/>
          </w:tcPr>
          <w:p w14:paraId="195823C3" w14:textId="77777777" w:rsidR="00C36D58" w:rsidRPr="00E36356" w:rsidRDefault="00C36D58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A3B43BE" w14:textId="56145555" w:rsidR="00B77A81" w:rsidRDefault="005C50D1" w:rsidP="00710605">
      <w:pPr>
        <w:pStyle w:val="Descripcin"/>
        <w:jc w:val="center"/>
        <w:rPr>
          <w:lang w:val="es-419"/>
        </w:rPr>
      </w:pPr>
      <w:bookmarkStart w:id="0" w:name="_Ref64492224"/>
      <w:r w:rsidRPr="6BFCAF4A">
        <w:rPr>
          <w:lang w:val="es-419"/>
        </w:rPr>
        <w:t xml:space="preserve">Tabla </w:t>
      </w:r>
      <w:r w:rsidRPr="6BFCAF4A">
        <w:rPr>
          <w:lang w:val="es-419"/>
        </w:rPr>
        <w:fldChar w:fldCharType="begin"/>
      </w:r>
      <w:r w:rsidRPr="6BFCAF4A">
        <w:rPr>
          <w:lang w:val="es-419"/>
        </w:rPr>
        <w:instrText xml:space="preserve"> SEQ Tabla \* ARABIC </w:instrText>
      </w:r>
      <w:r w:rsidRPr="6BFCAF4A">
        <w:rPr>
          <w:lang w:val="es-419"/>
        </w:rPr>
        <w:fldChar w:fldCharType="separate"/>
      </w:r>
      <w:r w:rsidR="00922882" w:rsidRPr="6BFCAF4A">
        <w:rPr>
          <w:noProof/>
          <w:lang w:val="es-419"/>
        </w:rPr>
        <w:t>1</w:t>
      </w:r>
      <w:r w:rsidRPr="6BFCAF4A">
        <w:rPr>
          <w:lang w:val="es-419"/>
        </w:rPr>
        <w:fldChar w:fldCharType="end"/>
      </w:r>
      <w:bookmarkEnd w:id="0"/>
      <w:r w:rsidRPr="6BFCAF4A">
        <w:rPr>
          <w:lang w:val="es-419"/>
        </w:rPr>
        <w:t>. Especificaciones de las máquinas para ejecutar las pruebas de rendimiento.</w:t>
      </w:r>
    </w:p>
    <w:p w14:paraId="7031C254" w14:textId="20B52202" w:rsidR="00EF7454" w:rsidRPr="00EF7454" w:rsidRDefault="00EF7454" w:rsidP="00EF7454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Para realizar las siguientes pruebas, es importante que las ejecuten utilizando el archivo de datos</w:t>
      </w:r>
      <w:r w:rsidRPr="00EF7454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s-CO"/>
        </w:rPr>
        <w:t> </w:t>
      </w:r>
      <w:proofErr w:type="spellStart"/>
      <w:r w:rsidRPr="00EF7454">
        <w:rPr>
          <w:rStyle w:val="CdigoHTML"/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s-CO"/>
        </w:rPr>
        <w:t>large</w:t>
      </w:r>
      <w:proofErr w:type="spellEnd"/>
      <w:r w:rsidRPr="00EF7454">
        <w:rPr>
          <w:rFonts w:ascii="Times New Roman" w:hAnsi="Times New Roman" w:cs="Times New Roman"/>
          <w:color w:val="000000"/>
          <w:sz w:val="24"/>
          <w:szCs w:val="24"/>
          <w:lang w:val="es-CO"/>
        </w:rPr>
        <w:t>, ya que es con este conjunto donde realmente se puede observar el comportamiento y la eficiencia de los algoritmos en contextos más exigentes.</w:t>
      </w:r>
    </w:p>
    <w:p w14:paraId="60E71778" w14:textId="4B10FEEE" w:rsidR="00775C6E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Ordenamientos Iterativos </w:t>
      </w:r>
    </w:p>
    <w:p w14:paraId="03169022" w14:textId="7FF95152" w:rsidR="00710605" w:rsidRDefault="00710605" w:rsidP="00EF7454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>iterativos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con Array List</w:t>
      </w:r>
    </w:p>
    <w:p w14:paraId="2CA99856" w14:textId="77777777" w:rsidR="00EF7454" w:rsidRPr="00EF7454" w:rsidRDefault="00EF7454" w:rsidP="00EF7454">
      <w:pPr>
        <w:rPr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="00710605" w:rsidRPr="000D5E98" w14:paraId="52194F9C" w14:textId="16077BA0" w:rsidTr="00710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3A41037" w14:textId="77777777" w:rsidR="00710605" w:rsidRPr="00BB4D5B" w:rsidRDefault="00710605" w:rsidP="001E5AF8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180ED9BD" w14:textId="065E1B74" w:rsidR="00710605" w:rsidRPr="000D5E98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Insertion Sort</w:t>
            </w:r>
            <w:r w:rsidRPr="6BFCAF4A">
              <w:rPr>
                <w:color w:val="000000" w:themeColor="text1"/>
                <w:lang w:eastAsia="en-US"/>
              </w:rPr>
              <w:t xml:space="preserve"> (Array List</w:t>
            </w:r>
            <w:r>
              <w:rPr>
                <w:color w:val="000000" w:themeColor="text1"/>
                <w:lang w:eastAsia="en-US"/>
              </w:rPr>
              <w:t>)</w:t>
            </w:r>
            <w:r w:rsidRPr="6BFCAF4A">
              <w:rPr>
                <w:color w:val="000000" w:themeColor="text1"/>
                <w:lang w:eastAsia="en-US"/>
              </w:rPr>
              <w:t xml:space="preserve"> </w:t>
            </w:r>
          </w:p>
        </w:tc>
        <w:tc>
          <w:tcPr>
            <w:tcW w:w="1334" w:type="pct"/>
            <w:hideMark/>
          </w:tcPr>
          <w:p w14:paraId="0CC3E448" w14:textId="0DE0A2E9" w:rsidR="00710605" w:rsidRPr="000D5E98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Selection Sort </w:t>
            </w:r>
            <w:r w:rsidRPr="6BFCAF4A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333" w:type="pct"/>
          </w:tcPr>
          <w:p w14:paraId="381E62E5" w14:textId="15642CD5" w:rsidR="00710605" w:rsidRPr="6BFCAF4A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Shell Sort (Array List)</w:t>
            </w:r>
          </w:p>
        </w:tc>
      </w:tr>
      <w:tr w:rsidR="00710605" w:rsidRPr="000D5E98" w14:paraId="59216B11" w14:textId="00C4C6C2" w:rsidTr="00710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0FE904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6D6B1405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FEBEE4A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1809B29B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61014601" w14:textId="4715ABA4" w:rsidTr="0071060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155160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36DFC6C9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1D9F10D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56694EC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157BC9F5" w14:textId="6B6BF7E6" w:rsidTr="00710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8E77CBE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33A93979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7E0EB67D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8122E6A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FCF4EC1" w14:textId="5C8B55B9" w:rsidTr="0071060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F68BC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0961DF00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AB4A94B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8648367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37487C6B" w14:textId="73120784" w:rsidTr="00710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0D17E8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145AF84D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0F44D5C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15B751E2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26D73B7" w14:textId="34CD1967" w:rsidTr="0071060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D9DEF9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2B4BF46A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BEC4706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3B545724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C6C2D06" w14:textId="2D9FC7F0" w:rsidTr="00710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FD18B5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7A9C0CE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56566BA3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5C5FD14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091D3F73" w14:textId="778ADFA0" w:rsidTr="0071060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D080CBA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68DD3BB2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A480CBC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5B1E487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4217C644" w14:textId="4C39152A" w:rsidR="00710605" w:rsidRPr="00710605" w:rsidRDefault="00710605" w:rsidP="00847BF5">
      <w:pPr>
        <w:pStyle w:val="Descripcin"/>
        <w:jc w:val="center"/>
        <w:rPr>
          <w:b/>
          <w:bCs/>
          <w:lang w:val="es-419"/>
        </w:rPr>
      </w:pPr>
      <w:r w:rsidRPr="6BFCAF4A">
        <w:rPr>
          <w:lang w:val="es-419"/>
        </w:rPr>
        <w:t xml:space="preserve">Tabla 2. </w:t>
      </w:r>
      <w:r w:rsidRPr="6BFCAF4A">
        <w:rPr>
          <w:b/>
          <w:bCs/>
          <w:lang w:val="es-419"/>
        </w:rPr>
        <w:t xml:space="preserve">Resultados máquina 1 para oredenamientos </w:t>
      </w:r>
      <w:r w:rsidR="00847BF5">
        <w:rPr>
          <w:b/>
          <w:bCs/>
          <w:lang w:val="es-419"/>
        </w:rPr>
        <w:t xml:space="preserve">iterativos </w:t>
      </w:r>
      <w:r w:rsidRPr="6BFCAF4A">
        <w:rPr>
          <w:b/>
          <w:bCs/>
          <w:lang w:val="es-419"/>
        </w:rPr>
        <w:t>con Array List.</w:t>
      </w:r>
    </w:p>
    <w:p w14:paraId="251DEDFB" w14:textId="00B530A2" w:rsidR="00710605" w:rsidRDefault="00710605" w:rsidP="00710605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iterativos 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con Linked List</w:t>
      </w:r>
    </w:p>
    <w:p w14:paraId="083F7068" w14:textId="77777777" w:rsidR="00710605" w:rsidRDefault="00710605" w:rsidP="00710605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874"/>
        <w:gridCol w:w="2494"/>
        <w:gridCol w:w="2497"/>
        <w:gridCol w:w="2495"/>
      </w:tblGrid>
      <w:tr w:rsidR="00710605" w:rsidRPr="000D5E98" w14:paraId="31A08173" w14:textId="77777777" w:rsidTr="001E5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13D770A" w14:textId="77777777" w:rsidR="00710605" w:rsidRPr="00BB4D5B" w:rsidRDefault="00710605" w:rsidP="001E5AF8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4E0C9153" w14:textId="3758F3D4" w:rsidR="00710605" w:rsidRPr="000D5E98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Insertion Sort</w:t>
            </w:r>
            <w:r w:rsidRPr="6BFCAF4A">
              <w:rPr>
                <w:color w:val="000000" w:themeColor="text1"/>
                <w:lang w:eastAsia="en-US"/>
              </w:rPr>
              <w:t xml:space="preserve"> (</w:t>
            </w:r>
            <w:r w:rsidRPr="6BFCAF4A">
              <w:rPr>
                <w:lang w:val="es-419"/>
              </w:rPr>
              <w:t>Linked List</w:t>
            </w:r>
            <w:r w:rsidRPr="6BFCAF4A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1334" w:type="pct"/>
            <w:hideMark/>
          </w:tcPr>
          <w:p w14:paraId="532FFD0F" w14:textId="04FE2C4A" w:rsidR="00710605" w:rsidRPr="000D5E98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Selection Sort </w:t>
            </w:r>
            <w:r w:rsidRPr="6BFCAF4A">
              <w:rPr>
                <w:color w:val="000000" w:themeColor="text1"/>
                <w:lang w:eastAsia="en-US"/>
              </w:rPr>
              <w:t>(</w:t>
            </w:r>
            <w:r w:rsidRPr="6BFCAF4A">
              <w:rPr>
                <w:lang w:val="es-419"/>
              </w:rPr>
              <w:t>Linked List</w:t>
            </w:r>
            <w:r w:rsidRPr="6BFCAF4A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1333" w:type="pct"/>
          </w:tcPr>
          <w:p w14:paraId="730C1578" w14:textId="60998B29" w:rsidR="00710605" w:rsidRPr="6BFCAF4A" w:rsidRDefault="00710605" w:rsidP="001E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Shell Sort </w:t>
            </w:r>
            <w:r w:rsidRPr="6BFCAF4A">
              <w:rPr>
                <w:color w:val="000000" w:themeColor="text1"/>
                <w:lang w:eastAsia="en-US"/>
              </w:rPr>
              <w:t>(</w:t>
            </w:r>
            <w:r w:rsidRPr="6BFCAF4A">
              <w:rPr>
                <w:lang w:val="es-419"/>
              </w:rPr>
              <w:t>Linked List</w:t>
            </w:r>
            <w:r w:rsidRPr="6BFCAF4A">
              <w:rPr>
                <w:color w:val="000000" w:themeColor="text1"/>
                <w:lang w:eastAsia="en-US"/>
              </w:rPr>
              <w:t>)</w:t>
            </w:r>
          </w:p>
        </w:tc>
      </w:tr>
      <w:tr w:rsidR="00710605" w:rsidRPr="000D5E98" w14:paraId="670D8903" w14:textId="77777777" w:rsidTr="001E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92DEFB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1E814AF5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1255193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FB7538F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3BE42EA3" w14:textId="77777777" w:rsidTr="001E5AF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D4E1FDE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09295115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1184668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B51CAF6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1EFCDAE" w14:textId="77777777" w:rsidTr="001E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BDDF304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4CC0A516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58A2585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6FCE21B3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171042D" w14:textId="77777777" w:rsidTr="001E5AF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B27D93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lastRenderedPageBreak/>
              <w:t>20.00%</w:t>
            </w:r>
          </w:p>
        </w:tc>
        <w:tc>
          <w:tcPr>
            <w:tcW w:w="1332" w:type="pct"/>
            <w:hideMark/>
          </w:tcPr>
          <w:p w14:paraId="158869CA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2D4F27C0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50B4C186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59B9AE4D" w14:textId="77777777" w:rsidTr="001E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0BAA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275E4004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5CAA953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ACEC71F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6A4310A7" w14:textId="77777777" w:rsidTr="001E5AF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360A919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6E43F7D9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08842E2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467AA61A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45CB803F" w14:textId="77777777" w:rsidTr="001E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9E2D560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7E207D44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F729F27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2B5061FA" w14:textId="77777777" w:rsidR="00710605" w:rsidRPr="000D5E98" w:rsidRDefault="00710605" w:rsidP="001E5A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710605" w:rsidRPr="000D5E98" w14:paraId="09336E36" w14:textId="77777777" w:rsidTr="001E5AF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B03D538" w14:textId="77777777" w:rsidR="00710605" w:rsidRPr="000D5E98" w:rsidRDefault="00710605" w:rsidP="001E5AF8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4D178123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9C1F39C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</w:tcPr>
          <w:p w14:paraId="40AB5D9F" w14:textId="77777777" w:rsidR="00710605" w:rsidRPr="000D5E98" w:rsidRDefault="00710605" w:rsidP="001E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289C6E60" w14:textId="577EF03F" w:rsidR="00710605" w:rsidRPr="005554EC" w:rsidRDefault="00710605" w:rsidP="00710605">
      <w:pPr>
        <w:pStyle w:val="Descripcin"/>
        <w:jc w:val="center"/>
        <w:rPr>
          <w:b/>
          <w:bCs/>
          <w:lang w:val="es-419"/>
        </w:rPr>
      </w:pPr>
      <w:r w:rsidRPr="6BFCAF4A">
        <w:rPr>
          <w:lang w:val="es-419"/>
        </w:rPr>
        <w:t xml:space="preserve">Tabla 3. </w:t>
      </w:r>
      <w:r w:rsidRPr="6BFCAF4A">
        <w:rPr>
          <w:b/>
          <w:bCs/>
          <w:lang w:val="es-419"/>
        </w:rPr>
        <w:t xml:space="preserve">Resultados máquina 1 para oredenamientos </w:t>
      </w:r>
      <w:r w:rsidR="00847BF5">
        <w:rPr>
          <w:b/>
          <w:bCs/>
          <w:lang w:val="es-419"/>
        </w:rPr>
        <w:t xml:space="preserve">iterativos </w:t>
      </w:r>
      <w:r w:rsidRPr="6BFCAF4A">
        <w:rPr>
          <w:b/>
          <w:bCs/>
          <w:lang w:val="es-419"/>
        </w:rPr>
        <w:t>con Single Linked List.</w:t>
      </w:r>
    </w:p>
    <w:p w14:paraId="610EA822" w14:textId="619E5DC6" w:rsidR="00EF7454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Ordenamientos </w:t>
      </w:r>
      <w:r>
        <w:rPr>
          <w:rFonts w:asciiTheme="minorHAnsi" w:eastAsiaTheme="minorEastAsia" w:hAnsiTheme="minorHAnsi" w:cstheme="minorBidi"/>
          <w:b/>
          <w:bCs/>
          <w:lang w:val="es-419"/>
        </w:rPr>
        <w:t>Recursivos</w:t>
      </w:r>
    </w:p>
    <w:p w14:paraId="6D8845E5" w14:textId="7DEBFB25" w:rsidR="00A57EBE" w:rsidRDefault="00A57EBE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Resultados</w:t>
      </w:r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para </w:t>
      </w:r>
      <w:r w:rsidR="6346FB58" w:rsidRPr="6BFCAF4A">
        <w:rPr>
          <w:rFonts w:asciiTheme="minorHAnsi" w:eastAsiaTheme="minorEastAsia" w:hAnsiTheme="minorHAnsi" w:cstheme="minorBidi"/>
          <w:b/>
          <w:bCs/>
          <w:lang w:val="es-419"/>
        </w:rPr>
        <w:t>ordenamientos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r w:rsidR="2701B84E" w:rsidRPr="6BFCAF4A">
        <w:rPr>
          <w:rFonts w:asciiTheme="minorHAnsi" w:eastAsiaTheme="minorEastAsia" w:hAnsiTheme="minorHAnsi" w:cstheme="minorBidi"/>
          <w:b/>
          <w:bCs/>
          <w:lang w:val="es-419"/>
        </w:rPr>
        <w:t>recursivos con</w:t>
      </w:r>
      <w:r w:rsidR="00AB281D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Array List</w:t>
      </w:r>
    </w:p>
    <w:p w14:paraId="278E8F54" w14:textId="77777777" w:rsidR="00EC16FA" w:rsidRDefault="00EC16FA" w:rsidP="6BFCAF4A">
      <w:pPr>
        <w:jc w:val="both"/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5ED9F6F8" w14:textId="77777777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E4A482" w14:textId="4A09EA09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39C13686" w14:textId="100690D8" w:rsidR="002B7D76" w:rsidRPr="000D5E98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 xml:space="preserve">Merge Sort (Array List) </w:t>
            </w:r>
          </w:p>
        </w:tc>
        <w:tc>
          <w:tcPr>
            <w:tcW w:w="1819" w:type="pct"/>
            <w:hideMark/>
          </w:tcPr>
          <w:p w14:paraId="445578F6" w14:textId="414C0525" w:rsidR="002B7D76" w:rsidRPr="000D5E98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 xml:space="preserve">Quick Sort (Array List) </w:t>
            </w:r>
          </w:p>
        </w:tc>
      </w:tr>
      <w:tr w:rsidR="002B7D76" w:rsidRPr="000D5E98" w14:paraId="133C0490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AE4818D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63D6726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4EF12D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6E64FF3" w14:textId="77777777" w:rsidTr="6BFCAF4A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0087D26C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1AD20B7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70E5F6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01B8B0BA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C95E7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0290C1A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660E60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1B34B6A" w14:textId="77777777" w:rsidTr="6BFCAF4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56081D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0CE8C60D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9029FE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ECB2178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660EE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4448F0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D4EAAAE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C19DBE7" w14:textId="77777777" w:rsidTr="6BFCAF4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31CFECF5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098C265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60A6F7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C289018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716149E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0EBD9AF8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1AEEE2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302B8E9A" w14:textId="77777777" w:rsidTr="6BFCAF4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4B2CC50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126188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2C0171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36B64B8C" w14:textId="02742404" w:rsidR="00EC16FA" w:rsidRPr="00710605" w:rsidRDefault="005554EC" w:rsidP="00237716">
      <w:pPr>
        <w:pStyle w:val="Descripcin"/>
        <w:jc w:val="center"/>
        <w:rPr>
          <w:b/>
          <w:bCs/>
          <w:lang w:val="es-419"/>
        </w:rPr>
      </w:pPr>
      <w:r w:rsidRPr="6BFCAF4A">
        <w:rPr>
          <w:lang w:val="es-419"/>
        </w:rPr>
        <w:t xml:space="preserve">Tabla </w:t>
      </w:r>
      <w:r w:rsidR="00237716">
        <w:rPr>
          <w:lang w:val="es-419"/>
        </w:rPr>
        <w:t>4</w:t>
      </w:r>
      <w:r w:rsidRPr="6BFCAF4A">
        <w:rPr>
          <w:lang w:val="es-419"/>
        </w:rPr>
        <w:t xml:space="preserve">. </w:t>
      </w:r>
      <w:r w:rsidRPr="6BFCAF4A">
        <w:rPr>
          <w:b/>
          <w:bCs/>
          <w:lang w:val="es-419"/>
        </w:rPr>
        <w:t>Resultados máquina 1 para oredenamientos recursivos  con Array List.</w:t>
      </w:r>
    </w:p>
    <w:p w14:paraId="34F29BD2" w14:textId="75014CEC" w:rsidR="002B7D76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para </w:t>
      </w:r>
      <w:r w:rsidR="0F83F531" w:rsidRPr="6BFCAF4A">
        <w:rPr>
          <w:rFonts w:asciiTheme="minorHAnsi" w:eastAsiaTheme="minorEastAsia" w:hAnsiTheme="minorHAnsi" w:cstheme="minorBidi"/>
          <w:b/>
          <w:bCs/>
          <w:lang w:val="es-419"/>
        </w:rPr>
        <w:t>ordenamientos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  <w:r w:rsidR="2202B74B" w:rsidRPr="6BFCAF4A">
        <w:rPr>
          <w:rFonts w:asciiTheme="minorHAnsi" w:eastAsiaTheme="minorEastAsia" w:hAnsiTheme="minorHAnsi" w:cstheme="minorBidi"/>
          <w:b/>
          <w:bCs/>
          <w:lang w:val="es-419"/>
        </w:rPr>
        <w:t>recursivos con</w:t>
      </w:r>
      <w:r w:rsidR="002B7D76" w:rsidRPr="6BFCAF4A">
        <w:rPr>
          <w:rFonts w:asciiTheme="minorHAnsi" w:eastAsiaTheme="minorEastAsia" w:hAnsiTheme="minorHAnsi" w:cstheme="minorBidi"/>
          <w:b/>
          <w:bCs/>
          <w:lang w:val="es-419"/>
        </w:rPr>
        <w:t xml:space="preserve"> Linked List</w:t>
      </w:r>
    </w:p>
    <w:p w14:paraId="31112D38" w14:textId="5A509AC2" w:rsidR="005F7615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002B7D76" w:rsidRPr="000D5E98" w14:paraId="4D845A4F" w14:textId="77777777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EDFA9A3" w14:textId="6B84C76A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9" w:type="pct"/>
            <w:hideMark/>
          </w:tcPr>
          <w:p w14:paraId="557BAC94" w14:textId="264C6AF3" w:rsidR="002B7D76" w:rsidRPr="002B7D76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Merge Sort (</w:t>
            </w:r>
            <w:r w:rsidRPr="6BFCAF4A">
              <w:rPr>
                <w:lang w:val="es-419"/>
              </w:rPr>
              <w:t>Linked List</w:t>
            </w:r>
            <w:r w:rsidRPr="6BFCAF4A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1817" w:type="pct"/>
            <w:hideMark/>
          </w:tcPr>
          <w:p w14:paraId="049885DB" w14:textId="24D7B43D" w:rsidR="002B7D76" w:rsidRPr="002B7D76" w:rsidRDefault="002B7D76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Quick Sort (</w:t>
            </w:r>
            <w:r w:rsidRPr="6BFCAF4A">
              <w:rPr>
                <w:lang w:val="es-419"/>
              </w:rPr>
              <w:t>Linked List</w:t>
            </w:r>
            <w:r w:rsidRPr="6BFCAF4A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002B7D76" w:rsidRPr="000D5E98" w14:paraId="18CDB146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98976B1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9" w:type="pct"/>
            <w:hideMark/>
          </w:tcPr>
          <w:p w14:paraId="599B5704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376611D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239731B" w14:textId="77777777" w:rsidTr="6BFCAF4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6168D0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9" w:type="pct"/>
            <w:hideMark/>
          </w:tcPr>
          <w:p w14:paraId="4A2DA4D4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4193DF1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C2ADA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41018BE7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9" w:type="pct"/>
            <w:hideMark/>
          </w:tcPr>
          <w:p w14:paraId="7361067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C42E6F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633F33C8" w14:textId="77777777" w:rsidTr="6BFCAF4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DE4B1D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9" w:type="pct"/>
            <w:hideMark/>
          </w:tcPr>
          <w:p w14:paraId="4986FA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A4668F5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05727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AB261E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9" w:type="pct"/>
            <w:hideMark/>
          </w:tcPr>
          <w:p w14:paraId="7862205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77EE85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7A81DB44" w14:textId="77777777" w:rsidTr="6BFCAF4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82C34B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9" w:type="pct"/>
            <w:hideMark/>
          </w:tcPr>
          <w:p w14:paraId="12EFC14E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2D778DF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CC7DE90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2C5AB60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9" w:type="pct"/>
            <w:hideMark/>
          </w:tcPr>
          <w:p w14:paraId="544C5C7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0840BD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4C56479" w14:textId="77777777" w:rsidTr="6BFCAF4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AB20E8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9" w:type="pct"/>
            <w:hideMark/>
          </w:tcPr>
          <w:p w14:paraId="5BE457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1FF24B2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F68CE5F" w14:textId="6FC3BFA0" w:rsidR="005554EC" w:rsidRDefault="005554EC" w:rsidP="00237716">
      <w:pPr>
        <w:pStyle w:val="Descripcin"/>
        <w:jc w:val="center"/>
        <w:rPr>
          <w:b/>
          <w:bCs/>
          <w:lang w:val="es-419"/>
        </w:rPr>
      </w:pPr>
      <w:r w:rsidRPr="6BFCAF4A">
        <w:rPr>
          <w:lang w:val="es-419"/>
        </w:rPr>
        <w:t xml:space="preserve">Tabla </w:t>
      </w:r>
      <w:r w:rsidR="00237716">
        <w:rPr>
          <w:lang w:val="es-419"/>
        </w:rPr>
        <w:t>5</w:t>
      </w:r>
      <w:r w:rsidRPr="6BFCAF4A">
        <w:rPr>
          <w:lang w:val="es-419"/>
        </w:rPr>
        <w:t xml:space="preserve">. </w:t>
      </w:r>
      <w:r w:rsidRPr="6BFCAF4A">
        <w:rPr>
          <w:b/>
          <w:bCs/>
          <w:lang w:val="es-419"/>
        </w:rPr>
        <w:t>Resultados máquina 1 para oredenamientos recursivos  con Single Linked List.</w:t>
      </w:r>
    </w:p>
    <w:p w14:paraId="15502A28" w14:textId="033EE8A2" w:rsidR="00D16E74" w:rsidRPr="00D16E74" w:rsidRDefault="00D16E74" w:rsidP="00D16E74">
      <w:pPr>
        <w:rPr>
          <w:lang w:val="es-419"/>
        </w:rPr>
      </w:pPr>
      <w:r>
        <w:rPr>
          <w:lang w:val="es-419"/>
        </w:rPr>
        <w:t>Una vez alla llenado l</w:t>
      </w:r>
    </w:p>
    <w:p w14:paraId="7DC63372" w14:textId="138070DD" w:rsidR="59B312CE" w:rsidRPr="00EF7454" w:rsidRDefault="06698662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lastRenderedPageBreak/>
        <w:t>Comparación de tiempo mejores algoritmos de ordenamiento</w:t>
      </w:r>
    </w:p>
    <w:p w14:paraId="5BE0BAE1" w14:textId="73280A54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color w:val="000000"/>
        </w:rPr>
        <w:t>Complete esta sección únicamente cuando se le indique en las instrucciones.</w:t>
      </w:r>
      <w:r w:rsidRPr="00EF7454">
        <w:rPr>
          <w:rStyle w:val="Textoennegrita"/>
          <w:b w:val="0"/>
          <w:bCs w:val="0"/>
          <w:color w:val="000000"/>
        </w:rPr>
        <w:t xml:space="preserve"> En este punto, deberá comparar el tiempo de ejecución entre el mejor algoritmo de ordenamiento recursivo y el mejor algoritmo de ordenamiento iterativo, los cuales debió haber identificado en el </w:t>
      </w:r>
      <w:r>
        <w:rPr>
          <w:rStyle w:val="Textoennegrita"/>
          <w:b w:val="0"/>
          <w:bCs w:val="0"/>
          <w:color w:val="000000"/>
        </w:rPr>
        <w:t xml:space="preserve">punto </w:t>
      </w:r>
      <w:r w:rsidRPr="00EF7454">
        <w:rPr>
          <w:rStyle w:val="Textoennegrita"/>
          <w:b w:val="0"/>
          <w:bCs w:val="0"/>
          <w:color w:val="000000"/>
        </w:rPr>
        <w:t>anterior.</w:t>
      </w:r>
    </w:p>
    <w:p w14:paraId="576E3B41" w14:textId="77777777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Por favor, registre las mediciones en el espacio correspondiente de la tabla, especificando claramente:</w:t>
      </w:r>
    </w:p>
    <w:p w14:paraId="3AE40D92" w14:textId="77777777" w:rsidR="00EF7454" w:rsidRPr="00EF7454" w:rsidRDefault="00EF7454" w:rsidP="00EF7454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nombre de cada algoritmo utilizado</w:t>
      </w:r>
    </w:p>
    <w:p w14:paraId="59E97586" w14:textId="77777777" w:rsidR="00EF7454" w:rsidRPr="00EF7454" w:rsidRDefault="00EF7454" w:rsidP="00EF7454">
      <w:pPr>
        <w:pStyle w:val="NormalWeb"/>
        <w:numPr>
          <w:ilvl w:val="0"/>
          <w:numId w:val="19"/>
        </w:numPr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El tipo de estructura de datos empleada</w:t>
      </w:r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(</w:t>
      </w:r>
      <w:proofErr w:type="spellStart"/>
      <w:r w:rsidRPr="00EF7454">
        <w:rPr>
          <w:rStyle w:val="nfasis"/>
          <w:b/>
          <w:bCs/>
          <w:color w:val="000000"/>
        </w:rPr>
        <w:t>ArrayList</w:t>
      </w:r>
      <w:proofErr w:type="spellEnd"/>
      <w:r w:rsidRPr="00EF7454">
        <w:rPr>
          <w:rStyle w:val="apple-converted-space"/>
          <w:b/>
          <w:bCs/>
          <w:color w:val="000000"/>
        </w:rPr>
        <w:t> </w:t>
      </w:r>
      <w:r w:rsidRPr="00EF7454">
        <w:rPr>
          <w:b/>
          <w:bCs/>
          <w:color w:val="000000"/>
        </w:rPr>
        <w:t>o</w:t>
      </w:r>
      <w:r w:rsidRPr="00EF7454">
        <w:rPr>
          <w:rStyle w:val="apple-converted-space"/>
          <w:b/>
          <w:bCs/>
          <w:color w:val="000000"/>
        </w:rPr>
        <w:t> </w:t>
      </w:r>
      <w:proofErr w:type="spellStart"/>
      <w:r w:rsidRPr="00EF7454">
        <w:rPr>
          <w:rStyle w:val="nfasis"/>
          <w:b/>
          <w:bCs/>
          <w:color w:val="000000"/>
        </w:rPr>
        <w:t>SingleLinkedList</w:t>
      </w:r>
      <w:proofErr w:type="spellEnd"/>
      <w:r w:rsidRPr="00EF7454">
        <w:rPr>
          <w:b/>
          <w:bCs/>
          <w:color w:val="000000"/>
        </w:rPr>
        <w:t>)</w:t>
      </w:r>
    </w:p>
    <w:p w14:paraId="6C4E8D90" w14:textId="7EF044A3" w:rsidR="00EF7454" w:rsidRPr="00EF7454" w:rsidRDefault="00EF7454" w:rsidP="00EF7454">
      <w:pPr>
        <w:pStyle w:val="NormalWeb"/>
        <w:jc w:val="both"/>
        <w:rPr>
          <w:b/>
          <w:bCs/>
          <w:color w:val="000000"/>
        </w:rPr>
      </w:pPr>
      <w:r w:rsidRPr="00EF7454">
        <w:rPr>
          <w:rStyle w:val="Textoennegrita"/>
          <w:b w:val="0"/>
          <w:bCs w:val="0"/>
          <w:color w:val="000000"/>
        </w:rPr>
        <w:t>Asegúrese de completar todos los campos solicitados en la tabla e incluir los nombres según corresponda</w:t>
      </w:r>
      <w:r>
        <w:rPr>
          <w:rStyle w:val="Textoennegrita"/>
          <w:b w:val="0"/>
          <w:bCs w:val="0"/>
          <w:color w:val="000000"/>
        </w:rPr>
        <w:t>, no es necesario que vuelva a correr las pruebas esta información la puede sacar de las tablas anteriores.</w:t>
      </w:r>
    </w:p>
    <w:p w14:paraId="3AA43EFA" w14:textId="12C06129" w:rsidR="4EB550BC" w:rsidRDefault="4EB550BC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Maquina 1</w:t>
      </w:r>
    </w:p>
    <w:p w14:paraId="0D8393CA" w14:textId="77777777" w:rsidR="59B312CE" w:rsidRDefault="59B312CE" w:rsidP="6BFCAF4A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59B312CE" w14:paraId="107AA384" w14:textId="77777777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3C330A" w14:textId="77777777" w:rsidR="59B312CE" w:rsidRDefault="59B312CE" w:rsidP="6BFCAF4A">
            <w:pPr>
              <w:jc w:val="both"/>
              <w:rPr>
                <w:color w:val="000000" w:themeColor="text1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CE39F21" w14:textId="2E7B921A" w:rsidR="654759B9" w:rsidRDefault="654759B9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proofErr w:type="spellStart"/>
            <w:r w:rsidRPr="6BFCAF4A">
              <w:rPr>
                <w:color w:val="000000" w:themeColor="text1"/>
                <w:lang w:eastAsia="en-US"/>
              </w:rPr>
              <w:t>Algoritmo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  <w:proofErr w:type="spellStart"/>
            <w:r w:rsidRPr="6BFCAF4A">
              <w:rPr>
                <w:color w:val="000000" w:themeColor="text1"/>
                <w:lang w:eastAsia="en-US"/>
              </w:rPr>
              <w:t>recursivo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</w:p>
        </w:tc>
        <w:tc>
          <w:tcPr>
            <w:tcW w:w="3201" w:type="dxa"/>
          </w:tcPr>
          <w:p w14:paraId="550A1351" w14:textId="7BADA81A" w:rsidR="654759B9" w:rsidRDefault="654759B9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proofErr w:type="spellStart"/>
            <w:r w:rsidRPr="6BFCAF4A">
              <w:rPr>
                <w:color w:val="000000" w:themeColor="text1"/>
                <w:lang w:eastAsia="en-US"/>
              </w:rPr>
              <w:t>Algoritmo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  <w:proofErr w:type="spellStart"/>
            <w:r w:rsidRPr="6BFCAF4A">
              <w:rPr>
                <w:color w:val="000000" w:themeColor="text1"/>
                <w:lang w:eastAsia="en-US"/>
              </w:rPr>
              <w:t>iterativo</w:t>
            </w:r>
            <w:proofErr w:type="spellEnd"/>
            <w:r w:rsidRPr="6BFCAF4A">
              <w:rPr>
                <w:color w:val="000000" w:themeColor="text1"/>
                <w:lang w:eastAsia="en-US"/>
              </w:rPr>
              <w:t xml:space="preserve"> </w:t>
            </w:r>
          </w:p>
        </w:tc>
      </w:tr>
      <w:tr w:rsidR="59B312CE" w14:paraId="7D6DDFD9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50C1D87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28E12D38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5EA1999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484B8C38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C5CF2EF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7FEB26D3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30FEAD9C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78793B85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07BEBF1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05CC691E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F425336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184D692F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204DE36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49EDE10F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A7D3548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0EB47BBC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90C1088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196AC9AF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55F6F07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608C17C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0912622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0081AF6A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C8AD3F2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1A6210A" w14:textId="77777777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4FF7F96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6E601890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E015525" w14:textId="77777777" w:rsidR="59B312CE" w:rsidRDefault="59B312CE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59B312CE" w14:paraId="21EC03A3" w14:textId="77777777" w:rsidTr="6BFCA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04E2931" w14:textId="77777777" w:rsidR="59B312CE" w:rsidRDefault="59B312CE" w:rsidP="6BFCAF4A">
            <w:pPr>
              <w:jc w:val="both"/>
              <w:rPr>
                <w:color w:val="000000" w:themeColor="text1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5E3105C7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665969F" w14:textId="77777777" w:rsidR="59B312CE" w:rsidRDefault="59B312CE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7D70332" w14:textId="2EA25A53" w:rsidR="00EF7454" w:rsidRPr="00EF7454" w:rsidRDefault="4E56BE3C" w:rsidP="00EF7454">
      <w:pPr>
        <w:pStyle w:val="Descripcin"/>
        <w:jc w:val="center"/>
        <w:rPr>
          <w:b/>
          <w:bCs/>
          <w:lang w:val="es-419"/>
        </w:rPr>
      </w:pPr>
      <w:r w:rsidRPr="6BFCAF4A">
        <w:rPr>
          <w:lang w:val="es-419"/>
        </w:rPr>
        <w:t xml:space="preserve">Tabla </w:t>
      </w:r>
      <w:r w:rsidR="00EF7454">
        <w:rPr>
          <w:lang w:val="es-419"/>
        </w:rPr>
        <w:t>6</w:t>
      </w:r>
      <w:r w:rsidRPr="6BFCAF4A">
        <w:rPr>
          <w:lang w:val="es-419"/>
        </w:rPr>
        <w:t xml:space="preserve">. </w:t>
      </w:r>
      <w:r w:rsidRPr="6BFCAF4A">
        <w:rPr>
          <w:b/>
          <w:bCs/>
          <w:lang w:val="es-419"/>
        </w:rPr>
        <w:t xml:space="preserve">Resultados máquina </w:t>
      </w:r>
      <w:r w:rsidR="18580F90" w:rsidRPr="6BFCAF4A">
        <w:rPr>
          <w:b/>
          <w:bCs/>
          <w:lang w:val="es-419"/>
        </w:rPr>
        <w:t>1 mejores algoritmos</w:t>
      </w:r>
    </w:p>
    <w:p w14:paraId="59EB58EA" w14:textId="420F8BCC" w:rsidR="06698662" w:rsidRDefault="06698662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Preguntas de análisis</w:t>
      </w:r>
      <w:r w:rsidR="00EF7454">
        <w:rPr>
          <w:rFonts w:asciiTheme="minorHAnsi" w:eastAsiaTheme="minorEastAsia" w:hAnsiTheme="minorHAnsi" w:cstheme="minorBidi"/>
          <w:b/>
          <w:bCs/>
          <w:lang w:val="es-419"/>
        </w:rPr>
        <w:t xml:space="preserve"> parte 1</w:t>
      </w:r>
    </w:p>
    <w:p w14:paraId="66A9F337" w14:textId="77777777" w:rsidR="59B312CE" w:rsidRDefault="59B312CE" w:rsidP="00F124DF">
      <w:pPr>
        <w:jc w:val="both"/>
        <w:rPr>
          <w:b/>
          <w:bCs/>
          <w:lang w:val="es-419"/>
        </w:rPr>
      </w:pPr>
    </w:p>
    <w:p w14:paraId="7F01833F" w14:textId="667F7733" w:rsidR="00F124DF" w:rsidRDefault="00F124DF" w:rsidP="00F124DF">
      <w:pPr>
        <w:pStyle w:val="NormalWeb"/>
        <w:numPr>
          <w:ilvl w:val="0"/>
          <w:numId w:val="20"/>
        </w:numPr>
        <w:jc w:val="both"/>
      </w:pPr>
      <w:r w:rsidRPr="00F124DF">
        <w:rPr>
          <w:rStyle w:val="Textoennegrita"/>
        </w:rPr>
        <w:t>¿Cómo varía el comportamiento de cada algoritmo con respecto al tamaño de los datos?</w:t>
      </w:r>
      <w:r>
        <w:rPr>
          <w:rStyle w:val="Textoennegrita"/>
          <w:b w:val="0"/>
          <w:bCs w:val="0"/>
        </w:rPr>
        <w:br/>
      </w:r>
      <w:r>
        <w:rPr>
          <w:rStyle w:val="Textoennegrita"/>
          <w:b w:val="0"/>
          <w:bCs w:val="0"/>
        </w:rPr>
        <w:br/>
      </w:r>
      <w:r w:rsidRPr="00F124DF">
        <w:rPr>
          <w:color w:val="000000"/>
        </w:rPr>
        <w:t>Para responder, agregue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líneas de tendencia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color w:val="000000"/>
        </w:rPr>
        <w:t>en las gráficas de las pestañas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04 a 0</w:t>
      </w:r>
      <w:r w:rsidRPr="00F124DF">
        <w:rPr>
          <w:rStyle w:val="Textoennegrita"/>
          <w:b w:val="0"/>
          <w:bCs w:val="0"/>
          <w:color w:val="000000"/>
        </w:rPr>
        <w:t>8</w:t>
      </w:r>
      <w:r w:rsidRPr="00F124DF">
        <w:rPr>
          <w:rStyle w:val="Textoennegrita"/>
          <w:color w:val="000000"/>
        </w:rPr>
        <w:t>.</w:t>
      </w:r>
      <w:r w:rsidRPr="00F124DF">
        <w:rPr>
          <w:color w:val="000000"/>
        </w:rPr>
        <w:t xml:space="preserve"> Observe si el crecimiento del tiempo de ejecución es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lineal, cuadrático o de otro tipo</w:t>
      </w:r>
      <w:r w:rsidRPr="00F124DF">
        <w:rPr>
          <w:color w:val="000000"/>
        </w:rPr>
        <w:t>, y relacione ese patrón con la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rStyle w:val="Textoennegrita"/>
          <w:b w:val="0"/>
          <w:bCs w:val="0"/>
          <w:color w:val="000000"/>
        </w:rPr>
        <w:t>complejidad teórica esperada</w:t>
      </w:r>
      <w:r w:rsidRPr="00F124DF">
        <w:rPr>
          <w:rStyle w:val="apple-converted-space"/>
          <w:rFonts w:eastAsiaTheme="majorEastAsia"/>
          <w:color w:val="000000"/>
        </w:rPr>
        <w:t> </w:t>
      </w:r>
      <w:r w:rsidRPr="00F124DF">
        <w:rPr>
          <w:color w:val="000000"/>
        </w:rPr>
        <w:t>de cada algoritmo.</w:t>
      </w:r>
    </w:p>
    <w:p w14:paraId="3CC58BCD" w14:textId="5512B856" w:rsidR="00F124DF" w:rsidRPr="00F124DF" w:rsidRDefault="00F124DF" w:rsidP="00F124DF">
      <w:pPr>
        <w:pStyle w:val="NormalWeb"/>
        <w:ind w:left="720"/>
        <w:jc w:val="both"/>
        <w:rPr>
          <w:rStyle w:val="Textoennegrita"/>
          <w:b w:val="0"/>
          <w:bCs w:val="0"/>
        </w:rPr>
      </w:pPr>
      <w:r>
        <w:rPr>
          <w:rStyle w:val="Textoennegrita"/>
        </w:rPr>
        <w:t>RTA:</w:t>
      </w:r>
    </w:p>
    <w:p w14:paraId="304EDA10" w14:textId="77777777" w:rsidR="00F124DF" w:rsidRDefault="00F124DF" w:rsidP="00F124DF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diferencias observas en el rendimiento de un mismo algoritmo al utilizar</w:t>
      </w:r>
      <w:r w:rsidRPr="00F124DF">
        <w:rPr>
          <w:rStyle w:val="apple-converted-space"/>
          <w:b/>
          <w:bCs/>
        </w:rPr>
        <w:t> </w:t>
      </w:r>
      <w:proofErr w:type="spellStart"/>
      <w:r w:rsidRPr="00F124D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F124DF">
        <w:rPr>
          <w:rStyle w:val="apple-converted-space"/>
          <w:b/>
          <w:bCs/>
        </w:rPr>
        <w:t> </w:t>
      </w:r>
      <w:r w:rsidRPr="00F124DF">
        <w:rPr>
          <w:rStyle w:val="Textoennegrita"/>
        </w:rPr>
        <w:t>frente a</w:t>
      </w:r>
      <w:r w:rsidRPr="00F124DF">
        <w:rPr>
          <w:rStyle w:val="apple-converted-space"/>
          <w:b/>
          <w:bCs/>
        </w:rPr>
        <w:t> </w:t>
      </w:r>
      <w:proofErr w:type="spellStart"/>
      <w:r w:rsidRPr="00F124D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SingleLinkedList</w:t>
      </w:r>
      <w:proofErr w:type="spellEnd"/>
      <w:r w:rsidRPr="00F124DF">
        <w:rPr>
          <w:rStyle w:val="Textoennegrita"/>
        </w:rPr>
        <w:t>?</w:t>
      </w:r>
    </w:p>
    <w:p w14:paraId="2BEAEDD4" w14:textId="77777777" w:rsidR="00F124DF" w:rsidRDefault="00F124DF" w:rsidP="00F124DF">
      <w:pPr>
        <w:pStyle w:val="NormalWeb"/>
        <w:ind w:left="720"/>
        <w:jc w:val="both"/>
      </w:pPr>
      <w:r w:rsidRPr="00F124DF">
        <w:lastRenderedPageBreak/>
        <w:t>Analice esta comparación en las pestañas</w:t>
      </w:r>
      <w:r w:rsidRPr="00F124DF">
        <w:rPr>
          <w:rStyle w:val="apple-converted-space"/>
        </w:rPr>
        <w:t> </w:t>
      </w:r>
      <w:r w:rsidRPr="00F124DF">
        <w:rPr>
          <w:rStyle w:val="Textoennegrita"/>
          <w:b w:val="0"/>
          <w:bCs w:val="0"/>
        </w:rPr>
        <w:t>04 a 08</w:t>
      </w:r>
      <w:r w:rsidRPr="00F124DF">
        <w:t>, donde se muestran ambos casos. Justifique su respuesta con base en las líneas de tendencia.</w:t>
      </w:r>
    </w:p>
    <w:p w14:paraId="7F8C6D01" w14:textId="390370BD" w:rsidR="00F124DF" w:rsidRPr="00F124DF" w:rsidRDefault="00F124DF" w:rsidP="00F124DF">
      <w:pPr>
        <w:pStyle w:val="NormalWeb"/>
        <w:ind w:left="720"/>
        <w:jc w:val="both"/>
        <w:rPr>
          <w:b/>
          <w:bCs/>
        </w:rPr>
      </w:pPr>
      <w:r w:rsidRPr="00F124DF">
        <w:rPr>
          <w:b/>
          <w:bCs/>
        </w:rPr>
        <w:t>RTA:</w:t>
      </w:r>
      <w:r w:rsidRPr="00F124DF">
        <w:rPr>
          <w:b/>
          <w:bCs/>
        </w:rPr>
        <w:br/>
      </w:r>
    </w:p>
    <w:p w14:paraId="42A398A0" w14:textId="77777777" w:rsidR="00F124DF" w:rsidRDefault="00F124DF" w:rsidP="00F124DF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algoritmo iterativo mostró el mejor comportamiento general en términos de tiempo y estabilidad en ambas estructuras de datos?</w:t>
      </w:r>
    </w:p>
    <w:p w14:paraId="5C8D5A18" w14:textId="7840682B" w:rsidR="00F124DF" w:rsidRDefault="00F124DF" w:rsidP="00F124DF">
      <w:pPr>
        <w:pStyle w:val="NormalWeb"/>
        <w:ind w:left="720"/>
        <w:jc w:val="both"/>
      </w:pPr>
      <w:r w:rsidRPr="00F124DF">
        <w:t xml:space="preserve">Justifique su elección comparando las gráficas </w:t>
      </w:r>
      <w:r w:rsidR="009D36D8">
        <w:rPr>
          <w:rStyle w:val="apple-converted-space"/>
        </w:rPr>
        <w:t xml:space="preserve">(04 </w:t>
      </w:r>
      <w:proofErr w:type="spellStart"/>
      <w:r w:rsidRPr="009D36D8">
        <w:rPr>
          <w:rStyle w:val="Textoennegrita"/>
          <w:b w:val="0"/>
          <w:bCs w:val="0"/>
        </w:rPr>
        <w:t>Insertion</w:t>
      </w:r>
      <w:proofErr w:type="spellEnd"/>
      <w:r w:rsidRPr="009D36D8">
        <w:rPr>
          <w:rStyle w:val="Textoennegrita"/>
          <w:b w:val="0"/>
          <w:bCs w:val="0"/>
        </w:rPr>
        <w:t xml:space="preserve"> </w:t>
      </w:r>
      <w:proofErr w:type="spellStart"/>
      <w:r w:rsidRPr="009D36D8">
        <w:rPr>
          <w:rStyle w:val="Textoennegrita"/>
          <w:b w:val="0"/>
          <w:bCs w:val="0"/>
        </w:rPr>
        <w:t>Sort</w:t>
      </w:r>
      <w:proofErr w:type="spellEnd"/>
      <w:r w:rsidR="009D36D8">
        <w:rPr>
          <w:rStyle w:val="Textoennegrita"/>
          <w:b w:val="0"/>
          <w:bCs w:val="0"/>
        </w:rPr>
        <w:t>)</w:t>
      </w:r>
      <w:r w:rsidRPr="00F124DF">
        <w:t>,</w:t>
      </w:r>
      <w:r w:rsidRPr="00F124DF">
        <w:rPr>
          <w:rStyle w:val="apple-converted-space"/>
        </w:rPr>
        <w:t> </w:t>
      </w:r>
      <w:r w:rsidR="009D36D8">
        <w:rPr>
          <w:rStyle w:val="apple-converted-space"/>
        </w:rPr>
        <w:t xml:space="preserve">(05 </w:t>
      </w:r>
      <w:proofErr w:type="spellStart"/>
      <w:r w:rsidRPr="009D36D8">
        <w:rPr>
          <w:rStyle w:val="Textoennegrita"/>
          <w:b w:val="0"/>
          <w:bCs w:val="0"/>
        </w:rPr>
        <w:t>Selection</w:t>
      </w:r>
      <w:proofErr w:type="spellEnd"/>
      <w:r w:rsidRPr="009D36D8">
        <w:rPr>
          <w:rStyle w:val="Textoennegrita"/>
          <w:b w:val="0"/>
          <w:bCs w:val="0"/>
        </w:rPr>
        <w:t xml:space="preserve"> </w:t>
      </w:r>
      <w:proofErr w:type="spellStart"/>
      <w:r w:rsidRPr="009D36D8">
        <w:rPr>
          <w:rStyle w:val="Textoennegrita"/>
          <w:b w:val="0"/>
          <w:bCs w:val="0"/>
        </w:rPr>
        <w:t>Sort</w:t>
      </w:r>
      <w:proofErr w:type="spellEnd"/>
      <w:r w:rsidR="009D36D8">
        <w:rPr>
          <w:rStyle w:val="Textoennegrita"/>
          <w:b w:val="0"/>
          <w:bCs w:val="0"/>
        </w:rPr>
        <w:t>)</w:t>
      </w:r>
      <w:r w:rsidRPr="00F124DF">
        <w:rPr>
          <w:rStyle w:val="apple-converted-space"/>
        </w:rPr>
        <w:t> </w:t>
      </w:r>
      <w:r w:rsidRPr="00F124DF">
        <w:t>y</w:t>
      </w:r>
      <w:r w:rsidRPr="00F124DF">
        <w:rPr>
          <w:rStyle w:val="apple-converted-space"/>
        </w:rPr>
        <w:t> </w:t>
      </w:r>
      <w:r w:rsidR="009D36D8">
        <w:rPr>
          <w:rStyle w:val="apple-converted-space"/>
        </w:rPr>
        <w:t xml:space="preserve">(06 </w:t>
      </w:r>
      <w:r w:rsidRPr="009D36D8">
        <w:rPr>
          <w:rStyle w:val="Textoennegrita"/>
          <w:b w:val="0"/>
          <w:bCs w:val="0"/>
        </w:rPr>
        <w:t xml:space="preserve">Shell </w:t>
      </w:r>
      <w:proofErr w:type="spellStart"/>
      <w:r w:rsidRPr="009D36D8">
        <w:rPr>
          <w:rStyle w:val="Textoennegrita"/>
          <w:b w:val="0"/>
          <w:bCs w:val="0"/>
        </w:rPr>
        <w:t>Sort</w:t>
      </w:r>
      <w:proofErr w:type="spellEnd"/>
      <w:r>
        <w:t xml:space="preserve"> </w:t>
      </w:r>
      <w:r w:rsidR="009D36D8">
        <w:t xml:space="preserve">) </w:t>
      </w:r>
      <w:r>
        <w:t>y apoyándose en las gráficas de las pestañas 2 y 3.</w:t>
      </w:r>
    </w:p>
    <w:p w14:paraId="493EC52F" w14:textId="11F0A546" w:rsidR="00F124DF" w:rsidRPr="00F124DF" w:rsidRDefault="00F124DF" w:rsidP="00F124DF">
      <w:pPr>
        <w:pStyle w:val="NormalWeb"/>
        <w:jc w:val="both"/>
        <w:rPr>
          <w:b/>
          <w:bCs/>
        </w:rPr>
      </w:pPr>
      <w:r>
        <w:tab/>
      </w:r>
      <w:r w:rsidRPr="00F124DF">
        <w:rPr>
          <w:b/>
          <w:bCs/>
        </w:rPr>
        <w:t>RTA:</w:t>
      </w:r>
    </w:p>
    <w:p w14:paraId="56AF3A92" w14:textId="77777777" w:rsidR="009D36D8" w:rsidRDefault="00F124DF" w:rsidP="009D36D8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¿Qué algoritmo recursivo presentó el mejor desempeño general según los tiempos registrados y la forma de la línea de tendencia?</w:t>
      </w:r>
    </w:p>
    <w:p w14:paraId="081F85A7" w14:textId="6DCAB424" w:rsidR="00F124DF" w:rsidRDefault="00F124DF" w:rsidP="009D36D8">
      <w:pPr>
        <w:pStyle w:val="NormalWeb"/>
        <w:ind w:left="720"/>
        <w:jc w:val="both"/>
      </w:pPr>
      <w:r w:rsidRPr="00F124DF">
        <w:t>Justifique su respuesta basándose en las pestañas 07 (</w:t>
      </w:r>
      <w:proofErr w:type="spellStart"/>
      <w:r w:rsidRPr="00F124DF">
        <w:t>Merge</w:t>
      </w:r>
      <w:proofErr w:type="spellEnd"/>
      <w:r w:rsidRPr="00F124DF">
        <w:t xml:space="preserve"> </w:t>
      </w:r>
      <w:proofErr w:type="spellStart"/>
      <w:r w:rsidRPr="00F124DF">
        <w:t>Sort</w:t>
      </w:r>
      <w:proofErr w:type="spellEnd"/>
      <w:r w:rsidRPr="00F124DF">
        <w:t xml:space="preserve">) y 08 (Quick </w:t>
      </w:r>
      <w:proofErr w:type="spellStart"/>
      <w:r w:rsidRPr="00F124DF">
        <w:t>Sort</w:t>
      </w:r>
      <w:proofErr w:type="spellEnd"/>
      <w:r w:rsidRPr="00F124DF">
        <w:t>)</w:t>
      </w:r>
      <w:r w:rsidR="009D36D8">
        <w:t xml:space="preserve"> </w:t>
      </w:r>
      <w:r w:rsidR="009D36D8">
        <w:t>y apoyándose en las gráficas de las pestañas 2 y 3.</w:t>
      </w:r>
    </w:p>
    <w:p w14:paraId="6C0C0C5C" w14:textId="36A8FEB4" w:rsidR="009D36D8" w:rsidRPr="009D36D8" w:rsidRDefault="009D36D8" w:rsidP="009D36D8">
      <w:pPr>
        <w:pStyle w:val="NormalWeb"/>
        <w:ind w:left="720"/>
        <w:jc w:val="both"/>
        <w:rPr>
          <w:b/>
          <w:bCs/>
        </w:rPr>
      </w:pPr>
      <w:r w:rsidRPr="009D36D8">
        <w:rPr>
          <w:b/>
          <w:bCs/>
        </w:rPr>
        <w:t>RTA:</w:t>
      </w:r>
    </w:p>
    <w:p w14:paraId="794CED08" w14:textId="77777777" w:rsidR="009D36D8" w:rsidRDefault="00F124DF" w:rsidP="009D36D8">
      <w:pPr>
        <w:pStyle w:val="NormalWeb"/>
        <w:numPr>
          <w:ilvl w:val="0"/>
          <w:numId w:val="20"/>
        </w:numPr>
        <w:jc w:val="both"/>
        <w:rPr>
          <w:rStyle w:val="Textoennegrita"/>
          <w:b w:val="0"/>
          <w:bCs w:val="0"/>
        </w:rPr>
      </w:pPr>
      <w:r w:rsidRPr="00F124DF">
        <w:rPr>
          <w:rStyle w:val="Textoennegrita"/>
        </w:rPr>
        <w:t>Con base en su análisis visual y los datos recolectados, ¿cuáles algoritmos seleccionan como los “mejores” en cada categoría (iterativo y recursivo)?</w:t>
      </w:r>
    </w:p>
    <w:p w14:paraId="3D0FDA2E" w14:textId="172E4B4A" w:rsidR="00EF7454" w:rsidRDefault="00F124DF" w:rsidP="009D36D8">
      <w:pPr>
        <w:pStyle w:val="NormalWeb"/>
        <w:ind w:left="720"/>
        <w:jc w:val="both"/>
      </w:pPr>
      <w:r w:rsidRPr="00F124DF">
        <w:t>Indique también la estructura de datos en la que se desempeñó mejor cada uno.</w:t>
      </w:r>
    </w:p>
    <w:p w14:paraId="4F3C6E0F" w14:textId="1DD6F549" w:rsidR="009D36D8" w:rsidRPr="009D36D8" w:rsidRDefault="009D36D8" w:rsidP="009D36D8">
      <w:pPr>
        <w:pStyle w:val="NormalWeb"/>
        <w:ind w:left="720"/>
        <w:jc w:val="both"/>
        <w:rPr>
          <w:b/>
          <w:bCs/>
        </w:rPr>
      </w:pPr>
      <w:r w:rsidRPr="009D36D8">
        <w:rPr>
          <w:b/>
          <w:bCs/>
        </w:rPr>
        <w:t>RTA:</w:t>
      </w:r>
    </w:p>
    <w:p w14:paraId="55CCCFD8" w14:textId="341B8B83" w:rsidR="00EF7454" w:rsidRDefault="00EF7454" w:rsidP="00EF7454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Preguntas de análisis</w:t>
      </w:r>
      <w:r>
        <w:rPr>
          <w:rFonts w:asciiTheme="minorHAnsi" w:eastAsiaTheme="minorEastAsia" w:hAnsiTheme="minorHAnsi" w:cstheme="minorBidi"/>
          <w:b/>
          <w:bCs/>
          <w:lang w:val="es-419"/>
        </w:rPr>
        <w:t xml:space="preserve"> parte </w:t>
      </w:r>
      <w:r>
        <w:rPr>
          <w:rFonts w:asciiTheme="minorHAnsi" w:eastAsiaTheme="minorEastAsia" w:hAnsiTheme="minorHAnsi" w:cstheme="minorBidi"/>
          <w:b/>
          <w:bCs/>
          <w:lang w:val="es-419"/>
        </w:rPr>
        <w:t>2</w:t>
      </w:r>
    </w:p>
    <w:p w14:paraId="4DF680B7" w14:textId="77777777" w:rsidR="007C308D" w:rsidRDefault="007C308D" w:rsidP="007C308D">
      <w:pPr>
        <w:rPr>
          <w:lang w:val="es-419"/>
        </w:rPr>
      </w:pPr>
    </w:p>
    <w:p w14:paraId="33EA60CF" w14:textId="77777777" w:rsidR="00E33731" w:rsidRPr="00E33731" w:rsidRDefault="00E33731" w:rsidP="00E33731">
      <w:pPr>
        <w:pStyle w:val="NormalWeb"/>
        <w:numPr>
          <w:ilvl w:val="0"/>
          <w:numId w:val="21"/>
        </w:numPr>
        <w:rPr>
          <w:b/>
          <w:bCs/>
          <w:color w:val="000000"/>
        </w:rPr>
      </w:pPr>
      <w:r w:rsidRPr="00E33731">
        <w:rPr>
          <w:b/>
          <w:bCs/>
          <w:color w:val="000000"/>
        </w:rPr>
        <w:t>¿Cuál de los dos algoritmos seleccionados como “mejores” muestra un comportamiento más eficiente a medida que crece el tamaño de la muestra?</w:t>
      </w:r>
    </w:p>
    <w:p w14:paraId="0C4D883C" w14:textId="7C3FBAB3" w:rsidR="00E33731" w:rsidRPr="00E33731" w:rsidRDefault="00E33731" w:rsidP="00E33731">
      <w:pPr>
        <w:pStyle w:val="NormalWeb"/>
        <w:ind w:left="720"/>
        <w:rPr>
          <w:rStyle w:val="Textoennegrita"/>
          <w:b w:val="0"/>
          <w:bCs w:val="0"/>
        </w:rPr>
      </w:pPr>
      <w:r w:rsidRPr="00E33731">
        <w:rPr>
          <w:color w:val="000000"/>
        </w:rPr>
        <w:t>Para responder,</w:t>
      </w:r>
      <w:r w:rsidRPr="00E33731">
        <w:rPr>
          <w:rStyle w:val="apple-converted-space"/>
          <w:rFonts w:eastAsiaTheme="majorEastAsia"/>
          <w:color w:val="000000"/>
        </w:rPr>
        <w:t> </w:t>
      </w:r>
      <w:r w:rsidRPr="00E33731">
        <w:rPr>
          <w:rStyle w:val="Textoennegrita"/>
          <w:b w:val="0"/>
          <w:bCs w:val="0"/>
          <w:color w:val="000000"/>
        </w:rPr>
        <w:t>agregue líneas de tendencia en la gráfica de la pestaña 09-Bests</w:t>
      </w:r>
      <w:r w:rsidRPr="00E33731">
        <w:rPr>
          <w:color w:val="000000"/>
        </w:rPr>
        <w:t>, identifique cuál algoritmo crece más lentamente y relacione ese patrón con su complejidad teórica. Use esta comparación para justificar cuál es más escalable.</w:t>
      </w:r>
    </w:p>
    <w:p w14:paraId="593769C3" w14:textId="1A6056BA" w:rsidR="007C308D" w:rsidRDefault="007C308D" w:rsidP="007C308D">
      <w:pPr>
        <w:pStyle w:val="NormalWeb"/>
        <w:ind w:left="720"/>
      </w:pPr>
      <w:r>
        <w:rPr>
          <w:rStyle w:val="Textoennegrita"/>
        </w:rPr>
        <w:t>RTA:</w:t>
      </w:r>
    </w:p>
    <w:p w14:paraId="0026AF5C" w14:textId="77777777" w:rsidR="007C308D" w:rsidRPr="007C308D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¿Qué estructura de datos resultó más favorable para cada algoritmo seleccionado como mejor?</w:t>
      </w:r>
    </w:p>
    <w:p w14:paraId="1DB1C1F8" w14:textId="67220FE5" w:rsidR="007C308D" w:rsidRDefault="007C308D" w:rsidP="007C308D">
      <w:pPr>
        <w:pStyle w:val="NormalWeb"/>
        <w:ind w:left="720"/>
      </w:pPr>
      <w:r>
        <w:t>Analice si la ventaja se mantiene constante en todos los tamaños o solo en ciertos rangos.</w:t>
      </w:r>
    </w:p>
    <w:p w14:paraId="4FE9E4D8" w14:textId="6E30FC8D" w:rsidR="007C308D" w:rsidRPr="007C308D" w:rsidRDefault="007C308D" w:rsidP="007C308D">
      <w:pPr>
        <w:pStyle w:val="NormalWeb"/>
        <w:ind w:left="720"/>
        <w:rPr>
          <w:b/>
          <w:bCs/>
        </w:rPr>
      </w:pPr>
      <w:r w:rsidRPr="007C308D">
        <w:rPr>
          <w:b/>
          <w:bCs/>
        </w:rPr>
        <w:lastRenderedPageBreak/>
        <w:t>RTA:</w:t>
      </w:r>
    </w:p>
    <w:p w14:paraId="6DA889E2" w14:textId="736EC14A" w:rsidR="007C308D" w:rsidRPr="00E33731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¿Qué ventajas prácticas podría tener implementar el algoritmo ganador en aplicaciones reales donde se manejan grandes volúmenes de datos?</w:t>
      </w:r>
    </w:p>
    <w:p w14:paraId="0C7875B0" w14:textId="2CC8E248" w:rsidR="00E33731" w:rsidRDefault="00E33731" w:rsidP="00E33731">
      <w:pPr>
        <w:pStyle w:val="NormalWeb"/>
        <w:ind w:left="720"/>
      </w:pPr>
      <w:r>
        <w:rPr>
          <w:rStyle w:val="Textoennegrita"/>
        </w:rPr>
        <w:t>RTA:</w:t>
      </w:r>
    </w:p>
    <w:p w14:paraId="75BE87E1" w14:textId="7AFA3954" w:rsidR="007C308D" w:rsidRPr="00E33731" w:rsidRDefault="007C308D" w:rsidP="00E33731">
      <w:pPr>
        <w:pStyle w:val="NormalWeb"/>
        <w:numPr>
          <w:ilvl w:val="0"/>
          <w:numId w:val="21"/>
        </w:numPr>
        <w:rPr>
          <w:rStyle w:val="Textoennegrita"/>
          <w:b w:val="0"/>
          <w:bCs w:val="0"/>
        </w:rPr>
      </w:pPr>
      <w:r>
        <w:rPr>
          <w:rStyle w:val="Textoennegrita"/>
        </w:rPr>
        <w:t>Si se presentara una lista parcialmente ordenada, ¿cambiaría su elección de algoritmo? Explique por qué, con base en el comportamiento observado.</w:t>
      </w:r>
    </w:p>
    <w:p w14:paraId="07DCFBDC" w14:textId="7AD221DB" w:rsidR="00E33731" w:rsidRDefault="00E33731" w:rsidP="00E33731">
      <w:pPr>
        <w:pStyle w:val="NormalWeb"/>
        <w:ind w:left="720"/>
      </w:pPr>
      <w:r>
        <w:rPr>
          <w:rStyle w:val="Textoennegrita"/>
        </w:rPr>
        <w:t>RTA:</w:t>
      </w:r>
    </w:p>
    <w:p w14:paraId="24E717F3" w14:textId="77777777" w:rsidR="007C308D" w:rsidRPr="007C308D" w:rsidRDefault="007C308D" w:rsidP="007C308D">
      <w:pPr>
        <w:rPr>
          <w:lang w:val="es-419"/>
        </w:rPr>
      </w:pPr>
    </w:p>
    <w:p w14:paraId="30C29003" w14:textId="7A6F89A4" w:rsidR="76C12C90" w:rsidRPr="00EF7454" w:rsidRDefault="76C12C90" w:rsidP="00EF7454">
      <w:pPr>
        <w:jc w:val="both"/>
        <w:rPr>
          <w:rFonts w:ascii="Calibri" w:eastAsia="Calibri" w:hAnsi="Calibri" w:cs="Calibri"/>
          <w:color w:val="000000" w:themeColor="text1"/>
          <w:lang w:val="es-CO"/>
        </w:rPr>
      </w:pPr>
      <w:r w:rsidRPr="00EF7454">
        <w:rPr>
          <w:lang w:val="es-CO"/>
        </w:rPr>
        <w:br/>
      </w:r>
    </w:p>
    <w:p w14:paraId="478FC6FE" w14:textId="7DE02182" w:rsidR="59B312CE" w:rsidRDefault="59B312CE" w:rsidP="6BFCAF4A">
      <w:pPr>
        <w:jc w:val="both"/>
        <w:rPr>
          <w:lang w:val="es-419"/>
        </w:rPr>
      </w:pPr>
    </w:p>
    <w:p w14:paraId="7718E9BB" w14:textId="3C5F04AD" w:rsidR="59B312CE" w:rsidRDefault="59B312CE" w:rsidP="6BFCAF4A">
      <w:pPr>
        <w:ind w:left="360"/>
        <w:jc w:val="both"/>
        <w:rPr>
          <w:lang w:val="es-CO"/>
        </w:rPr>
      </w:pPr>
    </w:p>
    <w:sectPr w:rsidR="59B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320C7" w14:textId="77777777" w:rsidR="006C632F" w:rsidRDefault="006C632F" w:rsidP="00FA294D">
      <w:pPr>
        <w:spacing w:after="0" w:line="240" w:lineRule="auto"/>
      </w:pPr>
      <w:r>
        <w:separator/>
      </w:r>
    </w:p>
  </w:endnote>
  <w:endnote w:type="continuationSeparator" w:id="0">
    <w:p w14:paraId="4136928D" w14:textId="77777777" w:rsidR="006C632F" w:rsidRDefault="006C632F" w:rsidP="00FA294D">
      <w:pPr>
        <w:spacing w:after="0" w:line="240" w:lineRule="auto"/>
      </w:pPr>
      <w:r>
        <w:continuationSeparator/>
      </w:r>
    </w:p>
  </w:endnote>
  <w:endnote w:type="continuationNotice" w:id="1">
    <w:p w14:paraId="6EA4F8F6" w14:textId="77777777" w:rsidR="006C632F" w:rsidRDefault="006C63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E82B" w14:textId="77777777" w:rsidR="006C632F" w:rsidRDefault="006C632F" w:rsidP="00FA294D">
      <w:pPr>
        <w:spacing w:after="0" w:line="240" w:lineRule="auto"/>
      </w:pPr>
      <w:r>
        <w:separator/>
      </w:r>
    </w:p>
  </w:footnote>
  <w:footnote w:type="continuationSeparator" w:id="0">
    <w:p w14:paraId="36E1D0C7" w14:textId="77777777" w:rsidR="006C632F" w:rsidRDefault="006C632F" w:rsidP="00FA294D">
      <w:pPr>
        <w:spacing w:after="0" w:line="240" w:lineRule="auto"/>
      </w:pPr>
      <w:r>
        <w:continuationSeparator/>
      </w:r>
    </w:p>
  </w:footnote>
  <w:footnote w:type="continuationNotice" w:id="1">
    <w:p w14:paraId="4D6F7097" w14:textId="77777777" w:rsidR="006C632F" w:rsidRDefault="006C63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6E6"/>
    <w:multiLevelType w:val="hybridMultilevel"/>
    <w:tmpl w:val="FF60C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7" w15:restartNumberingAfterBreak="0">
    <w:nsid w:val="751E5AE0"/>
    <w:multiLevelType w:val="hybridMultilevel"/>
    <w:tmpl w:val="FF60C5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516BEF"/>
    <w:multiLevelType w:val="multilevel"/>
    <w:tmpl w:val="78C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2"/>
  </w:num>
  <w:num w:numId="2" w16cid:durableId="2063291260">
    <w:abstractNumId w:val="13"/>
  </w:num>
  <w:num w:numId="3" w16cid:durableId="327709208">
    <w:abstractNumId w:val="15"/>
  </w:num>
  <w:num w:numId="4" w16cid:durableId="21443534">
    <w:abstractNumId w:val="9"/>
  </w:num>
  <w:num w:numId="5" w16cid:durableId="1040011410">
    <w:abstractNumId w:val="0"/>
  </w:num>
  <w:num w:numId="6" w16cid:durableId="1287277566">
    <w:abstractNumId w:val="11"/>
  </w:num>
  <w:num w:numId="7" w16cid:durableId="1266889017">
    <w:abstractNumId w:val="3"/>
  </w:num>
  <w:num w:numId="8" w16cid:durableId="1946183482">
    <w:abstractNumId w:val="16"/>
  </w:num>
  <w:num w:numId="9" w16cid:durableId="413207609">
    <w:abstractNumId w:val="8"/>
  </w:num>
  <w:num w:numId="10" w16cid:durableId="628508453">
    <w:abstractNumId w:val="14"/>
  </w:num>
  <w:num w:numId="11" w16cid:durableId="276330014">
    <w:abstractNumId w:val="7"/>
  </w:num>
  <w:num w:numId="12" w16cid:durableId="374164284">
    <w:abstractNumId w:val="4"/>
  </w:num>
  <w:num w:numId="13" w16cid:durableId="1559124870">
    <w:abstractNumId w:val="5"/>
  </w:num>
  <w:num w:numId="14" w16cid:durableId="879246835">
    <w:abstractNumId w:val="2"/>
  </w:num>
  <w:num w:numId="15" w16cid:durableId="2028404917">
    <w:abstractNumId w:val="20"/>
  </w:num>
  <w:num w:numId="16" w16cid:durableId="464936528">
    <w:abstractNumId w:val="18"/>
  </w:num>
  <w:num w:numId="17" w16cid:durableId="548105925">
    <w:abstractNumId w:val="10"/>
  </w:num>
  <w:num w:numId="18" w16cid:durableId="1397127046">
    <w:abstractNumId w:val="6"/>
  </w:num>
  <w:num w:numId="19" w16cid:durableId="1904831359">
    <w:abstractNumId w:val="19"/>
  </w:num>
  <w:num w:numId="20" w16cid:durableId="1558052929">
    <w:abstractNumId w:val="17"/>
  </w:num>
  <w:num w:numId="21" w16cid:durableId="69573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8063A"/>
    <w:rsid w:val="00091AF9"/>
    <w:rsid w:val="000A323C"/>
    <w:rsid w:val="000A5BCC"/>
    <w:rsid w:val="000C2B8F"/>
    <w:rsid w:val="000D5E98"/>
    <w:rsid w:val="000F67B7"/>
    <w:rsid w:val="001027AD"/>
    <w:rsid w:val="0013546A"/>
    <w:rsid w:val="001640B9"/>
    <w:rsid w:val="001826C9"/>
    <w:rsid w:val="0021536D"/>
    <w:rsid w:val="00237716"/>
    <w:rsid w:val="00294F11"/>
    <w:rsid w:val="002A6006"/>
    <w:rsid w:val="002B7D76"/>
    <w:rsid w:val="002D0856"/>
    <w:rsid w:val="002F51BE"/>
    <w:rsid w:val="0032319E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907B3"/>
    <w:rsid w:val="005554EC"/>
    <w:rsid w:val="005728E9"/>
    <w:rsid w:val="005808C3"/>
    <w:rsid w:val="005A3F44"/>
    <w:rsid w:val="005C50D1"/>
    <w:rsid w:val="005C74A2"/>
    <w:rsid w:val="005E1624"/>
    <w:rsid w:val="005E25CA"/>
    <w:rsid w:val="005F7615"/>
    <w:rsid w:val="00605A90"/>
    <w:rsid w:val="00652E2E"/>
    <w:rsid w:val="00667C88"/>
    <w:rsid w:val="0069504A"/>
    <w:rsid w:val="006C632F"/>
    <w:rsid w:val="00710605"/>
    <w:rsid w:val="00775C6E"/>
    <w:rsid w:val="007A47E1"/>
    <w:rsid w:val="007B5936"/>
    <w:rsid w:val="007C308D"/>
    <w:rsid w:val="007E2E8E"/>
    <w:rsid w:val="007F0157"/>
    <w:rsid w:val="00806EFE"/>
    <w:rsid w:val="00847BF5"/>
    <w:rsid w:val="00852320"/>
    <w:rsid w:val="00875ED8"/>
    <w:rsid w:val="00877026"/>
    <w:rsid w:val="00887A15"/>
    <w:rsid w:val="00922882"/>
    <w:rsid w:val="0093B9B3"/>
    <w:rsid w:val="00951908"/>
    <w:rsid w:val="00975F6C"/>
    <w:rsid w:val="00994EC7"/>
    <w:rsid w:val="009A6A69"/>
    <w:rsid w:val="009D36D8"/>
    <w:rsid w:val="009D3E04"/>
    <w:rsid w:val="00A0590A"/>
    <w:rsid w:val="00A34A7F"/>
    <w:rsid w:val="00A34E8A"/>
    <w:rsid w:val="00A449F0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1B2B"/>
    <w:rsid w:val="00BB3C1A"/>
    <w:rsid w:val="00BB4D5B"/>
    <w:rsid w:val="00BE67F6"/>
    <w:rsid w:val="00C063B1"/>
    <w:rsid w:val="00C13F78"/>
    <w:rsid w:val="00C36D58"/>
    <w:rsid w:val="00C82FAE"/>
    <w:rsid w:val="00C870D1"/>
    <w:rsid w:val="00C877B7"/>
    <w:rsid w:val="00C92FA9"/>
    <w:rsid w:val="00CC01A6"/>
    <w:rsid w:val="00CE6452"/>
    <w:rsid w:val="00CF2BF2"/>
    <w:rsid w:val="00D06F06"/>
    <w:rsid w:val="00D16E74"/>
    <w:rsid w:val="00D33975"/>
    <w:rsid w:val="00D53716"/>
    <w:rsid w:val="00D6089D"/>
    <w:rsid w:val="00DA6D6B"/>
    <w:rsid w:val="00DB6D7B"/>
    <w:rsid w:val="00DD0B79"/>
    <w:rsid w:val="00E33731"/>
    <w:rsid w:val="00E36356"/>
    <w:rsid w:val="00E37A60"/>
    <w:rsid w:val="00E86595"/>
    <w:rsid w:val="00E933D1"/>
    <w:rsid w:val="00EB0739"/>
    <w:rsid w:val="00EC16FA"/>
    <w:rsid w:val="00EF7454"/>
    <w:rsid w:val="00F124DF"/>
    <w:rsid w:val="00F23B59"/>
    <w:rsid w:val="00F609C1"/>
    <w:rsid w:val="00F63D17"/>
    <w:rsid w:val="00F75173"/>
    <w:rsid w:val="00FA294D"/>
    <w:rsid w:val="00FE4600"/>
    <w:rsid w:val="0137F321"/>
    <w:rsid w:val="03229C0E"/>
    <w:rsid w:val="049D2FD5"/>
    <w:rsid w:val="06698662"/>
    <w:rsid w:val="099A5D19"/>
    <w:rsid w:val="09A0278F"/>
    <w:rsid w:val="0A96DFC3"/>
    <w:rsid w:val="0AA02119"/>
    <w:rsid w:val="0BD2BD8B"/>
    <w:rsid w:val="0C3908EB"/>
    <w:rsid w:val="0D16D71D"/>
    <w:rsid w:val="0F83F531"/>
    <w:rsid w:val="100A9662"/>
    <w:rsid w:val="10D19B19"/>
    <w:rsid w:val="11A670F2"/>
    <w:rsid w:val="15F65176"/>
    <w:rsid w:val="18580F90"/>
    <w:rsid w:val="1AFD77A9"/>
    <w:rsid w:val="2202B74B"/>
    <w:rsid w:val="23FAB87C"/>
    <w:rsid w:val="2701B84E"/>
    <w:rsid w:val="28F5CD24"/>
    <w:rsid w:val="2DFEC1F2"/>
    <w:rsid w:val="34CD645C"/>
    <w:rsid w:val="350664A4"/>
    <w:rsid w:val="3542E3EA"/>
    <w:rsid w:val="3643D3A8"/>
    <w:rsid w:val="3780AE4E"/>
    <w:rsid w:val="3C989EE6"/>
    <w:rsid w:val="3E7A8532"/>
    <w:rsid w:val="40FF0883"/>
    <w:rsid w:val="410C8174"/>
    <w:rsid w:val="41BAFD64"/>
    <w:rsid w:val="489A3C88"/>
    <w:rsid w:val="48E6B7A1"/>
    <w:rsid w:val="4AF77F3C"/>
    <w:rsid w:val="4C56DCD6"/>
    <w:rsid w:val="4E56BE3C"/>
    <w:rsid w:val="4E9E65E6"/>
    <w:rsid w:val="4EB550BC"/>
    <w:rsid w:val="50F11655"/>
    <w:rsid w:val="5212AEE3"/>
    <w:rsid w:val="59B312CE"/>
    <w:rsid w:val="5AEF81B8"/>
    <w:rsid w:val="5D4C563C"/>
    <w:rsid w:val="6076C20D"/>
    <w:rsid w:val="61561598"/>
    <w:rsid w:val="6346FB58"/>
    <w:rsid w:val="63CEC0EC"/>
    <w:rsid w:val="654759B9"/>
    <w:rsid w:val="66ACF28E"/>
    <w:rsid w:val="6862854A"/>
    <w:rsid w:val="6BC0C904"/>
    <w:rsid w:val="6BFCAF4A"/>
    <w:rsid w:val="6CE62F05"/>
    <w:rsid w:val="6E0436CB"/>
    <w:rsid w:val="76C12C90"/>
    <w:rsid w:val="798CDF23"/>
    <w:rsid w:val="799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Fuentedeprrafopredeter"/>
    <w:rsid w:val="00EF7454"/>
  </w:style>
  <w:style w:type="character" w:styleId="CdigoHTML">
    <w:name w:val="HTML Code"/>
    <w:basedOn w:val="Fuentedeprrafopredeter"/>
    <w:uiPriority w:val="99"/>
    <w:semiHidden/>
    <w:unhideWhenUsed/>
    <w:rsid w:val="00EF74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zh-CN"/>
    </w:rPr>
  </w:style>
  <w:style w:type="character" w:styleId="Textoennegrita">
    <w:name w:val="Strong"/>
    <w:basedOn w:val="Fuentedeprrafopredeter"/>
    <w:uiPriority w:val="22"/>
    <w:qFormat/>
    <w:rsid w:val="00EF7454"/>
    <w:rPr>
      <w:b/>
      <w:bCs/>
    </w:rPr>
  </w:style>
  <w:style w:type="character" w:styleId="nfasis">
    <w:name w:val="Emphasis"/>
    <w:basedOn w:val="Fuentedeprrafopredeter"/>
    <w:uiPriority w:val="20"/>
    <w:qFormat/>
    <w:rsid w:val="00EF74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Ojeda Amaya</cp:lastModifiedBy>
  <cp:revision>2</cp:revision>
  <dcterms:created xsi:type="dcterms:W3CDTF">2025-05-29T18:35:00Z</dcterms:created>
  <dcterms:modified xsi:type="dcterms:W3CDTF">2025-05-29T18:35:00Z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