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3264" w14:textId="249EF32A" w:rsidR="007E5C44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</w:rPr>
      </w:pPr>
      <w:r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</w:rPr>
        <w:t xml:space="preserve">1.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</w:rPr>
        <w:t>Con base en la información del archivo, ¿qué campos de información definen un vértice y qué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</w:rPr>
        <w:t>campos de información definen un arco en el grafo?</w:t>
      </w:r>
    </w:p>
    <w:p w14:paraId="5CC49F21" w14:textId="311F8F01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Para identificar un vértice, </w:t>
      </w:r>
      <w:proofErr w:type="gram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necesitamos </w:t>
      </w:r>
      <w:r>
        <w:rPr>
          <w:rFonts w:ascii="Helvetica" w:hAnsi="Helvetica" w:cs="Helvetica"/>
          <w:color w:val="000000"/>
          <w:kern w:val="0"/>
          <w:sz w:val="22"/>
          <w:szCs w:val="22"/>
        </w:rPr>
        <w:t>:</w:t>
      </w:r>
      <w:proofErr w:type="gramEnd"/>
      <w:r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</w:p>
    <w:p w14:paraId="698FE16F" w14:textId="3B0AD93E" w:rsidR="00AE7EA1" w:rsidRDefault="00AE7EA1" w:rsidP="00AE7EA1">
      <w:pPr>
        <w:pStyle w:val="Paragraphedeliste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BusStopCode</w:t>
      </w:r>
      <w:proofErr w:type="spellEnd"/>
    </w:p>
    <w:p w14:paraId="7DE9F0F7" w14:textId="480C0943" w:rsidR="00AE7EA1" w:rsidRDefault="00AE7EA1" w:rsidP="00AE7EA1">
      <w:pPr>
        <w:pStyle w:val="Paragraphedeliste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proofErr w:type="spellStart"/>
      <w:r>
        <w:rPr>
          <w:rFonts w:ascii="Helvetica" w:hAnsi="Helvetica" w:cs="Helvetica"/>
          <w:color w:val="000000"/>
          <w:kern w:val="0"/>
          <w:sz w:val="22"/>
          <w:szCs w:val="22"/>
        </w:rPr>
        <w:t>ServiceNo</w:t>
      </w:r>
      <w:proofErr w:type="spellEnd"/>
    </w:p>
    <w:p w14:paraId="060F1BF6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435F1F11" w14:textId="442143E6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Un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vertice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= &lt;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BusStopCode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&gt;-&lt;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ServiceNo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&gt;</w:t>
      </w:r>
    </w:p>
    <w:p w14:paraId="10645674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0BF95D98" w14:textId="693966B4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Un arco representa el paso entre dos paradas consecutivas.</w:t>
      </w:r>
    </w:p>
    <w:p w14:paraId="10134458" w14:textId="77777777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Los campos que lo definen son:</w:t>
      </w:r>
    </w:p>
    <w:p w14:paraId="3760AB56" w14:textId="77777777" w:rsidR="00AE7EA1" w:rsidRDefault="00AE7EA1" w:rsidP="00AE7EA1">
      <w:pPr>
        <w:pStyle w:val="Paragraphedeliste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StopSequence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(para saber el orden)</w:t>
      </w:r>
    </w:p>
    <w:p w14:paraId="368AE192" w14:textId="77777777" w:rsidR="00AE7EA1" w:rsidRDefault="00AE7EA1" w:rsidP="00AE7EA1">
      <w:pPr>
        <w:pStyle w:val="Paragraphedeliste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BusStopCode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(origen y destino)</w:t>
      </w:r>
    </w:p>
    <w:p w14:paraId="7AEDBE37" w14:textId="7A5C0077" w:rsidR="00AE7EA1" w:rsidRDefault="00AE7EA1" w:rsidP="00AE7EA1">
      <w:pPr>
        <w:pStyle w:val="Paragraphedeliste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Distance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(peso del arco entre ambas paradas)</w:t>
      </w:r>
    </w:p>
    <w:p w14:paraId="6EBBCFCC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4AF39549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2.</w:t>
      </w:r>
      <w:r w:rsidRPr="00AE7EA1">
        <w:rPr>
          <w:rFonts w:ascii="Arial" w:hAnsi="Arial" w:cs="Arial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¿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Qué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tipo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de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grafo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es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más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adecuado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para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representar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la </w:t>
      </w:r>
      <w:proofErr w:type="spellStart"/>
      <w:proofErr w:type="gram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información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?</w:t>
      </w:r>
      <w:proofErr w:type="gramEnd"/>
    </w:p>
    <w:p w14:paraId="612C9FD4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</w:p>
    <w:p w14:paraId="4E0DF038" w14:textId="251577F6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El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grafo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más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adecuado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es un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grafo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dirigido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y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ponderado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, porque las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rutas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tienen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una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dirección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específica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y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cada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arco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tiene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un peso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asociado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(la distancia entre paradas).</w:t>
      </w:r>
    </w:p>
    <w:p w14:paraId="17E7C7C6" w14:textId="77777777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</w:p>
    <w:p w14:paraId="53A89DD8" w14:textId="7D44E68C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3.</w:t>
      </w:r>
      <w:r w:rsidRPr="00AE7EA1">
        <w:rPr>
          <w:rFonts w:ascii="Arial" w:hAnsi="Arial" w:cs="Arial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¿Se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van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a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crear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diferentes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vértices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en el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grafo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para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una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misma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parada, o se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usarán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los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arcos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para</w:t>
      </w:r>
      <w:r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diferenciar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las </w:t>
      </w:r>
      <w:proofErr w:type="spellStart"/>
      <w:proofErr w:type="gram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rutas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?</w:t>
      </w:r>
      <w:proofErr w:type="gramEnd"/>
    </w:p>
    <w:p w14:paraId="5502F763" w14:textId="14DF3432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Se crearán vértices diferentes para una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misma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parada,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uno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por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cada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combinación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&lt;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BusStopCode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&gt;-&lt;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ServiceNo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&gt;. Luego, se conectarán con arcos de peso 0 los vértices que compartan el mismo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BusStopCode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, permitiendo los transbordos.</w:t>
      </w:r>
    </w:p>
    <w:p w14:paraId="6C707DAC" w14:textId="77777777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06BC455C" w14:textId="77777777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4.</w:t>
      </w:r>
      <w:r w:rsidRPr="00AE7EA1">
        <w:rPr>
          <w:rFonts w:ascii="Arial" w:hAnsi="Arial" w:cs="Arial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¿Es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útil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un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grafo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para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analizar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redes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de </w:t>
      </w:r>
      <w:proofErr w:type="gram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transporte?</w:t>
      </w:r>
      <w:proofErr w:type="gram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Justifiquen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su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respuesta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.</w:t>
      </w:r>
    </w:p>
    <w:p w14:paraId="48285AEA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</w:p>
    <w:p w14:paraId="2C872CC2" w14:textId="3FB45D74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Sí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, un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grafo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es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muy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útil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porque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permite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modelar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la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red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como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nodos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(paradas) y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arcos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(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conexiones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),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facilitando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el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análisis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de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rutas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óptimas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,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transbordos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, distancias,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tiempos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y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conectividad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del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sistema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de transporte.</w:t>
      </w:r>
    </w:p>
    <w:p w14:paraId="7F504438" w14:textId="77777777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6811D0E0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5.</w:t>
      </w:r>
      <w:r w:rsidRPr="00AE7EA1">
        <w:rPr>
          <w:rFonts w:ascii="Arial" w:hAnsi="Arial" w:cs="Arial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¿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Qué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información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del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archivo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les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permitiría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identificar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si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hay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una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conexión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directa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(un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arco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) entre</w:t>
      </w:r>
      <w:r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dos paradas </w:t>
      </w:r>
      <w:proofErr w:type="spellStart"/>
      <w:proofErr w:type="gram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específicas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?</w:t>
      </w:r>
      <w:proofErr w:type="gramEnd"/>
    </w:p>
    <w:p w14:paraId="6F3A324A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</w:p>
    <w:p w14:paraId="3964C352" w14:textId="27B82995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Se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identifica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una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conexión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directa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si dos paradas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aparecen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con el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mismo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ServiceNo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y Direction, y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tienen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StopSequence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consecutivos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. La distancia entre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ambas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se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obtiene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del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campo Distance</w:t>
      </w: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.</w:t>
      </w:r>
    </w:p>
    <w:p w14:paraId="6BBE2EB0" w14:textId="77777777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</w:p>
    <w:p w14:paraId="1804C924" w14:textId="26A8468F" w:rsid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</w:pP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6.</w:t>
      </w:r>
      <w:r w:rsidRPr="00AE7EA1">
        <w:rPr>
          <w:rFonts w:ascii="Arial" w:hAnsi="Arial" w:cs="Arial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Si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encuentra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ciclos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en el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grafo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(</w:t>
      </w:r>
      <w:proofErr w:type="gram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Nota:</w:t>
      </w:r>
      <w:proofErr w:type="gram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un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ciclo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es un</w:t>
      </w:r>
      <w:r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camino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que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empieza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y termina en un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mismo</w:t>
      </w:r>
      <w:proofErr w:type="spellEnd"/>
      <w:r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vértice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), ¿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qué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podrían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representar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en el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contexto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de las </w:t>
      </w:r>
      <w:proofErr w:type="spell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rutas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 xml:space="preserve"> de </w:t>
      </w:r>
      <w:proofErr w:type="spellStart"/>
      <w:proofErr w:type="gramStart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autobuses</w:t>
      </w:r>
      <w:proofErr w:type="spellEnd"/>
      <w:r w:rsidRPr="00AE7EA1">
        <w:rPr>
          <w:rFonts w:ascii="Helvetica" w:hAnsi="Helvetica" w:cs="Helvetica"/>
          <w:i/>
          <w:iCs/>
          <w:color w:val="156082" w:themeColor="accent1"/>
          <w:kern w:val="0"/>
          <w:sz w:val="22"/>
          <w:szCs w:val="22"/>
          <w:lang w:val="fr-FR"/>
        </w:rPr>
        <w:t>?</w:t>
      </w:r>
      <w:proofErr w:type="gramEnd"/>
    </w:p>
    <w:p w14:paraId="56004182" w14:textId="77777777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776B6A0B" w14:textId="3C613E8E" w:rsidR="00AE7EA1" w:rsidRPr="00AE7EA1" w:rsidRDefault="00AE7EA1" w:rsidP="00AE7E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Un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ciclo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en este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contexto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podría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representar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una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ruta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circular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, un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bucle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operativo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dentro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del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recorrido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  <w:proofErr w:type="gram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de un</w:t>
      </w:r>
      <w:proofErr w:type="gram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bus, o un trayecto en el que la línea regresa al mismo punto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después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de </w:t>
      </w:r>
      <w:proofErr w:type="spellStart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>recorrer</w:t>
      </w:r>
      <w:proofErr w:type="spellEnd"/>
      <w:r w:rsidRPr="00AE7EA1">
        <w:rPr>
          <w:rFonts w:ascii="Helvetica" w:hAnsi="Helvetica" w:cs="Helvetica"/>
          <w:color w:val="000000"/>
          <w:kern w:val="0"/>
          <w:sz w:val="22"/>
          <w:szCs w:val="22"/>
        </w:rPr>
        <w:t xml:space="preserve"> varias paradas.</w:t>
      </w:r>
    </w:p>
    <w:sectPr w:rsidR="00AE7EA1" w:rsidRPr="00AE7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9F4"/>
    <w:multiLevelType w:val="hybridMultilevel"/>
    <w:tmpl w:val="A1F026EC"/>
    <w:lvl w:ilvl="0" w:tplc="EA520ADA">
      <w:start w:val="1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35DC6"/>
    <w:multiLevelType w:val="hybridMultilevel"/>
    <w:tmpl w:val="487E58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435668">
    <w:abstractNumId w:val="1"/>
  </w:num>
  <w:num w:numId="2" w16cid:durableId="115769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A1"/>
    <w:rsid w:val="001A3F3B"/>
    <w:rsid w:val="007E5C44"/>
    <w:rsid w:val="007E6FA3"/>
    <w:rsid w:val="00AE7EA1"/>
    <w:rsid w:val="00BB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6DEE3F"/>
  <w15:chartTrackingRefBased/>
  <w15:docId w15:val="{492B4A19-78BA-2F46-A70B-09ED7029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A1"/>
    <w:rPr>
      <w:lang w:val="es-ES"/>
    </w:rPr>
  </w:style>
  <w:style w:type="paragraph" w:styleId="Titre1">
    <w:name w:val="heading 1"/>
    <w:basedOn w:val="Normal"/>
    <w:next w:val="Normal"/>
    <w:link w:val="Titre1Car"/>
    <w:uiPriority w:val="9"/>
    <w:qFormat/>
    <w:rsid w:val="00AE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7E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itre2Car">
    <w:name w:val="Titre 2 Car"/>
    <w:basedOn w:val="Policepardfaut"/>
    <w:link w:val="Titre2"/>
    <w:uiPriority w:val="9"/>
    <w:semiHidden/>
    <w:rsid w:val="00AE7E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itre3Car">
    <w:name w:val="Titre 3 Car"/>
    <w:basedOn w:val="Policepardfaut"/>
    <w:link w:val="Titre3"/>
    <w:uiPriority w:val="9"/>
    <w:semiHidden/>
    <w:rsid w:val="00AE7EA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itre4Car">
    <w:name w:val="Titre 4 Car"/>
    <w:basedOn w:val="Policepardfaut"/>
    <w:link w:val="Titre4"/>
    <w:uiPriority w:val="9"/>
    <w:semiHidden/>
    <w:rsid w:val="00AE7EA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itre5Car">
    <w:name w:val="Titre 5 Car"/>
    <w:basedOn w:val="Policepardfaut"/>
    <w:link w:val="Titre5"/>
    <w:uiPriority w:val="9"/>
    <w:semiHidden/>
    <w:rsid w:val="00AE7EA1"/>
    <w:rPr>
      <w:rFonts w:eastAsiaTheme="majorEastAsia" w:cstheme="majorBidi"/>
      <w:color w:val="0F4761" w:themeColor="accent1" w:themeShade="BF"/>
      <w:lang w:val="es-ES"/>
    </w:rPr>
  </w:style>
  <w:style w:type="character" w:customStyle="1" w:styleId="Titre6Car">
    <w:name w:val="Titre 6 Car"/>
    <w:basedOn w:val="Policepardfaut"/>
    <w:link w:val="Titre6"/>
    <w:uiPriority w:val="9"/>
    <w:semiHidden/>
    <w:rsid w:val="00AE7EA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itre7Car">
    <w:name w:val="Titre 7 Car"/>
    <w:basedOn w:val="Policepardfaut"/>
    <w:link w:val="Titre7"/>
    <w:uiPriority w:val="9"/>
    <w:semiHidden/>
    <w:rsid w:val="00AE7EA1"/>
    <w:rPr>
      <w:rFonts w:eastAsiaTheme="majorEastAsia" w:cstheme="majorBidi"/>
      <w:color w:val="595959" w:themeColor="text1" w:themeTint="A6"/>
      <w:lang w:val="es-ES"/>
    </w:rPr>
  </w:style>
  <w:style w:type="character" w:customStyle="1" w:styleId="Titre8Car">
    <w:name w:val="Titre 8 Car"/>
    <w:basedOn w:val="Policepardfaut"/>
    <w:link w:val="Titre8"/>
    <w:uiPriority w:val="9"/>
    <w:semiHidden/>
    <w:rsid w:val="00AE7EA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itre9Car">
    <w:name w:val="Titre 9 Car"/>
    <w:basedOn w:val="Policepardfaut"/>
    <w:link w:val="Titre9"/>
    <w:uiPriority w:val="9"/>
    <w:semiHidden/>
    <w:rsid w:val="00AE7EA1"/>
    <w:rPr>
      <w:rFonts w:eastAsiaTheme="majorEastAsia" w:cstheme="majorBidi"/>
      <w:color w:val="272727" w:themeColor="text1" w:themeTint="D8"/>
      <w:lang w:val="es-ES"/>
    </w:rPr>
  </w:style>
  <w:style w:type="paragraph" w:styleId="Titre">
    <w:name w:val="Title"/>
    <w:basedOn w:val="Normal"/>
    <w:next w:val="Normal"/>
    <w:link w:val="TitreCar"/>
    <w:uiPriority w:val="10"/>
    <w:qFormat/>
    <w:rsid w:val="00AE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7EA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7EA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tion">
    <w:name w:val="Quote"/>
    <w:basedOn w:val="Normal"/>
    <w:next w:val="Normal"/>
    <w:link w:val="CitationCar"/>
    <w:uiPriority w:val="29"/>
    <w:qFormat/>
    <w:rsid w:val="00AE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7EA1"/>
    <w:rPr>
      <w:i/>
      <w:iCs/>
      <w:color w:val="404040" w:themeColor="text1" w:themeTint="BF"/>
      <w:lang w:val="es-ES"/>
    </w:rPr>
  </w:style>
  <w:style w:type="paragraph" w:styleId="Paragraphedeliste">
    <w:name w:val="List Paragraph"/>
    <w:basedOn w:val="Normal"/>
    <w:uiPriority w:val="34"/>
    <w:qFormat/>
    <w:rsid w:val="00AE7E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7E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7EA1"/>
    <w:rPr>
      <w:i/>
      <w:iCs/>
      <w:color w:val="0F4761" w:themeColor="accent1" w:themeShade="BF"/>
      <w:lang w:val="es-ES"/>
    </w:rPr>
  </w:style>
  <w:style w:type="character" w:styleId="Rfrenceintense">
    <w:name w:val="Intense Reference"/>
    <w:basedOn w:val="Policepardfaut"/>
    <w:uiPriority w:val="32"/>
    <w:qFormat/>
    <w:rsid w:val="00AE7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Viranin</dc:creator>
  <cp:keywords/>
  <dc:description/>
  <cp:lastModifiedBy>Matthieu Viranin</cp:lastModifiedBy>
  <cp:revision>1</cp:revision>
  <dcterms:created xsi:type="dcterms:W3CDTF">2025-11-13T22:30:00Z</dcterms:created>
  <dcterms:modified xsi:type="dcterms:W3CDTF">2025-11-13T22:39:00Z</dcterms:modified>
</cp:coreProperties>
</file>