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E36356" w:rsidR="00F609C1" w:rsidP="00BA3B38" w:rsidRDefault="00BA3B38" w14:paraId="190B0C54" w14:textId="27214C9C">
      <w:pPr>
        <w:pStyle w:val="Title"/>
        <w:jc w:val="center"/>
        <w:rPr>
          <w:lang w:val="es-419"/>
        </w:rPr>
      </w:pPr>
      <w:r w:rsidRPr="00E36356">
        <w:rPr>
          <w:lang w:val="es-419"/>
        </w:rPr>
        <w:t>OBSERVACIONES DE LA PR</w:t>
      </w:r>
      <w:r w:rsidR="005E25CA">
        <w:rPr>
          <w:lang w:val="es-419"/>
        </w:rPr>
        <w:t>Á</w:t>
      </w:r>
      <w:r w:rsidRPr="00E36356">
        <w:rPr>
          <w:lang w:val="es-419"/>
        </w:rPr>
        <w:t>CTICA</w:t>
      </w:r>
    </w:p>
    <w:p w:rsidRPr="00E36356" w:rsidR="00667C88" w:rsidP="00667C88" w:rsidRDefault="00667C88" w14:paraId="747E5442" w14:textId="5DAB4C1E">
      <w:pPr>
        <w:spacing w:after="0"/>
        <w:jc w:val="right"/>
        <w:rPr>
          <w:lang w:val="es-419"/>
        </w:rPr>
      </w:pPr>
      <w:r w:rsidRPr="00E36356">
        <w:rPr>
          <w:lang w:val="es-419"/>
        </w:rPr>
        <w:t xml:space="preserve">Estudiante </w:t>
      </w:r>
      <w:r w:rsidRPr="00E36356" w:rsidR="00A74C44">
        <w:rPr>
          <w:lang w:val="es-419"/>
        </w:rPr>
        <w:t xml:space="preserve">1 Cod </w:t>
      </w:r>
      <w:r w:rsidR="00A109D2">
        <w:rPr>
          <w:lang w:val="es-419"/>
        </w:rPr>
        <w:t>202522119</w:t>
      </w:r>
    </w:p>
    <w:p w:rsidR="00F609C1" w:rsidP="00F609C1" w:rsidRDefault="00F609C1" w14:paraId="43B31E75" w14:textId="2B51CC65">
      <w:pPr>
        <w:spacing w:after="0"/>
        <w:jc w:val="right"/>
        <w:rPr>
          <w:lang w:val="es-419"/>
        </w:rPr>
      </w:pPr>
      <w:r w:rsidRPr="00E36356">
        <w:rPr>
          <w:lang w:val="es-419"/>
        </w:rPr>
        <w:t xml:space="preserve">Estudiante 2 Cod </w:t>
      </w:r>
      <w:r w:rsidR="00D94BFE">
        <w:rPr>
          <w:lang w:val="es-419"/>
        </w:rPr>
        <w:t>202510914</w:t>
      </w:r>
    </w:p>
    <w:p w:rsidR="00F609C1" w:rsidP="00F609C1" w:rsidRDefault="00F609C1" w14:paraId="5CF92F3B" w14:textId="2A990066">
      <w:pPr>
        <w:spacing w:after="0"/>
        <w:jc w:val="right"/>
        <w:rPr>
          <w:lang w:val="es-419"/>
        </w:rPr>
      </w:pPr>
      <w:r w:rsidRPr="00E36356">
        <w:rPr>
          <w:lang w:val="es-419"/>
        </w:rPr>
        <w:t xml:space="preserve">Estudiante </w:t>
      </w:r>
      <w:r>
        <w:rPr>
          <w:lang w:val="es-419"/>
        </w:rPr>
        <w:t>3</w:t>
      </w:r>
      <w:r w:rsidRPr="00E36356">
        <w:rPr>
          <w:lang w:val="es-419"/>
        </w:rPr>
        <w:t xml:space="preserve"> Cod </w:t>
      </w:r>
      <w:r w:rsidR="00A109D2">
        <w:rPr>
          <w:lang w:val="es-419"/>
        </w:rPr>
        <w:t>N/A</w:t>
      </w:r>
    </w:p>
    <w:p w:rsidR="00AC2407" w:rsidP="00AC2407" w:rsidRDefault="00BE67F6" w14:paraId="11AC2D54" w14:textId="4BB201A1">
      <w:pPr>
        <w:pStyle w:val="Heading1"/>
        <w:rPr>
          <w:b/>
          <w:bCs/>
          <w:lang w:val="es-419"/>
        </w:rPr>
      </w:pPr>
      <w:r>
        <w:rPr>
          <w:b/>
          <w:bCs/>
          <w:lang w:val="es-419"/>
        </w:rPr>
        <w:t>Ambientes de pruebas</w:t>
      </w:r>
    </w:p>
    <w:tbl>
      <w:tblPr>
        <w:tblStyle w:val="GridTable2"/>
        <w:tblW w:w="4936" w:type="pct"/>
        <w:jc w:val="center"/>
        <w:tblLook w:val="04A0" w:firstRow="1" w:lastRow="0" w:firstColumn="1" w:lastColumn="0" w:noHBand="0" w:noVBand="1"/>
      </w:tblPr>
      <w:tblGrid>
        <w:gridCol w:w="2394"/>
        <w:gridCol w:w="2196"/>
        <w:gridCol w:w="2325"/>
        <w:gridCol w:w="2325"/>
      </w:tblGrid>
      <w:tr w:rsidRPr="00E36356" w:rsidR="000A642B" w:rsidTr="00393BC0" w14:paraId="0185CFE7" w14:textId="6224E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5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5" w:type="pct"/>
            <w:tcBorders>
              <w:top w:val="single" w:color="auto" w:sz="4" w:space="0"/>
            </w:tcBorders>
          </w:tcPr>
          <w:p w:rsidRPr="00E36356" w:rsidR="00393BC0" w:rsidP="00393BC0" w:rsidRDefault="00393BC0" w14:paraId="6FA5A4BE" w14:textId="77777777">
            <w:pPr>
              <w:jc w:val="center"/>
              <w:rPr>
                <w:rFonts w:ascii="Dax-Regular" w:hAnsi="Dax-Regular"/>
                <w:lang w:val="es-419"/>
              </w:rPr>
            </w:pPr>
          </w:p>
        </w:tc>
        <w:tc>
          <w:tcPr>
            <w:tcW w:w="1188" w:type="pct"/>
            <w:tcBorders>
              <w:top w:val="single" w:color="auto" w:sz="4" w:space="0"/>
            </w:tcBorders>
          </w:tcPr>
          <w:p w:rsidRPr="00E36356" w:rsidR="00393BC0" w:rsidP="00393BC0" w:rsidRDefault="00393BC0" w14:paraId="40ADF83F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 w:rsidRPr="00E36356">
              <w:rPr>
                <w:rFonts w:ascii="Dax-Regular" w:hAnsi="Dax-Regular"/>
                <w:lang w:val="es-419"/>
              </w:rPr>
              <w:t>Máquina 1</w:t>
            </w:r>
          </w:p>
        </w:tc>
        <w:tc>
          <w:tcPr>
            <w:tcW w:w="1258" w:type="pct"/>
            <w:tcBorders>
              <w:top w:val="single" w:color="auto" w:sz="4" w:space="0"/>
            </w:tcBorders>
          </w:tcPr>
          <w:p w:rsidRPr="00E36356" w:rsidR="00393BC0" w:rsidP="00393BC0" w:rsidRDefault="00393BC0" w14:paraId="6D196007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 w:rsidRPr="00E36356">
              <w:rPr>
                <w:rFonts w:ascii="Dax-Regular" w:hAnsi="Dax-Regular"/>
                <w:lang w:val="es-419"/>
              </w:rPr>
              <w:t>Máquina 2</w:t>
            </w:r>
          </w:p>
        </w:tc>
        <w:tc>
          <w:tcPr>
            <w:tcW w:w="1258" w:type="pct"/>
            <w:tcBorders>
              <w:top w:val="single" w:color="auto" w:sz="4" w:space="0"/>
            </w:tcBorders>
          </w:tcPr>
          <w:p w:rsidRPr="00E36356" w:rsidR="00393BC0" w:rsidP="00393BC0" w:rsidRDefault="00393BC0" w14:paraId="3D93BA5C" w14:textId="5EA61D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 w:rsidRPr="00E36356">
              <w:rPr>
                <w:rFonts w:ascii="Dax-Regular" w:hAnsi="Dax-Regular"/>
                <w:lang w:val="es-419"/>
              </w:rPr>
              <w:t xml:space="preserve">Máquina </w:t>
            </w:r>
            <w:r>
              <w:rPr>
                <w:rFonts w:ascii="Dax-Regular" w:hAnsi="Dax-Regular"/>
                <w:lang w:val="es-419"/>
              </w:rPr>
              <w:t>3</w:t>
            </w:r>
          </w:p>
        </w:tc>
      </w:tr>
      <w:tr w:rsidRPr="00E36356" w:rsidR="00775899" w:rsidTr="00393BC0" w14:paraId="30B9393B" w14:textId="246217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5" w:type="pct"/>
          </w:tcPr>
          <w:p w:rsidRPr="00E36356" w:rsidR="00393BC0" w:rsidP="00393BC0" w:rsidRDefault="00393BC0" w14:paraId="05857F01" w14:textId="77777777">
            <w:pPr>
              <w:jc w:val="center"/>
              <w:rPr>
                <w:rFonts w:ascii="Dax-Regular" w:hAnsi="Dax-Regular"/>
                <w:lang w:val="es-419"/>
              </w:rPr>
            </w:pPr>
            <w:r w:rsidRPr="00E36356">
              <w:rPr>
                <w:rFonts w:ascii="Dax-Regular" w:hAnsi="Dax-Regular"/>
                <w:lang w:val="es-419"/>
              </w:rPr>
              <w:t>Procesadores</w:t>
            </w:r>
          </w:p>
        </w:tc>
        <w:tc>
          <w:tcPr>
            <w:tcW w:w="1188" w:type="pct"/>
          </w:tcPr>
          <w:p w:rsidRPr="00E36356" w:rsidR="00393BC0" w:rsidP="00393BC0" w:rsidRDefault="00DD3D0B" w14:paraId="6D65F1AC" w14:textId="536FF4F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AMD Ryzen AI 9 365</w:t>
            </w:r>
          </w:p>
        </w:tc>
        <w:tc>
          <w:tcPr>
            <w:tcW w:w="1258" w:type="pct"/>
          </w:tcPr>
          <w:p w:rsidRPr="00E36356" w:rsidR="00393BC0" w:rsidP="00393BC0" w:rsidRDefault="3F54B820" w14:paraId="7AF5548A" w14:textId="4243879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 w:rsidRPr="6900BCA1">
              <w:rPr>
                <w:rFonts w:ascii="Dax-Regular" w:hAnsi="Dax-Regular"/>
                <w:lang w:val="es-419"/>
              </w:rPr>
              <w:t>Intel Core i7</w:t>
            </w:r>
          </w:p>
        </w:tc>
        <w:tc>
          <w:tcPr>
            <w:tcW w:w="1258" w:type="pct"/>
          </w:tcPr>
          <w:p w:rsidRPr="00E36356" w:rsidR="00393BC0" w:rsidP="00393BC0" w:rsidRDefault="00A109D2" w14:paraId="623936FF" w14:textId="146C44D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N/A</w:t>
            </w:r>
          </w:p>
        </w:tc>
      </w:tr>
      <w:tr w:rsidRPr="00E36356" w:rsidR="00775899" w:rsidTr="00393BC0" w14:paraId="55A0B70F" w14:textId="7B3DDA5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5" w:type="pct"/>
          </w:tcPr>
          <w:p w:rsidRPr="00E36356" w:rsidR="00393BC0" w:rsidP="00393BC0" w:rsidRDefault="00393BC0" w14:paraId="4CD55317" w14:textId="77777777">
            <w:pPr>
              <w:jc w:val="center"/>
              <w:rPr>
                <w:rFonts w:ascii="Dax-Regular" w:hAnsi="Dax-Regular"/>
                <w:lang w:val="es-419"/>
              </w:rPr>
            </w:pPr>
            <w:r w:rsidRPr="00E36356">
              <w:rPr>
                <w:rFonts w:ascii="Dax-Regular" w:hAnsi="Dax-Regular"/>
                <w:lang w:val="es-419"/>
              </w:rPr>
              <w:t>Memoria RAM (GB)</w:t>
            </w:r>
          </w:p>
        </w:tc>
        <w:tc>
          <w:tcPr>
            <w:tcW w:w="1188" w:type="pct"/>
          </w:tcPr>
          <w:p w:rsidRPr="00E36356" w:rsidR="00393BC0" w:rsidP="00393BC0" w:rsidRDefault="009378BC" w14:paraId="2EE17E36" w14:textId="03B7E6C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32 GB</w:t>
            </w:r>
          </w:p>
        </w:tc>
        <w:tc>
          <w:tcPr>
            <w:tcW w:w="1258" w:type="pct"/>
          </w:tcPr>
          <w:p w:rsidRPr="00E36356" w:rsidR="00393BC0" w:rsidP="00393BC0" w:rsidRDefault="47B879F5" w14:paraId="1BB3A3D4" w14:textId="2E8E0A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 w:rsidRPr="6900BCA1">
              <w:rPr>
                <w:rFonts w:ascii="Dax-Regular" w:hAnsi="Dax-Regular"/>
                <w:lang w:val="es-419"/>
              </w:rPr>
              <w:t>32 GB</w:t>
            </w:r>
          </w:p>
        </w:tc>
        <w:tc>
          <w:tcPr>
            <w:tcW w:w="1258" w:type="pct"/>
          </w:tcPr>
          <w:p w:rsidRPr="00E36356" w:rsidR="00393BC0" w:rsidP="00393BC0" w:rsidRDefault="00A109D2" w14:paraId="0EEDE498" w14:textId="34117AD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N/A</w:t>
            </w:r>
          </w:p>
        </w:tc>
      </w:tr>
      <w:tr w:rsidRPr="00E36356" w:rsidR="00775899" w:rsidTr="00393BC0" w14:paraId="4B543ED5" w14:textId="2E74DC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5" w:type="pct"/>
          </w:tcPr>
          <w:p w:rsidRPr="00E36356" w:rsidR="00393BC0" w:rsidP="00393BC0" w:rsidRDefault="00393BC0" w14:paraId="119B9963" w14:textId="77777777">
            <w:pPr>
              <w:jc w:val="center"/>
              <w:rPr>
                <w:rFonts w:ascii="Dax-Regular" w:hAnsi="Dax-Regular"/>
                <w:lang w:val="es-419"/>
              </w:rPr>
            </w:pPr>
            <w:r w:rsidRPr="00E36356">
              <w:rPr>
                <w:rFonts w:ascii="Dax-Regular" w:hAnsi="Dax-Regular"/>
                <w:lang w:val="es-419"/>
              </w:rPr>
              <w:t>Sistema Operativo</w:t>
            </w:r>
          </w:p>
        </w:tc>
        <w:tc>
          <w:tcPr>
            <w:tcW w:w="1188" w:type="pct"/>
          </w:tcPr>
          <w:p w:rsidRPr="00E36356" w:rsidR="00393BC0" w:rsidP="00393BC0" w:rsidRDefault="009378BC" w14:paraId="195823C3" w14:textId="61629AA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 xml:space="preserve">Windows </w:t>
            </w:r>
          </w:p>
        </w:tc>
        <w:tc>
          <w:tcPr>
            <w:tcW w:w="1258" w:type="pct"/>
          </w:tcPr>
          <w:p w:rsidRPr="00E36356" w:rsidR="00393BC0" w:rsidP="00393BC0" w:rsidRDefault="6DF3495D" w14:paraId="6560BD8A" w14:textId="4C79FEE4">
            <w:pPr>
              <w:keepNext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 w:rsidRPr="6900BCA1">
              <w:rPr>
                <w:rFonts w:ascii="Dax-Regular" w:hAnsi="Dax-Regular"/>
                <w:lang w:val="es-419"/>
              </w:rPr>
              <w:t>Windows</w:t>
            </w:r>
          </w:p>
        </w:tc>
        <w:tc>
          <w:tcPr>
            <w:tcW w:w="1258" w:type="pct"/>
          </w:tcPr>
          <w:p w:rsidRPr="00E36356" w:rsidR="00393BC0" w:rsidP="00393BC0" w:rsidRDefault="00A109D2" w14:paraId="543C7A63" w14:textId="17915B36">
            <w:pPr>
              <w:keepNext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N/A</w:t>
            </w:r>
          </w:p>
        </w:tc>
      </w:tr>
    </w:tbl>
    <w:p w:rsidR="005C50D1" w:rsidP="005C50D1" w:rsidRDefault="005C50D1" w14:paraId="79FB5A33" w14:textId="09A16244">
      <w:pPr>
        <w:pStyle w:val="Caption"/>
        <w:jc w:val="center"/>
        <w:rPr>
          <w:lang w:val="es-419"/>
        </w:rPr>
      </w:pPr>
      <w:bookmarkStart w:name="_Ref64492224" w:id="0"/>
      <w:r w:rsidRPr="00E36356">
        <w:rPr>
          <w:lang w:val="es-419"/>
        </w:rPr>
        <w:t xml:space="preserve">Tabla </w:t>
      </w:r>
      <w:r w:rsidRPr="00E36356">
        <w:rPr>
          <w:lang w:val="es-419"/>
        </w:rPr>
        <w:fldChar w:fldCharType="begin"/>
      </w:r>
      <w:r w:rsidRPr="00E36356">
        <w:rPr>
          <w:lang w:val="es-419"/>
        </w:rPr>
        <w:instrText xml:space="preserve"> SEQ Tabla \* ARABIC </w:instrText>
      </w:r>
      <w:r w:rsidRPr="00E36356">
        <w:rPr>
          <w:lang w:val="es-419"/>
        </w:rPr>
        <w:fldChar w:fldCharType="separate"/>
      </w:r>
      <w:r w:rsidR="00922882">
        <w:rPr>
          <w:noProof/>
          <w:lang w:val="es-419"/>
        </w:rPr>
        <w:t>1</w:t>
      </w:r>
      <w:r w:rsidRPr="00E36356">
        <w:rPr>
          <w:lang w:val="es-419"/>
        </w:rPr>
        <w:fldChar w:fldCharType="end"/>
      </w:r>
      <w:bookmarkEnd w:id="0"/>
      <w:r w:rsidRPr="00E36356">
        <w:rPr>
          <w:lang w:val="es-419"/>
        </w:rPr>
        <w:t>. Especificaciones de las máquinas para ejecutar las pruebas de rendimiento.</w:t>
      </w:r>
    </w:p>
    <w:p w:rsidRPr="00B77A81" w:rsidR="00B77A81" w:rsidP="00B77A81" w:rsidRDefault="00B77A81" w14:paraId="7A3B43BE" w14:textId="77777777">
      <w:pPr>
        <w:rPr>
          <w:lang w:val="es-419"/>
        </w:rPr>
      </w:pPr>
    </w:p>
    <w:p w:rsidRPr="00E36356" w:rsidR="00775C6E" w:rsidP="001826C9" w:rsidRDefault="001826C9" w14:paraId="60E71778" w14:textId="67EDBBC8">
      <w:pPr>
        <w:pStyle w:val="Heading1"/>
        <w:rPr>
          <w:b/>
          <w:bCs/>
          <w:lang w:val="es-419"/>
        </w:rPr>
      </w:pPr>
      <w:r w:rsidRPr="00E36356">
        <w:rPr>
          <w:b/>
          <w:bCs/>
          <w:lang w:val="es-419"/>
        </w:rPr>
        <w:t>M</w:t>
      </w:r>
      <w:r w:rsidR="00056941">
        <w:rPr>
          <w:b/>
          <w:bCs/>
          <w:lang w:val="es-419"/>
        </w:rPr>
        <w:t>á</w:t>
      </w:r>
      <w:r w:rsidRPr="00E36356">
        <w:rPr>
          <w:b/>
          <w:bCs/>
          <w:lang w:val="es-419"/>
        </w:rPr>
        <w:t>quina 1</w:t>
      </w:r>
    </w:p>
    <w:p w:rsidR="00A57EBE" w:rsidP="00A57EBE" w:rsidRDefault="00A57EBE" w14:paraId="6D8845E5" w14:textId="7FC8B04D">
      <w:pPr>
        <w:pStyle w:val="Heading2"/>
        <w:rPr>
          <w:b/>
          <w:bCs/>
          <w:lang w:val="es-419"/>
        </w:rPr>
      </w:pPr>
      <w:r w:rsidRPr="00D33975">
        <w:rPr>
          <w:b/>
          <w:bCs/>
          <w:lang w:val="es-419"/>
        </w:rPr>
        <w:t>Resultados</w:t>
      </w:r>
      <w:r w:rsidR="00AB281D">
        <w:rPr>
          <w:b/>
          <w:bCs/>
          <w:lang w:val="es-419"/>
        </w:rPr>
        <w:t xml:space="preserve"> para Queue con Array List</w:t>
      </w:r>
    </w:p>
    <w:p w:rsidR="00EC16FA" w:rsidP="00EC16FA" w:rsidRDefault="00EC16FA" w14:paraId="278E8F54" w14:textId="77777777">
      <w:pPr>
        <w:rPr>
          <w:lang w:val="es-419"/>
        </w:rPr>
      </w:pPr>
    </w:p>
    <w:tbl>
      <w:tblPr>
        <w:tblStyle w:val="GridTable2"/>
        <w:tblW w:w="4543" w:type="pct"/>
        <w:tblLook w:val="04A0" w:firstRow="1" w:lastRow="0" w:firstColumn="1" w:lastColumn="0" w:noHBand="0" w:noVBand="1"/>
      </w:tblPr>
      <w:tblGrid>
        <w:gridCol w:w="1703"/>
        <w:gridCol w:w="2265"/>
        <w:gridCol w:w="2269"/>
        <w:gridCol w:w="2267"/>
      </w:tblGrid>
      <w:tr w:rsidRPr="000D5E98" w:rsidR="009D5BB2" w:rsidTr="00C13F78" w14:paraId="5ED9F6F8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BB4D5B" w:rsidR="00C13F78" w:rsidP="000D5E98" w:rsidRDefault="00C13F78" w14:paraId="12E4A482" w14:textId="4A09EA09">
            <w:pPr>
              <w:jc w:val="center"/>
              <w:rPr>
                <w:rFonts w:ascii="Dax-Regular" w:hAnsi="Dax-Regular" w:eastAsia="Times New Roman" w:cs="Calibri"/>
                <w:color w:val="000000"/>
                <w:lang w:val="es-CO" w:eastAsia="en-US"/>
              </w:rPr>
            </w:pPr>
            <w:r w:rsidRPr="00BB4D5B">
              <w:rPr>
                <w:rFonts w:ascii="Dax-Regular" w:hAnsi="Dax-Regular" w:eastAsia="Times New Roman" w:cs="Calibri"/>
                <w:color w:val="000000"/>
                <w:lang w:val="es-CO" w:eastAsia="en-US"/>
              </w:rPr>
              <w:t>Porcentaje de la muestra</w:t>
            </w:r>
          </w:p>
        </w:tc>
        <w:tc>
          <w:tcPr>
            <w:tcW w:w="1332" w:type="pct"/>
            <w:hideMark/>
          </w:tcPr>
          <w:p w:rsidRPr="000D5E98" w:rsidR="00C13F78" w:rsidP="000D5E98" w:rsidRDefault="00C13F78" w14:paraId="39C13686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 xml:space="preserve">enqueue (Array List) </w:t>
            </w:r>
          </w:p>
        </w:tc>
        <w:tc>
          <w:tcPr>
            <w:tcW w:w="1334" w:type="pct"/>
            <w:hideMark/>
          </w:tcPr>
          <w:p w:rsidRPr="000D5E98" w:rsidR="00C13F78" w:rsidP="000D5E98" w:rsidRDefault="00C13F78" w14:paraId="445578F6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 xml:space="preserve">dequeue (Array List) </w:t>
            </w:r>
          </w:p>
        </w:tc>
        <w:tc>
          <w:tcPr>
            <w:tcW w:w="1333" w:type="pct"/>
            <w:hideMark/>
          </w:tcPr>
          <w:p w:rsidRPr="000D5E98" w:rsidR="00C13F78" w:rsidP="000D5E98" w:rsidRDefault="00C13F78" w14:paraId="1E0E5DBF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 xml:space="preserve">peek (Array List) </w:t>
            </w:r>
          </w:p>
        </w:tc>
      </w:tr>
      <w:tr w:rsidRPr="000D5E98" w:rsidR="009D5BB2" w:rsidTr="00C13F78" w14:paraId="133C049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C13F78" w:rsidP="000D5E98" w:rsidRDefault="00C13F78" w14:paraId="6AE4818D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0.50%</w:t>
            </w:r>
          </w:p>
        </w:tc>
        <w:tc>
          <w:tcPr>
            <w:tcW w:w="1332" w:type="pct"/>
            <w:hideMark/>
          </w:tcPr>
          <w:p w:rsidRPr="000D5E98" w:rsidR="00C13F78" w:rsidP="000D5E98" w:rsidRDefault="004A168C" w14:paraId="63D67262" w14:textId="685ABC2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0,097 ms</w:t>
            </w:r>
          </w:p>
        </w:tc>
        <w:tc>
          <w:tcPr>
            <w:tcW w:w="1334" w:type="pct"/>
            <w:hideMark/>
          </w:tcPr>
          <w:p w:rsidRPr="000D5E98" w:rsidR="00C13F78" w:rsidP="000D5E98" w:rsidRDefault="008973D4" w14:paraId="34EF12D6" w14:textId="0A9F0FE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0,049 ms</w:t>
            </w:r>
          </w:p>
        </w:tc>
        <w:tc>
          <w:tcPr>
            <w:tcW w:w="1333" w:type="pct"/>
            <w:hideMark/>
          </w:tcPr>
          <w:p w:rsidRPr="000D5E98" w:rsidR="00C13F78" w:rsidP="000D5E98" w:rsidRDefault="008973D4" w14:paraId="52B27189" w14:textId="6E5852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0,006 ms</w:t>
            </w:r>
          </w:p>
        </w:tc>
      </w:tr>
      <w:tr w:rsidRPr="000D5E98" w:rsidR="009D5BB2" w:rsidTr="00C13F78" w14:paraId="16E64FF3" w14:textId="77777777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C13F78" w:rsidP="000D5E98" w:rsidRDefault="00C13F78" w14:paraId="0087D26C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5.00%</w:t>
            </w:r>
          </w:p>
        </w:tc>
        <w:tc>
          <w:tcPr>
            <w:tcW w:w="1332" w:type="pct"/>
            <w:hideMark/>
          </w:tcPr>
          <w:p w:rsidRPr="000D5E98" w:rsidR="00C13F78" w:rsidP="000D5E98" w:rsidRDefault="008973D4" w14:paraId="1AD20B76" w14:textId="77C6EE2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0,480 ms</w:t>
            </w:r>
          </w:p>
        </w:tc>
        <w:tc>
          <w:tcPr>
            <w:tcW w:w="1334" w:type="pct"/>
            <w:hideMark/>
          </w:tcPr>
          <w:p w:rsidRPr="000D5E98" w:rsidR="00C13F78" w:rsidP="000D5E98" w:rsidRDefault="008973D4" w14:paraId="070E5F66" w14:textId="65F405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0,408 ms</w:t>
            </w:r>
          </w:p>
        </w:tc>
        <w:tc>
          <w:tcPr>
            <w:tcW w:w="1333" w:type="pct"/>
            <w:hideMark/>
          </w:tcPr>
          <w:p w:rsidRPr="000D5E98" w:rsidR="00C13F78" w:rsidP="000D5E98" w:rsidRDefault="008973D4" w14:paraId="4D6E8201" w14:textId="779AEE6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0,007 ms</w:t>
            </w:r>
          </w:p>
        </w:tc>
      </w:tr>
      <w:tr w:rsidRPr="000D5E98" w:rsidR="009D5BB2" w:rsidTr="00C13F78" w14:paraId="01B8B0B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C13F78" w:rsidP="000D5E98" w:rsidRDefault="00C13F78" w14:paraId="1C95E7E9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10.00%</w:t>
            </w:r>
          </w:p>
        </w:tc>
        <w:tc>
          <w:tcPr>
            <w:tcW w:w="1332" w:type="pct"/>
            <w:hideMark/>
          </w:tcPr>
          <w:p w:rsidRPr="000D5E98" w:rsidR="00C13F78" w:rsidP="000D5E98" w:rsidRDefault="008973D4" w14:paraId="0290C1A1" w14:textId="47A20F3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1,143 ms</w:t>
            </w:r>
          </w:p>
        </w:tc>
        <w:tc>
          <w:tcPr>
            <w:tcW w:w="1334" w:type="pct"/>
            <w:hideMark/>
          </w:tcPr>
          <w:p w:rsidRPr="000D5E98" w:rsidR="00C13F78" w:rsidP="000D5E98" w:rsidRDefault="008973D4" w14:paraId="0660E607" w14:textId="3811F8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0,816 ms</w:t>
            </w:r>
          </w:p>
        </w:tc>
        <w:tc>
          <w:tcPr>
            <w:tcW w:w="1333" w:type="pct"/>
            <w:hideMark/>
          </w:tcPr>
          <w:p w:rsidRPr="000D5E98" w:rsidR="00C13F78" w:rsidP="000D5E98" w:rsidRDefault="008973D4" w14:paraId="4E655849" w14:textId="234854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0,006 ms</w:t>
            </w:r>
          </w:p>
        </w:tc>
      </w:tr>
      <w:tr w:rsidRPr="000D5E98" w:rsidR="009D5BB2" w:rsidTr="00C13F78" w14:paraId="41B34B6A" w14:textId="77777777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C13F78" w:rsidP="000D5E98" w:rsidRDefault="00C13F78" w14:paraId="256081D9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20.00%</w:t>
            </w:r>
          </w:p>
        </w:tc>
        <w:tc>
          <w:tcPr>
            <w:tcW w:w="1332" w:type="pct"/>
            <w:hideMark/>
          </w:tcPr>
          <w:p w:rsidRPr="000D5E98" w:rsidR="00C13F78" w:rsidP="000D5E98" w:rsidRDefault="00BD5426" w14:paraId="0CE8C60D" w14:textId="1EDC29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2,857 ms</w:t>
            </w:r>
          </w:p>
        </w:tc>
        <w:tc>
          <w:tcPr>
            <w:tcW w:w="1334" w:type="pct"/>
            <w:hideMark/>
          </w:tcPr>
          <w:p w:rsidRPr="000D5E98" w:rsidR="00C13F78" w:rsidP="000D5E98" w:rsidRDefault="00BD5426" w14:paraId="59029FE3" w14:textId="2860E7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1,660 ms</w:t>
            </w:r>
          </w:p>
        </w:tc>
        <w:tc>
          <w:tcPr>
            <w:tcW w:w="1333" w:type="pct"/>
            <w:hideMark/>
          </w:tcPr>
          <w:p w:rsidRPr="000D5E98" w:rsidR="00C13F78" w:rsidP="000D5E98" w:rsidRDefault="00BD5426" w14:paraId="54BCBD04" w14:textId="4CC6730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0,006 ms</w:t>
            </w:r>
          </w:p>
        </w:tc>
      </w:tr>
      <w:tr w:rsidRPr="000D5E98" w:rsidR="009D5BB2" w:rsidTr="00C13F78" w14:paraId="5ECB217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C13F78" w:rsidP="000D5E98" w:rsidRDefault="00C13F78" w14:paraId="1660EEE9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30.00%</w:t>
            </w:r>
          </w:p>
        </w:tc>
        <w:tc>
          <w:tcPr>
            <w:tcW w:w="1332" w:type="pct"/>
            <w:hideMark/>
          </w:tcPr>
          <w:p w:rsidRPr="000D5E98" w:rsidR="00C13F78" w:rsidP="000D5E98" w:rsidRDefault="00BD5426" w14:paraId="4448F0E7" w14:textId="3F8AAD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3,465 ms</w:t>
            </w:r>
          </w:p>
        </w:tc>
        <w:tc>
          <w:tcPr>
            <w:tcW w:w="1334" w:type="pct"/>
            <w:hideMark/>
          </w:tcPr>
          <w:p w:rsidRPr="000D5E98" w:rsidR="00C13F78" w:rsidP="000D5E98" w:rsidRDefault="00BD5426" w14:paraId="3D4EAAAE" w14:textId="70A1913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2,467 ms</w:t>
            </w:r>
          </w:p>
        </w:tc>
        <w:tc>
          <w:tcPr>
            <w:tcW w:w="1333" w:type="pct"/>
            <w:hideMark/>
          </w:tcPr>
          <w:p w:rsidRPr="000D5E98" w:rsidR="00C13F78" w:rsidP="000D5E98" w:rsidRDefault="00BD5426" w14:paraId="0DF6AA1C" w14:textId="525E17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0,006 ms</w:t>
            </w:r>
          </w:p>
        </w:tc>
      </w:tr>
      <w:tr w:rsidRPr="000D5E98" w:rsidR="009D5BB2" w:rsidTr="00C13F78" w14:paraId="5C19DBE7" w14:textId="77777777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C13F78" w:rsidP="000D5E98" w:rsidRDefault="00C13F78" w14:paraId="31CFECF5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50.00%</w:t>
            </w:r>
          </w:p>
        </w:tc>
        <w:tc>
          <w:tcPr>
            <w:tcW w:w="1332" w:type="pct"/>
            <w:hideMark/>
          </w:tcPr>
          <w:p w:rsidRPr="000D5E98" w:rsidR="00C13F78" w:rsidP="000D5E98" w:rsidRDefault="00BD5426" w14:paraId="098C2653" w14:textId="3B44A8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4,080 ms</w:t>
            </w:r>
          </w:p>
        </w:tc>
        <w:tc>
          <w:tcPr>
            <w:tcW w:w="1334" w:type="pct"/>
            <w:hideMark/>
          </w:tcPr>
          <w:p w:rsidRPr="000D5E98" w:rsidR="00C13F78" w:rsidP="000D5E98" w:rsidRDefault="00BD5426" w14:paraId="60A6F78C" w14:textId="30C826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4,169 ms</w:t>
            </w:r>
          </w:p>
        </w:tc>
        <w:tc>
          <w:tcPr>
            <w:tcW w:w="1333" w:type="pct"/>
            <w:hideMark/>
          </w:tcPr>
          <w:p w:rsidRPr="000D5E98" w:rsidR="00C13F78" w:rsidP="000D5E98" w:rsidRDefault="00515F57" w14:paraId="007394F3" w14:textId="180926C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0,006 ms</w:t>
            </w:r>
          </w:p>
        </w:tc>
      </w:tr>
      <w:tr w:rsidRPr="000D5E98" w:rsidR="009D5BB2" w:rsidTr="00C13F78" w14:paraId="4C28901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C13F78" w:rsidP="000D5E98" w:rsidRDefault="00C13F78" w14:paraId="6716149E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80.00%</w:t>
            </w:r>
          </w:p>
        </w:tc>
        <w:tc>
          <w:tcPr>
            <w:tcW w:w="1332" w:type="pct"/>
            <w:hideMark/>
          </w:tcPr>
          <w:p w:rsidRPr="000D5E98" w:rsidR="00C13F78" w:rsidP="000D5E98" w:rsidRDefault="00515F57" w14:paraId="0EBD9AF8" w14:textId="657D09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7,656 ms</w:t>
            </w:r>
          </w:p>
        </w:tc>
        <w:tc>
          <w:tcPr>
            <w:tcW w:w="1334" w:type="pct"/>
            <w:hideMark/>
          </w:tcPr>
          <w:p w:rsidRPr="000D5E98" w:rsidR="00C13F78" w:rsidP="000D5E98" w:rsidRDefault="00515F57" w14:paraId="1AEEE2E7" w14:textId="2F51341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9,566 ms</w:t>
            </w:r>
          </w:p>
        </w:tc>
        <w:tc>
          <w:tcPr>
            <w:tcW w:w="1333" w:type="pct"/>
            <w:hideMark/>
          </w:tcPr>
          <w:p w:rsidRPr="000D5E98" w:rsidR="00C13F78" w:rsidP="000D5E98" w:rsidRDefault="00515F57" w14:paraId="59838458" w14:textId="085972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0,006 ms</w:t>
            </w:r>
          </w:p>
        </w:tc>
      </w:tr>
      <w:tr w:rsidRPr="000D5E98" w:rsidR="009D5BB2" w:rsidTr="00C13F78" w14:paraId="302B8E9A" w14:textId="77777777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C13F78" w:rsidP="000D5E98" w:rsidRDefault="00C13F78" w14:paraId="4B2CC508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100.00%</w:t>
            </w:r>
          </w:p>
        </w:tc>
        <w:tc>
          <w:tcPr>
            <w:tcW w:w="1332" w:type="pct"/>
            <w:hideMark/>
          </w:tcPr>
          <w:p w:rsidRPr="000D5E98" w:rsidR="00C13F78" w:rsidP="000D5E98" w:rsidRDefault="00515F57" w14:paraId="1261888C" w14:textId="0C61716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7,691 ms</w:t>
            </w:r>
          </w:p>
        </w:tc>
        <w:tc>
          <w:tcPr>
            <w:tcW w:w="1334" w:type="pct"/>
            <w:hideMark/>
          </w:tcPr>
          <w:p w:rsidRPr="000D5E98" w:rsidR="00C13F78" w:rsidP="000D5E98" w:rsidRDefault="00515F57" w14:paraId="42C01716" w14:textId="4ABEA5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8,324 ms</w:t>
            </w:r>
          </w:p>
        </w:tc>
        <w:tc>
          <w:tcPr>
            <w:tcW w:w="1333" w:type="pct"/>
            <w:hideMark/>
          </w:tcPr>
          <w:p w:rsidRPr="000D5E98" w:rsidR="00C13F78" w:rsidP="000D5E98" w:rsidRDefault="00515F57" w14:paraId="5E42719F" w14:textId="4A42E0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0,006 ms</w:t>
            </w:r>
          </w:p>
        </w:tc>
      </w:tr>
    </w:tbl>
    <w:p w:rsidR="00EC16FA" w:rsidP="00EC16FA" w:rsidRDefault="00EC16FA" w14:paraId="36B64B8C" w14:textId="77777777">
      <w:pPr>
        <w:rPr>
          <w:lang w:val="es-419"/>
        </w:rPr>
      </w:pPr>
    </w:p>
    <w:p w:rsidR="005F7615" w:rsidP="005F7615" w:rsidRDefault="005F7615" w14:paraId="7B009CCD" w14:textId="4C62B1F2">
      <w:pPr>
        <w:pStyle w:val="Heading2"/>
        <w:rPr>
          <w:b/>
          <w:bCs/>
          <w:lang w:val="es-419"/>
        </w:rPr>
      </w:pPr>
      <w:r w:rsidRPr="00D33975">
        <w:rPr>
          <w:b/>
          <w:bCs/>
          <w:lang w:val="es-419"/>
        </w:rPr>
        <w:t>Resultados</w:t>
      </w:r>
      <w:r>
        <w:rPr>
          <w:b/>
          <w:bCs/>
          <w:lang w:val="es-419"/>
        </w:rPr>
        <w:t xml:space="preserve"> para </w:t>
      </w:r>
      <w:r w:rsidR="00875ED8">
        <w:rPr>
          <w:b/>
          <w:bCs/>
          <w:lang w:val="es-419"/>
        </w:rPr>
        <w:t xml:space="preserve">Stack </w:t>
      </w:r>
      <w:r>
        <w:rPr>
          <w:b/>
          <w:bCs/>
          <w:lang w:val="es-419"/>
        </w:rPr>
        <w:t>con Array List</w:t>
      </w:r>
    </w:p>
    <w:p w:rsidR="005F7615" w:rsidP="00EC16FA" w:rsidRDefault="005F7615" w14:paraId="31112D38" w14:textId="77777777">
      <w:pPr>
        <w:rPr>
          <w:lang w:val="es-419"/>
        </w:rPr>
      </w:pPr>
    </w:p>
    <w:tbl>
      <w:tblPr>
        <w:tblStyle w:val="GridTable2"/>
        <w:tblW w:w="4543" w:type="pct"/>
        <w:tblLook w:val="04A0" w:firstRow="1" w:lastRow="0" w:firstColumn="1" w:lastColumn="0" w:noHBand="0" w:noVBand="1"/>
      </w:tblPr>
      <w:tblGrid>
        <w:gridCol w:w="1701"/>
        <w:gridCol w:w="2269"/>
        <w:gridCol w:w="2267"/>
        <w:gridCol w:w="2267"/>
      </w:tblGrid>
      <w:tr w:rsidRPr="000D5E98" w:rsidR="00775899" w:rsidTr="00F63D17" w14:paraId="4D845A4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:rsidRPr="00BB4D5B" w:rsidR="00F63D17" w:rsidRDefault="00F63D17" w14:paraId="2EDFA9A3" w14:textId="6B84C76A">
            <w:pPr>
              <w:jc w:val="center"/>
              <w:rPr>
                <w:rFonts w:ascii="Dax-Regular" w:hAnsi="Dax-Regular" w:eastAsia="Times New Roman" w:cs="Calibri"/>
                <w:color w:val="000000"/>
                <w:lang w:val="es-CO" w:eastAsia="en-US"/>
              </w:rPr>
            </w:pPr>
            <w:r w:rsidRPr="00BB4D5B">
              <w:rPr>
                <w:rFonts w:ascii="Dax-Regular" w:hAnsi="Dax-Regular" w:eastAsia="Times New Roman" w:cs="Calibri"/>
                <w:color w:val="000000"/>
                <w:lang w:val="es-CO" w:eastAsia="en-US"/>
              </w:rPr>
              <w:t>Porcentaje de la muestra</w:t>
            </w:r>
          </w:p>
        </w:tc>
        <w:tc>
          <w:tcPr>
            <w:tcW w:w="1334" w:type="pct"/>
            <w:hideMark/>
          </w:tcPr>
          <w:p w:rsidRPr="000D5E98" w:rsidR="00F63D17" w:rsidRDefault="00F63D17" w14:paraId="557BAC94" w14:textId="32DD32F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A323C">
              <w:rPr>
                <w:rFonts w:ascii="Dax-Regular" w:hAnsi="Dax-Regular" w:eastAsia="Times New Roman" w:cs="Calibri"/>
                <w:color w:val="000000"/>
                <w:lang w:eastAsia="en-US"/>
              </w:rPr>
              <w:t>push (Array List)</w:t>
            </w:r>
          </w:p>
        </w:tc>
        <w:tc>
          <w:tcPr>
            <w:tcW w:w="1333" w:type="pct"/>
            <w:hideMark/>
          </w:tcPr>
          <w:p w:rsidRPr="000D5E98" w:rsidR="00F63D17" w:rsidRDefault="00F63D17" w14:paraId="049885DB" w14:textId="7352D4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A323C">
              <w:rPr>
                <w:rFonts w:ascii="Dax-Regular" w:hAnsi="Dax-Regular" w:eastAsia="Times New Roman" w:cs="Calibri"/>
                <w:color w:val="000000"/>
                <w:lang w:eastAsia="en-US"/>
              </w:rPr>
              <w:t>pop (Array List)</w:t>
            </w:r>
          </w:p>
        </w:tc>
        <w:tc>
          <w:tcPr>
            <w:tcW w:w="1333" w:type="pct"/>
            <w:hideMark/>
          </w:tcPr>
          <w:p w:rsidRPr="000D5E98" w:rsidR="00F63D17" w:rsidRDefault="001027AD" w14:paraId="6A53DF19" w14:textId="76299A4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DD0B79">
              <w:rPr>
                <w:rFonts w:ascii="Dax-Regular" w:hAnsi="Dax-Regular" w:eastAsia="Times New Roman" w:cs="Calibri"/>
                <w:color w:val="000000"/>
                <w:lang w:eastAsia="en-US"/>
              </w:rPr>
              <w:t>top(</w:t>
            </w:r>
            <w:r w:rsidRPr="00425253">
              <w:rPr>
                <w:rFonts w:ascii="Dax-Regular" w:hAnsi="Dax-Regular" w:eastAsia="Times New Roman" w:cs="Calibri"/>
                <w:color w:val="000000"/>
                <w:lang w:eastAsia="en-US"/>
              </w:rPr>
              <w:t>Linked List</w:t>
            </w:r>
            <w:r w:rsidRPr="00DD0B79">
              <w:rPr>
                <w:rFonts w:ascii="Dax-Regular" w:hAnsi="Dax-Regular" w:eastAsia="Times New Roman" w:cs="Calibri"/>
                <w:color w:val="000000"/>
                <w:lang w:eastAsia="en-US"/>
              </w:rPr>
              <w:t>)</w:t>
            </w:r>
          </w:p>
        </w:tc>
      </w:tr>
      <w:tr w:rsidRPr="000D5E98" w:rsidR="00775899" w:rsidTr="00F63D17" w14:paraId="18CDB14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:rsidRPr="000D5E98" w:rsidR="00F63D17" w:rsidRDefault="00F63D17" w14:paraId="698976B1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0.50%</w:t>
            </w:r>
          </w:p>
        </w:tc>
        <w:tc>
          <w:tcPr>
            <w:tcW w:w="1334" w:type="pct"/>
            <w:hideMark/>
          </w:tcPr>
          <w:p w:rsidRPr="000D5E98" w:rsidR="00F63D17" w:rsidRDefault="00941A2B" w14:paraId="599B5704" w14:textId="585AD51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0,034 ms</w:t>
            </w:r>
          </w:p>
        </w:tc>
        <w:tc>
          <w:tcPr>
            <w:tcW w:w="1333" w:type="pct"/>
            <w:hideMark/>
          </w:tcPr>
          <w:p w:rsidRPr="000D5E98" w:rsidR="00F63D17" w:rsidRDefault="00941A2B" w14:paraId="376611D1" w14:textId="12D3DD6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0,148 ms</w:t>
            </w:r>
          </w:p>
        </w:tc>
        <w:tc>
          <w:tcPr>
            <w:tcW w:w="1333" w:type="pct"/>
            <w:hideMark/>
          </w:tcPr>
          <w:p w:rsidRPr="000D5E98" w:rsidR="00F63D17" w:rsidRDefault="00941A2B" w14:paraId="61C63ED6" w14:textId="42BE9EC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0,003 ms</w:t>
            </w:r>
          </w:p>
        </w:tc>
      </w:tr>
      <w:tr w:rsidRPr="000D5E98" w:rsidR="00775899" w:rsidTr="00F63D17" w14:paraId="1239731B" w14:textId="77777777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:rsidRPr="000D5E98" w:rsidR="00F63D17" w:rsidRDefault="00F63D17" w14:paraId="26168D0B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5.00%</w:t>
            </w:r>
          </w:p>
        </w:tc>
        <w:tc>
          <w:tcPr>
            <w:tcW w:w="1334" w:type="pct"/>
            <w:hideMark/>
          </w:tcPr>
          <w:p w:rsidRPr="000D5E98" w:rsidR="00F63D17" w:rsidRDefault="00941A2B" w14:paraId="4A2DA4D4" w14:textId="14A49E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0,336 ms</w:t>
            </w:r>
          </w:p>
        </w:tc>
        <w:tc>
          <w:tcPr>
            <w:tcW w:w="1333" w:type="pct"/>
            <w:hideMark/>
          </w:tcPr>
          <w:p w:rsidRPr="000D5E98" w:rsidR="00F63D17" w:rsidRDefault="00941A2B" w14:paraId="54193DF1" w14:textId="1D052A1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14,479 ms</w:t>
            </w:r>
          </w:p>
        </w:tc>
        <w:tc>
          <w:tcPr>
            <w:tcW w:w="1333" w:type="pct"/>
            <w:hideMark/>
          </w:tcPr>
          <w:p w:rsidRPr="000D5E98" w:rsidR="00F63D17" w:rsidRDefault="00941A2B" w14:paraId="676A3A17" w14:textId="40C5BEA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0,003 ms</w:t>
            </w:r>
          </w:p>
        </w:tc>
      </w:tr>
      <w:tr w:rsidRPr="000D5E98" w:rsidR="00775899" w:rsidTr="00F63D17" w14:paraId="2F5C2AD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:rsidRPr="000D5E98" w:rsidR="00F63D17" w:rsidRDefault="00F63D17" w14:paraId="41018BE7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10.00%</w:t>
            </w:r>
          </w:p>
        </w:tc>
        <w:tc>
          <w:tcPr>
            <w:tcW w:w="1334" w:type="pct"/>
            <w:hideMark/>
          </w:tcPr>
          <w:p w:rsidRPr="000D5E98" w:rsidR="00F63D17" w:rsidRDefault="00941A2B" w14:paraId="7361067D" w14:textId="2EA55F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0,650 ms</w:t>
            </w:r>
          </w:p>
        </w:tc>
        <w:tc>
          <w:tcPr>
            <w:tcW w:w="1333" w:type="pct"/>
            <w:hideMark/>
          </w:tcPr>
          <w:p w:rsidRPr="000D5E98" w:rsidR="00F63D17" w:rsidRDefault="00941A2B" w14:paraId="6C42E6FD" w14:textId="36A4DA2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49,209 ms</w:t>
            </w:r>
          </w:p>
        </w:tc>
        <w:tc>
          <w:tcPr>
            <w:tcW w:w="1333" w:type="pct"/>
            <w:hideMark/>
          </w:tcPr>
          <w:p w:rsidRPr="000D5E98" w:rsidR="00F63D17" w:rsidRDefault="00941A2B" w14:paraId="5DA4623B" w14:textId="530D97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0,003 ms</w:t>
            </w:r>
          </w:p>
        </w:tc>
      </w:tr>
      <w:tr w:rsidRPr="000D5E98" w:rsidR="00775899" w:rsidTr="00F63D17" w14:paraId="633F33C8" w14:textId="77777777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:rsidRPr="000D5E98" w:rsidR="00F63D17" w:rsidRDefault="00F63D17" w14:paraId="7DE4B1D4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20.00%</w:t>
            </w:r>
          </w:p>
        </w:tc>
        <w:tc>
          <w:tcPr>
            <w:tcW w:w="1334" w:type="pct"/>
            <w:hideMark/>
          </w:tcPr>
          <w:p w:rsidRPr="000D5E98" w:rsidR="00F63D17" w:rsidRDefault="00941A2B" w14:paraId="4986FA8A" w14:textId="3B189D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1,283 ms</w:t>
            </w:r>
          </w:p>
        </w:tc>
        <w:tc>
          <w:tcPr>
            <w:tcW w:w="1333" w:type="pct"/>
            <w:hideMark/>
          </w:tcPr>
          <w:p w:rsidRPr="000D5E98" w:rsidR="00F63D17" w:rsidRDefault="00941A2B" w14:paraId="5A4668F5" w14:textId="7F29984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186,680 ms</w:t>
            </w:r>
          </w:p>
        </w:tc>
        <w:tc>
          <w:tcPr>
            <w:tcW w:w="1333" w:type="pct"/>
            <w:hideMark/>
          </w:tcPr>
          <w:p w:rsidRPr="000D5E98" w:rsidR="00F63D17" w:rsidRDefault="00941A2B" w14:paraId="5A355D43" w14:textId="2B468BC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0,003 ms</w:t>
            </w:r>
          </w:p>
        </w:tc>
      </w:tr>
      <w:tr w:rsidRPr="000D5E98" w:rsidR="00775899" w:rsidTr="00F63D17" w14:paraId="2F50572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:rsidRPr="000D5E98" w:rsidR="00F63D17" w:rsidRDefault="00F63D17" w14:paraId="0AB261E4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30.00%</w:t>
            </w:r>
          </w:p>
        </w:tc>
        <w:tc>
          <w:tcPr>
            <w:tcW w:w="1334" w:type="pct"/>
            <w:hideMark/>
          </w:tcPr>
          <w:p w:rsidRPr="000D5E98" w:rsidR="00F63D17" w:rsidRDefault="00941A2B" w14:paraId="78622052" w14:textId="705DA0D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2,042 ms</w:t>
            </w:r>
          </w:p>
        </w:tc>
        <w:tc>
          <w:tcPr>
            <w:tcW w:w="1333" w:type="pct"/>
            <w:hideMark/>
          </w:tcPr>
          <w:p w:rsidRPr="000D5E98" w:rsidR="00F63D17" w:rsidRDefault="00941A2B" w14:paraId="677EE857" w14:textId="651B20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291,854 ms</w:t>
            </w:r>
          </w:p>
        </w:tc>
        <w:tc>
          <w:tcPr>
            <w:tcW w:w="1333" w:type="pct"/>
            <w:hideMark/>
          </w:tcPr>
          <w:p w:rsidRPr="000D5E98" w:rsidR="00F63D17" w:rsidRDefault="00A6206D" w14:paraId="0AA449DE" w14:textId="700B73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0,003 ms</w:t>
            </w:r>
          </w:p>
        </w:tc>
      </w:tr>
      <w:tr w:rsidRPr="000D5E98" w:rsidR="00775899" w:rsidTr="00F63D17" w14:paraId="7A81DB44" w14:textId="77777777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:rsidRPr="000D5E98" w:rsidR="00F63D17" w:rsidRDefault="00F63D17" w14:paraId="382C34BB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50.00%</w:t>
            </w:r>
          </w:p>
        </w:tc>
        <w:tc>
          <w:tcPr>
            <w:tcW w:w="1334" w:type="pct"/>
            <w:hideMark/>
          </w:tcPr>
          <w:p w:rsidRPr="000D5E98" w:rsidR="00F63D17" w:rsidRDefault="00A6206D" w14:paraId="12EFC14E" w14:textId="69AD2B6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4,599 ms</w:t>
            </w:r>
          </w:p>
        </w:tc>
        <w:tc>
          <w:tcPr>
            <w:tcW w:w="1333" w:type="pct"/>
            <w:hideMark/>
          </w:tcPr>
          <w:p w:rsidRPr="000D5E98" w:rsidR="00F63D17" w:rsidRDefault="00A6206D" w14:paraId="12D778DF" w14:textId="63DA73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763,884 ms</w:t>
            </w:r>
          </w:p>
        </w:tc>
        <w:tc>
          <w:tcPr>
            <w:tcW w:w="1333" w:type="pct"/>
            <w:hideMark/>
          </w:tcPr>
          <w:p w:rsidRPr="000D5E98" w:rsidR="00F63D17" w:rsidRDefault="00A6206D" w14:paraId="6F44CAF1" w14:textId="4AD3C53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0,007 ms</w:t>
            </w:r>
          </w:p>
        </w:tc>
      </w:tr>
      <w:tr w:rsidRPr="000D5E98" w:rsidR="00775899" w:rsidTr="00F63D17" w14:paraId="1CC7DE9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:rsidRPr="000D5E98" w:rsidR="00F63D17" w:rsidRDefault="00F63D17" w14:paraId="62C5AB60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80.00%</w:t>
            </w:r>
          </w:p>
        </w:tc>
        <w:tc>
          <w:tcPr>
            <w:tcW w:w="1334" w:type="pct"/>
            <w:hideMark/>
          </w:tcPr>
          <w:p w:rsidRPr="000D5E98" w:rsidR="00F63D17" w:rsidRDefault="00A6206D" w14:paraId="544C5C76" w14:textId="322746E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11,553 ms</w:t>
            </w:r>
          </w:p>
        </w:tc>
        <w:tc>
          <w:tcPr>
            <w:tcW w:w="1333" w:type="pct"/>
            <w:hideMark/>
          </w:tcPr>
          <w:p w:rsidRPr="000D5E98" w:rsidR="00F63D17" w:rsidRDefault="00A6206D" w14:paraId="10840BDD" w14:textId="7EBA1E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1368,950 ms</w:t>
            </w:r>
          </w:p>
        </w:tc>
        <w:tc>
          <w:tcPr>
            <w:tcW w:w="1333" w:type="pct"/>
            <w:hideMark/>
          </w:tcPr>
          <w:p w:rsidRPr="000D5E98" w:rsidR="00F63D17" w:rsidRDefault="00A6206D" w14:paraId="34C7CD77" w14:textId="5A4BF2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0,004 ms</w:t>
            </w:r>
          </w:p>
        </w:tc>
      </w:tr>
      <w:tr w:rsidRPr="000D5E98" w:rsidR="00775899" w:rsidTr="00F63D17" w14:paraId="14C56479" w14:textId="77777777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:rsidRPr="000D5E98" w:rsidR="00F63D17" w:rsidRDefault="00F63D17" w14:paraId="3AB20E88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100.00%</w:t>
            </w:r>
          </w:p>
        </w:tc>
        <w:tc>
          <w:tcPr>
            <w:tcW w:w="1334" w:type="pct"/>
            <w:hideMark/>
          </w:tcPr>
          <w:p w:rsidRPr="000D5E98" w:rsidR="00F63D17" w:rsidRDefault="00A6206D" w14:paraId="5BE4578A" w14:textId="34EB99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16,773 ms</w:t>
            </w:r>
          </w:p>
        </w:tc>
        <w:tc>
          <w:tcPr>
            <w:tcW w:w="1333" w:type="pct"/>
            <w:hideMark/>
          </w:tcPr>
          <w:p w:rsidRPr="000D5E98" w:rsidR="00F63D17" w:rsidRDefault="00A6206D" w14:paraId="61FF24B2" w14:textId="5E68B6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2085,335 ms</w:t>
            </w:r>
          </w:p>
        </w:tc>
        <w:tc>
          <w:tcPr>
            <w:tcW w:w="1333" w:type="pct"/>
            <w:hideMark/>
          </w:tcPr>
          <w:p w:rsidRPr="000D5E98" w:rsidR="00F63D17" w:rsidRDefault="00A6206D" w14:paraId="142F9928" w14:textId="065B42C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0,007 ms</w:t>
            </w:r>
          </w:p>
        </w:tc>
      </w:tr>
    </w:tbl>
    <w:p w:rsidRPr="00EC16FA" w:rsidR="005728E9" w:rsidP="00EC16FA" w:rsidRDefault="005728E9" w14:paraId="2B712686" w14:textId="77777777">
      <w:pPr>
        <w:rPr>
          <w:lang w:val="es-419"/>
        </w:rPr>
      </w:pPr>
    </w:p>
    <w:p w:rsidR="005F7615" w:rsidP="005F7615" w:rsidRDefault="005F7615" w14:paraId="1470BEED" w14:textId="5942EC5E">
      <w:pPr>
        <w:pStyle w:val="Heading2"/>
        <w:rPr>
          <w:b/>
          <w:bCs/>
          <w:lang w:val="es-419"/>
        </w:rPr>
      </w:pPr>
      <w:r w:rsidRPr="00D33975">
        <w:rPr>
          <w:b/>
          <w:bCs/>
          <w:lang w:val="es-419"/>
        </w:rPr>
        <w:t>Resultados</w:t>
      </w:r>
      <w:r>
        <w:rPr>
          <w:b/>
          <w:bCs/>
          <w:lang w:val="es-419"/>
        </w:rPr>
        <w:t xml:space="preserve"> para Queue con </w:t>
      </w:r>
      <w:r w:rsidR="00425253">
        <w:rPr>
          <w:b/>
          <w:bCs/>
          <w:lang w:val="es-419"/>
        </w:rPr>
        <w:t>Linked List</w:t>
      </w:r>
    </w:p>
    <w:p w:rsidR="005F7615" w:rsidP="005F7615" w:rsidRDefault="005F7615" w14:paraId="4459357B" w14:textId="77777777">
      <w:pPr>
        <w:rPr>
          <w:lang w:val="es-419"/>
        </w:rPr>
      </w:pPr>
    </w:p>
    <w:tbl>
      <w:tblPr>
        <w:tblStyle w:val="GridTable2"/>
        <w:tblW w:w="4543" w:type="pct"/>
        <w:tblLook w:val="04A0" w:firstRow="1" w:lastRow="0" w:firstColumn="1" w:lastColumn="0" w:noHBand="0" w:noVBand="1"/>
      </w:tblPr>
      <w:tblGrid>
        <w:gridCol w:w="1701"/>
        <w:gridCol w:w="2269"/>
        <w:gridCol w:w="2267"/>
        <w:gridCol w:w="2267"/>
      </w:tblGrid>
      <w:tr w:rsidRPr="000D5E98" w:rsidR="005D37AE" w:rsidTr="001027AD" w14:paraId="2925A3C5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:rsidRPr="00BB4D5B" w:rsidR="001027AD" w:rsidRDefault="001027AD" w14:paraId="2D65900B" w14:textId="6D306FF2">
            <w:pPr>
              <w:jc w:val="center"/>
              <w:rPr>
                <w:rFonts w:ascii="Dax-Regular" w:hAnsi="Dax-Regular" w:eastAsia="Times New Roman" w:cs="Calibri"/>
                <w:color w:val="000000"/>
                <w:lang w:val="es-CO" w:eastAsia="en-US"/>
              </w:rPr>
            </w:pPr>
            <w:r w:rsidRPr="00BB4D5B">
              <w:rPr>
                <w:rFonts w:ascii="Dax-Regular" w:hAnsi="Dax-Regular" w:eastAsia="Times New Roman" w:cs="Calibri"/>
                <w:color w:val="000000"/>
                <w:lang w:val="es-CO" w:eastAsia="en-US"/>
              </w:rPr>
              <w:t>Porcentaje de la muestra</w:t>
            </w:r>
          </w:p>
        </w:tc>
        <w:tc>
          <w:tcPr>
            <w:tcW w:w="1334" w:type="pct"/>
            <w:hideMark/>
          </w:tcPr>
          <w:p w:rsidRPr="000D5E98" w:rsidR="001027AD" w:rsidRDefault="001027AD" w14:paraId="2C53C01A" w14:textId="0AB97CB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enqueue (</w:t>
            </w:r>
            <w:r w:rsidRPr="00425253">
              <w:rPr>
                <w:rFonts w:ascii="Dax-Regular" w:hAnsi="Dax-Regular" w:eastAsia="Times New Roman" w:cs="Calibri"/>
                <w:color w:val="000000"/>
                <w:lang w:eastAsia="en-US"/>
              </w:rPr>
              <w:t>Linked List</w:t>
            </w: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 xml:space="preserve">) </w:t>
            </w:r>
          </w:p>
        </w:tc>
        <w:tc>
          <w:tcPr>
            <w:tcW w:w="1333" w:type="pct"/>
            <w:hideMark/>
          </w:tcPr>
          <w:p w:rsidRPr="000D5E98" w:rsidR="001027AD" w:rsidRDefault="001027AD" w14:paraId="23FD7193" w14:textId="3E90714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dequeue (</w:t>
            </w:r>
            <w:r w:rsidRPr="00425253">
              <w:rPr>
                <w:rFonts w:ascii="Dax-Regular" w:hAnsi="Dax-Regular" w:eastAsia="Times New Roman" w:cs="Calibri"/>
                <w:color w:val="000000"/>
                <w:lang w:eastAsia="en-US"/>
              </w:rPr>
              <w:t>Linked List</w:t>
            </w: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 xml:space="preserve">) </w:t>
            </w:r>
          </w:p>
        </w:tc>
        <w:tc>
          <w:tcPr>
            <w:tcW w:w="1333" w:type="pct"/>
            <w:hideMark/>
          </w:tcPr>
          <w:p w:rsidRPr="000D5E98" w:rsidR="001027AD" w:rsidRDefault="001027AD" w14:paraId="4CFADCDC" w14:textId="54C4993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 xml:space="preserve">peek </w:t>
            </w:r>
            <w:r w:rsidRPr="00425253">
              <w:rPr>
                <w:rFonts w:ascii="Dax-Regular" w:hAnsi="Dax-Regular" w:eastAsia="Times New Roman" w:cs="Calibri"/>
                <w:color w:val="000000"/>
                <w:lang w:eastAsia="en-US"/>
              </w:rPr>
              <w:t>Linked List</w:t>
            </w: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 xml:space="preserve">) </w:t>
            </w:r>
          </w:p>
        </w:tc>
      </w:tr>
      <w:tr w:rsidRPr="000D5E98" w:rsidR="005D37AE" w:rsidTr="001027AD" w14:paraId="6347830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:rsidRPr="000D5E98" w:rsidR="001027AD" w:rsidRDefault="001027AD" w14:paraId="240893B6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0.50%</w:t>
            </w:r>
          </w:p>
        </w:tc>
        <w:tc>
          <w:tcPr>
            <w:tcW w:w="1334" w:type="pct"/>
            <w:hideMark/>
          </w:tcPr>
          <w:p w:rsidRPr="000D5E98" w:rsidR="001027AD" w:rsidRDefault="00A6206D" w14:paraId="78176A1B" w14:textId="6464298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0,142 ms</w:t>
            </w:r>
          </w:p>
        </w:tc>
        <w:tc>
          <w:tcPr>
            <w:tcW w:w="1333" w:type="pct"/>
            <w:hideMark/>
          </w:tcPr>
          <w:p w:rsidRPr="000D5E98" w:rsidR="001027AD" w:rsidRDefault="00A6206D" w14:paraId="354E8878" w14:textId="7253D5A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0,085 ms</w:t>
            </w:r>
          </w:p>
        </w:tc>
        <w:tc>
          <w:tcPr>
            <w:tcW w:w="1333" w:type="pct"/>
            <w:hideMark/>
          </w:tcPr>
          <w:p w:rsidRPr="000D5E98" w:rsidR="001027AD" w:rsidRDefault="00A6206D" w14:paraId="20D62469" w14:textId="7584915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0,014 ms</w:t>
            </w:r>
          </w:p>
        </w:tc>
      </w:tr>
      <w:tr w:rsidRPr="000D5E98" w:rsidR="005D37AE" w:rsidTr="001027AD" w14:paraId="5EBCBA50" w14:textId="77777777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:rsidRPr="000D5E98" w:rsidR="001027AD" w:rsidRDefault="001027AD" w14:paraId="497B2213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5.00%</w:t>
            </w:r>
          </w:p>
        </w:tc>
        <w:tc>
          <w:tcPr>
            <w:tcW w:w="1334" w:type="pct"/>
            <w:hideMark/>
          </w:tcPr>
          <w:p w:rsidRPr="000D5E98" w:rsidR="001027AD" w:rsidRDefault="00A6206D" w14:paraId="13D70E05" w14:textId="2BDD950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0,712 ms</w:t>
            </w:r>
          </w:p>
        </w:tc>
        <w:tc>
          <w:tcPr>
            <w:tcW w:w="1333" w:type="pct"/>
            <w:hideMark/>
          </w:tcPr>
          <w:p w:rsidRPr="000D5E98" w:rsidR="001027AD" w:rsidRDefault="00A6206D" w14:paraId="3C41847F" w14:textId="6D44BC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0,649 ms</w:t>
            </w:r>
          </w:p>
        </w:tc>
        <w:tc>
          <w:tcPr>
            <w:tcW w:w="1333" w:type="pct"/>
            <w:hideMark/>
          </w:tcPr>
          <w:p w:rsidRPr="000D5E98" w:rsidR="001027AD" w:rsidRDefault="00A6206D" w14:paraId="3884DC32" w14:textId="331E12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0,011 ms</w:t>
            </w:r>
          </w:p>
        </w:tc>
      </w:tr>
      <w:tr w:rsidRPr="000D5E98" w:rsidR="005D37AE" w:rsidTr="001027AD" w14:paraId="1A5137E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:rsidRPr="000D5E98" w:rsidR="001027AD" w:rsidRDefault="001027AD" w14:paraId="0944696E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10.00%</w:t>
            </w:r>
          </w:p>
        </w:tc>
        <w:tc>
          <w:tcPr>
            <w:tcW w:w="1334" w:type="pct"/>
            <w:hideMark/>
          </w:tcPr>
          <w:p w:rsidRPr="000D5E98" w:rsidR="001027AD" w:rsidRDefault="00A6206D" w14:paraId="208D56B0" w14:textId="2081CA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0,807 ms</w:t>
            </w:r>
          </w:p>
        </w:tc>
        <w:tc>
          <w:tcPr>
            <w:tcW w:w="1333" w:type="pct"/>
            <w:hideMark/>
          </w:tcPr>
          <w:p w:rsidRPr="000D5E98" w:rsidR="001027AD" w:rsidRDefault="00A6206D" w14:paraId="69435A7A" w14:textId="5FFFA71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0,829 ms</w:t>
            </w:r>
          </w:p>
        </w:tc>
        <w:tc>
          <w:tcPr>
            <w:tcW w:w="1333" w:type="pct"/>
            <w:hideMark/>
          </w:tcPr>
          <w:p w:rsidRPr="000D5E98" w:rsidR="001027AD" w:rsidRDefault="00A6206D" w14:paraId="57F2F188" w14:textId="264A374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0,004 ms</w:t>
            </w:r>
          </w:p>
        </w:tc>
      </w:tr>
      <w:tr w:rsidRPr="000D5E98" w:rsidR="005D37AE" w:rsidTr="001027AD" w14:paraId="3C978510" w14:textId="77777777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:rsidRPr="000D5E98" w:rsidR="001027AD" w:rsidRDefault="001027AD" w14:paraId="38D9CBD1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20.00%</w:t>
            </w:r>
          </w:p>
        </w:tc>
        <w:tc>
          <w:tcPr>
            <w:tcW w:w="1334" w:type="pct"/>
            <w:hideMark/>
          </w:tcPr>
          <w:p w:rsidRPr="000D5E98" w:rsidR="001027AD" w:rsidRDefault="00A6206D" w14:paraId="166CEE4A" w14:textId="56238B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1,731 ms</w:t>
            </w:r>
          </w:p>
        </w:tc>
        <w:tc>
          <w:tcPr>
            <w:tcW w:w="1333" w:type="pct"/>
            <w:hideMark/>
          </w:tcPr>
          <w:p w:rsidRPr="000D5E98" w:rsidR="001027AD" w:rsidRDefault="00A6206D" w14:paraId="6BFE4CCB" w14:textId="1C6502D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2,260 ms</w:t>
            </w:r>
          </w:p>
        </w:tc>
        <w:tc>
          <w:tcPr>
            <w:tcW w:w="1333" w:type="pct"/>
            <w:hideMark/>
          </w:tcPr>
          <w:p w:rsidRPr="000D5E98" w:rsidR="001027AD" w:rsidRDefault="007019CF" w14:paraId="15D505A1" w14:textId="55DC0BB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0,007 ms</w:t>
            </w:r>
          </w:p>
        </w:tc>
      </w:tr>
      <w:tr w:rsidRPr="000D5E98" w:rsidR="005D37AE" w:rsidTr="001027AD" w14:paraId="359F6F5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:rsidRPr="000D5E98" w:rsidR="001027AD" w:rsidRDefault="001027AD" w14:paraId="1BD87CA6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30.00%</w:t>
            </w:r>
          </w:p>
        </w:tc>
        <w:tc>
          <w:tcPr>
            <w:tcW w:w="1334" w:type="pct"/>
            <w:hideMark/>
          </w:tcPr>
          <w:p w:rsidRPr="000D5E98" w:rsidR="001027AD" w:rsidRDefault="007019CF" w14:paraId="5B32AADE" w14:textId="6D4C34D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2,407 ms</w:t>
            </w:r>
          </w:p>
        </w:tc>
        <w:tc>
          <w:tcPr>
            <w:tcW w:w="1333" w:type="pct"/>
            <w:hideMark/>
          </w:tcPr>
          <w:p w:rsidRPr="000D5E98" w:rsidR="001027AD" w:rsidRDefault="007019CF" w14:paraId="41D1FA30" w14:textId="67B4011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2,422 ms</w:t>
            </w:r>
          </w:p>
        </w:tc>
        <w:tc>
          <w:tcPr>
            <w:tcW w:w="1333" w:type="pct"/>
            <w:hideMark/>
          </w:tcPr>
          <w:p w:rsidRPr="000D5E98" w:rsidR="001027AD" w:rsidRDefault="007019CF" w14:paraId="2F77E0B9" w14:textId="4A84211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0,007 ms</w:t>
            </w:r>
          </w:p>
        </w:tc>
      </w:tr>
      <w:tr w:rsidRPr="000D5E98" w:rsidR="005D37AE" w:rsidTr="001027AD" w14:paraId="4A39703D" w14:textId="77777777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:rsidRPr="000D5E98" w:rsidR="001027AD" w:rsidRDefault="001027AD" w14:paraId="407E39A3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50.00%</w:t>
            </w:r>
          </w:p>
        </w:tc>
        <w:tc>
          <w:tcPr>
            <w:tcW w:w="1334" w:type="pct"/>
            <w:hideMark/>
          </w:tcPr>
          <w:p w:rsidRPr="000D5E98" w:rsidR="001027AD" w:rsidRDefault="007019CF" w14:paraId="4575F96E" w14:textId="01AC43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4,157 ms</w:t>
            </w:r>
          </w:p>
        </w:tc>
        <w:tc>
          <w:tcPr>
            <w:tcW w:w="1333" w:type="pct"/>
            <w:hideMark/>
          </w:tcPr>
          <w:p w:rsidRPr="000D5E98" w:rsidR="001027AD" w:rsidRDefault="007019CF" w14:paraId="59EEDB48" w14:textId="6557EB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4,109 ms</w:t>
            </w:r>
          </w:p>
        </w:tc>
        <w:tc>
          <w:tcPr>
            <w:tcW w:w="1333" w:type="pct"/>
            <w:hideMark/>
          </w:tcPr>
          <w:p w:rsidRPr="000D5E98" w:rsidR="001027AD" w:rsidRDefault="007019CF" w14:paraId="3B5F4FB2" w14:textId="414FA8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0,005 ms</w:t>
            </w:r>
          </w:p>
        </w:tc>
      </w:tr>
      <w:tr w:rsidRPr="000D5E98" w:rsidR="005D37AE" w:rsidTr="001027AD" w14:paraId="4A516BC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:rsidRPr="000D5E98" w:rsidR="001027AD" w:rsidRDefault="001027AD" w14:paraId="1893C036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80.00%</w:t>
            </w:r>
          </w:p>
        </w:tc>
        <w:tc>
          <w:tcPr>
            <w:tcW w:w="1334" w:type="pct"/>
            <w:hideMark/>
          </w:tcPr>
          <w:p w:rsidRPr="000D5E98" w:rsidR="001027AD" w:rsidRDefault="007019CF" w14:paraId="7741883E" w14:textId="60A918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3,377</w:t>
            </w:r>
            <w:r w:rsidR="00023AFC">
              <w:rPr>
                <w:rFonts w:ascii="Dax-Regular" w:hAnsi="Dax-Regular" w:eastAsia="Times New Roman" w:cs="Calibri"/>
                <w:color w:val="000000"/>
                <w:lang w:eastAsia="en-US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000D5E98" w:rsidR="001027AD" w:rsidRDefault="00023AFC" w14:paraId="2814AE4F" w14:textId="622557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3,264 ms</w:t>
            </w:r>
          </w:p>
        </w:tc>
        <w:tc>
          <w:tcPr>
            <w:tcW w:w="1333" w:type="pct"/>
            <w:hideMark/>
          </w:tcPr>
          <w:p w:rsidRPr="000D5E98" w:rsidR="001027AD" w:rsidRDefault="00023AFC" w14:paraId="3C6FC2DF" w14:textId="2E59AD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0,004 ms</w:t>
            </w:r>
          </w:p>
        </w:tc>
      </w:tr>
      <w:tr w:rsidRPr="000D5E98" w:rsidR="005D37AE" w:rsidTr="001027AD" w14:paraId="02D45885" w14:textId="77777777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:rsidRPr="000D5E98" w:rsidR="001027AD" w:rsidRDefault="001027AD" w14:paraId="30A097B9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100.00%</w:t>
            </w:r>
          </w:p>
        </w:tc>
        <w:tc>
          <w:tcPr>
            <w:tcW w:w="1334" w:type="pct"/>
            <w:hideMark/>
          </w:tcPr>
          <w:p w:rsidRPr="000D5E98" w:rsidR="001027AD" w:rsidRDefault="00023AFC" w14:paraId="1BE9534D" w14:textId="708ED58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42,065 ms</w:t>
            </w:r>
          </w:p>
        </w:tc>
        <w:tc>
          <w:tcPr>
            <w:tcW w:w="1333" w:type="pct"/>
            <w:hideMark/>
          </w:tcPr>
          <w:p w:rsidRPr="000D5E98" w:rsidR="001027AD" w:rsidRDefault="00023AFC" w14:paraId="612D6233" w14:textId="2D7AAE1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11,306 ms</w:t>
            </w:r>
          </w:p>
        </w:tc>
        <w:tc>
          <w:tcPr>
            <w:tcW w:w="1333" w:type="pct"/>
            <w:hideMark/>
          </w:tcPr>
          <w:p w:rsidRPr="000D5E98" w:rsidR="001027AD" w:rsidRDefault="00023AFC" w14:paraId="251D2555" w14:textId="0D9485C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0,004 ms</w:t>
            </w:r>
          </w:p>
        </w:tc>
      </w:tr>
    </w:tbl>
    <w:p w:rsidR="005F7615" w:rsidP="005F7615" w:rsidRDefault="005F7615" w14:paraId="2754905A" w14:textId="77777777">
      <w:pPr>
        <w:rPr>
          <w:lang w:val="es-419"/>
        </w:rPr>
      </w:pPr>
    </w:p>
    <w:p w:rsidR="005F7615" w:rsidP="005F7615" w:rsidRDefault="005F7615" w14:paraId="7232A2B6" w14:textId="7C6313DC">
      <w:pPr>
        <w:pStyle w:val="Heading2"/>
        <w:rPr>
          <w:b/>
          <w:bCs/>
          <w:lang w:val="es-419"/>
        </w:rPr>
      </w:pPr>
      <w:r w:rsidRPr="00D33975">
        <w:rPr>
          <w:b/>
          <w:bCs/>
          <w:lang w:val="es-419"/>
        </w:rPr>
        <w:t>Resultados</w:t>
      </w:r>
      <w:r>
        <w:rPr>
          <w:b/>
          <w:bCs/>
          <w:lang w:val="es-419"/>
        </w:rPr>
        <w:t xml:space="preserve"> para </w:t>
      </w:r>
      <w:r w:rsidR="00875ED8">
        <w:rPr>
          <w:b/>
          <w:bCs/>
          <w:lang w:val="es-419"/>
        </w:rPr>
        <w:t>Stack</w:t>
      </w:r>
      <w:r>
        <w:rPr>
          <w:b/>
          <w:bCs/>
          <w:lang w:val="es-419"/>
        </w:rPr>
        <w:t xml:space="preserve"> con </w:t>
      </w:r>
      <w:r w:rsidR="00875ED8">
        <w:rPr>
          <w:b/>
          <w:bCs/>
          <w:lang w:val="es-419"/>
        </w:rPr>
        <w:t>Linked List</w:t>
      </w:r>
    </w:p>
    <w:p w:rsidR="005F7615" w:rsidP="005F7615" w:rsidRDefault="005F7615" w14:paraId="1B99250B" w14:textId="77777777">
      <w:pPr>
        <w:rPr>
          <w:lang w:val="es-419"/>
        </w:rPr>
      </w:pPr>
    </w:p>
    <w:tbl>
      <w:tblPr>
        <w:tblStyle w:val="GridTable2"/>
        <w:tblW w:w="4543" w:type="pct"/>
        <w:tblLook w:val="04A0" w:firstRow="1" w:lastRow="0" w:firstColumn="1" w:lastColumn="0" w:noHBand="0" w:noVBand="1"/>
      </w:tblPr>
      <w:tblGrid>
        <w:gridCol w:w="1701"/>
        <w:gridCol w:w="2269"/>
        <w:gridCol w:w="2267"/>
        <w:gridCol w:w="2267"/>
      </w:tblGrid>
      <w:tr w:rsidRPr="000D5E98" w:rsidR="005D37AE" w:rsidTr="001027AD" w14:paraId="187E3099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:rsidRPr="00BB4D5B" w:rsidR="001027AD" w:rsidRDefault="001027AD" w14:paraId="5D2ED376" w14:textId="4D668694">
            <w:pPr>
              <w:jc w:val="center"/>
              <w:rPr>
                <w:rFonts w:ascii="Dax-Regular" w:hAnsi="Dax-Regular" w:eastAsia="Times New Roman" w:cs="Calibri"/>
                <w:color w:val="000000"/>
                <w:lang w:val="es-CO" w:eastAsia="en-US"/>
              </w:rPr>
            </w:pPr>
            <w:r w:rsidRPr="00BB4D5B">
              <w:rPr>
                <w:rFonts w:ascii="Dax-Regular" w:hAnsi="Dax-Regular" w:eastAsia="Times New Roman" w:cs="Calibri"/>
                <w:color w:val="000000"/>
                <w:lang w:val="es-CO" w:eastAsia="en-US"/>
              </w:rPr>
              <w:t>Porcentaje de la muestra</w:t>
            </w:r>
          </w:p>
        </w:tc>
        <w:tc>
          <w:tcPr>
            <w:tcW w:w="1334" w:type="pct"/>
            <w:hideMark/>
          </w:tcPr>
          <w:p w:rsidRPr="000D5E98" w:rsidR="001027AD" w:rsidRDefault="001027AD" w14:paraId="6873461C" w14:textId="649EC89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A323C">
              <w:rPr>
                <w:rFonts w:ascii="Dax-Regular" w:hAnsi="Dax-Regular" w:eastAsia="Times New Roman" w:cs="Calibri"/>
                <w:color w:val="000000"/>
                <w:lang w:eastAsia="en-US"/>
              </w:rPr>
              <w:t>push (</w:t>
            </w:r>
            <w:r w:rsidRPr="00425253">
              <w:rPr>
                <w:rFonts w:ascii="Dax-Regular" w:hAnsi="Dax-Regular" w:eastAsia="Times New Roman" w:cs="Calibri"/>
                <w:color w:val="000000"/>
                <w:lang w:eastAsia="en-US"/>
              </w:rPr>
              <w:t>Linked List</w:t>
            </w:r>
            <w:r w:rsidRPr="000A323C">
              <w:rPr>
                <w:rFonts w:ascii="Dax-Regular" w:hAnsi="Dax-Regular" w:eastAsia="Times New Roman" w:cs="Calibri"/>
                <w:color w:val="000000"/>
                <w:lang w:eastAsia="en-US"/>
              </w:rPr>
              <w:t>)</w:t>
            </w:r>
          </w:p>
        </w:tc>
        <w:tc>
          <w:tcPr>
            <w:tcW w:w="1333" w:type="pct"/>
            <w:hideMark/>
          </w:tcPr>
          <w:p w:rsidRPr="000D5E98" w:rsidR="001027AD" w:rsidRDefault="001027AD" w14:paraId="29557DC2" w14:textId="5E2DDF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A323C">
              <w:rPr>
                <w:rFonts w:ascii="Dax-Regular" w:hAnsi="Dax-Regular" w:eastAsia="Times New Roman" w:cs="Calibri"/>
                <w:color w:val="000000"/>
                <w:lang w:eastAsia="en-US"/>
              </w:rPr>
              <w:t>pop (</w:t>
            </w:r>
            <w:r w:rsidRPr="00425253">
              <w:rPr>
                <w:rFonts w:ascii="Dax-Regular" w:hAnsi="Dax-Regular" w:eastAsia="Times New Roman" w:cs="Calibri"/>
                <w:color w:val="000000"/>
                <w:lang w:eastAsia="en-US"/>
              </w:rPr>
              <w:t>Linked List</w:t>
            </w:r>
            <w:r w:rsidRPr="000A323C">
              <w:rPr>
                <w:rFonts w:ascii="Dax-Regular" w:hAnsi="Dax-Regular" w:eastAsia="Times New Roman" w:cs="Calibri"/>
                <w:color w:val="000000"/>
                <w:lang w:eastAsia="en-US"/>
              </w:rPr>
              <w:t>)</w:t>
            </w:r>
          </w:p>
        </w:tc>
        <w:tc>
          <w:tcPr>
            <w:tcW w:w="1333" w:type="pct"/>
            <w:hideMark/>
          </w:tcPr>
          <w:p w:rsidRPr="000D5E98" w:rsidR="001027AD" w:rsidRDefault="001027AD" w14:paraId="06033EC4" w14:textId="64744E4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DD0B79">
              <w:rPr>
                <w:rFonts w:ascii="Dax-Regular" w:hAnsi="Dax-Regular" w:eastAsia="Times New Roman" w:cs="Calibri"/>
                <w:color w:val="000000"/>
                <w:lang w:eastAsia="en-US"/>
              </w:rPr>
              <w:t>top(</w:t>
            </w:r>
            <w:r w:rsidRPr="00425253">
              <w:rPr>
                <w:rFonts w:ascii="Dax-Regular" w:hAnsi="Dax-Regular" w:eastAsia="Times New Roman" w:cs="Calibri"/>
                <w:color w:val="000000"/>
                <w:lang w:eastAsia="en-US"/>
              </w:rPr>
              <w:t>Linked List</w:t>
            </w:r>
            <w:r w:rsidRPr="00DD0B79">
              <w:rPr>
                <w:rFonts w:ascii="Dax-Regular" w:hAnsi="Dax-Regular" w:eastAsia="Times New Roman" w:cs="Calibri"/>
                <w:color w:val="000000"/>
                <w:lang w:eastAsia="en-US"/>
              </w:rPr>
              <w:t>)</w:t>
            </w:r>
          </w:p>
        </w:tc>
      </w:tr>
      <w:tr w:rsidRPr="000D5E98" w:rsidR="005D37AE" w:rsidTr="001027AD" w14:paraId="2B38810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:rsidRPr="000D5E98" w:rsidR="001027AD" w:rsidRDefault="001027AD" w14:paraId="3C1B2F1B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0.50%</w:t>
            </w:r>
          </w:p>
        </w:tc>
        <w:tc>
          <w:tcPr>
            <w:tcW w:w="1334" w:type="pct"/>
            <w:hideMark/>
          </w:tcPr>
          <w:p w:rsidRPr="000D5E98" w:rsidR="001027AD" w:rsidRDefault="00023AFC" w14:paraId="79EAEA42" w14:textId="5CA7E9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0,057 ms</w:t>
            </w:r>
          </w:p>
        </w:tc>
        <w:tc>
          <w:tcPr>
            <w:tcW w:w="1333" w:type="pct"/>
            <w:hideMark/>
          </w:tcPr>
          <w:p w:rsidRPr="000D5E98" w:rsidR="001027AD" w:rsidRDefault="00023AFC" w14:paraId="4429E2CF" w14:textId="01D41B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0,243 ms</w:t>
            </w:r>
          </w:p>
        </w:tc>
        <w:tc>
          <w:tcPr>
            <w:tcW w:w="1333" w:type="pct"/>
            <w:hideMark/>
          </w:tcPr>
          <w:p w:rsidRPr="000D5E98" w:rsidR="001027AD" w:rsidRDefault="00023AFC" w14:paraId="09A15FA8" w14:textId="21E813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0,006 ms</w:t>
            </w:r>
          </w:p>
        </w:tc>
      </w:tr>
      <w:tr w:rsidRPr="000D5E98" w:rsidR="005D37AE" w:rsidTr="001027AD" w14:paraId="32ABC8E3" w14:textId="77777777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:rsidRPr="000D5E98" w:rsidR="001027AD" w:rsidRDefault="001027AD" w14:paraId="31BBC18A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5.00%</w:t>
            </w:r>
          </w:p>
        </w:tc>
        <w:tc>
          <w:tcPr>
            <w:tcW w:w="1334" w:type="pct"/>
            <w:hideMark/>
          </w:tcPr>
          <w:p w:rsidRPr="000D5E98" w:rsidR="001027AD" w:rsidRDefault="00023AFC" w14:paraId="0AFCA19B" w14:textId="3C19B70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0,331 ms</w:t>
            </w:r>
          </w:p>
        </w:tc>
        <w:tc>
          <w:tcPr>
            <w:tcW w:w="1333" w:type="pct"/>
            <w:hideMark/>
          </w:tcPr>
          <w:p w:rsidRPr="000D5E98" w:rsidR="001027AD" w:rsidRDefault="00023AFC" w14:paraId="18D05BF4" w14:textId="720AD6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9,766 ms</w:t>
            </w:r>
          </w:p>
        </w:tc>
        <w:tc>
          <w:tcPr>
            <w:tcW w:w="1333" w:type="pct"/>
            <w:hideMark/>
          </w:tcPr>
          <w:p w:rsidRPr="000D5E98" w:rsidR="001027AD" w:rsidRDefault="00023AFC" w14:paraId="7ECFE356" w14:textId="0DF3365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0,004 ms</w:t>
            </w:r>
          </w:p>
        </w:tc>
      </w:tr>
      <w:tr w:rsidRPr="000D5E98" w:rsidR="005D37AE" w:rsidTr="001027AD" w14:paraId="13E1C0A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:rsidRPr="000D5E98" w:rsidR="001027AD" w:rsidRDefault="001027AD" w14:paraId="03466D5B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10.00%</w:t>
            </w:r>
          </w:p>
        </w:tc>
        <w:tc>
          <w:tcPr>
            <w:tcW w:w="1334" w:type="pct"/>
            <w:hideMark/>
          </w:tcPr>
          <w:p w:rsidRPr="000D5E98" w:rsidR="001027AD" w:rsidRDefault="00023AFC" w14:paraId="3FDDFB13" w14:textId="02E7A0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 xml:space="preserve">0,624 ms </w:t>
            </w:r>
          </w:p>
        </w:tc>
        <w:tc>
          <w:tcPr>
            <w:tcW w:w="1333" w:type="pct"/>
            <w:hideMark/>
          </w:tcPr>
          <w:p w:rsidRPr="000D5E98" w:rsidR="001027AD" w:rsidRDefault="00023AFC" w14:paraId="41F5D887" w14:textId="15D6D13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46,401 ms</w:t>
            </w:r>
          </w:p>
        </w:tc>
        <w:tc>
          <w:tcPr>
            <w:tcW w:w="1333" w:type="pct"/>
            <w:hideMark/>
          </w:tcPr>
          <w:p w:rsidRPr="000D5E98" w:rsidR="001027AD" w:rsidRDefault="00023AFC" w14:paraId="51EBA8CC" w14:textId="674EC06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0,002 ms</w:t>
            </w:r>
          </w:p>
        </w:tc>
      </w:tr>
      <w:tr w:rsidRPr="000D5E98" w:rsidR="005D37AE" w:rsidTr="001027AD" w14:paraId="662B0290" w14:textId="77777777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:rsidRPr="000D5E98" w:rsidR="001027AD" w:rsidRDefault="001027AD" w14:paraId="56A99AB1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20.00%</w:t>
            </w:r>
          </w:p>
        </w:tc>
        <w:tc>
          <w:tcPr>
            <w:tcW w:w="1334" w:type="pct"/>
            <w:hideMark/>
          </w:tcPr>
          <w:p w:rsidRPr="000D5E98" w:rsidR="001027AD" w:rsidRDefault="00023AFC" w14:paraId="43A05D14" w14:textId="12BA9A1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1,409 ms</w:t>
            </w:r>
          </w:p>
        </w:tc>
        <w:tc>
          <w:tcPr>
            <w:tcW w:w="1333" w:type="pct"/>
            <w:hideMark/>
          </w:tcPr>
          <w:p w:rsidRPr="000D5E98" w:rsidR="001027AD" w:rsidRDefault="00023AFC" w14:paraId="7A1FADDD" w14:textId="1EBBD67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177,474 ms</w:t>
            </w:r>
          </w:p>
        </w:tc>
        <w:tc>
          <w:tcPr>
            <w:tcW w:w="1333" w:type="pct"/>
            <w:hideMark/>
          </w:tcPr>
          <w:p w:rsidRPr="000D5E98" w:rsidR="001027AD" w:rsidRDefault="00023AFC" w14:paraId="2DACB3FC" w14:textId="52B4EDD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0,004 ms</w:t>
            </w:r>
          </w:p>
        </w:tc>
      </w:tr>
      <w:tr w:rsidRPr="000D5E98" w:rsidR="005D37AE" w:rsidTr="001027AD" w14:paraId="15777D9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:rsidRPr="000D5E98" w:rsidR="001027AD" w:rsidRDefault="001027AD" w14:paraId="1B0E3484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30.00%</w:t>
            </w:r>
          </w:p>
        </w:tc>
        <w:tc>
          <w:tcPr>
            <w:tcW w:w="1334" w:type="pct"/>
            <w:hideMark/>
          </w:tcPr>
          <w:p w:rsidRPr="000D5E98" w:rsidR="001027AD" w:rsidRDefault="00023AFC" w14:paraId="0B017C81" w14:textId="663D2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2,036 ms</w:t>
            </w:r>
          </w:p>
        </w:tc>
        <w:tc>
          <w:tcPr>
            <w:tcW w:w="1333" w:type="pct"/>
            <w:hideMark/>
          </w:tcPr>
          <w:p w:rsidRPr="000D5E98" w:rsidR="001027AD" w:rsidRDefault="00023AFC" w14:paraId="53121E74" w14:textId="0486A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385,988 ms</w:t>
            </w:r>
          </w:p>
        </w:tc>
        <w:tc>
          <w:tcPr>
            <w:tcW w:w="1333" w:type="pct"/>
            <w:hideMark/>
          </w:tcPr>
          <w:p w:rsidRPr="000D5E98" w:rsidR="001027AD" w:rsidRDefault="00023AFC" w14:paraId="6F15976B" w14:textId="3866145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0,003 ms</w:t>
            </w:r>
          </w:p>
        </w:tc>
      </w:tr>
      <w:tr w:rsidRPr="000D5E98" w:rsidR="005D37AE" w:rsidTr="001027AD" w14:paraId="38008192" w14:textId="77777777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:rsidRPr="000D5E98" w:rsidR="001027AD" w:rsidRDefault="001027AD" w14:paraId="241AD5CA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50.00%</w:t>
            </w:r>
          </w:p>
        </w:tc>
        <w:tc>
          <w:tcPr>
            <w:tcW w:w="1334" w:type="pct"/>
            <w:hideMark/>
          </w:tcPr>
          <w:p w:rsidRPr="000D5E98" w:rsidR="001027AD" w:rsidRDefault="00023AFC" w14:paraId="3488737C" w14:textId="0AAD74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4,377 ms</w:t>
            </w:r>
          </w:p>
        </w:tc>
        <w:tc>
          <w:tcPr>
            <w:tcW w:w="1333" w:type="pct"/>
            <w:hideMark/>
          </w:tcPr>
          <w:p w:rsidRPr="000D5E98" w:rsidR="001027AD" w:rsidRDefault="00023AFC" w14:paraId="71C3325D" w14:textId="558B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733,139 ms</w:t>
            </w:r>
          </w:p>
        </w:tc>
        <w:tc>
          <w:tcPr>
            <w:tcW w:w="1333" w:type="pct"/>
            <w:hideMark/>
          </w:tcPr>
          <w:p w:rsidRPr="000D5E98" w:rsidR="001027AD" w:rsidRDefault="00023AFC" w14:paraId="2B520252" w14:textId="0AA47CD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0,003 ms</w:t>
            </w:r>
          </w:p>
        </w:tc>
      </w:tr>
      <w:tr w:rsidRPr="000D5E98" w:rsidR="005D37AE" w:rsidTr="001027AD" w14:paraId="3B5764B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:rsidRPr="000D5E98" w:rsidR="001027AD" w:rsidRDefault="001027AD" w14:paraId="067793C3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80.00%</w:t>
            </w:r>
          </w:p>
        </w:tc>
        <w:tc>
          <w:tcPr>
            <w:tcW w:w="1334" w:type="pct"/>
            <w:hideMark/>
          </w:tcPr>
          <w:p w:rsidRPr="000D5E98" w:rsidR="001027AD" w:rsidRDefault="00023AFC" w14:paraId="346C4B86" w14:textId="4E3713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3,747 ms</w:t>
            </w:r>
          </w:p>
        </w:tc>
        <w:tc>
          <w:tcPr>
            <w:tcW w:w="1333" w:type="pct"/>
            <w:hideMark/>
          </w:tcPr>
          <w:p w:rsidRPr="000D5E98" w:rsidR="001027AD" w:rsidRDefault="00023AFC" w14:paraId="399A298C" w14:textId="14F151E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1075,348 ms</w:t>
            </w:r>
          </w:p>
        </w:tc>
        <w:tc>
          <w:tcPr>
            <w:tcW w:w="1333" w:type="pct"/>
            <w:hideMark/>
          </w:tcPr>
          <w:p w:rsidRPr="000D5E98" w:rsidR="001027AD" w:rsidRDefault="00023AFC" w14:paraId="1E248F19" w14:textId="53CA032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0,003 ms</w:t>
            </w:r>
          </w:p>
        </w:tc>
      </w:tr>
      <w:tr w:rsidRPr="000D5E98" w:rsidR="005D37AE" w:rsidTr="001027AD" w14:paraId="02106112" w14:textId="77777777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:rsidRPr="000D5E98" w:rsidR="001027AD" w:rsidRDefault="001027AD" w14:paraId="22BFEB3F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100.00%</w:t>
            </w:r>
          </w:p>
        </w:tc>
        <w:tc>
          <w:tcPr>
            <w:tcW w:w="1334" w:type="pct"/>
            <w:hideMark/>
          </w:tcPr>
          <w:p w:rsidRPr="000D5E98" w:rsidR="001027AD" w:rsidRDefault="00023AFC" w14:paraId="37B081CA" w14:textId="414465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13,271 ms</w:t>
            </w:r>
          </w:p>
        </w:tc>
        <w:tc>
          <w:tcPr>
            <w:tcW w:w="1333" w:type="pct"/>
            <w:hideMark/>
          </w:tcPr>
          <w:p w:rsidRPr="000D5E98" w:rsidR="001027AD" w:rsidRDefault="00023AFC" w14:paraId="096FFB2D" w14:textId="370E5BA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1876,873 ms</w:t>
            </w:r>
          </w:p>
        </w:tc>
        <w:tc>
          <w:tcPr>
            <w:tcW w:w="1333" w:type="pct"/>
            <w:hideMark/>
          </w:tcPr>
          <w:p w:rsidRPr="000D5E98" w:rsidR="001027AD" w:rsidRDefault="00023AFC" w14:paraId="2FA4E029" w14:textId="794D48E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  <w:t>0,006 ms</w:t>
            </w:r>
          </w:p>
        </w:tc>
      </w:tr>
    </w:tbl>
    <w:p w:rsidRPr="005728E9" w:rsidR="005728E9" w:rsidP="005728E9" w:rsidRDefault="005728E9" w14:paraId="0138532C" w14:textId="77777777">
      <w:pPr>
        <w:rPr>
          <w:lang w:val="es-419"/>
        </w:rPr>
      </w:pPr>
    </w:p>
    <w:p w:rsidR="001826C9" w:rsidP="001826C9" w:rsidRDefault="001826C9" w14:paraId="7C0F2656" w14:textId="784E82C3">
      <w:pPr>
        <w:pStyle w:val="Heading1"/>
        <w:rPr>
          <w:b/>
          <w:bCs/>
          <w:lang w:val="es-419"/>
        </w:rPr>
      </w:pPr>
      <w:r w:rsidRPr="00E36356">
        <w:rPr>
          <w:b/>
          <w:bCs/>
          <w:lang w:val="es-419"/>
        </w:rPr>
        <w:t>M</w:t>
      </w:r>
      <w:r w:rsidR="00056941">
        <w:rPr>
          <w:b/>
          <w:bCs/>
          <w:lang w:val="es-419"/>
        </w:rPr>
        <w:t>á</w:t>
      </w:r>
      <w:r w:rsidRPr="00E36356">
        <w:rPr>
          <w:b/>
          <w:bCs/>
          <w:lang w:val="es-419"/>
        </w:rPr>
        <w:t>quina 2</w:t>
      </w:r>
    </w:p>
    <w:p w:rsidR="00EB0739" w:rsidP="00EB0739" w:rsidRDefault="00EB0739" w14:paraId="4F34D9E7" w14:textId="77777777">
      <w:pPr>
        <w:pStyle w:val="Heading2"/>
        <w:rPr>
          <w:b/>
          <w:bCs/>
          <w:lang w:val="es-419"/>
        </w:rPr>
      </w:pPr>
      <w:r w:rsidRPr="00D33975">
        <w:rPr>
          <w:b/>
          <w:bCs/>
          <w:lang w:val="es-419"/>
        </w:rPr>
        <w:t>Resultados</w:t>
      </w:r>
      <w:r>
        <w:rPr>
          <w:b/>
          <w:bCs/>
          <w:lang w:val="es-419"/>
        </w:rPr>
        <w:t xml:space="preserve"> para Queue con Array List</w:t>
      </w:r>
    </w:p>
    <w:p w:rsidR="00EB0739" w:rsidP="00EB0739" w:rsidRDefault="00EB0739" w14:paraId="39984950" w14:textId="77777777">
      <w:pPr>
        <w:rPr>
          <w:lang w:val="es-419"/>
        </w:rPr>
      </w:pPr>
    </w:p>
    <w:tbl>
      <w:tblPr>
        <w:tblStyle w:val="GridTable2"/>
        <w:tblW w:w="4543" w:type="pct"/>
        <w:tblLook w:val="04A0" w:firstRow="1" w:lastRow="0" w:firstColumn="1" w:lastColumn="0" w:noHBand="0" w:noVBand="1"/>
      </w:tblPr>
      <w:tblGrid>
        <w:gridCol w:w="1703"/>
        <w:gridCol w:w="2267"/>
        <w:gridCol w:w="2267"/>
        <w:gridCol w:w="2267"/>
      </w:tblGrid>
      <w:tr w:rsidRPr="000D5E98" w:rsidR="00451417" w:rsidTr="001027AD" w14:paraId="094D44F0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BB4D5B" w:rsidR="001027AD" w:rsidRDefault="001027AD" w14:paraId="22414619" w14:textId="29078351">
            <w:pPr>
              <w:jc w:val="center"/>
              <w:rPr>
                <w:rFonts w:ascii="Dax-Regular" w:hAnsi="Dax-Regular" w:eastAsia="Times New Roman" w:cs="Calibri"/>
                <w:color w:val="000000"/>
                <w:lang w:val="es-CO" w:eastAsia="en-US"/>
              </w:rPr>
            </w:pPr>
            <w:r w:rsidRPr="00BB4D5B">
              <w:rPr>
                <w:rFonts w:ascii="Dax-Regular" w:hAnsi="Dax-Regular" w:eastAsia="Times New Roman" w:cs="Calibri"/>
                <w:color w:val="000000"/>
                <w:lang w:val="es-CO" w:eastAsia="en-US"/>
              </w:rPr>
              <w:t>Porcentaje de la muestra</w:t>
            </w:r>
          </w:p>
        </w:tc>
        <w:tc>
          <w:tcPr>
            <w:tcW w:w="1333" w:type="pct"/>
            <w:hideMark/>
          </w:tcPr>
          <w:p w:rsidRPr="000D5E98" w:rsidR="001027AD" w:rsidRDefault="001027AD" w14:paraId="3D2B0439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 xml:space="preserve">enqueue (Array List) </w:t>
            </w:r>
          </w:p>
        </w:tc>
        <w:tc>
          <w:tcPr>
            <w:tcW w:w="1333" w:type="pct"/>
            <w:hideMark/>
          </w:tcPr>
          <w:p w:rsidRPr="000D5E98" w:rsidR="001027AD" w:rsidRDefault="001027AD" w14:paraId="364DE210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 xml:space="preserve">dequeue (Array List) </w:t>
            </w:r>
          </w:p>
        </w:tc>
        <w:tc>
          <w:tcPr>
            <w:tcW w:w="1333" w:type="pct"/>
            <w:hideMark/>
          </w:tcPr>
          <w:p w:rsidRPr="000D5E98" w:rsidR="001027AD" w:rsidRDefault="001027AD" w14:paraId="64E6541B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 xml:space="preserve">peek (Array List) </w:t>
            </w:r>
          </w:p>
        </w:tc>
      </w:tr>
      <w:tr w:rsidRPr="000D5E98" w:rsidR="00775899" w:rsidTr="6900BCA1" w14:paraId="7F385F2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745A4F9A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0.50%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18137396" w14:textId="4118BA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0.107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6AC0B4FA" w14:textId="5402AE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0.08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282904E6" w14:textId="3CB422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0.007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</w:tr>
      <w:tr w:rsidRPr="000D5E98" w:rsidR="00775899" w:rsidTr="6900BCA1" w14:paraId="5A56FFA4" w14:textId="77777777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30A7E4B7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5.00%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2B7929F8" w14:textId="2F7FE9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0.403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65F156ED" w14:textId="79EFC3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0.445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33507307" w14:textId="05D991B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0.005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</w:tr>
      <w:tr w:rsidRPr="000D5E98" w:rsidR="00775899" w:rsidTr="6900BCA1" w14:paraId="3BCB0E2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569A2565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10.00%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677E309A" w14:textId="1FD55AC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0.772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66514BBC" w14:textId="3C51091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0.818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7E45BCCC" w14:textId="74499E9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0.005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</w:tr>
      <w:tr w:rsidRPr="000D5E98" w:rsidR="00775899" w:rsidTr="6900BCA1" w14:paraId="4467E073" w14:textId="77777777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77EA8505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20.00%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43961453" w14:textId="2CBEF1D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1.825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7FC0FF53" w14:textId="796C1A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1.886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20663944" w14:textId="068BCB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0.004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</w:tr>
      <w:tr w:rsidRPr="000D5E98" w:rsidR="00775899" w:rsidTr="6900BCA1" w14:paraId="7F4C0D9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601A79E3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30.00%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7A7FCCE4" w14:textId="7D24E9C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2.328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79E69DFE" w14:textId="6B4E0C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2.7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155007E2" w14:textId="08529F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0.002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</w:tr>
      <w:tr w:rsidRPr="000D5E98" w:rsidR="00775899" w:rsidTr="6900BCA1" w14:paraId="6E1F16CC" w14:textId="77777777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23B39881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50.00%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26AD16D5" w14:textId="616E07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3.81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44740A8D" w14:textId="10CDAC1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4.242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2D4E19BB" w14:textId="5951383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0.004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</w:tr>
      <w:tr w:rsidRPr="000D5E98" w:rsidR="00775899" w:rsidTr="6900BCA1" w14:paraId="48C4A3A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39BA90C3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80.00%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0CE058FD" w14:textId="23A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5.951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23B0BF90" w14:textId="3964AEE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6.644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5C9C6750" w14:textId="0AD110F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0.003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</w:tr>
      <w:tr w:rsidRPr="000D5E98" w:rsidR="00775899" w:rsidTr="6900BCA1" w14:paraId="35216435" w14:textId="77777777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3AC65598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100.00%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47315F05" w14:textId="4B79AD3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7.344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2DD56C95" w14:textId="453CDA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9.124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7A8574C9" w14:textId="353FDC9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0.003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</w:tr>
    </w:tbl>
    <w:p w:rsidR="00EB0739" w:rsidP="00EB0739" w:rsidRDefault="00EB0739" w14:paraId="5D0E1414" w14:textId="77777777">
      <w:pPr>
        <w:rPr>
          <w:lang w:val="es-419"/>
        </w:rPr>
      </w:pPr>
    </w:p>
    <w:p w:rsidR="00EB0739" w:rsidP="00EB0739" w:rsidRDefault="00EB0739" w14:paraId="00252068" w14:textId="77777777">
      <w:pPr>
        <w:pStyle w:val="Heading2"/>
        <w:rPr>
          <w:b/>
          <w:bCs/>
          <w:lang w:val="es-419"/>
        </w:rPr>
      </w:pPr>
      <w:r w:rsidRPr="00D33975">
        <w:rPr>
          <w:b/>
          <w:bCs/>
          <w:lang w:val="es-419"/>
        </w:rPr>
        <w:t>Resultados</w:t>
      </w:r>
      <w:r>
        <w:rPr>
          <w:b/>
          <w:bCs/>
          <w:lang w:val="es-419"/>
        </w:rPr>
        <w:t xml:space="preserve"> para Stack con Array List</w:t>
      </w:r>
    </w:p>
    <w:p w:rsidR="00EB0739" w:rsidP="00EB0739" w:rsidRDefault="00EB0739" w14:paraId="2B58E0CB" w14:textId="77777777">
      <w:pPr>
        <w:rPr>
          <w:lang w:val="es-419"/>
        </w:rPr>
      </w:pPr>
    </w:p>
    <w:tbl>
      <w:tblPr>
        <w:tblStyle w:val="GridTable2"/>
        <w:tblW w:w="4543" w:type="pct"/>
        <w:tblLook w:val="04A0" w:firstRow="1" w:lastRow="0" w:firstColumn="1" w:lastColumn="0" w:noHBand="0" w:noVBand="1"/>
      </w:tblPr>
      <w:tblGrid>
        <w:gridCol w:w="1703"/>
        <w:gridCol w:w="2267"/>
        <w:gridCol w:w="2267"/>
        <w:gridCol w:w="2267"/>
      </w:tblGrid>
      <w:tr w:rsidRPr="000D5E98" w:rsidR="000A642B" w:rsidTr="001027AD" w14:paraId="35FD878C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BB4D5B" w:rsidR="001027AD" w:rsidRDefault="001027AD" w14:paraId="0BB48944" w14:textId="6C0CE9AC">
            <w:pPr>
              <w:jc w:val="center"/>
              <w:rPr>
                <w:rFonts w:ascii="Dax-Regular" w:hAnsi="Dax-Regular" w:eastAsia="Times New Roman" w:cs="Calibri"/>
                <w:color w:val="000000"/>
                <w:lang w:val="es-CO" w:eastAsia="en-US"/>
              </w:rPr>
            </w:pPr>
            <w:r w:rsidRPr="00BB4D5B">
              <w:rPr>
                <w:rFonts w:ascii="Dax-Regular" w:hAnsi="Dax-Regular" w:eastAsia="Times New Roman" w:cs="Calibri"/>
                <w:color w:val="000000"/>
                <w:lang w:val="es-CO" w:eastAsia="en-US"/>
              </w:rPr>
              <w:t>Porcentaje de la muestra</w:t>
            </w:r>
          </w:p>
        </w:tc>
        <w:tc>
          <w:tcPr>
            <w:tcW w:w="1333" w:type="pct"/>
            <w:hideMark/>
          </w:tcPr>
          <w:p w:rsidRPr="000D5E98" w:rsidR="001027AD" w:rsidRDefault="001027AD" w14:paraId="2802BC70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A323C">
              <w:rPr>
                <w:rFonts w:ascii="Dax-Regular" w:hAnsi="Dax-Regular" w:eastAsia="Times New Roman" w:cs="Calibri"/>
                <w:color w:val="000000"/>
                <w:lang w:eastAsia="en-US"/>
              </w:rPr>
              <w:t>push (Array List)</w:t>
            </w:r>
          </w:p>
        </w:tc>
        <w:tc>
          <w:tcPr>
            <w:tcW w:w="1333" w:type="pct"/>
            <w:hideMark/>
          </w:tcPr>
          <w:p w:rsidRPr="000D5E98" w:rsidR="001027AD" w:rsidRDefault="001027AD" w14:paraId="0C03DA26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A323C">
              <w:rPr>
                <w:rFonts w:ascii="Dax-Regular" w:hAnsi="Dax-Regular" w:eastAsia="Times New Roman" w:cs="Calibri"/>
                <w:color w:val="000000"/>
                <w:lang w:eastAsia="en-US"/>
              </w:rPr>
              <w:t>pop (Array List)</w:t>
            </w:r>
          </w:p>
        </w:tc>
        <w:tc>
          <w:tcPr>
            <w:tcW w:w="1333" w:type="pct"/>
            <w:hideMark/>
          </w:tcPr>
          <w:p w:rsidRPr="000D5E98" w:rsidR="001027AD" w:rsidRDefault="001027AD" w14:paraId="1AECFD9D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DD0B79">
              <w:rPr>
                <w:rFonts w:ascii="Dax-Regular" w:hAnsi="Dax-Regular" w:eastAsia="Times New Roman" w:cs="Calibri"/>
                <w:color w:val="000000"/>
                <w:lang w:eastAsia="en-US"/>
              </w:rPr>
              <w:t>top(Array List)</w:t>
            </w:r>
          </w:p>
        </w:tc>
      </w:tr>
      <w:tr w:rsidRPr="000D5E98" w:rsidR="00D2785A" w:rsidTr="6900BCA1" w14:paraId="404B7BA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5A45D56F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0.50%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31B606F1" w14:textId="6555BFC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0.074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2E03C4F2" w14:textId="2809102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0.266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597329A5" w14:textId="443849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0.009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</w:tr>
      <w:tr w:rsidRPr="000D5E98" w:rsidR="00D2785A" w:rsidTr="6900BCA1" w14:paraId="7C40471C" w14:textId="77777777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2AD3197F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5.00%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3586FB01" w14:textId="11C7272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0.336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1E3D806D" w14:textId="56236F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9.798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65D55EF1" w14:textId="40F3641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0.002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</w:tr>
      <w:tr w:rsidRPr="000D5E98" w:rsidR="00D2785A" w:rsidTr="6900BCA1" w14:paraId="418AA63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48F4FB93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10.00%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09549A9A" w14:textId="03EC174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0.647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0873E7AE" w14:textId="6F93465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45.535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218F76CB" w14:textId="266FC6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0.002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</w:tr>
      <w:tr w:rsidRPr="000D5E98" w:rsidR="00D2785A" w:rsidTr="6900BCA1" w14:paraId="338CF492" w14:textId="77777777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7F17E603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20.00%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0D5FEF19" w14:textId="544670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1.449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00AE3B13" w14:textId="62F3AC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136.529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57B15A65" w14:textId="3FBBAF5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0.002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</w:tr>
      <w:tr w:rsidRPr="000D5E98" w:rsidR="00D2785A" w:rsidTr="6900BCA1" w14:paraId="0497655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418F634D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30.00%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02E16FF4" w14:textId="07C570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1.852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6F599CE3" w14:textId="557469C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216.576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2B9902C1" w14:textId="2C194A9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0.002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</w:tr>
      <w:tr w:rsidRPr="000D5E98" w:rsidR="00D2785A" w:rsidTr="6900BCA1" w14:paraId="4C2EC81E" w14:textId="77777777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3F173F54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50.00%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72D6360C" w14:textId="0737654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59.073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5FF400EF" w14:textId="475144C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480.659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484F951B" w14:textId="03143EE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0.002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</w:tr>
      <w:tr w:rsidRPr="000D5E98" w:rsidR="00D2785A" w:rsidTr="6900BCA1" w14:paraId="70360C6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39C0077B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80.00%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479BA94D" w14:textId="71CD016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6.129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18296651" w14:textId="623D1E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1429.114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484A1EAE" w14:textId="2C82894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0.002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</w:tr>
      <w:tr w:rsidRPr="000D5E98" w:rsidR="00D2785A" w:rsidTr="6900BCA1" w14:paraId="243829F9" w14:textId="77777777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6485FB65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100.00%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7722CC6B" w14:textId="71C776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12.345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172B1BA7" w14:textId="6A3AB2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2148.445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763CBDB0" w14:textId="725E221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0.003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</w:tr>
    </w:tbl>
    <w:p w:rsidRPr="00EC16FA" w:rsidR="00EB0739" w:rsidP="00EB0739" w:rsidRDefault="00EB0739" w14:paraId="19AEF766" w14:textId="77777777">
      <w:pPr>
        <w:rPr>
          <w:lang w:val="es-419"/>
        </w:rPr>
      </w:pPr>
    </w:p>
    <w:p w:rsidR="00EB0739" w:rsidP="00EB0739" w:rsidRDefault="00EB0739" w14:paraId="6855B189" w14:textId="77777777">
      <w:pPr>
        <w:pStyle w:val="Heading2"/>
        <w:rPr>
          <w:b/>
          <w:bCs/>
          <w:lang w:val="es-419"/>
        </w:rPr>
      </w:pPr>
      <w:r w:rsidRPr="00D33975">
        <w:rPr>
          <w:b/>
          <w:bCs/>
          <w:lang w:val="es-419"/>
        </w:rPr>
        <w:t>Resultados</w:t>
      </w:r>
      <w:r>
        <w:rPr>
          <w:b/>
          <w:bCs/>
          <w:lang w:val="es-419"/>
        </w:rPr>
        <w:t xml:space="preserve"> para Queue con Linked List</w:t>
      </w:r>
    </w:p>
    <w:p w:rsidR="00EB0739" w:rsidP="00EB0739" w:rsidRDefault="00EB0739" w14:paraId="3A88B86D" w14:textId="77777777">
      <w:pPr>
        <w:rPr>
          <w:lang w:val="es-419"/>
        </w:rPr>
      </w:pPr>
    </w:p>
    <w:tbl>
      <w:tblPr>
        <w:tblStyle w:val="GridTable2"/>
        <w:tblW w:w="4543" w:type="pct"/>
        <w:tblLook w:val="04A0" w:firstRow="1" w:lastRow="0" w:firstColumn="1" w:lastColumn="0" w:noHBand="0" w:noVBand="1"/>
      </w:tblPr>
      <w:tblGrid>
        <w:gridCol w:w="1703"/>
        <w:gridCol w:w="2267"/>
        <w:gridCol w:w="2267"/>
        <w:gridCol w:w="2267"/>
      </w:tblGrid>
      <w:tr w:rsidRPr="000D5E98" w:rsidR="000A642B" w:rsidTr="001027AD" w14:paraId="0B5A715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BB4D5B" w:rsidR="001027AD" w:rsidRDefault="001027AD" w14:paraId="2A17F767" w14:textId="61D0A8AD">
            <w:pPr>
              <w:jc w:val="center"/>
              <w:rPr>
                <w:rFonts w:ascii="Dax-Regular" w:hAnsi="Dax-Regular" w:eastAsia="Times New Roman" w:cs="Calibri"/>
                <w:color w:val="000000"/>
                <w:lang w:val="es-CO" w:eastAsia="en-US"/>
              </w:rPr>
            </w:pPr>
            <w:r w:rsidRPr="00BB4D5B">
              <w:rPr>
                <w:rFonts w:ascii="Dax-Regular" w:hAnsi="Dax-Regular" w:eastAsia="Times New Roman" w:cs="Calibri"/>
                <w:color w:val="000000"/>
                <w:lang w:val="es-CO" w:eastAsia="en-US"/>
              </w:rPr>
              <w:t>Porcentaje de la muestra</w:t>
            </w:r>
          </w:p>
        </w:tc>
        <w:tc>
          <w:tcPr>
            <w:tcW w:w="1333" w:type="pct"/>
            <w:hideMark/>
          </w:tcPr>
          <w:p w:rsidRPr="000D5E98" w:rsidR="001027AD" w:rsidRDefault="001027AD" w14:paraId="747B0108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enqueue (</w:t>
            </w:r>
            <w:r w:rsidRPr="00425253">
              <w:rPr>
                <w:rFonts w:ascii="Dax-Regular" w:hAnsi="Dax-Regular" w:eastAsia="Times New Roman" w:cs="Calibri"/>
                <w:color w:val="000000"/>
                <w:lang w:eastAsia="en-US"/>
              </w:rPr>
              <w:t>Linked List</w:t>
            </w: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 xml:space="preserve">) </w:t>
            </w:r>
          </w:p>
        </w:tc>
        <w:tc>
          <w:tcPr>
            <w:tcW w:w="1333" w:type="pct"/>
            <w:hideMark/>
          </w:tcPr>
          <w:p w:rsidRPr="000D5E98" w:rsidR="001027AD" w:rsidRDefault="001027AD" w14:paraId="2DE38F36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dequeue (</w:t>
            </w:r>
            <w:r w:rsidRPr="00425253">
              <w:rPr>
                <w:rFonts w:ascii="Dax-Regular" w:hAnsi="Dax-Regular" w:eastAsia="Times New Roman" w:cs="Calibri"/>
                <w:color w:val="000000"/>
                <w:lang w:eastAsia="en-US"/>
              </w:rPr>
              <w:t>Linked List</w:t>
            </w: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 xml:space="preserve">) </w:t>
            </w:r>
          </w:p>
        </w:tc>
        <w:tc>
          <w:tcPr>
            <w:tcW w:w="1333" w:type="pct"/>
            <w:hideMark/>
          </w:tcPr>
          <w:p w:rsidRPr="000D5E98" w:rsidR="001027AD" w:rsidRDefault="001027AD" w14:paraId="0DF9D579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 xml:space="preserve">peek </w:t>
            </w:r>
            <w:r w:rsidRPr="00425253">
              <w:rPr>
                <w:rFonts w:ascii="Dax-Regular" w:hAnsi="Dax-Regular" w:eastAsia="Times New Roman" w:cs="Calibri"/>
                <w:color w:val="000000"/>
                <w:lang w:eastAsia="en-US"/>
              </w:rPr>
              <w:t>Linked List</w:t>
            </w: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 xml:space="preserve">) </w:t>
            </w:r>
          </w:p>
        </w:tc>
      </w:tr>
      <w:tr w:rsidRPr="000D5E98" w:rsidR="00D2785A" w:rsidTr="6900BCA1" w14:paraId="745A647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27BAA36C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0.50%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285E6D20" w14:textId="7A2140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0.132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172C989D" w14:textId="37488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0.044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5059A0D8" w14:textId="7C929DC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0.005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</w:tr>
      <w:tr w:rsidRPr="000D5E98" w:rsidR="00D2785A" w:rsidTr="6900BCA1" w14:paraId="7791E68E" w14:textId="77777777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4ACD19B3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5.00%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2D345521" w14:textId="76012C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6.284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055F6A3E" w14:textId="5008150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0.364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4CE11663" w14:textId="567C0B4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0.002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</w:tr>
      <w:tr w:rsidRPr="000D5E98" w:rsidR="00D2785A" w:rsidTr="6900BCA1" w14:paraId="789C144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3346BAD1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10.00%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323FF57B" w14:textId="5062B5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46.51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258EA5B1" w14:textId="7D640E0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0.839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2946BA30" w14:textId="366B6EB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0.002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</w:tr>
      <w:tr w:rsidRPr="000D5E98" w:rsidR="00D2785A" w:rsidTr="6900BCA1" w14:paraId="74817A5C" w14:textId="77777777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16C2A0D1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20.00%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563D17B1" w14:textId="405A6DB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106.135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5015718A" w14:textId="17ED924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1.124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11C67ABD" w14:textId="2C93C72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0.002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</w:tr>
      <w:tr w:rsidRPr="000D5E98" w:rsidR="00D2785A" w:rsidTr="6900BCA1" w14:paraId="3D61590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2640017A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30.00%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5B521F86" w14:textId="7908868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212.916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7A6194E0" w14:textId="6B75C0C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0.991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43BA8077" w14:textId="5BB41D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0.001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</w:tr>
      <w:tr w:rsidRPr="000D5E98" w:rsidR="00D2785A" w:rsidTr="6900BCA1" w14:paraId="52EDBD25" w14:textId="77777777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5AA275DB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50.00%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5CC6B413" w14:textId="29709E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515.165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2F9BE75A" w14:textId="06A9940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3.021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0E9AC8AE" w14:textId="64FD839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0.003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</w:tr>
      <w:tr w:rsidRPr="000D5E98" w:rsidR="00D2785A" w:rsidTr="6900BCA1" w14:paraId="1BDECD6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057E2896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80.00%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37631248" w14:textId="1AB8789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1229.557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72CB3EBB" w14:textId="17E7A0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3.41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215E8D48" w14:textId="463FC25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0.001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</w:tr>
      <w:tr w:rsidRPr="000D5E98" w:rsidR="00D2785A" w:rsidTr="6900BCA1" w14:paraId="7C3E1B11" w14:textId="77777777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4D79F986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100.00%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728D6CE0" w14:textId="35BCB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1910.09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3CC9537A" w14:textId="1EDF2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3.969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59CB2784" w14:textId="006A525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0.001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</w:tr>
    </w:tbl>
    <w:p w:rsidR="00EB0739" w:rsidP="00EB0739" w:rsidRDefault="00EB0739" w14:paraId="75A15B26" w14:textId="77777777">
      <w:pPr>
        <w:rPr>
          <w:lang w:val="es-419"/>
        </w:rPr>
      </w:pPr>
    </w:p>
    <w:p w:rsidR="00EB0739" w:rsidP="00EB0739" w:rsidRDefault="00EB0739" w14:paraId="4A32CA4C" w14:textId="77777777">
      <w:pPr>
        <w:pStyle w:val="Heading2"/>
        <w:rPr>
          <w:b/>
          <w:bCs/>
          <w:lang w:val="es-419"/>
        </w:rPr>
      </w:pPr>
      <w:r w:rsidRPr="00D33975">
        <w:rPr>
          <w:b/>
          <w:bCs/>
          <w:lang w:val="es-419"/>
        </w:rPr>
        <w:t>Resultados</w:t>
      </w:r>
      <w:r>
        <w:rPr>
          <w:b/>
          <w:bCs/>
          <w:lang w:val="es-419"/>
        </w:rPr>
        <w:t xml:space="preserve"> para Stack con Linked List</w:t>
      </w:r>
    </w:p>
    <w:p w:rsidR="00EB0739" w:rsidP="00EB0739" w:rsidRDefault="00EB0739" w14:paraId="1987AB71" w14:textId="77777777">
      <w:pPr>
        <w:rPr>
          <w:lang w:val="es-419"/>
        </w:rPr>
      </w:pPr>
    </w:p>
    <w:tbl>
      <w:tblPr>
        <w:tblStyle w:val="GridTable2"/>
        <w:tblW w:w="4543" w:type="pct"/>
        <w:tblLook w:val="04A0" w:firstRow="1" w:lastRow="0" w:firstColumn="1" w:lastColumn="0" w:noHBand="0" w:noVBand="1"/>
      </w:tblPr>
      <w:tblGrid>
        <w:gridCol w:w="1703"/>
        <w:gridCol w:w="2267"/>
        <w:gridCol w:w="2267"/>
        <w:gridCol w:w="2267"/>
      </w:tblGrid>
      <w:tr w:rsidRPr="000D5E98" w:rsidR="000A642B" w:rsidTr="001027AD" w14:paraId="5A90D29C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BB4D5B" w:rsidR="001027AD" w:rsidRDefault="001027AD" w14:paraId="04C8BBC3" w14:textId="30612D1E">
            <w:pPr>
              <w:jc w:val="center"/>
              <w:rPr>
                <w:rFonts w:ascii="Dax-Regular" w:hAnsi="Dax-Regular" w:eastAsia="Times New Roman" w:cs="Calibri"/>
                <w:color w:val="000000"/>
                <w:lang w:val="es-CO" w:eastAsia="en-US"/>
              </w:rPr>
            </w:pPr>
            <w:r w:rsidRPr="00BB4D5B">
              <w:rPr>
                <w:rFonts w:ascii="Dax-Regular" w:hAnsi="Dax-Regular" w:eastAsia="Times New Roman" w:cs="Calibri"/>
                <w:color w:val="000000"/>
                <w:lang w:val="es-CO" w:eastAsia="en-US"/>
              </w:rPr>
              <w:t>Porcentaje de la muestra</w:t>
            </w:r>
          </w:p>
        </w:tc>
        <w:tc>
          <w:tcPr>
            <w:tcW w:w="1333" w:type="pct"/>
            <w:hideMark/>
          </w:tcPr>
          <w:p w:rsidRPr="000D5E98" w:rsidR="001027AD" w:rsidRDefault="001027AD" w14:paraId="23D7D3AD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A323C">
              <w:rPr>
                <w:rFonts w:ascii="Dax-Regular" w:hAnsi="Dax-Regular" w:eastAsia="Times New Roman" w:cs="Calibri"/>
                <w:color w:val="000000"/>
                <w:lang w:eastAsia="en-US"/>
              </w:rPr>
              <w:t>push (</w:t>
            </w:r>
            <w:r w:rsidRPr="00425253">
              <w:rPr>
                <w:rFonts w:ascii="Dax-Regular" w:hAnsi="Dax-Regular" w:eastAsia="Times New Roman" w:cs="Calibri"/>
                <w:color w:val="000000"/>
                <w:lang w:eastAsia="en-US"/>
              </w:rPr>
              <w:t>Linked List</w:t>
            </w:r>
            <w:r w:rsidRPr="000A323C">
              <w:rPr>
                <w:rFonts w:ascii="Dax-Regular" w:hAnsi="Dax-Regular" w:eastAsia="Times New Roman" w:cs="Calibri"/>
                <w:color w:val="000000"/>
                <w:lang w:eastAsia="en-US"/>
              </w:rPr>
              <w:t>)</w:t>
            </w:r>
          </w:p>
        </w:tc>
        <w:tc>
          <w:tcPr>
            <w:tcW w:w="1333" w:type="pct"/>
            <w:hideMark/>
          </w:tcPr>
          <w:p w:rsidRPr="000D5E98" w:rsidR="001027AD" w:rsidRDefault="001027AD" w14:paraId="29E0514A" w14:textId="5943678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A323C">
              <w:rPr>
                <w:rFonts w:ascii="Dax-Regular" w:hAnsi="Dax-Regular" w:eastAsia="Times New Roman" w:cs="Calibri"/>
                <w:color w:val="000000"/>
                <w:lang w:eastAsia="en-US"/>
              </w:rPr>
              <w:t>pop (</w:t>
            </w:r>
            <w:r w:rsidRPr="00425253">
              <w:rPr>
                <w:rFonts w:ascii="Dax-Regular" w:hAnsi="Dax-Regular" w:eastAsia="Times New Roman" w:cs="Calibri"/>
                <w:color w:val="000000"/>
                <w:lang w:eastAsia="en-US"/>
              </w:rPr>
              <w:t>Linked List</w:t>
            </w:r>
            <w:r w:rsidRPr="000A323C">
              <w:rPr>
                <w:rFonts w:ascii="Dax-Regular" w:hAnsi="Dax-Regular" w:eastAsia="Times New Roman" w:cs="Calibri"/>
                <w:color w:val="000000"/>
                <w:lang w:eastAsia="en-US"/>
              </w:rPr>
              <w:t>)</w:t>
            </w:r>
          </w:p>
        </w:tc>
        <w:tc>
          <w:tcPr>
            <w:tcW w:w="1333" w:type="pct"/>
            <w:hideMark/>
          </w:tcPr>
          <w:p w:rsidRPr="000D5E98" w:rsidR="001027AD" w:rsidRDefault="001027AD" w14:paraId="6C16D77F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DD0B79">
              <w:rPr>
                <w:rFonts w:ascii="Dax-Regular" w:hAnsi="Dax-Regular" w:eastAsia="Times New Roman" w:cs="Calibri"/>
                <w:color w:val="000000"/>
                <w:lang w:eastAsia="en-US"/>
              </w:rPr>
              <w:t>top(</w:t>
            </w:r>
            <w:r w:rsidRPr="00425253">
              <w:rPr>
                <w:rFonts w:ascii="Dax-Regular" w:hAnsi="Dax-Regular" w:eastAsia="Times New Roman" w:cs="Calibri"/>
                <w:color w:val="000000"/>
                <w:lang w:eastAsia="en-US"/>
              </w:rPr>
              <w:t>Linked List</w:t>
            </w:r>
            <w:r w:rsidRPr="00DD0B79">
              <w:rPr>
                <w:rFonts w:ascii="Dax-Regular" w:hAnsi="Dax-Regular" w:eastAsia="Times New Roman" w:cs="Calibri"/>
                <w:color w:val="000000"/>
                <w:lang w:eastAsia="en-US"/>
              </w:rPr>
              <w:t>)</w:t>
            </w:r>
          </w:p>
        </w:tc>
      </w:tr>
      <w:tr w:rsidRPr="000D5E98" w:rsidR="00D2785A" w:rsidTr="6900BCA1" w14:paraId="4148FD6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00EC9347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0.50%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4A1DCF8B" w14:textId="24577C3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0.133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39562741" w14:textId="47DE3CD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0.146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4310CECE" w14:textId="2106A1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0.002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</w:tr>
      <w:tr w:rsidRPr="000D5E98" w:rsidR="00D2785A" w:rsidTr="6900BCA1" w14:paraId="369FC824" w14:textId="77777777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282F2673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5.00%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558ED0DC" w14:textId="1881FC6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5.402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41204776" w14:textId="4BE8F9B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5.958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58E257BF" w14:textId="53DB436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0.001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</w:tr>
      <w:tr w:rsidRPr="000D5E98" w:rsidR="00D2785A" w:rsidTr="6900BCA1" w14:paraId="497A560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2ACDEF16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10.00%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70EE8F37" w14:textId="6B202F5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36.385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5C31F0BB" w14:textId="6E0963B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24.116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6EC3DEF9" w14:textId="58D8F0E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0.001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</w:tr>
      <w:tr w:rsidRPr="000D5E98" w:rsidR="00D2785A" w:rsidTr="6900BCA1" w14:paraId="7C62F79C" w14:textId="77777777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7543444C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20.00%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577ACA6B" w14:textId="498C87E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54.148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0F99D44E" w14:textId="7CC5DFC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74.074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6F0EB868" w14:textId="42B787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0.001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</w:tr>
      <w:tr w:rsidRPr="000D5E98" w:rsidR="00D2785A" w:rsidTr="6900BCA1" w14:paraId="421A589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7BC228AF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30.00%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2C37225D" w14:textId="1433159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134.755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2F35B48B" w14:textId="46A8FCC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195.426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12AD5459" w14:textId="3743979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0.001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</w:tr>
      <w:tr w:rsidRPr="000D5E98" w:rsidR="00D2785A" w:rsidTr="6900BCA1" w14:paraId="51237EF4" w14:textId="77777777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07C545BE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50.00%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3A8B5964" w14:textId="5A80260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539.005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7D4E1A46" w14:textId="04876BC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563.161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75B6872B" w14:textId="702026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0.001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</w:tr>
      <w:tr w:rsidRPr="000D5E98" w:rsidR="00D2785A" w:rsidTr="6900BCA1" w14:paraId="7151884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59CA3A25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80.00%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70345C75" w14:textId="0F2A94B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1228.028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55FA3407" w14:textId="1602199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1328.227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61286AB5" w14:textId="2EB90B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0.001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</w:tr>
      <w:tr w:rsidRPr="000D5E98" w:rsidR="00D2785A" w:rsidTr="6900BCA1" w14:paraId="114D2C83" w14:textId="77777777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5FE51F72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100.00%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4228BA0A" w14:textId="141EEA6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1860.592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19F164BF" w14:textId="29F7AE1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1988.062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  <w:tc>
          <w:tcPr>
            <w:tcW w:w="1333" w:type="pct"/>
            <w:hideMark/>
          </w:tcPr>
          <w:p w:rsidRPr="6900BCA1" w:rsidR="6900BCA1" w:rsidP="6900BCA1" w:rsidRDefault="6900BCA1" w14:paraId="1A3C1CE2" w14:textId="1E996B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6900BCA1">
              <w:rPr>
                <w:b/>
                <w:bCs/>
                <w:color w:val="000000" w:themeColor="text1"/>
              </w:rPr>
              <w:t>0.001</w:t>
            </w:r>
            <w:r w:rsidR="00D51A3B">
              <w:rPr>
                <w:b/>
                <w:bCs/>
                <w:color w:val="000000" w:themeColor="text1"/>
              </w:rPr>
              <w:t xml:space="preserve"> ms</w:t>
            </w:r>
          </w:p>
        </w:tc>
      </w:tr>
    </w:tbl>
    <w:p w:rsidRPr="005728E9" w:rsidR="00EB0739" w:rsidP="00EB0739" w:rsidRDefault="00EB0739" w14:paraId="58B1453A" w14:textId="77777777">
      <w:pPr>
        <w:rPr>
          <w:lang w:val="es-419"/>
        </w:rPr>
      </w:pPr>
    </w:p>
    <w:p w:rsidR="005808C3" w:rsidP="005808C3" w:rsidRDefault="005808C3" w14:paraId="5EB1A99F" w14:textId="1A08D55A">
      <w:pPr>
        <w:pStyle w:val="Heading1"/>
        <w:rPr>
          <w:b/>
          <w:bCs/>
          <w:lang w:val="es-419"/>
        </w:rPr>
      </w:pPr>
      <w:r w:rsidRPr="00E36356">
        <w:rPr>
          <w:b/>
          <w:bCs/>
          <w:lang w:val="es-419"/>
        </w:rPr>
        <w:t>M</w:t>
      </w:r>
      <w:r w:rsidR="00951908">
        <w:rPr>
          <w:b/>
          <w:bCs/>
          <w:lang w:val="es-419"/>
        </w:rPr>
        <w:t>á</w:t>
      </w:r>
      <w:r w:rsidRPr="00E36356">
        <w:rPr>
          <w:b/>
          <w:bCs/>
          <w:lang w:val="es-419"/>
        </w:rPr>
        <w:t xml:space="preserve">quina </w:t>
      </w:r>
      <w:r>
        <w:rPr>
          <w:b/>
          <w:bCs/>
          <w:lang w:val="es-419"/>
        </w:rPr>
        <w:t>3</w:t>
      </w:r>
    </w:p>
    <w:p w:rsidR="00EB0739" w:rsidP="00EB0739" w:rsidRDefault="00EB0739" w14:paraId="35865C86" w14:textId="77777777">
      <w:pPr>
        <w:pStyle w:val="Heading2"/>
        <w:rPr>
          <w:b/>
          <w:bCs/>
          <w:lang w:val="es-419"/>
        </w:rPr>
      </w:pPr>
      <w:r w:rsidRPr="00D33975">
        <w:rPr>
          <w:b/>
          <w:bCs/>
          <w:lang w:val="es-419"/>
        </w:rPr>
        <w:t>Resultados</w:t>
      </w:r>
      <w:r>
        <w:rPr>
          <w:b/>
          <w:bCs/>
          <w:lang w:val="es-419"/>
        </w:rPr>
        <w:t xml:space="preserve"> para Queue con Array List</w:t>
      </w:r>
    </w:p>
    <w:p w:rsidR="00EB0739" w:rsidP="00EB0739" w:rsidRDefault="00EB0739" w14:paraId="7E983DD1" w14:textId="77777777">
      <w:pPr>
        <w:rPr>
          <w:lang w:val="es-419"/>
        </w:rPr>
      </w:pPr>
    </w:p>
    <w:tbl>
      <w:tblPr>
        <w:tblStyle w:val="GridTable2"/>
        <w:tblW w:w="4543" w:type="pct"/>
        <w:tblLook w:val="04A0" w:firstRow="1" w:lastRow="0" w:firstColumn="1" w:lastColumn="0" w:noHBand="0" w:noVBand="1"/>
      </w:tblPr>
      <w:tblGrid>
        <w:gridCol w:w="1703"/>
        <w:gridCol w:w="2267"/>
        <w:gridCol w:w="2267"/>
        <w:gridCol w:w="2267"/>
      </w:tblGrid>
      <w:tr w:rsidRPr="000D5E98" w:rsidR="00115021" w:rsidTr="001027AD" w14:paraId="4BD132C0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BB4D5B" w:rsidR="001027AD" w:rsidRDefault="001027AD" w14:paraId="31888385" w14:textId="6D03C392">
            <w:pPr>
              <w:jc w:val="center"/>
              <w:rPr>
                <w:rFonts w:ascii="Dax-Regular" w:hAnsi="Dax-Regular" w:eastAsia="Times New Roman" w:cs="Calibri"/>
                <w:color w:val="000000"/>
                <w:lang w:val="es-CO" w:eastAsia="en-US"/>
              </w:rPr>
            </w:pPr>
            <w:r w:rsidRPr="00BB4D5B">
              <w:rPr>
                <w:rFonts w:ascii="Dax-Regular" w:hAnsi="Dax-Regular" w:eastAsia="Times New Roman" w:cs="Calibri"/>
                <w:color w:val="000000"/>
                <w:lang w:val="es-CO" w:eastAsia="en-US"/>
              </w:rPr>
              <w:t>Porcentaje de la muestra</w:t>
            </w:r>
          </w:p>
        </w:tc>
        <w:tc>
          <w:tcPr>
            <w:tcW w:w="1333" w:type="pct"/>
            <w:hideMark/>
          </w:tcPr>
          <w:p w:rsidRPr="000D5E98" w:rsidR="001027AD" w:rsidRDefault="001027AD" w14:paraId="5D2A6440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 xml:space="preserve">enqueue (Array List) </w:t>
            </w:r>
          </w:p>
        </w:tc>
        <w:tc>
          <w:tcPr>
            <w:tcW w:w="1333" w:type="pct"/>
            <w:hideMark/>
          </w:tcPr>
          <w:p w:rsidRPr="000D5E98" w:rsidR="001027AD" w:rsidRDefault="001027AD" w14:paraId="3E54CA69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 xml:space="preserve">dequeue (Array List) </w:t>
            </w:r>
          </w:p>
        </w:tc>
        <w:tc>
          <w:tcPr>
            <w:tcW w:w="1333" w:type="pct"/>
            <w:hideMark/>
          </w:tcPr>
          <w:p w:rsidRPr="000D5E98" w:rsidR="001027AD" w:rsidRDefault="001027AD" w14:paraId="55E5EBD8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 xml:space="preserve">peek (Array List) </w:t>
            </w:r>
          </w:p>
        </w:tc>
      </w:tr>
      <w:tr w:rsidRPr="000D5E98" w:rsidR="00115021" w:rsidTr="001027AD" w14:paraId="408B8F2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3394BD87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0.50%</w:t>
            </w:r>
          </w:p>
        </w:tc>
        <w:tc>
          <w:tcPr>
            <w:tcW w:w="1333" w:type="pct"/>
            <w:hideMark/>
          </w:tcPr>
          <w:p w:rsidRPr="000D5E98" w:rsidR="001027AD" w:rsidRDefault="00BC624B" w14:paraId="6C37AC59" w14:textId="43965B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1027AD" w:rsidRDefault="00BC624B" w14:paraId="2EDBB709" w14:textId="3222B5A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1027AD" w:rsidRDefault="00BC624B" w14:paraId="3E09B2E8" w14:textId="114424C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</w:tr>
      <w:tr w:rsidRPr="000D5E98" w:rsidR="00115021" w:rsidTr="001027AD" w14:paraId="33A2D8EB" w14:textId="77777777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44FE8F2C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5.00%</w:t>
            </w:r>
          </w:p>
        </w:tc>
        <w:tc>
          <w:tcPr>
            <w:tcW w:w="1333" w:type="pct"/>
            <w:hideMark/>
          </w:tcPr>
          <w:p w:rsidRPr="000D5E98" w:rsidR="001027AD" w:rsidRDefault="00BC624B" w14:paraId="74C76EF0" w14:textId="324541A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1027AD" w:rsidRDefault="00BC624B" w14:paraId="21F7D2DE" w14:textId="791DD6C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1027AD" w:rsidRDefault="00BC624B" w14:paraId="3B6154DB" w14:textId="2B40B0D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</w:tr>
      <w:tr w:rsidRPr="000D5E98" w:rsidR="00115021" w:rsidTr="001027AD" w14:paraId="7470B57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09687D13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10.00%</w:t>
            </w:r>
          </w:p>
        </w:tc>
        <w:tc>
          <w:tcPr>
            <w:tcW w:w="1333" w:type="pct"/>
            <w:hideMark/>
          </w:tcPr>
          <w:p w:rsidRPr="000D5E98" w:rsidR="001027AD" w:rsidRDefault="00BC624B" w14:paraId="0893033E" w14:textId="1038F2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1027AD" w:rsidRDefault="00BC624B" w14:paraId="0AF023FD" w14:textId="1DA582C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1027AD" w:rsidRDefault="00BC624B" w14:paraId="39A158CF" w14:textId="361D758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</w:tr>
      <w:tr w:rsidRPr="000D5E98" w:rsidR="00115021" w:rsidTr="001027AD" w14:paraId="4F0166DD" w14:textId="77777777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22EFAB5F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20.00%</w:t>
            </w:r>
          </w:p>
        </w:tc>
        <w:tc>
          <w:tcPr>
            <w:tcW w:w="1333" w:type="pct"/>
            <w:hideMark/>
          </w:tcPr>
          <w:p w:rsidRPr="000D5E98" w:rsidR="001027AD" w:rsidRDefault="00BC624B" w14:paraId="5F8E1415" w14:textId="1E35BAA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1027AD" w:rsidRDefault="00BC624B" w14:paraId="68A548C9" w14:textId="4EE37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1027AD" w:rsidRDefault="00BC624B" w14:paraId="27E63B16" w14:textId="681D25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</w:tr>
      <w:tr w:rsidRPr="000D5E98" w:rsidR="00115021" w:rsidTr="001027AD" w14:paraId="0D5D592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03D41976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30.00%</w:t>
            </w:r>
          </w:p>
        </w:tc>
        <w:tc>
          <w:tcPr>
            <w:tcW w:w="1333" w:type="pct"/>
            <w:hideMark/>
          </w:tcPr>
          <w:p w:rsidRPr="000D5E98" w:rsidR="001027AD" w:rsidRDefault="00BC624B" w14:paraId="7AE169ED" w14:textId="3170B41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1027AD" w:rsidRDefault="00BC624B" w14:paraId="34A9B3CA" w14:textId="7E8A31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1027AD" w:rsidRDefault="00BC624B" w14:paraId="6D632E9D" w14:textId="7E5FD3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</w:tr>
      <w:tr w:rsidRPr="000D5E98" w:rsidR="00115021" w:rsidTr="001027AD" w14:paraId="1F9ECF80" w14:textId="77777777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51327F57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50.00%</w:t>
            </w:r>
          </w:p>
        </w:tc>
        <w:tc>
          <w:tcPr>
            <w:tcW w:w="1333" w:type="pct"/>
            <w:hideMark/>
          </w:tcPr>
          <w:p w:rsidRPr="000D5E98" w:rsidR="001027AD" w:rsidRDefault="00BC624B" w14:paraId="194C19B4" w14:textId="0F732B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1027AD" w:rsidRDefault="00BC624B" w14:paraId="1782D3DA" w14:textId="4643431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1027AD" w:rsidRDefault="00BC624B" w14:paraId="11061449" w14:textId="7BFD849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</w:tr>
      <w:tr w:rsidRPr="000D5E98" w:rsidR="00115021" w:rsidTr="001027AD" w14:paraId="2C01187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2A8B3113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80.00%</w:t>
            </w:r>
          </w:p>
        </w:tc>
        <w:tc>
          <w:tcPr>
            <w:tcW w:w="1333" w:type="pct"/>
            <w:hideMark/>
          </w:tcPr>
          <w:p w:rsidRPr="000D5E98" w:rsidR="001027AD" w:rsidRDefault="00BC624B" w14:paraId="38E67BFF" w14:textId="63FAA9E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1027AD" w:rsidRDefault="00BC624B" w14:paraId="7D2FB428" w14:textId="46491AC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1027AD" w:rsidRDefault="00BC624B" w14:paraId="2A1F7086" w14:textId="0DF0851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</w:tr>
      <w:tr w:rsidRPr="000D5E98" w:rsidR="00115021" w:rsidTr="001027AD" w14:paraId="429F038D" w14:textId="77777777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4114AA48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100.00%</w:t>
            </w:r>
          </w:p>
        </w:tc>
        <w:tc>
          <w:tcPr>
            <w:tcW w:w="1333" w:type="pct"/>
            <w:hideMark/>
          </w:tcPr>
          <w:p w:rsidRPr="000D5E98" w:rsidR="001027AD" w:rsidRDefault="00BC624B" w14:paraId="50D55B34" w14:textId="0D983C1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1027AD" w:rsidRDefault="00BC624B" w14:paraId="2418CBEF" w14:textId="0EC04D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1027AD" w:rsidRDefault="00BC624B" w14:paraId="665454D5" w14:textId="287537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</w:tr>
    </w:tbl>
    <w:p w:rsidR="00EB0739" w:rsidP="00EB0739" w:rsidRDefault="00EB0739" w14:paraId="695817E7" w14:textId="77777777">
      <w:pPr>
        <w:rPr>
          <w:lang w:val="es-419"/>
        </w:rPr>
      </w:pPr>
    </w:p>
    <w:p w:rsidR="00EB0739" w:rsidP="00EB0739" w:rsidRDefault="00EB0739" w14:paraId="7399F765" w14:textId="77777777">
      <w:pPr>
        <w:pStyle w:val="Heading2"/>
        <w:rPr>
          <w:b/>
          <w:bCs/>
          <w:lang w:val="es-419"/>
        </w:rPr>
      </w:pPr>
      <w:r w:rsidRPr="00D33975">
        <w:rPr>
          <w:b/>
          <w:bCs/>
          <w:lang w:val="es-419"/>
        </w:rPr>
        <w:t>Resultados</w:t>
      </w:r>
      <w:r>
        <w:rPr>
          <w:b/>
          <w:bCs/>
          <w:lang w:val="es-419"/>
        </w:rPr>
        <w:t xml:space="preserve"> para Stack con Array List</w:t>
      </w:r>
    </w:p>
    <w:p w:rsidR="00EB0739" w:rsidP="00EB0739" w:rsidRDefault="00EB0739" w14:paraId="74B4CEE8" w14:textId="77777777">
      <w:pPr>
        <w:rPr>
          <w:lang w:val="es-419"/>
        </w:rPr>
      </w:pPr>
    </w:p>
    <w:tbl>
      <w:tblPr>
        <w:tblStyle w:val="GridTable2"/>
        <w:tblW w:w="4543" w:type="pct"/>
        <w:tblLook w:val="04A0" w:firstRow="1" w:lastRow="0" w:firstColumn="1" w:lastColumn="0" w:noHBand="0" w:noVBand="1"/>
      </w:tblPr>
      <w:tblGrid>
        <w:gridCol w:w="1704"/>
        <w:gridCol w:w="2266"/>
        <w:gridCol w:w="2267"/>
        <w:gridCol w:w="2267"/>
      </w:tblGrid>
      <w:tr w:rsidRPr="000D5E98" w:rsidR="00C90755" w:rsidTr="001027AD" w14:paraId="7BFBF6A1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BB4D5B" w:rsidR="001027AD" w:rsidRDefault="001027AD" w14:paraId="577285CD" w14:textId="5DEB64E1">
            <w:pPr>
              <w:jc w:val="center"/>
              <w:rPr>
                <w:rFonts w:ascii="Dax-Regular" w:hAnsi="Dax-Regular" w:eastAsia="Times New Roman" w:cs="Calibri"/>
                <w:color w:val="000000"/>
                <w:lang w:val="es-CO" w:eastAsia="en-US"/>
              </w:rPr>
            </w:pPr>
            <w:r w:rsidRPr="00BB4D5B">
              <w:rPr>
                <w:rFonts w:ascii="Dax-Regular" w:hAnsi="Dax-Regular" w:eastAsia="Times New Roman" w:cs="Calibri"/>
                <w:color w:val="000000"/>
                <w:lang w:val="es-CO" w:eastAsia="en-US"/>
              </w:rPr>
              <w:t>Porcentaje de la muestra</w:t>
            </w:r>
          </w:p>
        </w:tc>
        <w:tc>
          <w:tcPr>
            <w:tcW w:w="1332" w:type="pct"/>
            <w:hideMark/>
          </w:tcPr>
          <w:p w:rsidRPr="000D5E98" w:rsidR="001027AD" w:rsidRDefault="001027AD" w14:paraId="5F83FC7C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A323C">
              <w:rPr>
                <w:rFonts w:ascii="Dax-Regular" w:hAnsi="Dax-Regular" w:eastAsia="Times New Roman" w:cs="Calibri"/>
                <w:color w:val="000000"/>
                <w:lang w:eastAsia="en-US"/>
              </w:rPr>
              <w:t>push (Array List)</w:t>
            </w:r>
          </w:p>
        </w:tc>
        <w:tc>
          <w:tcPr>
            <w:tcW w:w="1333" w:type="pct"/>
            <w:hideMark/>
          </w:tcPr>
          <w:p w:rsidRPr="000D5E98" w:rsidR="001027AD" w:rsidRDefault="001027AD" w14:paraId="657A1A47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A323C">
              <w:rPr>
                <w:rFonts w:ascii="Dax-Regular" w:hAnsi="Dax-Regular" w:eastAsia="Times New Roman" w:cs="Calibri"/>
                <w:color w:val="000000"/>
                <w:lang w:eastAsia="en-US"/>
              </w:rPr>
              <w:t>pop (Array List)</w:t>
            </w:r>
          </w:p>
        </w:tc>
        <w:tc>
          <w:tcPr>
            <w:tcW w:w="1333" w:type="pct"/>
            <w:hideMark/>
          </w:tcPr>
          <w:p w:rsidRPr="000D5E98" w:rsidR="001027AD" w:rsidRDefault="001027AD" w14:paraId="2C70704B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DD0B79">
              <w:rPr>
                <w:rFonts w:ascii="Dax-Regular" w:hAnsi="Dax-Regular" w:eastAsia="Times New Roman" w:cs="Calibri"/>
                <w:color w:val="000000"/>
                <w:lang w:eastAsia="en-US"/>
              </w:rPr>
              <w:t>top(Array List)</w:t>
            </w:r>
          </w:p>
        </w:tc>
      </w:tr>
      <w:tr w:rsidRPr="000D5E98" w:rsidR="00C90755" w:rsidTr="001027AD" w14:paraId="39175A5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0C316F1C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0.50%</w:t>
            </w:r>
          </w:p>
        </w:tc>
        <w:tc>
          <w:tcPr>
            <w:tcW w:w="1332" w:type="pct"/>
            <w:hideMark/>
          </w:tcPr>
          <w:p w:rsidRPr="000D5E98" w:rsidR="001027AD" w:rsidRDefault="00BC624B" w14:paraId="5F8038F2" w14:textId="4BC2CF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1027AD" w:rsidRDefault="00BC624B" w14:paraId="55158975" w14:textId="42DB5FE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1027AD" w:rsidRDefault="00BC624B" w14:paraId="65F347A7" w14:textId="338F3CA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</w:tr>
      <w:tr w:rsidRPr="000D5E98" w:rsidR="00C90755" w:rsidTr="001027AD" w14:paraId="39C865B0" w14:textId="77777777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4FF07113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5.00%</w:t>
            </w:r>
          </w:p>
        </w:tc>
        <w:tc>
          <w:tcPr>
            <w:tcW w:w="1332" w:type="pct"/>
            <w:hideMark/>
          </w:tcPr>
          <w:p w:rsidRPr="000D5E98" w:rsidR="001027AD" w:rsidRDefault="00BC624B" w14:paraId="562EC0B7" w14:textId="3DA7B83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1027AD" w:rsidRDefault="00BC624B" w14:paraId="5AA40C03" w14:textId="68060CA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1027AD" w:rsidRDefault="00E74EC6" w14:paraId="275D7CF3" w14:textId="38BF06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</w:tr>
      <w:tr w:rsidRPr="000D5E98" w:rsidR="00C90755" w:rsidTr="001027AD" w14:paraId="1654413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57F1E3CF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10.00%</w:t>
            </w:r>
          </w:p>
        </w:tc>
        <w:tc>
          <w:tcPr>
            <w:tcW w:w="1332" w:type="pct"/>
            <w:hideMark/>
          </w:tcPr>
          <w:p w:rsidRPr="000D5E98" w:rsidR="001027AD" w:rsidRDefault="00E74EC6" w14:paraId="75BD51FD" w14:textId="7BEF9C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1027AD" w:rsidRDefault="00E74EC6" w14:paraId="7AFF5649" w14:textId="79138AE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1027AD" w:rsidRDefault="00E74EC6" w14:paraId="3E3CCEEC" w14:textId="09EA35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</w:tr>
      <w:tr w:rsidRPr="000D5E98" w:rsidR="00C90755" w:rsidTr="001027AD" w14:paraId="79319949" w14:textId="77777777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39565716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20.00%</w:t>
            </w:r>
          </w:p>
        </w:tc>
        <w:tc>
          <w:tcPr>
            <w:tcW w:w="1332" w:type="pct"/>
            <w:hideMark/>
          </w:tcPr>
          <w:p w:rsidRPr="000D5E98" w:rsidR="001027AD" w:rsidRDefault="00E74EC6" w14:paraId="4057AFBF" w14:textId="05F4EF1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1027AD" w:rsidRDefault="00E74EC6" w14:paraId="7EFE1A89" w14:textId="118DA1C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1027AD" w:rsidRDefault="00E74EC6" w14:paraId="2221F99B" w14:textId="2DD4B35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</w:tr>
      <w:tr w:rsidRPr="000D5E98" w:rsidR="00C90755" w:rsidTr="001027AD" w14:paraId="4886CE1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7ED283EC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30.00%</w:t>
            </w:r>
          </w:p>
        </w:tc>
        <w:tc>
          <w:tcPr>
            <w:tcW w:w="1332" w:type="pct"/>
            <w:hideMark/>
          </w:tcPr>
          <w:p w:rsidRPr="000D5E98" w:rsidR="001027AD" w:rsidRDefault="00E74EC6" w14:paraId="6D1BDF0E" w14:textId="0AC6AF3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1027AD" w:rsidRDefault="00E74EC6" w14:paraId="614912B2" w14:textId="4B5265A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1027AD" w:rsidRDefault="00E74EC6" w14:paraId="1C2252D8" w14:textId="2D5D990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</w:tr>
      <w:tr w:rsidRPr="000D5E98" w:rsidR="00C90755" w:rsidTr="001027AD" w14:paraId="5ACD7762" w14:textId="77777777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769CE0DB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50.00%</w:t>
            </w:r>
          </w:p>
        </w:tc>
        <w:tc>
          <w:tcPr>
            <w:tcW w:w="1332" w:type="pct"/>
            <w:hideMark/>
          </w:tcPr>
          <w:p w:rsidRPr="000D5E98" w:rsidR="001027AD" w:rsidRDefault="00E74EC6" w14:paraId="7B6B1A9B" w14:textId="1792910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1027AD" w:rsidRDefault="00E74EC6" w14:paraId="56E89F9F" w14:textId="19E760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1027AD" w:rsidRDefault="00E74EC6" w14:paraId="07517169" w14:textId="0BA2DEF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</w:tr>
      <w:tr w:rsidRPr="000D5E98" w:rsidR="00C90755" w:rsidTr="001027AD" w14:paraId="308D01B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1769C1BF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80.00%</w:t>
            </w:r>
          </w:p>
        </w:tc>
        <w:tc>
          <w:tcPr>
            <w:tcW w:w="1332" w:type="pct"/>
            <w:hideMark/>
          </w:tcPr>
          <w:p w:rsidRPr="000D5E98" w:rsidR="001027AD" w:rsidRDefault="00E74EC6" w14:paraId="4F3A7961" w14:textId="65B062E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1027AD" w:rsidRDefault="00E74EC6" w14:paraId="114F5289" w14:textId="0A418F4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1027AD" w:rsidRDefault="00E74EC6" w14:paraId="3BB8DCAB" w14:textId="2B20C94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</w:tr>
      <w:tr w:rsidRPr="000D5E98" w:rsidR="00C90755" w:rsidTr="001027AD" w14:paraId="526F692B" w14:textId="77777777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2C87D872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100.00%</w:t>
            </w:r>
          </w:p>
        </w:tc>
        <w:tc>
          <w:tcPr>
            <w:tcW w:w="1332" w:type="pct"/>
            <w:hideMark/>
          </w:tcPr>
          <w:p w:rsidRPr="000D5E98" w:rsidR="001027AD" w:rsidRDefault="00E74EC6" w14:paraId="728756C4" w14:textId="2D51DC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1027AD" w:rsidRDefault="00E74EC6" w14:paraId="4D1896BD" w14:textId="03025C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1027AD" w:rsidRDefault="00E74EC6" w14:paraId="2C80DB01" w14:textId="372AC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</w:tr>
    </w:tbl>
    <w:p w:rsidRPr="00EC16FA" w:rsidR="00EB0739" w:rsidP="00EB0739" w:rsidRDefault="00EB0739" w14:paraId="17227A5A" w14:textId="77777777">
      <w:pPr>
        <w:rPr>
          <w:lang w:val="es-419"/>
        </w:rPr>
      </w:pPr>
    </w:p>
    <w:p w:rsidR="00EB0739" w:rsidP="00EB0739" w:rsidRDefault="00EB0739" w14:paraId="20BC9F78" w14:textId="77777777">
      <w:pPr>
        <w:pStyle w:val="Heading2"/>
        <w:rPr>
          <w:b/>
          <w:bCs/>
          <w:lang w:val="es-419"/>
        </w:rPr>
      </w:pPr>
      <w:r w:rsidRPr="00D33975">
        <w:rPr>
          <w:b/>
          <w:bCs/>
          <w:lang w:val="es-419"/>
        </w:rPr>
        <w:t>Resultados</w:t>
      </w:r>
      <w:r>
        <w:rPr>
          <w:b/>
          <w:bCs/>
          <w:lang w:val="es-419"/>
        </w:rPr>
        <w:t xml:space="preserve"> para Queue con Linked List</w:t>
      </w:r>
    </w:p>
    <w:p w:rsidR="00EB0739" w:rsidP="00EB0739" w:rsidRDefault="00EB0739" w14:paraId="7F3E9116" w14:textId="77777777">
      <w:pPr>
        <w:rPr>
          <w:lang w:val="es-419"/>
        </w:rPr>
      </w:pPr>
    </w:p>
    <w:tbl>
      <w:tblPr>
        <w:tblStyle w:val="GridTable2"/>
        <w:tblW w:w="4543" w:type="pct"/>
        <w:tblLook w:val="04A0" w:firstRow="1" w:lastRow="0" w:firstColumn="1" w:lastColumn="0" w:noHBand="0" w:noVBand="1"/>
      </w:tblPr>
      <w:tblGrid>
        <w:gridCol w:w="1703"/>
        <w:gridCol w:w="2267"/>
        <w:gridCol w:w="2267"/>
        <w:gridCol w:w="2267"/>
      </w:tblGrid>
      <w:tr w:rsidRPr="000D5E98" w:rsidR="00115021" w:rsidTr="001027AD" w14:paraId="5D9CBD0C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BB4D5B" w:rsidR="001027AD" w:rsidRDefault="001027AD" w14:paraId="1E50F8AC" w14:textId="586456D7">
            <w:pPr>
              <w:jc w:val="center"/>
              <w:rPr>
                <w:rFonts w:ascii="Dax-Regular" w:hAnsi="Dax-Regular" w:eastAsia="Times New Roman" w:cs="Calibri"/>
                <w:color w:val="000000"/>
                <w:lang w:val="es-CO" w:eastAsia="en-US"/>
              </w:rPr>
            </w:pPr>
            <w:r w:rsidRPr="00BB4D5B">
              <w:rPr>
                <w:rFonts w:ascii="Dax-Regular" w:hAnsi="Dax-Regular" w:eastAsia="Times New Roman" w:cs="Calibri"/>
                <w:color w:val="000000"/>
                <w:lang w:val="es-CO" w:eastAsia="en-US"/>
              </w:rPr>
              <w:t>Porcentaje de la muestra</w:t>
            </w:r>
          </w:p>
        </w:tc>
        <w:tc>
          <w:tcPr>
            <w:tcW w:w="1333" w:type="pct"/>
            <w:hideMark/>
          </w:tcPr>
          <w:p w:rsidRPr="000D5E98" w:rsidR="001027AD" w:rsidRDefault="001027AD" w14:paraId="2360A5BE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enqueue (</w:t>
            </w:r>
            <w:r w:rsidRPr="00425253">
              <w:rPr>
                <w:rFonts w:ascii="Dax-Regular" w:hAnsi="Dax-Regular" w:eastAsia="Times New Roman" w:cs="Calibri"/>
                <w:color w:val="000000"/>
                <w:lang w:eastAsia="en-US"/>
              </w:rPr>
              <w:t>Linked List</w:t>
            </w: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 xml:space="preserve">) </w:t>
            </w:r>
          </w:p>
        </w:tc>
        <w:tc>
          <w:tcPr>
            <w:tcW w:w="1333" w:type="pct"/>
            <w:hideMark/>
          </w:tcPr>
          <w:p w:rsidRPr="000D5E98" w:rsidR="001027AD" w:rsidRDefault="001027AD" w14:paraId="4DC339E5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dequeue (</w:t>
            </w:r>
            <w:r w:rsidRPr="00425253">
              <w:rPr>
                <w:rFonts w:ascii="Dax-Regular" w:hAnsi="Dax-Regular" w:eastAsia="Times New Roman" w:cs="Calibri"/>
                <w:color w:val="000000"/>
                <w:lang w:eastAsia="en-US"/>
              </w:rPr>
              <w:t>Linked List</w:t>
            </w: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 xml:space="preserve">) </w:t>
            </w:r>
          </w:p>
        </w:tc>
        <w:tc>
          <w:tcPr>
            <w:tcW w:w="1333" w:type="pct"/>
            <w:hideMark/>
          </w:tcPr>
          <w:p w:rsidRPr="000D5E98" w:rsidR="001027AD" w:rsidRDefault="001027AD" w14:paraId="5590F828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 xml:space="preserve">peek </w:t>
            </w:r>
            <w:r w:rsidRPr="00425253">
              <w:rPr>
                <w:rFonts w:ascii="Dax-Regular" w:hAnsi="Dax-Regular" w:eastAsia="Times New Roman" w:cs="Calibri"/>
                <w:color w:val="000000"/>
                <w:lang w:eastAsia="en-US"/>
              </w:rPr>
              <w:t>Linked List</w:t>
            </w: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 xml:space="preserve">) </w:t>
            </w:r>
          </w:p>
        </w:tc>
      </w:tr>
      <w:tr w:rsidRPr="000D5E98" w:rsidR="00115021" w:rsidTr="001027AD" w14:paraId="7B363A6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610D5232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0.50%</w:t>
            </w:r>
          </w:p>
        </w:tc>
        <w:tc>
          <w:tcPr>
            <w:tcW w:w="1333" w:type="pct"/>
            <w:hideMark/>
          </w:tcPr>
          <w:p w:rsidRPr="000D5E98" w:rsidR="001027AD" w:rsidRDefault="0034589C" w14:paraId="57172406" w14:textId="28163B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1027AD" w:rsidRDefault="0034589C" w14:paraId="2DCDEE8B" w14:textId="6504E6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1027AD" w:rsidRDefault="0034589C" w14:paraId="504527B5" w14:textId="0C4E84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</w:tr>
      <w:tr w:rsidRPr="000D5E98" w:rsidR="00115021" w:rsidTr="001027AD" w14:paraId="5B937963" w14:textId="77777777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6A6B6E83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5.00%</w:t>
            </w:r>
          </w:p>
        </w:tc>
        <w:tc>
          <w:tcPr>
            <w:tcW w:w="1333" w:type="pct"/>
            <w:hideMark/>
          </w:tcPr>
          <w:p w:rsidRPr="000D5E98" w:rsidR="001027AD" w:rsidRDefault="0034589C" w14:paraId="367B836A" w14:textId="17410EA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1027AD" w:rsidRDefault="0034589C" w14:paraId="3B6D3B98" w14:textId="5C5C16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1027AD" w:rsidRDefault="0034589C" w14:paraId="689417FF" w14:textId="1174A40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</w:tr>
      <w:tr w:rsidRPr="000D5E98" w:rsidR="00115021" w:rsidTr="001027AD" w14:paraId="2653CC6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43A4A10F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10.00%</w:t>
            </w:r>
          </w:p>
        </w:tc>
        <w:tc>
          <w:tcPr>
            <w:tcW w:w="1333" w:type="pct"/>
            <w:hideMark/>
          </w:tcPr>
          <w:p w:rsidRPr="000D5E98" w:rsidR="001027AD" w:rsidRDefault="0034589C" w14:paraId="1DC38AFA" w14:textId="1928B49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1027AD" w:rsidRDefault="0034589C" w14:paraId="71B75A15" w14:textId="50B79E0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1027AD" w:rsidRDefault="0034589C" w14:paraId="2207B97D" w14:textId="3302411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</w:tr>
      <w:tr w:rsidRPr="000D5E98" w:rsidR="00115021" w:rsidTr="001027AD" w14:paraId="7A9AF13B" w14:textId="77777777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77D61E8D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20.00%</w:t>
            </w:r>
          </w:p>
        </w:tc>
        <w:tc>
          <w:tcPr>
            <w:tcW w:w="1333" w:type="pct"/>
            <w:hideMark/>
          </w:tcPr>
          <w:p w:rsidRPr="000D5E98" w:rsidR="001027AD" w:rsidRDefault="0034589C" w14:paraId="6C5F06D3" w14:textId="042994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1027AD" w:rsidRDefault="0034589C" w14:paraId="1495B362" w14:textId="26D9C0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1027AD" w:rsidRDefault="0034589C" w14:paraId="4E0F6B47" w14:textId="0CAB75D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</w:tr>
      <w:tr w:rsidRPr="000D5E98" w:rsidR="00115021" w:rsidTr="001027AD" w14:paraId="06229C0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25256AEF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30.00%</w:t>
            </w:r>
          </w:p>
        </w:tc>
        <w:tc>
          <w:tcPr>
            <w:tcW w:w="1333" w:type="pct"/>
            <w:hideMark/>
          </w:tcPr>
          <w:p w:rsidRPr="000D5E98" w:rsidR="001027AD" w:rsidRDefault="0034589C" w14:paraId="2784081A" w14:textId="6C21948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1027AD" w:rsidRDefault="0034589C" w14:paraId="0F37868B" w14:textId="39D925A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1027AD" w:rsidRDefault="0034589C" w14:paraId="603145B5" w14:textId="7EF46C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</w:tr>
      <w:tr w:rsidRPr="000D5E98" w:rsidR="00115021" w:rsidTr="001027AD" w14:paraId="1691A00A" w14:textId="77777777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78C93978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50.00%</w:t>
            </w:r>
          </w:p>
        </w:tc>
        <w:tc>
          <w:tcPr>
            <w:tcW w:w="1333" w:type="pct"/>
            <w:hideMark/>
          </w:tcPr>
          <w:p w:rsidRPr="000D5E98" w:rsidR="001027AD" w:rsidRDefault="0034589C" w14:paraId="5AAEAAE0" w14:textId="10206EB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1027AD" w:rsidRDefault="0034589C" w14:paraId="79DE3DFF" w14:textId="1070119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1027AD" w:rsidRDefault="0034589C" w14:paraId="5DFD4BAF" w14:textId="1D17A9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</w:tr>
      <w:tr w:rsidRPr="000D5E98" w:rsidR="00115021" w:rsidTr="001027AD" w14:paraId="219498B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6BB5605E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80.00%</w:t>
            </w:r>
          </w:p>
        </w:tc>
        <w:tc>
          <w:tcPr>
            <w:tcW w:w="1333" w:type="pct"/>
            <w:hideMark/>
          </w:tcPr>
          <w:p w:rsidRPr="000D5E98" w:rsidR="001027AD" w:rsidRDefault="0034589C" w14:paraId="283EF3F4" w14:textId="3253EB7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1027AD" w:rsidRDefault="0034589C" w14:paraId="1221B095" w14:textId="7CFC2C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1027AD" w:rsidRDefault="0034589C" w14:paraId="31800EE9" w14:textId="0A6175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</w:tr>
      <w:tr w:rsidRPr="000D5E98" w:rsidR="00115021" w:rsidTr="001027AD" w14:paraId="12911B66" w14:textId="77777777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1027AD" w:rsidRDefault="001027AD" w14:paraId="5CB274FF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100.00%</w:t>
            </w:r>
          </w:p>
        </w:tc>
        <w:tc>
          <w:tcPr>
            <w:tcW w:w="1333" w:type="pct"/>
            <w:hideMark/>
          </w:tcPr>
          <w:p w:rsidRPr="000D5E98" w:rsidR="001027AD" w:rsidRDefault="0034589C" w14:paraId="453F4B67" w14:textId="12434D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1027AD" w:rsidRDefault="0034589C" w14:paraId="283C966C" w14:textId="4B6FDB3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1027AD" w:rsidRDefault="0034589C" w14:paraId="37636535" w14:textId="03DD53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</w:tr>
    </w:tbl>
    <w:p w:rsidR="00EB0739" w:rsidP="00EB0739" w:rsidRDefault="00EB0739" w14:paraId="63D4D74B" w14:textId="77777777">
      <w:pPr>
        <w:rPr>
          <w:lang w:val="es-419"/>
        </w:rPr>
      </w:pPr>
    </w:p>
    <w:p w:rsidR="00EB0739" w:rsidP="00EB0739" w:rsidRDefault="00EB0739" w14:paraId="77543DC5" w14:textId="77777777">
      <w:pPr>
        <w:pStyle w:val="Heading2"/>
        <w:rPr>
          <w:b/>
          <w:bCs/>
          <w:lang w:val="es-419"/>
        </w:rPr>
      </w:pPr>
      <w:r w:rsidRPr="00D33975">
        <w:rPr>
          <w:b/>
          <w:bCs/>
          <w:lang w:val="es-419"/>
        </w:rPr>
        <w:t>Resultados</w:t>
      </w:r>
      <w:r>
        <w:rPr>
          <w:b/>
          <w:bCs/>
          <w:lang w:val="es-419"/>
        </w:rPr>
        <w:t xml:space="preserve"> para Stack con Linked List</w:t>
      </w:r>
    </w:p>
    <w:p w:rsidR="00EB0739" w:rsidP="00EB0739" w:rsidRDefault="00EB0739" w14:paraId="75D2B37C" w14:textId="77777777">
      <w:pPr>
        <w:rPr>
          <w:lang w:val="es-419"/>
        </w:rPr>
      </w:pPr>
    </w:p>
    <w:tbl>
      <w:tblPr>
        <w:tblStyle w:val="GridTable2"/>
        <w:tblW w:w="4543" w:type="pct"/>
        <w:tblLook w:val="04A0" w:firstRow="1" w:lastRow="0" w:firstColumn="1" w:lastColumn="0" w:noHBand="0" w:noVBand="1"/>
      </w:tblPr>
      <w:tblGrid>
        <w:gridCol w:w="1703"/>
        <w:gridCol w:w="2267"/>
        <w:gridCol w:w="2267"/>
        <w:gridCol w:w="2267"/>
      </w:tblGrid>
      <w:tr w:rsidRPr="000D5E98" w:rsidR="00115021" w:rsidTr="005E1624" w14:paraId="2F129FF0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BB4D5B" w:rsidR="005E1624" w:rsidRDefault="005E1624" w14:paraId="2F3CA53E" w14:textId="2E3EEA44">
            <w:pPr>
              <w:jc w:val="center"/>
              <w:rPr>
                <w:rFonts w:ascii="Dax-Regular" w:hAnsi="Dax-Regular" w:eastAsia="Times New Roman" w:cs="Calibri"/>
                <w:color w:val="000000"/>
                <w:lang w:val="es-CO" w:eastAsia="en-US"/>
              </w:rPr>
            </w:pPr>
            <w:r w:rsidRPr="00BB4D5B">
              <w:rPr>
                <w:rFonts w:ascii="Dax-Regular" w:hAnsi="Dax-Regular" w:eastAsia="Times New Roman" w:cs="Calibri"/>
                <w:color w:val="000000"/>
                <w:lang w:val="es-CO" w:eastAsia="en-US"/>
              </w:rPr>
              <w:t>Porcentaje de la muestra</w:t>
            </w:r>
          </w:p>
        </w:tc>
        <w:tc>
          <w:tcPr>
            <w:tcW w:w="1333" w:type="pct"/>
            <w:hideMark/>
          </w:tcPr>
          <w:p w:rsidRPr="000D5E98" w:rsidR="005E1624" w:rsidRDefault="005E1624" w14:paraId="449C057A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A323C">
              <w:rPr>
                <w:rFonts w:ascii="Dax-Regular" w:hAnsi="Dax-Regular" w:eastAsia="Times New Roman" w:cs="Calibri"/>
                <w:color w:val="000000"/>
                <w:lang w:eastAsia="en-US"/>
              </w:rPr>
              <w:t>push (</w:t>
            </w:r>
            <w:r w:rsidRPr="00425253">
              <w:rPr>
                <w:rFonts w:ascii="Dax-Regular" w:hAnsi="Dax-Regular" w:eastAsia="Times New Roman" w:cs="Calibri"/>
                <w:color w:val="000000"/>
                <w:lang w:eastAsia="en-US"/>
              </w:rPr>
              <w:t>Linked List</w:t>
            </w:r>
            <w:r w:rsidRPr="000A323C">
              <w:rPr>
                <w:rFonts w:ascii="Dax-Regular" w:hAnsi="Dax-Regular" w:eastAsia="Times New Roman" w:cs="Calibri"/>
                <w:color w:val="000000"/>
                <w:lang w:eastAsia="en-US"/>
              </w:rPr>
              <w:t>)</w:t>
            </w:r>
          </w:p>
        </w:tc>
        <w:tc>
          <w:tcPr>
            <w:tcW w:w="1333" w:type="pct"/>
            <w:hideMark/>
          </w:tcPr>
          <w:p w:rsidRPr="000D5E98" w:rsidR="005E1624" w:rsidRDefault="005E1624" w14:paraId="308AFDE0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A323C">
              <w:rPr>
                <w:rFonts w:ascii="Dax-Regular" w:hAnsi="Dax-Regular" w:eastAsia="Times New Roman" w:cs="Calibri"/>
                <w:color w:val="000000"/>
                <w:lang w:eastAsia="en-US"/>
              </w:rPr>
              <w:t>pop (</w:t>
            </w:r>
            <w:r w:rsidRPr="00425253">
              <w:rPr>
                <w:rFonts w:ascii="Dax-Regular" w:hAnsi="Dax-Regular" w:eastAsia="Times New Roman" w:cs="Calibri"/>
                <w:color w:val="000000"/>
                <w:lang w:eastAsia="en-US"/>
              </w:rPr>
              <w:t>Linked List</w:t>
            </w:r>
            <w:r w:rsidRPr="000A323C">
              <w:rPr>
                <w:rFonts w:ascii="Dax-Regular" w:hAnsi="Dax-Regular" w:eastAsia="Times New Roman" w:cs="Calibri"/>
                <w:color w:val="000000"/>
                <w:lang w:eastAsia="en-US"/>
              </w:rPr>
              <w:t>)</w:t>
            </w:r>
          </w:p>
        </w:tc>
        <w:tc>
          <w:tcPr>
            <w:tcW w:w="1333" w:type="pct"/>
            <w:hideMark/>
          </w:tcPr>
          <w:p w:rsidRPr="000D5E98" w:rsidR="005E1624" w:rsidRDefault="005E1624" w14:paraId="5A5EE36E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DD0B79">
              <w:rPr>
                <w:rFonts w:ascii="Dax-Regular" w:hAnsi="Dax-Regular" w:eastAsia="Times New Roman" w:cs="Calibri"/>
                <w:color w:val="000000"/>
                <w:lang w:eastAsia="en-US"/>
              </w:rPr>
              <w:t>top(</w:t>
            </w:r>
            <w:r w:rsidRPr="00425253">
              <w:rPr>
                <w:rFonts w:ascii="Dax-Regular" w:hAnsi="Dax-Regular" w:eastAsia="Times New Roman" w:cs="Calibri"/>
                <w:color w:val="000000"/>
                <w:lang w:eastAsia="en-US"/>
              </w:rPr>
              <w:t>Linked List</w:t>
            </w:r>
            <w:r w:rsidRPr="00DD0B79">
              <w:rPr>
                <w:rFonts w:ascii="Dax-Regular" w:hAnsi="Dax-Regular" w:eastAsia="Times New Roman" w:cs="Calibri"/>
                <w:color w:val="000000"/>
                <w:lang w:eastAsia="en-US"/>
              </w:rPr>
              <w:t>)</w:t>
            </w:r>
          </w:p>
        </w:tc>
      </w:tr>
      <w:tr w:rsidRPr="000D5E98" w:rsidR="00115021" w:rsidTr="005E1624" w14:paraId="6CAF9FA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5E1624" w:rsidRDefault="005E1624" w14:paraId="788E8D94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0.50%</w:t>
            </w:r>
          </w:p>
        </w:tc>
        <w:tc>
          <w:tcPr>
            <w:tcW w:w="1333" w:type="pct"/>
            <w:hideMark/>
          </w:tcPr>
          <w:p w:rsidRPr="000D5E98" w:rsidR="005E1624" w:rsidRDefault="0034589C" w14:paraId="0FDA6D57" w14:textId="0015FA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5E1624" w:rsidRDefault="0034589C" w14:paraId="49A15EC6" w14:textId="51008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5E1624" w:rsidRDefault="0034589C" w14:paraId="5CA19FAD" w14:textId="3E73B9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</w:tr>
      <w:tr w:rsidRPr="000D5E98" w:rsidR="00115021" w:rsidTr="005E1624" w14:paraId="659AE200" w14:textId="77777777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5E1624" w:rsidRDefault="005E1624" w14:paraId="288C6398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5.00%</w:t>
            </w:r>
          </w:p>
        </w:tc>
        <w:tc>
          <w:tcPr>
            <w:tcW w:w="1333" w:type="pct"/>
            <w:hideMark/>
          </w:tcPr>
          <w:p w:rsidRPr="000D5E98" w:rsidR="005E1624" w:rsidRDefault="0034589C" w14:paraId="2CD5925D" w14:textId="731B3ED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5E1624" w:rsidRDefault="0034589C" w14:paraId="185CD2F4" w14:textId="00D05C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5E1624" w:rsidRDefault="0034589C" w14:paraId="22DA1C7C" w14:textId="389A3B1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</w:tr>
      <w:tr w:rsidRPr="000D5E98" w:rsidR="00115021" w:rsidTr="005E1624" w14:paraId="315A5BD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5E1624" w:rsidRDefault="005E1624" w14:paraId="01DD05FA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10.00%</w:t>
            </w:r>
          </w:p>
        </w:tc>
        <w:tc>
          <w:tcPr>
            <w:tcW w:w="1333" w:type="pct"/>
            <w:hideMark/>
          </w:tcPr>
          <w:p w:rsidRPr="000D5E98" w:rsidR="005E1624" w:rsidRDefault="0034589C" w14:paraId="173AF17C" w14:textId="20AD4D7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5E1624" w:rsidRDefault="0034589C" w14:paraId="4B4ED53A" w14:textId="0EE7C1F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5E1624" w:rsidRDefault="0034589C" w14:paraId="61B0F1D1" w14:textId="166272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</w:tr>
      <w:tr w:rsidRPr="000D5E98" w:rsidR="00115021" w:rsidTr="005E1624" w14:paraId="3C1C31A2" w14:textId="77777777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5E1624" w:rsidRDefault="005E1624" w14:paraId="728344B6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20.00%</w:t>
            </w:r>
          </w:p>
        </w:tc>
        <w:tc>
          <w:tcPr>
            <w:tcW w:w="1333" w:type="pct"/>
            <w:hideMark/>
          </w:tcPr>
          <w:p w:rsidRPr="000D5E98" w:rsidR="005E1624" w:rsidRDefault="0034589C" w14:paraId="30EFFDFE" w14:textId="1E18A04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5E1624" w:rsidRDefault="0034589C" w14:paraId="01EFC721" w14:textId="3C73E5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5E1624" w:rsidRDefault="0034589C" w14:paraId="119E8925" w14:textId="3CB3E22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</w:tr>
      <w:tr w:rsidRPr="000D5E98" w:rsidR="00115021" w:rsidTr="005E1624" w14:paraId="1BB47A3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5E1624" w:rsidRDefault="005E1624" w14:paraId="20A8DE42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30.00%</w:t>
            </w:r>
          </w:p>
        </w:tc>
        <w:tc>
          <w:tcPr>
            <w:tcW w:w="1333" w:type="pct"/>
            <w:hideMark/>
          </w:tcPr>
          <w:p w:rsidRPr="000D5E98" w:rsidR="005E1624" w:rsidRDefault="0034589C" w14:paraId="09634B9E" w14:textId="1EA017B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5E1624" w:rsidRDefault="0034589C" w14:paraId="4158A45F" w14:textId="7446A2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5E1624" w:rsidRDefault="0034589C" w14:paraId="13134531" w14:textId="5CCF3A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</w:tr>
      <w:tr w:rsidRPr="000D5E98" w:rsidR="00115021" w:rsidTr="005E1624" w14:paraId="2EEBE4C7" w14:textId="77777777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5E1624" w:rsidRDefault="005E1624" w14:paraId="75C161F3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50.00%</w:t>
            </w:r>
          </w:p>
        </w:tc>
        <w:tc>
          <w:tcPr>
            <w:tcW w:w="1333" w:type="pct"/>
            <w:hideMark/>
          </w:tcPr>
          <w:p w:rsidRPr="000D5E98" w:rsidR="005E1624" w:rsidRDefault="0034589C" w14:paraId="16D79C8B" w14:textId="639140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5E1624" w:rsidRDefault="0034589C" w14:paraId="689D3E4F" w14:textId="011D1ED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5E1624" w:rsidRDefault="0034589C" w14:paraId="1E5D454B" w14:textId="5E430F7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</w:tr>
      <w:tr w:rsidRPr="000D5E98" w:rsidR="00115021" w:rsidTr="005E1624" w14:paraId="6CE7FD3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5E1624" w:rsidRDefault="005E1624" w14:paraId="2AB469A8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80.00%</w:t>
            </w:r>
          </w:p>
        </w:tc>
        <w:tc>
          <w:tcPr>
            <w:tcW w:w="1333" w:type="pct"/>
            <w:hideMark/>
          </w:tcPr>
          <w:p w:rsidRPr="000D5E98" w:rsidR="005E1624" w:rsidRDefault="0034589C" w14:paraId="664610D2" w14:textId="59E7831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5E1624" w:rsidRDefault="0034589C" w14:paraId="29002A5F" w14:textId="1543BF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5E1624" w:rsidRDefault="0034589C" w14:paraId="1E0235C2" w14:textId="736CBAB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</w:tr>
      <w:tr w:rsidRPr="000D5E98" w:rsidR="00115021" w:rsidTr="005E1624" w14:paraId="350C9605" w14:textId="77777777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:rsidRPr="000D5E98" w:rsidR="005E1624" w:rsidRDefault="005E1624" w14:paraId="1AEA8944" w14:textId="77777777">
            <w:pPr>
              <w:jc w:val="center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 w:rsidRPr="000D5E98">
              <w:rPr>
                <w:rFonts w:ascii="Dax-Regular" w:hAnsi="Dax-Regular" w:eastAsia="Times New Roman" w:cs="Calibri"/>
                <w:color w:val="000000"/>
                <w:lang w:eastAsia="en-US"/>
              </w:rPr>
              <w:t>100.00%</w:t>
            </w:r>
          </w:p>
        </w:tc>
        <w:tc>
          <w:tcPr>
            <w:tcW w:w="1333" w:type="pct"/>
            <w:hideMark/>
          </w:tcPr>
          <w:p w:rsidRPr="000D5E98" w:rsidR="005E1624" w:rsidRDefault="0034589C" w14:paraId="32A0BE76" w14:textId="6E1C55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 w:eastAsia="Times New Roman" w:cs="Calibri"/>
                <w:color w:val="00000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5E1624" w:rsidRDefault="0034589C" w14:paraId="5BB776A7" w14:textId="656FD74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  <w:tc>
          <w:tcPr>
            <w:tcW w:w="1333" w:type="pct"/>
            <w:hideMark/>
          </w:tcPr>
          <w:p w:rsidRPr="000D5E98" w:rsidR="005E1624" w:rsidRDefault="0034589C" w14:paraId="190F7316" w14:textId="181F15E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Dax-Regular" w:hAnsi="Dax-Regular" w:eastAsia="Times New Roman" w:cs="Calibri"/>
                <w:color w:val="000000"/>
                <w:lang w:eastAsia="en-US"/>
              </w:rPr>
              <w:t>N/A</w:t>
            </w:r>
          </w:p>
        </w:tc>
      </w:tr>
    </w:tbl>
    <w:p w:rsidRPr="005808C3" w:rsidR="005808C3" w:rsidP="005808C3" w:rsidRDefault="005808C3" w14:paraId="317B351F" w14:textId="77777777">
      <w:pPr>
        <w:rPr>
          <w:lang w:val="es-419"/>
        </w:rPr>
      </w:pPr>
    </w:p>
    <w:p w:rsidR="00E36356" w:rsidP="00E36356" w:rsidRDefault="00E36356" w14:paraId="4EF02B9E" w14:textId="63E560FD">
      <w:pPr>
        <w:pStyle w:val="Heading1"/>
        <w:rPr>
          <w:b/>
          <w:bCs/>
          <w:lang w:val="es-419"/>
        </w:rPr>
      </w:pPr>
      <w:r w:rsidRPr="00E36356">
        <w:rPr>
          <w:b/>
          <w:bCs/>
          <w:lang w:val="es-419"/>
        </w:rPr>
        <w:t>Preguntas de análisis</w:t>
      </w:r>
    </w:p>
    <w:p w:rsidR="00B77A81" w:rsidP="00B77A81" w:rsidRDefault="00B77A81" w14:paraId="36CACC3F" w14:textId="77777777">
      <w:pPr>
        <w:rPr>
          <w:lang w:val="es-419"/>
        </w:rPr>
      </w:pPr>
    </w:p>
    <w:p w:rsidR="00B77A81" w:rsidP="00806EFE" w:rsidRDefault="00887A15" w14:paraId="2F706925" w14:textId="0887613E">
      <w:pPr>
        <w:pStyle w:val="ListParagraph"/>
        <w:numPr>
          <w:ilvl w:val="0"/>
          <w:numId w:val="4"/>
        </w:numPr>
        <w:jc w:val="both"/>
        <w:rPr>
          <w:lang w:val="es-419"/>
        </w:rPr>
      </w:pPr>
      <w:r w:rsidRPr="00887A15">
        <w:rPr>
          <w:lang w:val="es-419"/>
        </w:rPr>
        <w:t>¿Se observan diferencias significativas entre las implementaciones con ArrayList y LinkedList para las funciones de Queue y Stack? ¿Cuál es más eficiente en cada operación? ¿Por qué una implementación es más rápida en ciertos casos?</w:t>
      </w:r>
    </w:p>
    <w:p w:rsidR="6900BCA1" w:rsidP="6900BCA1" w:rsidRDefault="6900BCA1" w14:paraId="0D0879FB" w14:textId="5C14343F">
      <w:pPr>
        <w:pStyle w:val="ListParagraph"/>
        <w:jc w:val="both"/>
        <w:rPr>
          <w:lang w:val="es-419"/>
        </w:rPr>
      </w:pPr>
    </w:p>
    <w:p w:rsidR="5C20F449" w:rsidP="7FC9A892" w:rsidRDefault="5C20F449" w14:paraId="552B4FD0" w14:textId="1DD2B6CA">
      <w:pPr>
        <w:pStyle w:val="ListParagraph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</w:pPr>
      <w:r w:rsidRPr="7FC9A892" w:rsidR="5C20F449">
        <w:rPr>
          <w:lang w:val="es-419"/>
        </w:rPr>
        <w:t>Si se observan grandes diferencias entre las eficiencias de ambas implementaciones</w:t>
      </w:r>
      <w:r w:rsidRPr="7FC9A892" w:rsidR="76EBEA8D">
        <w:rPr>
          <w:lang w:val="es-419"/>
        </w:rPr>
        <w:t>,</w:t>
      </w:r>
      <w:r w:rsidRPr="7FC9A892" w:rsidR="5C20F449">
        <w:rPr>
          <w:lang w:val="es-419"/>
        </w:rPr>
        <w:t xml:space="preserve"> si comparamos cada funci</w:t>
      </w:r>
      <w:r w:rsidRPr="7FC9A892" w:rsidR="57407BB2">
        <w:rPr>
          <w:lang w:val="es-419"/>
        </w:rPr>
        <w:t>ón</w:t>
      </w:r>
      <w:r w:rsidRPr="7FC9A892" w:rsidR="5C20F449">
        <w:rPr>
          <w:lang w:val="es-419"/>
        </w:rPr>
        <w:t xml:space="preserve"> de </w:t>
      </w:r>
      <w:r w:rsidRPr="7FC9A892" w:rsidR="5C20F449">
        <w:rPr>
          <w:lang w:val="es-419"/>
        </w:rPr>
        <w:t>queue</w:t>
      </w:r>
      <w:r w:rsidRPr="7FC9A892" w:rsidR="5C20F449">
        <w:rPr>
          <w:lang w:val="es-419"/>
        </w:rPr>
        <w:t xml:space="preserve"> y </w:t>
      </w:r>
      <w:r w:rsidRPr="7FC9A892" w:rsidR="5C20F449">
        <w:rPr>
          <w:lang w:val="es-419"/>
        </w:rPr>
        <w:t>stack</w:t>
      </w:r>
      <w:r w:rsidRPr="7FC9A892" w:rsidR="5C20F449">
        <w:rPr>
          <w:lang w:val="es-419"/>
        </w:rPr>
        <w:t xml:space="preserve">. Para </w:t>
      </w:r>
      <w:r w:rsidRPr="7FC9A892" w:rsidR="5C20F449">
        <w:rPr>
          <w:lang w:val="es-419"/>
        </w:rPr>
        <w:t>enqueue</w:t>
      </w:r>
      <w:r w:rsidRPr="7FC9A892" w:rsidR="69113201">
        <w:rPr>
          <w:lang w:val="es-419"/>
        </w:rPr>
        <w:t xml:space="preserve"> </w:t>
      </w:r>
      <w:r w:rsidRPr="7FC9A892" w:rsidR="4B98A282">
        <w:rPr>
          <w:lang w:val="es-419"/>
        </w:rPr>
        <w:t xml:space="preserve">es claro cómo es mucho más eficiente utilizar </w:t>
      </w:r>
      <w:r w:rsidRPr="7FC9A892" w:rsidR="6F32BB19">
        <w:rPr>
          <w:lang w:val="es-419"/>
        </w:rPr>
        <w:t>array_list</w:t>
      </w:r>
      <w:r w:rsidRPr="7FC9A892" w:rsidR="6F32BB19">
        <w:rPr>
          <w:lang w:val="es-419"/>
        </w:rPr>
        <w:t xml:space="preserve"> puesto que esta por los </w:t>
      </w:r>
      <w:r w:rsidRPr="7FC9A892" w:rsidR="10AA9291">
        <w:rPr>
          <w:lang w:val="es-419"/>
        </w:rPr>
        <w:t>índices</w:t>
      </w:r>
      <w:r w:rsidRPr="7FC9A892" w:rsidR="6F32BB19">
        <w:rPr>
          <w:lang w:val="es-419"/>
        </w:rPr>
        <w:t xml:space="preserve"> permite hacer un </w:t>
      </w:r>
      <w:r w:rsidRPr="7FC9A892" w:rsidR="6F32BB19">
        <w:rPr>
          <w:lang w:val="es-419"/>
        </w:rPr>
        <w:t>add_last</w:t>
      </w:r>
      <w:r w:rsidRPr="7FC9A892" w:rsidR="6F32BB19">
        <w:rPr>
          <w:lang w:val="es-419"/>
        </w:rPr>
        <w:t xml:space="preserve"> con una complejidad </w:t>
      </w:r>
      <w:r w:rsidRPr="7FC9A892" w:rsidR="6F32BB19">
        <w:rPr>
          <w:lang w:val="es-419"/>
        </w:rPr>
        <w:t>O(</w:t>
      </w:r>
      <w:r w:rsidRPr="7FC9A892" w:rsidR="6F32BB19">
        <w:rPr>
          <w:lang w:val="es-419"/>
        </w:rPr>
        <w:t>1), mie</w:t>
      </w:r>
      <w:r w:rsidRPr="7FC9A892" w:rsidR="3247296B">
        <w:rPr>
          <w:lang w:val="es-419"/>
        </w:rPr>
        <w:t xml:space="preserve">ntras que en un </w:t>
      </w:r>
      <w:r w:rsidRPr="7FC9A892" w:rsidR="3247296B">
        <w:rPr>
          <w:lang w:val="es-419"/>
        </w:rPr>
        <w:t>linked</w:t>
      </w:r>
      <w:r w:rsidRPr="7FC9A892" w:rsidR="3247296B">
        <w:rPr>
          <w:lang w:val="es-419"/>
        </w:rPr>
        <w:t xml:space="preserve"> </w:t>
      </w:r>
      <w:r w:rsidRPr="7FC9A892" w:rsidR="3247296B">
        <w:rPr>
          <w:lang w:val="es-419"/>
        </w:rPr>
        <w:t>list</w:t>
      </w:r>
      <w:r w:rsidRPr="7FC9A892" w:rsidR="3247296B">
        <w:rPr>
          <w:lang w:val="es-419"/>
        </w:rPr>
        <w:t xml:space="preserve"> por su naturaleza de referencias se fuerza una iteración que le da una complejidad O(N). En </w:t>
      </w:r>
      <w:r w:rsidRPr="7FC9A892" w:rsidR="3247296B">
        <w:rPr>
          <w:lang w:val="es-419"/>
        </w:rPr>
        <w:t>dequeue</w:t>
      </w:r>
      <w:r w:rsidRPr="7FC9A892" w:rsidR="07E26382">
        <w:rPr>
          <w:lang w:val="es-419"/>
        </w:rPr>
        <w:t xml:space="preserve"> la </w:t>
      </w:r>
      <w:r w:rsidRPr="7FC9A892" w:rsidR="49734943">
        <w:rPr>
          <w:lang w:val="es-419"/>
        </w:rPr>
        <w:t>situación</w:t>
      </w:r>
      <w:r w:rsidRPr="7FC9A892" w:rsidR="07E26382">
        <w:rPr>
          <w:lang w:val="es-419"/>
        </w:rPr>
        <w:t xml:space="preserve"> es inversa puesto que esto es un </w:t>
      </w:r>
      <w:r w:rsidRPr="7FC9A892" w:rsidR="07E26382">
        <w:rPr>
          <w:lang w:val="es-419"/>
        </w:rPr>
        <w:t>remove_first</w:t>
      </w:r>
      <w:r w:rsidRPr="7FC9A892" w:rsidR="07E26382">
        <w:rPr>
          <w:lang w:val="es-419"/>
        </w:rPr>
        <w:t xml:space="preserve"> que con array </w:t>
      </w:r>
      <w:r w:rsidRPr="7FC9A892" w:rsidR="07E26382">
        <w:rPr>
          <w:lang w:val="es-419"/>
        </w:rPr>
        <w:t>list</w:t>
      </w:r>
      <w:r w:rsidRPr="7FC9A892" w:rsidR="07E26382">
        <w:rPr>
          <w:lang w:val="es-419"/>
        </w:rPr>
        <w:t xml:space="preserve"> requiere desplazar los </w:t>
      </w:r>
      <w:r w:rsidRPr="7FC9A892" w:rsidR="31AB01C4">
        <w:rPr>
          <w:lang w:val="es-419"/>
        </w:rPr>
        <w:t>índices</w:t>
      </w:r>
      <w:r w:rsidRPr="7FC9A892" w:rsidR="07E26382">
        <w:rPr>
          <w:lang w:val="es-419"/>
        </w:rPr>
        <w:t xml:space="preserve"> en memoria teniendo complejidad </w:t>
      </w:r>
      <w:r w:rsidRPr="7FC9A892" w:rsidR="0E0A1B80">
        <w:rPr>
          <w:lang w:val="es-419"/>
        </w:rPr>
        <w:t xml:space="preserve">O(N), haciendo mejor a </w:t>
      </w:r>
      <w:r w:rsidRPr="7FC9A892" w:rsidR="0E0A1B80">
        <w:rPr>
          <w:lang w:val="es-419"/>
        </w:rPr>
        <w:t>linked</w:t>
      </w:r>
      <w:r w:rsidRPr="7FC9A892" w:rsidR="0E0A1B80">
        <w:rPr>
          <w:lang w:val="es-419"/>
        </w:rPr>
        <w:t xml:space="preserve"> </w:t>
      </w:r>
      <w:r w:rsidRPr="7FC9A892" w:rsidR="0E0A1B80">
        <w:rPr>
          <w:lang w:val="es-419"/>
        </w:rPr>
        <w:t>list</w:t>
      </w:r>
      <w:r w:rsidRPr="7FC9A892" w:rsidR="0E0A1B80">
        <w:rPr>
          <w:lang w:val="es-419"/>
        </w:rPr>
        <w:t xml:space="preserve"> que para esta </w:t>
      </w:r>
      <w:r w:rsidRPr="7FC9A892" w:rsidR="3A908FD0">
        <w:rPr>
          <w:lang w:val="es-419"/>
        </w:rPr>
        <w:t>operación</w:t>
      </w:r>
      <w:r w:rsidRPr="7FC9A892" w:rsidR="0E0A1B80">
        <w:rPr>
          <w:lang w:val="es-419"/>
        </w:rPr>
        <w:t xml:space="preserve"> apenas tiene complejidad </w:t>
      </w:r>
      <w:r w:rsidRPr="7FC9A892" w:rsidR="0E0A1B80">
        <w:rPr>
          <w:lang w:val="es-419"/>
        </w:rPr>
        <w:t>O(</w:t>
      </w:r>
      <w:r w:rsidRPr="7FC9A892" w:rsidR="0E0A1B80">
        <w:rPr>
          <w:lang w:val="es-419"/>
        </w:rPr>
        <w:t xml:space="preserve">1). </w:t>
      </w:r>
      <w:r w:rsidRPr="7FC9A892" w:rsidR="3BFB51D3">
        <w:rPr>
          <w:lang w:val="es-419"/>
        </w:rPr>
        <w:t xml:space="preserve">Para </w:t>
      </w:r>
      <w:r w:rsidRPr="7FC9A892" w:rsidR="3BFB51D3">
        <w:rPr>
          <w:lang w:val="es-419"/>
        </w:rPr>
        <w:t>push</w:t>
      </w:r>
      <w:r w:rsidRPr="7FC9A892" w:rsidR="19240423">
        <w:rPr>
          <w:lang w:val="es-419"/>
        </w:rPr>
        <w:t xml:space="preserve"> (hay que tener en cuenta que utilizamos el ultimo elemento de la lista como top) es </w:t>
      </w:r>
      <w:r w:rsidRPr="7FC9A892" w:rsidR="07F84C00">
        <w:rPr>
          <w:lang w:val="es-419"/>
        </w:rPr>
        <w:t>más</w:t>
      </w:r>
      <w:r w:rsidRPr="7FC9A892" w:rsidR="19240423">
        <w:rPr>
          <w:lang w:val="es-419"/>
        </w:rPr>
        <w:t xml:space="preserve"> eficiente </w:t>
      </w:r>
      <w:r w:rsidRPr="7FC9A892" w:rsidR="41158A57">
        <w:rPr>
          <w:lang w:val="es-419"/>
        </w:rPr>
        <w:t xml:space="preserve">array </w:t>
      </w:r>
      <w:r w:rsidRPr="7FC9A892" w:rsidR="41158A57">
        <w:rPr>
          <w:lang w:val="es-419"/>
        </w:rPr>
        <w:t>list</w:t>
      </w:r>
      <w:r w:rsidRPr="7FC9A892" w:rsidR="41158A57">
        <w:rPr>
          <w:lang w:val="es-419"/>
        </w:rPr>
        <w:t xml:space="preserve"> que hace un </w:t>
      </w:r>
      <w:r w:rsidRPr="7FC9A892" w:rsidR="41158A57">
        <w:rPr>
          <w:lang w:val="es-419"/>
        </w:rPr>
        <w:t>add_last</w:t>
      </w:r>
      <w:r w:rsidRPr="7FC9A892" w:rsidR="41158A57">
        <w:rPr>
          <w:lang w:val="es-419"/>
        </w:rPr>
        <w:t xml:space="preserve"> con complejidad </w:t>
      </w:r>
      <w:r w:rsidRPr="7FC9A892" w:rsidR="41158A57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>O(</w:t>
      </w:r>
      <w:r w:rsidRPr="7FC9A892" w:rsidR="41158A57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 xml:space="preserve">1) mientras que </w:t>
      </w:r>
      <w:r w:rsidRPr="7FC9A892" w:rsidR="41158A57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>linked</w:t>
      </w:r>
      <w:r w:rsidRPr="7FC9A892" w:rsidR="41158A57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 xml:space="preserve"> </w:t>
      </w:r>
      <w:r w:rsidRPr="7FC9A892" w:rsidR="41158A57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>list</w:t>
      </w:r>
      <w:r w:rsidRPr="7FC9A892" w:rsidR="41158A57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 xml:space="preserve"> </w:t>
      </w:r>
      <w:r w:rsidRPr="7FC9A892" w:rsidR="080376B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>también</w:t>
      </w:r>
      <w:r w:rsidRPr="7FC9A892" w:rsidR="5A77067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 xml:space="preserve"> </w:t>
      </w:r>
      <w:r w:rsidRPr="7FC9A892" w:rsidR="5A77067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>deberia</w:t>
      </w:r>
      <w:r w:rsidRPr="7FC9A892" w:rsidR="5A77067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 xml:space="preserve"> tener complejidad </w:t>
      </w:r>
      <w:r w:rsidRPr="7FC9A892" w:rsidR="5A77067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>O(</w:t>
      </w:r>
      <w:r w:rsidRPr="7FC9A892" w:rsidR="5A77067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 xml:space="preserve">1) pero nos dio mejores resultados </w:t>
      </w:r>
      <w:r w:rsidRPr="7FC9A892" w:rsidR="5A77067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>arraylist</w:t>
      </w:r>
      <w:r w:rsidRPr="7FC9A892" w:rsidR="5A77067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>. Para pop</w:t>
      </w:r>
      <w:r w:rsidRPr="7FC9A892" w:rsidR="1B78FE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 xml:space="preserve"> estos utilizan un </w:t>
      </w:r>
      <w:r w:rsidRPr="7FC9A892" w:rsidR="1B78FE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>remove_last</w:t>
      </w:r>
      <w:r w:rsidRPr="7FC9A892" w:rsidR="1B78FE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 xml:space="preserve">() que para array es </w:t>
      </w:r>
      <w:r w:rsidRPr="7FC9A892" w:rsidR="1B78FE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>O(</w:t>
      </w:r>
      <w:r w:rsidRPr="7FC9A892" w:rsidR="1B78FE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 xml:space="preserve">1) pero para </w:t>
      </w:r>
      <w:r w:rsidRPr="7FC9A892" w:rsidR="1B78FE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>linked</w:t>
      </w:r>
      <w:r w:rsidRPr="7FC9A892" w:rsidR="1B78FE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 xml:space="preserve"> </w:t>
      </w:r>
      <w:r w:rsidRPr="7FC9A892" w:rsidR="1B78FE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>list</w:t>
      </w:r>
      <w:r w:rsidRPr="7FC9A892" w:rsidR="1B78FE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 xml:space="preserve"> es O(N)</w:t>
      </w:r>
      <w:r w:rsidRPr="7FC9A892" w:rsidR="3ECAF05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 xml:space="preserve">, la </w:t>
      </w:r>
      <w:r w:rsidRPr="7FC9A892" w:rsidR="31FD617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>teoría</w:t>
      </w:r>
      <w:r w:rsidRPr="7FC9A892" w:rsidR="3ECAF05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 xml:space="preserve"> respalda que es </w:t>
      </w:r>
      <w:r w:rsidRPr="7FC9A892" w:rsidR="00CF4C69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>más</w:t>
      </w:r>
      <w:r w:rsidRPr="7FC9A892" w:rsidR="3ECAF05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 xml:space="preserve"> eficiente utilizar array </w:t>
      </w:r>
      <w:r w:rsidRPr="7FC9A892" w:rsidR="3ECAF05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>list</w:t>
      </w:r>
      <w:r w:rsidRPr="7FC9A892" w:rsidR="3ECAF05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 xml:space="preserve"> pero nuestros resultados dieron que se demoraron tiempos similares, aun </w:t>
      </w:r>
      <w:r w:rsidRPr="7FC9A892" w:rsidR="0BAD703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>así,</w:t>
      </w:r>
      <w:r w:rsidRPr="7FC9A892" w:rsidR="3ECAF05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 xml:space="preserve"> determinamos que es </w:t>
      </w:r>
      <w:r w:rsidRPr="7FC9A892" w:rsidR="29A520ED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>más</w:t>
      </w:r>
      <w:r w:rsidRPr="7FC9A892" w:rsidR="3ECAF05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 xml:space="preserve"> eficiente usar </w:t>
      </w:r>
      <w:r w:rsidRPr="7FC9A892" w:rsidR="3ECAF05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>arraylist</w:t>
      </w:r>
      <w:r w:rsidRPr="7FC9A892" w:rsidR="09FFD54A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>.</w:t>
      </w:r>
    </w:p>
    <w:p w:rsidR="09FFD54A" w:rsidP="7FC9A892" w:rsidRDefault="09FFD54A" w14:paraId="4B8B223C" w14:textId="310EF9DA">
      <w:pPr>
        <w:pStyle w:val="ListParagraph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</w:pPr>
      <w:r w:rsidRPr="7FC9A892" w:rsidR="09FFD54A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 xml:space="preserve">Para </w:t>
      </w:r>
      <w:r w:rsidRPr="7FC9A892" w:rsidR="09FFD54A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>peek</w:t>
      </w:r>
      <w:r w:rsidRPr="7FC9A892" w:rsidR="09FFD54A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 xml:space="preserve">/top, </w:t>
      </w:r>
      <w:r w:rsidRPr="7FC9A892" w:rsidR="36186CD2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>ambos tienen</w:t>
      </w:r>
      <w:r w:rsidRPr="7FC9A892" w:rsidR="09FFD54A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 xml:space="preserve"> complejidad </w:t>
      </w:r>
      <w:r w:rsidRPr="7FC9A892" w:rsidR="09FFD54A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>O(</w:t>
      </w:r>
      <w:r w:rsidRPr="7FC9A892" w:rsidR="09FFD54A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 xml:space="preserve">1) para ambas estructuras de datos puesto que </w:t>
      </w:r>
      <w:r w:rsidRPr="7FC9A892" w:rsidR="09FFD54A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>arraylist</w:t>
      </w:r>
      <w:r w:rsidRPr="7FC9A892" w:rsidR="09FFD54A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 xml:space="preserve"> permite revisar sus </w:t>
      </w:r>
      <w:r w:rsidRPr="7FC9A892" w:rsidR="6BA4B02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>índices</w:t>
      </w:r>
      <w:r w:rsidRPr="7FC9A892" w:rsidR="09FFD54A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 xml:space="preserve"> de forma directa y </w:t>
      </w:r>
      <w:r w:rsidRPr="7FC9A892" w:rsidR="09FFD54A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>linked</w:t>
      </w:r>
      <w:r w:rsidRPr="7FC9A892" w:rsidR="09FFD54A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 xml:space="preserve"> </w:t>
      </w:r>
      <w:r w:rsidRPr="7FC9A892" w:rsidR="09FFD54A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>list</w:t>
      </w:r>
      <w:r w:rsidRPr="7FC9A892" w:rsidR="09FFD54A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 xml:space="preserve"> tiene sus referencias de </w:t>
      </w:r>
      <w:r w:rsidRPr="7FC9A892" w:rsidR="632A9E51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>first</w:t>
      </w:r>
      <w:r w:rsidRPr="7FC9A892" w:rsidR="632A9E51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 xml:space="preserve"> y </w:t>
      </w:r>
      <w:r w:rsidRPr="7FC9A892" w:rsidR="632A9E51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>last</w:t>
      </w:r>
      <w:r w:rsidRPr="7FC9A892" w:rsidR="632A9E51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 xml:space="preserve"> que </w:t>
      </w:r>
      <w:r w:rsidRPr="7FC9A892" w:rsidR="114FD48A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>también</w:t>
      </w:r>
      <w:r w:rsidRPr="7FC9A892" w:rsidR="632A9E51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 xml:space="preserve"> permiten revisar de forma directa. Los resultados dieron tiempos muy similares por lo cual no encontramos diferencia.</w:t>
      </w:r>
    </w:p>
    <w:p w:rsidR="7FC9A892" w:rsidP="7FC9A892" w:rsidRDefault="7FC9A892" w14:paraId="3166DF62" w14:textId="23194809">
      <w:pPr>
        <w:pStyle w:val="ListParagraph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</w:pPr>
    </w:p>
    <w:p w:rsidR="6900BCA1" w:rsidP="6900BCA1" w:rsidRDefault="6900BCA1" w14:paraId="257B3214" w14:textId="1BE51B64">
      <w:pPr>
        <w:pStyle w:val="ListParagraph"/>
        <w:jc w:val="both"/>
        <w:rPr>
          <w:lang w:val="es-419"/>
        </w:rPr>
      </w:pPr>
    </w:p>
    <w:p w:rsidR="6900BCA1" w:rsidP="6900BCA1" w:rsidRDefault="6900BCA1" w14:paraId="700C02EB" w14:textId="30A3345F">
      <w:pPr>
        <w:pStyle w:val="ListParagraph"/>
        <w:jc w:val="both"/>
        <w:rPr>
          <w:lang w:val="es-419"/>
        </w:rPr>
      </w:pPr>
    </w:p>
    <w:p w:rsidR="6900BCA1" w:rsidP="6900BCA1" w:rsidRDefault="6900BCA1" w14:paraId="50137034" w14:textId="2ABF6B73">
      <w:pPr>
        <w:pStyle w:val="ListParagraph"/>
        <w:jc w:val="both"/>
        <w:rPr>
          <w:lang w:val="es-419"/>
        </w:rPr>
      </w:pPr>
    </w:p>
    <w:p w:rsidR="6900BCA1" w:rsidP="6900BCA1" w:rsidRDefault="6900BCA1" w14:paraId="4B496D93" w14:textId="26D88389">
      <w:pPr>
        <w:pStyle w:val="ListParagraph"/>
        <w:jc w:val="both"/>
        <w:rPr>
          <w:lang w:val="es-419"/>
        </w:rPr>
      </w:pPr>
    </w:p>
    <w:p w:rsidR="00887A15" w:rsidP="00806EFE" w:rsidRDefault="00887A15" w14:paraId="3BDC8732" w14:textId="62D1827C">
      <w:pPr>
        <w:pStyle w:val="ListParagraph"/>
        <w:numPr>
          <w:ilvl w:val="0"/>
          <w:numId w:val="4"/>
        </w:numPr>
        <w:jc w:val="both"/>
        <w:rPr>
          <w:lang w:val="es-419"/>
        </w:rPr>
      </w:pPr>
      <w:r w:rsidRPr="00887A15">
        <w:rPr>
          <w:lang w:val="es-419"/>
        </w:rPr>
        <w:t>¿Cuándo es preferible usar ArrayList o LinkedList? Si insertamos y eliminamos con frecuencia, ¿qué estructura conviene más? Si accedemos aleatoriamente a elementos, ¿cuál es más eficiente?</w:t>
      </w:r>
    </w:p>
    <w:p w:rsidR="6900BCA1" w:rsidP="6900BCA1" w:rsidRDefault="6900BCA1" w14:paraId="3D011728" w14:textId="3B307EBE">
      <w:pPr>
        <w:pStyle w:val="ListParagraph"/>
        <w:jc w:val="both"/>
        <w:rPr>
          <w:lang w:val="es-419"/>
        </w:rPr>
      </w:pPr>
      <w:r w:rsidRPr="7FC9A892" w:rsidR="6E417416">
        <w:rPr>
          <w:lang w:val="es-419"/>
        </w:rPr>
        <w:t xml:space="preserve">Si se inserta </w:t>
      </w:r>
      <w:r w:rsidRPr="7FC9A892" w:rsidR="6E417416">
        <w:rPr>
          <w:lang w:val="es-419"/>
        </w:rPr>
        <w:t>frecuentemente</w:t>
      </w:r>
      <w:r w:rsidRPr="7FC9A892" w:rsidR="6E417416">
        <w:rPr>
          <w:lang w:val="es-419"/>
        </w:rPr>
        <w:t xml:space="preserve"> Y el head es el primer elemento de la lista:</w:t>
      </w:r>
    </w:p>
    <w:p w:rsidR="6E417416" w:rsidP="7FC9A892" w:rsidRDefault="6E417416" w14:paraId="51CADF44" w14:textId="18A214CC">
      <w:pPr>
        <w:pStyle w:val="ListParagraph"/>
        <w:jc w:val="both"/>
        <w:rPr>
          <w:lang w:val="es-419"/>
        </w:rPr>
      </w:pPr>
      <w:r w:rsidRPr="7FC9A892" w:rsidR="6E417416">
        <w:rPr>
          <w:lang w:val="es-419"/>
        </w:rPr>
        <w:t xml:space="preserve">Es mejor </w:t>
      </w:r>
      <w:r w:rsidRPr="7FC9A892" w:rsidR="6E417416">
        <w:rPr>
          <w:lang w:val="es-419"/>
        </w:rPr>
        <w:t>linked</w:t>
      </w:r>
      <w:r w:rsidRPr="7FC9A892" w:rsidR="6E417416">
        <w:rPr>
          <w:lang w:val="es-419"/>
        </w:rPr>
        <w:t xml:space="preserve"> </w:t>
      </w:r>
      <w:r w:rsidRPr="7FC9A892" w:rsidR="6E417416">
        <w:rPr>
          <w:lang w:val="es-419"/>
        </w:rPr>
        <w:t>list</w:t>
      </w:r>
      <w:r w:rsidRPr="7FC9A892" w:rsidR="6E417416">
        <w:rPr>
          <w:lang w:val="es-419"/>
        </w:rPr>
        <w:t xml:space="preserve"> por su complejidad </w:t>
      </w:r>
      <w:r w:rsidRPr="7FC9A892" w:rsidR="6E417416">
        <w:rPr>
          <w:lang w:val="es-419"/>
        </w:rPr>
        <w:t>O(</w:t>
      </w:r>
      <w:r w:rsidRPr="7FC9A892" w:rsidR="6E417416">
        <w:rPr>
          <w:lang w:val="es-419"/>
        </w:rPr>
        <w:t>1)</w:t>
      </w:r>
    </w:p>
    <w:p w:rsidR="6E417416" w:rsidP="7FC9A892" w:rsidRDefault="6E417416" w14:paraId="741E843D" w14:textId="613E901B">
      <w:pPr>
        <w:pStyle w:val="ListParagraph"/>
        <w:jc w:val="both"/>
        <w:rPr>
          <w:lang w:val="es-419"/>
        </w:rPr>
      </w:pPr>
      <w:r w:rsidRPr="7FC9A892" w:rsidR="6E417416">
        <w:rPr>
          <w:lang w:val="es-419"/>
        </w:rPr>
        <w:t xml:space="preserve">Si se inserta frecuentemente y el head es el </w:t>
      </w:r>
      <w:r w:rsidRPr="7FC9A892" w:rsidR="6E417416">
        <w:rPr>
          <w:lang w:val="es-419"/>
        </w:rPr>
        <w:t>último</w:t>
      </w:r>
      <w:r w:rsidRPr="7FC9A892" w:rsidR="6E417416">
        <w:rPr>
          <w:lang w:val="es-419"/>
        </w:rPr>
        <w:t xml:space="preserve"> elemento de la lista:</w:t>
      </w:r>
    </w:p>
    <w:p w:rsidR="6E417416" w:rsidP="7FC9A892" w:rsidRDefault="6E417416" w14:paraId="1C4656F3" w14:textId="1E381674">
      <w:pPr>
        <w:pStyle w:val="ListParagraph"/>
        <w:jc w:val="both"/>
        <w:rPr>
          <w:lang w:val="es-419"/>
        </w:rPr>
      </w:pPr>
      <w:r w:rsidRPr="7FC9A892" w:rsidR="6E417416">
        <w:rPr>
          <w:lang w:val="es-419"/>
        </w:rPr>
        <w:t xml:space="preserve">Es mejor array </w:t>
      </w:r>
      <w:r w:rsidRPr="7FC9A892" w:rsidR="6E417416">
        <w:rPr>
          <w:lang w:val="es-419"/>
        </w:rPr>
        <w:t>list</w:t>
      </w:r>
      <w:r w:rsidRPr="7FC9A892" w:rsidR="6E417416">
        <w:rPr>
          <w:lang w:val="es-419"/>
        </w:rPr>
        <w:t>, O(1)</w:t>
      </w:r>
    </w:p>
    <w:p w:rsidR="6E417416" w:rsidP="7FC9A892" w:rsidRDefault="6E417416" w14:paraId="6A2168A3" w14:textId="57FA3018">
      <w:pPr>
        <w:pStyle w:val="ListParagraph"/>
        <w:jc w:val="both"/>
        <w:rPr>
          <w:lang w:val="es-419"/>
        </w:rPr>
      </w:pPr>
      <w:r w:rsidRPr="7FC9A892" w:rsidR="6E417416">
        <w:rPr>
          <w:lang w:val="es-419"/>
        </w:rPr>
        <w:t xml:space="preserve">Si queremos </w:t>
      </w:r>
      <w:r w:rsidRPr="7FC9A892" w:rsidR="6E417416">
        <w:rPr>
          <w:lang w:val="es-419"/>
        </w:rPr>
        <w:t>eliminar</w:t>
      </w:r>
      <w:r w:rsidRPr="7FC9A892" w:rsidR="6E417416">
        <w:rPr>
          <w:lang w:val="es-419"/>
        </w:rPr>
        <w:t xml:space="preserve"> con frecuencia y el head es el primer elemento:</w:t>
      </w:r>
    </w:p>
    <w:p w:rsidR="6E417416" w:rsidP="7FC9A892" w:rsidRDefault="6E417416" w14:paraId="18DC8D40" w14:textId="17B294C6">
      <w:pPr>
        <w:pStyle w:val="ListParagraph"/>
        <w:jc w:val="both"/>
        <w:rPr>
          <w:lang w:val="es-419"/>
        </w:rPr>
      </w:pPr>
      <w:r w:rsidRPr="7FC9A892" w:rsidR="6E417416">
        <w:rPr>
          <w:lang w:val="es-419"/>
        </w:rPr>
        <w:t xml:space="preserve">Es mejor </w:t>
      </w:r>
      <w:r w:rsidRPr="7FC9A892" w:rsidR="6E417416">
        <w:rPr>
          <w:lang w:val="es-419"/>
        </w:rPr>
        <w:t>linked</w:t>
      </w:r>
      <w:r w:rsidRPr="7FC9A892" w:rsidR="6E417416">
        <w:rPr>
          <w:lang w:val="es-419"/>
        </w:rPr>
        <w:t xml:space="preserve"> </w:t>
      </w:r>
      <w:r w:rsidRPr="7FC9A892" w:rsidR="6E417416">
        <w:rPr>
          <w:lang w:val="es-419"/>
        </w:rPr>
        <w:t>list</w:t>
      </w:r>
      <w:r w:rsidRPr="7FC9A892" w:rsidR="6E417416">
        <w:rPr>
          <w:lang w:val="es-419"/>
        </w:rPr>
        <w:t xml:space="preserve">, </w:t>
      </w:r>
      <w:r w:rsidRPr="7FC9A892" w:rsidR="6E417416">
        <w:rPr>
          <w:lang w:val="es-419"/>
        </w:rPr>
        <w:t>O(</w:t>
      </w:r>
      <w:r w:rsidRPr="7FC9A892" w:rsidR="6E417416">
        <w:rPr>
          <w:lang w:val="es-419"/>
        </w:rPr>
        <w:t>1)</w:t>
      </w:r>
    </w:p>
    <w:p w:rsidR="6E417416" w:rsidP="7FC9A892" w:rsidRDefault="6E417416" w14:paraId="42E8A6A4" w14:textId="647894D3">
      <w:pPr>
        <w:pStyle w:val="ListParagraph"/>
        <w:jc w:val="both"/>
        <w:rPr>
          <w:lang w:val="es-419"/>
        </w:rPr>
      </w:pPr>
      <w:r w:rsidRPr="7FC9A892" w:rsidR="6E417416">
        <w:rPr>
          <w:lang w:val="es-419"/>
        </w:rPr>
        <w:t xml:space="preserve">Si queremos eliminar con frecuencia y el head es el </w:t>
      </w:r>
      <w:r w:rsidRPr="7FC9A892" w:rsidR="44815528">
        <w:rPr>
          <w:lang w:val="es-419"/>
        </w:rPr>
        <w:t>último</w:t>
      </w:r>
      <w:r w:rsidRPr="7FC9A892" w:rsidR="6E417416">
        <w:rPr>
          <w:lang w:val="es-419"/>
        </w:rPr>
        <w:t xml:space="preserve"> elemento:</w:t>
      </w:r>
    </w:p>
    <w:p w:rsidR="7909CAE4" w:rsidP="7FC9A892" w:rsidRDefault="7909CAE4" w14:paraId="54373507" w14:textId="1E381674">
      <w:pPr>
        <w:pStyle w:val="ListParagraph"/>
        <w:jc w:val="both"/>
        <w:rPr>
          <w:lang w:val="es-419"/>
        </w:rPr>
      </w:pPr>
      <w:r w:rsidRPr="7FC9A892" w:rsidR="7909CAE4">
        <w:rPr>
          <w:lang w:val="es-419"/>
        </w:rPr>
        <w:t xml:space="preserve">Es mejor array </w:t>
      </w:r>
      <w:r w:rsidRPr="7FC9A892" w:rsidR="7909CAE4">
        <w:rPr>
          <w:lang w:val="es-419"/>
        </w:rPr>
        <w:t>list</w:t>
      </w:r>
      <w:r w:rsidRPr="7FC9A892" w:rsidR="7909CAE4">
        <w:rPr>
          <w:lang w:val="es-419"/>
        </w:rPr>
        <w:t xml:space="preserve">, </w:t>
      </w:r>
      <w:r w:rsidRPr="7FC9A892" w:rsidR="7909CAE4">
        <w:rPr>
          <w:lang w:val="es-419"/>
        </w:rPr>
        <w:t>O(</w:t>
      </w:r>
      <w:r w:rsidRPr="7FC9A892" w:rsidR="7909CAE4">
        <w:rPr>
          <w:lang w:val="es-419"/>
        </w:rPr>
        <w:t>1)</w:t>
      </w:r>
    </w:p>
    <w:p w:rsidR="7FC9A892" w:rsidP="7FC9A892" w:rsidRDefault="7FC9A892" w14:paraId="7EF3A633" w14:textId="68684D9E">
      <w:pPr>
        <w:pStyle w:val="ListParagraph"/>
        <w:jc w:val="both"/>
        <w:rPr>
          <w:lang w:val="es-419"/>
        </w:rPr>
      </w:pPr>
    </w:p>
    <w:p w:rsidR="0690C06E" w:rsidP="7FC9A892" w:rsidRDefault="0690C06E" w14:paraId="6D5A90D0" w14:textId="46FB68DC">
      <w:pPr>
        <w:pStyle w:val="ListParagraph"/>
        <w:jc w:val="both"/>
        <w:rPr>
          <w:lang w:val="es-419"/>
        </w:rPr>
      </w:pPr>
      <w:r w:rsidRPr="7FC9A892" w:rsidR="0690C06E">
        <w:rPr>
          <w:lang w:val="es-419"/>
        </w:rPr>
        <w:t xml:space="preserve">Para acceder aleatoriamente a elementos siempre será mejor array </w:t>
      </w:r>
      <w:r w:rsidRPr="7FC9A892" w:rsidR="0690C06E">
        <w:rPr>
          <w:lang w:val="es-419"/>
        </w:rPr>
        <w:t>list</w:t>
      </w:r>
      <w:r w:rsidRPr="7FC9A892" w:rsidR="0690C06E">
        <w:rPr>
          <w:lang w:val="es-419"/>
        </w:rPr>
        <w:t xml:space="preserve"> gracias a sus </w:t>
      </w:r>
      <w:r w:rsidRPr="7FC9A892" w:rsidR="63678F81">
        <w:rPr>
          <w:lang w:val="es-419"/>
        </w:rPr>
        <w:t>índices</w:t>
      </w:r>
      <w:r w:rsidRPr="7FC9A892" w:rsidR="0690C06E">
        <w:rPr>
          <w:lang w:val="es-419"/>
        </w:rPr>
        <w:t xml:space="preserve"> que permiten en cualquier posición acceder directamente a estos </w:t>
      </w:r>
      <w:r w:rsidRPr="7FC9A892" w:rsidR="0690C06E">
        <w:rPr>
          <w:lang w:val="es-419"/>
        </w:rPr>
        <w:t>O(</w:t>
      </w:r>
      <w:r w:rsidRPr="7FC9A892" w:rsidR="0690C06E">
        <w:rPr>
          <w:lang w:val="es-419"/>
        </w:rPr>
        <w:t xml:space="preserve">1), mientras que en </w:t>
      </w:r>
      <w:r w:rsidRPr="7FC9A892" w:rsidR="0690C06E">
        <w:rPr>
          <w:lang w:val="es-419"/>
        </w:rPr>
        <w:t>linked</w:t>
      </w:r>
      <w:r w:rsidRPr="7FC9A892" w:rsidR="0690C06E">
        <w:rPr>
          <w:lang w:val="es-419"/>
        </w:rPr>
        <w:t xml:space="preserve"> </w:t>
      </w:r>
      <w:r w:rsidRPr="7FC9A892" w:rsidR="0690C06E">
        <w:rPr>
          <w:lang w:val="es-419"/>
        </w:rPr>
        <w:t>list</w:t>
      </w:r>
      <w:r w:rsidRPr="7FC9A892" w:rsidR="0690C06E">
        <w:rPr>
          <w:lang w:val="es-419"/>
        </w:rPr>
        <w:t xml:space="preserve"> se tendrá que recorrer sus elementos para encontrar el </w:t>
      </w:r>
      <w:r w:rsidRPr="7FC9A892" w:rsidR="67CCFA4E">
        <w:rPr>
          <w:lang w:val="es-419"/>
        </w:rPr>
        <w:t>índice</w:t>
      </w:r>
      <w:r w:rsidRPr="7FC9A892" w:rsidR="0690C06E">
        <w:rPr>
          <w:lang w:val="es-419"/>
        </w:rPr>
        <w:t xml:space="preserve"> que queremos O(N)</w:t>
      </w:r>
    </w:p>
    <w:p w:rsidR="7FC9A892" w:rsidP="7FC9A892" w:rsidRDefault="7FC9A892" w14:paraId="4CAA4B55" w14:textId="404620EC">
      <w:pPr>
        <w:pStyle w:val="ListParagraph"/>
        <w:jc w:val="both"/>
        <w:rPr>
          <w:lang w:val="es-419"/>
        </w:rPr>
      </w:pPr>
    </w:p>
    <w:p w:rsidR="7FC9A892" w:rsidP="7FC9A892" w:rsidRDefault="7FC9A892" w14:paraId="799993A7" w14:textId="2A1C351B">
      <w:pPr>
        <w:pStyle w:val="ListParagraph"/>
        <w:jc w:val="both"/>
        <w:rPr>
          <w:lang w:val="es-419"/>
        </w:rPr>
      </w:pPr>
    </w:p>
    <w:p w:rsidR="7FC9A892" w:rsidP="7FC9A892" w:rsidRDefault="7FC9A892" w14:paraId="38A8B30B" w14:textId="7B46B0B0">
      <w:pPr>
        <w:pStyle w:val="ListParagraph"/>
        <w:jc w:val="both"/>
        <w:rPr>
          <w:lang w:val="es-419"/>
        </w:rPr>
      </w:pPr>
    </w:p>
    <w:p w:rsidR="6900BCA1" w:rsidP="6900BCA1" w:rsidRDefault="6900BCA1" w14:paraId="4318F629" w14:textId="548118B0">
      <w:pPr>
        <w:pStyle w:val="ListParagraph"/>
        <w:jc w:val="both"/>
        <w:rPr>
          <w:lang w:val="es-419"/>
        </w:rPr>
      </w:pPr>
    </w:p>
    <w:p w:rsidR="6900BCA1" w:rsidP="6900BCA1" w:rsidRDefault="6900BCA1" w14:paraId="78664560" w14:textId="7CEEA840">
      <w:pPr>
        <w:pStyle w:val="ListParagraph"/>
        <w:jc w:val="both"/>
        <w:rPr>
          <w:lang w:val="es-419"/>
        </w:rPr>
      </w:pPr>
    </w:p>
    <w:p w:rsidR="6900BCA1" w:rsidP="6900BCA1" w:rsidRDefault="6900BCA1" w14:paraId="6EA88865" w14:textId="020D2363">
      <w:pPr>
        <w:pStyle w:val="ListParagraph"/>
        <w:jc w:val="both"/>
        <w:rPr>
          <w:lang w:val="es-419"/>
        </w:rPr>
      </w:pPr>
    </w:p>
    <w:p w:rsidR="6900BCA1" w:rsidP="6900BCA1" w:rsidRDefault="6900BCA1" w14:paraId="290277B4" w14:textId="2DF64BA8">
      <w:pPr>
        <w:pStyle w:val="ListParagraph"/>
        <w:jc w:val="both"/>
        <w:rPr>
          <w:lang w:val="es-419"/>
        </w:rPr>
      </w:pPr>
    </w:p>
    <w:p w:rsidR="00887A15" w:rsidP="00806EFE" w:rsidRDefault="00887A15" w14:paraId="6F00585D" w14:textId="0A4D7D96">
      <w:pPr>
        <w:pStyle w:val="ListParagraph"/>
        <w:numPr>
          <w:ilvl w:val="0"/>
          <w:numId w:val="4"/>
        </w:numPr>
        <w:jc w:val="both"/>
        <w:rPr>
          <w:lang w:val="es-CO"/>
        </w:rPr>
      </w:pPr>
      <w:r w:rsidRPr="00887A15">
        <w:rPr>
          <w:lang w:val="es-CO"/>
        </w:rPr>
        <w:t>Durante la ejecución de las pruebas ¿Se presentan anomalías en los tiempos de ejecución que no se explican con la teoría?</w:t>
      </w:r>
    </w:p>
    <w:p w:rsidRPr="00B07595" w:rsidR="6900BCA1" w:rsidRDefault="002E796F" w14:paraId="2E899C1F" w14:textId="4B806CEE">
      <w:pPr>
        <w:pStyle w:val="ListParagraph"/>
        <w:numPr>
          <w:ilvl w:val="0"/>
          <w:numId w:val="19"/>
        </w:numPr>
        <w:jc w:val="both"/>
        <w:rPr>
          <w:lang w:val="es-CO"/>
        </w:rPr>
      </w:pPr>
      <w:r w:rsidRPr="00B07595">
        <w:rPr>
          <w:lang w:val="es-CO"/>
        </w:rPr>
        <w:t>A lo largo de la ejecución de las pruebas se llegaron a presentar algunas anomalías en los tiempos de ejecución l</w:t>
      </w:r>
      <w:r w:rsidR="00F816D5">
        <w:rPr>
          <w:lang w:val="es-CO"/>
        </w:rPr>
        <w:t>a</w:t>
      </w:r>
      <w:r w:rsidRPr="00B07595">
        <w:rPr>
          <w:lang w:val="es-CO"/>
        </w:rPr>
        <w:t xml:space="preserve">s cuales </w:t>
      </w:r>
      <w:r w:rsidR="00F816D5">
        <w:rPr>
          <w:lang w:val="es-CO"/>
        </w:rPr>
        <w:t xml:space="preserve">claramente </w:t>
      </w:r>
      <w:r w:rsidRPr="00B07595" w:rsidR="00672F10">
        <w:rPr>
          <w:lang w:val="es-CO"/>
        </w:rPr>
        <w:t xml:space="preserve">difieren de la teoría. </w:t>
      </w:r>
      <w:r w:rsidR="00223408">
        <w:rPr>
          <w:lang w:val="es-CO"/>
        </w:rPr>
        <w:t xml:space="preserve">En particular, una anomalía de este tipo se puede evidenciar en la </w:t>
      </w:r>
      <w:r w:rsidR="007D7735">
        <w:rPr>
          <w:lang w:val="es-CO"/>
        </w:rPr>
        <w:t xml:space="preserve">simulación </w:t>
      </w:r>
      <w:r w:rsidR="00355F6C">
        <w:rPr>
          <w:lang w:val="es-CO"/>
        </w:rPr>
        <w:t xml:space="preserve">de Queue con LinkedList realizada </w:t>
      </w:r>
      <w:r w:rsidR="006E2135">
        <w:rPr>
          <w:lang w:val="es-CO"/>
        </w:rPr>
        <w:t xml:space="preserve">en </w:t>
      </w:r>
      <w:r w:rsidR="00355F6C">
        <w:rPr>
          <w:lang w:val="es-CO"/>
        </w:rPr>
        <w:t>la Máquina 1</w:t>
      </w:r>
      <w:r w:rsidR="0027232C">
        <w:rPr>
          <w:lang w:val="es-CO"/>
        </w:rPr>
        <w:t xml:space="preserve">, pues pasa de 3,377 ms </w:t>
      </w:r>
      <w:r w:rsidR="005B64CF">
        <w:rPr>
          <w:lang w:val="es-CO"/>
        </w:rPr>
        <w:t xml:space="preserve">con el 80% de los datos </w:t>
      </w:r>
      <w:r w:rsidR="0027232C">
        <w:rPr>
          <w:lang w:val="es-CO"/>
        </w:rPr>
        <w:t xml:space="preserve">a 42,065 ms </w:t>
      </w:r>
      <w:r w:rsidR="005B64CF">
        <w:rPr>
          <w:lang w:val="es-CO"/>
        </w:rPr>
        <w:t xml:space="preserve">con el 100% de los datos. </w:t>
      </w:r>
      <w:r w:rsidR="00753362">
        <w:rPr>
          <w:lang w:val="es-CO"/>
        </w:rPr>
        <w:t xml:space="preserve">Esto no es </w:t>
      </w:r>
      <w:r w:rsidR="000F660D">
        <w:rPr>
          <w:lang w:val="es-CO"/>
        </w:rPr>
        <w:t xml:space="preserve">lógico </w:t>
      </w:r>
      <w:r w:rsidR="00753362">
        <w:rPr>
          <w:lang w:val="es-CO"/>
        </w:rPr>
        <w:t>ni va de la mano de la teoría, dado que un salto tan grande solo puede deberse al ruido</w:t>
      </w:r>
      <w:r w:rsidR="000F660D">
        <w:rPr>
          <w:lang w:val="es-CO"/>
        </w:rPr>
        <w:t xml:space="preserve"> </w:t>
      </w:r>
      <w:r w:rsidR="004D6683">
        <w:rPr>
          <w:lang w:val="es-CO"/>
        </w:rPr>
        <w:t xml:space="preserve">o demás aspectos relacionados a la máquina. </w:t>
      </w:r>
    </w:p>
    <w:p w:rsidR="6900BCA1" w:rsidP="6900BCA1" w:rsidRDefault="6900BCA1" w14:paraId="1454477D" w14:textId="391551A8">
      <w:pPr>
        <w:pStyle w:val="ListParagraph"/>
        <w:jc w:val="both"/>
        <w:rPr>
          <w:lang w:val="es-CO"/>
        </w:rPr>
      </w:pPr>
    </w:p>
    <w:p w:rsidR="6900BCA1" w:rsidP="6900BCA1" w:rsidRDefault="6900BCA1" w14:paraId="5FB215D1" w14:textId="75467010">
      <w:pPr>
        <w:pStyle w:val="ListParagraph"/>
        <w:jc w:val="both"/>
        <w:rPr>
          <w:lang w:val="es-CO"/>
        </w:rPr>
      </w:pPr>
    </w:p>
    <w:p w:rsidR="6900BCA1" w:rsidP="6900BCA1" w:rsidRDefault="6900BCA1" w14:paraId="37243A76" w14:textId="5379F388">
      <w:pPr>
        <w:pStyle w:val="ListParagraph"/>
        <w:jc w:val="both"/>
        <w:rPr>
          <w:lang w:val="es-CO"/>
        </w:rPr>
      </w:pPr>
    </w:p>
    <w:p w:rsidRPr="002C01EB" w:rsidR="005E1624" w:rsidP="005E1624" w:rsidRDefault="00887A15" w14:paraId="31475A2B" w14:textId="4272EBA3">
      <w:pPr>
        <w:pStyle w:val="ListParagraph"/>
        <w:numPr>
          <w:ilvl w:val="0"/>
          <w:numId w:val="4"/>
        </w:numPr>
        <w:jc w:val="both"/>
        <w:rPr>
          <w:lang w:val="es-CO"/>
        </w:rPr>
      </w:pPr>
      <w:r>
        <w:rPr>
          <w:lang w:val="es-CO"/>
        </w:rPr>
        <w:t xml:space="preserve">Complete la siguiente tabla de acuerdo con qué operación es más eficiente en cada </w:t>
      </w:r>
      <w:r w:rsidR="00D53716">
        <w:rPr>
          <w:lang w:val="es-CO"/>
        </w:rPr>
        <w:t>implementación</w:t>
      </w:r>
      <w:r>
        <w:rPr>
          <w:lang w:val="es-CO"/>
        </w:rPr>
        <w:t xml:space="preserve"> (marque con una x la que es más eficiente). Adicionalmente</w:t>
      </w:r>
      <w:r w:rsidR="00D53716">
        <w:rPr>
          <w:lang w:val="es-CO"/>
        </w:rPr>
        <w:t>,</w:t>
      </w:r>
      <w:r>
        <w:rPr>
          <w:lang w:val="es-CO"/>
        </w:rPr>
        <w:t xml:space="preserve"> explique si este comportamiento es acorde con lo enunciado en la teoría. Justifique las respuestas.</w:t>
      </w:r>
    </w:p>
    <w:tbl>
      <w:tblPr>
        <w:tblStyle w:val="GridTable5Dark-Accent1"/>
        <w:tblW w:w="0" w:type="auto"/>
        <w:tblInd w:w="258" w:type="dxa"/>
        <w:tblLook w:val="04A0" w:firstRow="1" w:lastRow="0" w:firstColumn="1" w:lastColumn="0" w:noHBand="0" w:noVBand="1"/>
      </w:tblPr>
      <w:tblGrid>
        <w:gridCol w:w="499"/>
        <w:gridCol w:w="1332"/>
        <w:gridCol w:w="1245"/>
        <w:gridCol w:w="1251"/>
        <w:gridCol w:w="4765"/>
      </w:tblGrid>
      <w:tr w:rsidR="00CF79AD" w:rsidTr="00A34A7F" w14:paraId="079C5558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" w:type="dxa"/>
          </w:tcPr>
          <w:p w:rsidRPr="00887A15" w:rsidR="00887A15" w:rsidP="00887A15" w:rsidRDefault="00887A15" w14:paraId="39F23871" w14:textId="77777777">
            <w:pPr>
              <w:jc w:val="center"/>
              <w:rPr>
                <w:b w:val="0"/>
                <w:bCs w:val="0"/>
                <w:lang w:val="es-CO"/>
              </w:rPr>
            </w:pPr>
          </w:p>
        </w:tc>
        <w:tc>
          <w:tcPr>
            <w:tcW w:w="1332" w:type="dxa"/>
          </w:tcPr>
          <w:p w:rsidRPr="00887A15" w:rsidR="00887A15" w:rsidP="00887A15" w:rsidRDefault="00887A15" w14:paraId="52205662" w14:textId="02D4D4B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s-CO"/>
              </w:rPr>
            </w:pPr>
          </w:p>
        </w:tc>
        <w:tc>
          <w:tcPr>
            <w:tcW w:w="1245" w:type="dxa"/>
          </w:tcPr>
          <w:p w:rsidRPr="00887A15" w:rsidR="00887A15" w:rsidP="00887A15" w:rsidRDefault="00887A15" w14:paraId="3D9EC03F" w14:textId="13752FE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s-CO"/>
              </w:rPr>
            </w:pPr>
            <w:r w:rsidRPr="00887A15">
              <w:rPr>
                <w:b w:val="0"/>
                <w:bCs w:val="0"/>
                <w:lang w:val="es-CO"/>
              </w:rPr>
              <w:t>Array List</w:t>
            </w:r>
          </w:p>
        </w:tc>
        <w:tc>
          <w:tcPr>
            <w:tcW w:w="1251" w:type="dxa"/>
          </w:tcPr>
          <w:p w:rsidRPr="00887A15" w:rsidR="00887A15" w:rsidP="00887A15" w:rsidRDefault="00887A15" w14:paraId="0E421824" w14:textId="4F71DE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s-CO"/>
              </w:rPr>
            </w:pPr>
            <w:r w:rsidRPr="00887A15">
              <w:rPr>
                <w:b w:val="0"/>
                <w:bCs w:val="0"/>
                <w:lang w:val="es-CO"/>
              </w:rPr>
              <w:t>Linked List</w:t>
            </w:r>
          </w:p>
        </w:tc>
        <w:tc>
          <w:tcPr>
            <w:tcW w:w="4765" w:type="dxa"/>
          </w:tcPr>
          <w:p w:rsidRPr="00887A15" w:rsidR="00887A15" w:rsidP="00887A15" w:rsidRDefault="00887A15" w14:paraId="18A4DC18" w14:textId="2C4DC43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s-CO"/>
              </w:rPr>
            </w:pPr>
            <w:r w:rsidRPr="00887A15">
              <w:rPr>
                <w:b w:val="0"/>
                <w:bCs w:val="0"/>
                <w:lang w:val="es-CO"/>
              </w:rPr>
              <w:t>Justificación</w:t>
            </w:r>
          </w:p>
        </w:tc>
      </w:tr>
      <w:tr w:rsidRPr="00FB5EEF" w:rsidR="00CF79AD" w:rsidTr="00A34A7F" w14:paraId="09A05DE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" w:type="dxa"/>
            <w:vMerge w:val="restart"/>
            <w:textDirection w:val="btLr"/>
          </w:tcPr>
          <w:p w:rsidRPr="00887A15" w:rsidR="00887A15" w:rsidP="00887A15" w:rsidRDefault="00887A15" w14:paraId="7B7310C9" w14:textId="003916F6">
            <w:pPr>
              <w:ind w:left="113" w:right="113"/>
              <w:jc w:val="center"/>
              <w:rPr>
                <w:lang w:val="es-CO"/>
              </w:rPr>
            </w:pPr>
            <w:r w:rsidRPr="00C877B7">
              <w:rPr>
                <w:sz w:val="20"/>
                <w:szCs w:val="20"/>
                <w:lang w:val="es-CO"/>
              </w:rPr>
              <w:t>QUEUE</w:t>
            </w:r>
          </w:p>
        </w:tc>
        <w:tc>
          <w:tcPr>
            <w:tcW w:w="1332" w:type="dxa"/>
          </w:tcPr>
          <w:p w:rsidRPr="00887A15" w:rsidR="00887A15" w:rsidP="00887A15" w:rsidRDefault="00887A15" w14:paraId="1382D588" w14:textId="1C6C22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s-CO"/>
              </w:rPr>
            </w:pPr>
            <w:r w:rsidRPr="00887A15">
              <w:rPr>
                <w:b/>
                <w:bCs/>
                <w:lang w:val="es-CO"/>
              </w:rPr>
              <w:t>Enqueue()</w:t>
            </w:r>
          </w:p>
        </w:tc>
        <w:tc>
          <w:tcPr>
            <w:tcW w:w="1245" w:type="dxa"/>
          </w:tcPr>
          <w:p w:rsidRPr="00887A15" w:rsidR="00887A15" w:rsidP="00887A15" w:rsidRDefault="00887A15" w14:paraId="1D467D9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</w:p>
        </w:tc>
        <w:tc>
          <w:tcPr>
            <w:tcW w:w="1251" w:type="dxa"/>
          </w:tcPr>
          <w:p w:rsidRPr="00887A15" w:rsidR="00887A15" w:rsidP="00887A15" w:rsidRDefault="00F5610A" w14:paraId="344D4374" w14:textId="5F118E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>X</w:t>
            </w:r>
          </w:p>
        </w:tc>
        <w:tc>
          <w:tcPr>
            <w:tcW w:w="4765" w:type="dxa"/>
          </w:tcPr>
          <w:p w:rsidRPr="00887A15" w:rsidR="00887A15" w:rsidP="00887A15" w:rsidRDefault="00FB5EEF" w14:paraId="1321900F" w14:textId="5B79F1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 xml:space="preserve">Para ambas implementaciones la complejidad es la misma O(1), pero en la mayoría de los resultados LinkedList es ligeramente más eficiente. </w:t>
            </w:r>
          </w:p>
        </w:tc>
      </w:tr>
      <w:tr w:rsidRPr="00024468" w:rsidR="00CF79AD" w:rsidTr="00A34A7F" w14:paraId="71C40CBB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" w:type="dxa"/>
            <w:vMerge/>
            <w:textDirection w:val="btLr"/>
          </w:tcPr>
          <w:p w:rsidRPr="00887A15" w:rsidR="00887A15" w:rsidP="00887A15" w:rsidRDefault="00887A15" w14:paraId="2D9B90D2" w14:textId="77777777">
            <w:pPr>
              <w:ind w:left="113" w:right="113"/>
              <w:jc w:val="center"/>
              <w:rPr>
                <w:lang w:val="es-CO"/>
              </w:rPr>
            </w:pPr>
          </w:p>
        </w:tc>
        <w:tc>
          <w:tcPr>
            <w:tcW w:w="1332" w:type="dxa"/>
          </w:tcPr>
          <w:p w:rsidRPr="00887A15" w:rsidR="00887A15" w:rsidP="00887A15" w:rsidRDefault="00887A15" w14:paraId="683F2136" w14:textId="0857DB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s-CO"/>
              </w:rPr>
            </w:pPr>
            <w:r w:rsidRPr="00887A15">
              <w:rPr>
                <w:b/>
                <w:bCs/>
                <w:lang w:val="es-CO"/>
              </w:rPr>
              <w:t>Dequeue()</w:t>
            </w:r>
          </w:p>
        </w:tc>
        <w:tc>
          <w:tcPr>
            <w:tcW w:w="1245" w:type="dxa"/>
          </w:tcPr>
          <w:p w:rsidRPr="00887A15" w:rsidR="00887A15" w:rsidP="00887A15" w:rsidRDefault="00887A15" w14:paraId="58E9FA9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O"/>
              </w:rPr>
            </w:pPr>
          </w:p>
        </w:tc>
        <w:tc>
          <w:tcPr>
            <w:tcW w:w="1251" w:type="dxa"/>
          </w:tcPr>
          <w:p w:rsidRPr="00887A15" w:rsidR="00887A15" w:rsidP="00887A15" w:rsidRDefault="00B03341" w14:paraId="233F7B3A" w14:textId="79CF62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>X</w:t>
            </w:r>
          </w:p>
        </w:tc>
        <w:tc>
          <w:tcPr>
            <w:tcW w:w="4765" w:type="dxa"/>
          </w:tcPr>
          <w:p w:rsidRPr="00887A15" w:rsidR="00887A15" w:rsidP="00887A15" w:rsidRDefault="00024468" w14:paraId="55672A06" w14:textId="706ADBE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 xml:space="preserve">A diferencia de </w:t>
            </w:r>
            <w:r w:rsidR="00B4536A">
              <w:rPr>
                <w:lang w:val="es-CO"/>
              </w:rPr>
              <w:t>la implementación con</w:t>
            </w:r>
            <w:r>
              <w:rPr>
                <w:lang w:val="es-CO"/>
              </w:rPr>
              <w:t xml:space="preserve"> LinkedList, la complejidad para ArrayList es de O(N), por lo tanto, así como se evidencia en las pruebas</w:t>
            </w:r>
            <w:r w:rsidR="001D42FE">
              <w:rPr>
                <w:lang w:val="es-CO"/>
              </w:rPr>
              <w:t xml:space="preserve"> de rendimiento</w:t>
            </w:r>
            <w:r w:rsidR="00593CB0">
              <w:rPr>
                <w:lang w:val="es-CO"/>
              </w:rPr>
              <w:t xml:space="preserve">, LinkedList es más eficiente. </w:t>
            </w:r>
          </w:p>
        </w:tc>
      </w:tr>
      <w:tr w:rsidRPr="00CF79AD" w:rsidR="00CF79AD" w:rsidTr="00A34A7F" w14:paraId="3A1F2F8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" w:type="dxa"/>
            <w:vMerge/>
            <w:textDirection w:val="btLr"/>
          </w:tcPr>
          <w:p w:rsidRPr="00887A15" w:rsidR="00887A15" w:rsidP="00887A15" w:rsidRDefault="00887A15" w14:paraId="2622054B" w14:textId="77777777">
            <w:pPr>
              <w:ind w:left="113" w:right="113"/>
              <w:jc w:val="center"/>
              <w:rPr>
                <w:lang w:val="es-CO"/>
              </w:rPr>
            </w:pPr>
          </w:p>
        </w:tc>
        <w:tc>
          <w:tcPr>
            <w:tcW w:w="1332" w:type="dxa"/>
          </w:tcPr>
          <w:p w:rsidRPr="00887A15" w:rsidR="00887A15" w:rsidP="00887A15" w:rsidRDefault="00887A15" w14:paraId="09295900" w14:textId="440F9D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s-CO"/>
              </w:rPr>
            </w:pPr>
            <w:r w:rsidRPr="00887A15">
              <w:rPr>
                <w:b/>
                <w:bCs/>
                <w:lang w:val="es-CO"/>
              </w:rPr>
              <w:t>Peek()</w:t>
            </w:r>
          </w:p>
        </w:tc>
        <w:tc>
          <w:tcPr>
            <w:tcW w:w="1245" w:type="dxa"/>
          </w:tcPr>
          <w:p w:rsidRPr="00887A15" w:rsidR="00887A15" w:rsidP="00887A15" w:rsidRDefault="00CF79AD" w14:paraId="1247FA3E" w14:textId="39CF48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>X</w:t>
            </w:r>
          </w:p>
        </w:tc>
        <w:tc>
          <w:tcPr>
            <w:tcW w:w="1251" w:type="dxa"/>
          </w:tcPr>
          <w:p w:rsidRPr="00887A15" w:rsidR="00887A15" w:rsidP="00887A15" w:rsidRDefault="00887A15" w14:paraId="6E57DA9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</w:p>
        </w:tc>
        <w:tc>
          <w:tcPr>
            <w:tcW w:w="4765" w:type="dxa"/>
          </w:tcPr>
          <w:p w:rsidRPr="00887A15" w:rsidR="00887A15" w:rsidP="00887A15" w:rsidRDefault="00CF79AD" w14:paraId="3B68AF70" w14:textId="46AF5A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 xml:space="preserve">Aunque tienen la misma complejidad de O(1), los resultados con </w:t>
            </w:r>
            <w:r w:rsidR="009D5BB2">
              <w:rPr>
                <w:lang w:val="es-CO"/>
              </w:rPr>
              <w:t xml:space="preserve">ArrayList tienden a ser relativamente menores. </w:t>
            </w:r>
          </w:p>
        </w:tc>
      </w:tr>
      <w:tr w:rsidRPr="00ED0BAB" w:rsidR="00CF79AD" w:rsidTr="00A34A7F" w14:paraId="0DB75659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" w:type="dxa"/>
            <w:vMerge w:val="restart"/>
            <w:textDirection w:val="btLr"/>
          </w:tcPr>
          <w:p w:rsidRPr="00887A15" w:rsidR="00887A15" w:rsidP="00887A15" w:rsidRDefault="00887A15" w14:paraId="0D94CB16" w14:textId="7DA84C42">
            <w:pPr>
              <w:ind w:left="113" w:right="113"/>
              <w:jc w:val="center"/>
              <w:rPr>
                <w:lang w:val="es-CO"/>
              </w:rPr>
            </w:pPr>
            <w:r w:rsidRPr="00C877B7">
              <w:rPr>
                <w:sz w:val="20"/>
                <w:szCs w:val="20"/>
                <w:lang w:val="es-CO"/>
              </w:rPr>
              <w:t>STACK</w:t>
            </w:r>
          </w:p>
        </w:tc>
        <w:tc>
          <w:tcPr>
            <w:tcW w:w="1332" w:type="dxa"/>
          </w:tcPr>
          <w:p w:rsidRPr="00887A15" w:rsidR="00887A15" w:rsidP="00887A15" w:rsidRDefault="00887A15" w14:paraId="6B7AD49A" w14:textId="31E3DC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s-CO"/>
              </w:rPr>
            </w:pPr>
            <w:r w:rsidRPr="00887A15">
              <w:rPr>
                <w:b/>
                <w:bCs/>
                <w:lang w:val="es-CO"/>
              </w:rPr>
              <w:t>Push()</w:t>
            </w:r>
          </w:p>
        </w:tc>
        <w:tc>
          <w:tcPr>
            <w:tcW w:w="1245" w:type="dxa"/>
          </w:tcPr>
          <w:p w:rsidRPr="00887A15" w:rsidR="00887A15" w:rsidP="00887A15" w:rsidRDefault="00887A15" w14:paraId="623B1B2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O"/>
              </w:rPr>
            </w:pPr>
          </w:p>
        </w:tc>
        <w:tc>
          <w:tcPr>
            <w:tcW w:w="1251" w:type="dxa"/>
          </w:tcPr>
          <w:p w:rsidRPr="00887A15" w:rsidR="00887A15" w:rsidP="00887A15" w:rsidRDefault="009D5BB2" w14:paraId="108D3662" w14:textId="502680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>X</w:t>
            </w:r>
          </w:p>
        </w:tc>
        <w:tc>
          <w:tcPr>
            <w:tcW w:w="4765" w:type="dxa"/>
          </w:tcPr>
          <w:p w:rsidRPr="00887A15" w:rsidR="00887A15" w:rsidP="00887A15" w:rsidRDefault="00ED0BAB" w14:paraId="146BFC36" w14:textId="2C0B49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 xml:space="preserve">A pesar de que tienen la misma complejidad de O(1), </w:t>
            </w:r>
            <w:r w:rsidR="00D2785A">
              <w:rPr>
                <w:lang w:val="es-CO"/>
              </w:rPr>
              <w:t xml:space="preserve">los resultados demuestran que la implementación con LinkedList es ligeramente más eficiente. </w:t>
            </w:r>
          </w:p>
        </w:tc>
      </w:tr>
      <w:tr w:rsidRPr="00E208A0" w:rsidR="00CF79AD" w:rsidTr="00A34A7F" w14:paraId="3DCC1EA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" w:type="dxa"/>
            <w:vMerge/>
          </w:tcPr>
          <w:p w:rsidRPr="00887A15" w:rsidR="00887A15" w:rsidP="00887A15" w:rsidRDefault="00887A15" w14:paraId="4A693D05" w14:textId="77777777">
            <w:pPr>
              <w:rPr>
                <w:lang w:val="es-CO"/>
              </w:rPr>
            </w:pPr>
          </w:p>
        </w:tc>
        <w:tc>
          <w:tcPr>
            <w:tcW w:w="1332" w:type="dxa"/>
          </w:tcPr>
          <w:p w:rsidRPr="00887A15" w:rsidR="00887A15" w:rsidP="00887A15" w:rsidRDefault="00887A15" w14:paraId="2A5E9929" w14:textId="203FCB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s-CO"/>
              </w:rPr>
            </w:pPr>
            <w:r w:rsidRPr="00887A15">
              <w:rPr>
                <w:b/>
                <w:bCs/>
                <w:lang w:val="es-CO"/>
              </w:rPr>
              <w:t>Pop()</w:t>
            </w:r>
          </w:p>
        </w:tc>
        <w:tc>
          <w:tcPr>
            <w:tcW w:w="1245" w:type="dxa"/>
          </w:tcPr>
          <w:p w:rsidRPr="00887A15" w:rsidR="00887A15" w:rsidP="00887A15" w:rsidRDefault="00887A15" w14:paraId="0A26880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</w:p>
        </w:tc>
        <w:tc>
          <w:tcPr>
            <w:tcW w:w="1251" w:type="dxa"/>
          </w:tcPr>
          <w:p w:rsidRPr="00887A15" w:rsidR="00887A15" w:rsidP="00887A15" w:rsidRDefault="00115021" w14:paraId="033DF926" w14:textId="496624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>X</w:t>
            </w:r>
          </w:p>
        </w:tc>
        <w:tc>
          <w:tcPr>
            <w:tcW w:w="4765" w:type="dxa"/>
          </w:tcPr>
          <w:p w:rsidRPr="00887A15" w:rsidR="00887A15" w:rsidP="00887A15" w:rsidRDefault="00115021" w14:paraId="7B8BD089" w14:textId="52343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 xml:space="preserve">Aunque se supone que </w:t>
            </w:r>
            <w:r w:rsidR="00E208A0">
              <w:rPr>
                <w:lang w:val="es-CO"/>
              </w:rPr>
              <w:t xml:space="preserve">la complejidad de LinkedList es de O(N), a diferencia de la complejidad de O(1) de ArrayList, </w:t>
            </w:r>
            <w:r w:rsidR="003E61B7">
              <w:rPr>
                <w:lang w:val="es-CO"/>
              </w:rPr>
              <w:t xml:space="preserve">el comportamiento para ambas implementaciones es bastante similar con este número de datos e incluso es menor con LinkedList en la mayoría de los casos. </w:t>
            </w:r>
            <w:r w:rsidR="00775899">
              <w:rPr>
                <w:lang w:val="es-CO"/>
              </w:rPr>
              <w:t>Esto demuestra que las pruebas de rendimiento</w:t>
            </w:r>
            <w:r w:rsidR="00CB7520">
              <w:rPr>
                <w:lang w:val="es-CO"/>
              </w:rPr>
              <w:t xml:space="preserve"> para esta función difieren de la teoría. </w:t>
            </w:r>
          </w:p>
        </w:tc>
      </w:tr>
      <w:tr w:rsidRPr="00FC4461" w:rsidR="00CF79AD" w:rsidTr="00A34A7F" w14:paraId="36D18672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" w:type="dxa"/>
            <w:vMerge/>
          </w:tcPr>
          <w:p w:rsidRPr="00887A15" w:rsidR="00887A15" w:rsidP="00887A15" w:rsidRDefault="00887A15" w14:paraId="1A845E02" w14:textId="77777777">
            <w:pPr>
              <w:rPr>
                <w:lang w:val="es-CO"/>
              </w:rPr>
            </w:pPr>
          </w:p>
        </w:tc>
        <w:tc>
          <w:tcPr>
            <w:tcW w:w="1332" w:type="dxa"/>
          </w:tcPr>
          <w:p w:rsidRPr="00887A15" w:rsidR="00887A15" w:rsidP="00887A15" w:rsidRDefault="00887A15" w14:paraId="2D437A2D" w14:textId="5911CA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s-CO"/>
              </w:rPr>
            </w:pPr>
            <w:r w:rsidRPr="00887A15">
              <w:rPr>
                <w:b/>
                <w:bCs/>
                <w:lang w:val="es-CO"/>
              </w:rPr>
              <w:t>Top()</w:t>
            </w:r>
          </w:p>
        </w:tc>
        <w:tc>
          <w:tcPr>
            <w:tcW w:w="1245" w:type="dxa"/>
          </w:tcPr>
          <w:p w:rsidRPr="00887A15" w:rsidR="00887A15" w:rsidP="00887A15" w:rsidRDefault="00887A15" w14:paraId="10B2ED1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O"/>
              </w:rPr>
            </w:pPr>
          </w:p>
        </w:tc>
        <w:tc>
          <w:tcPr>
            <w:tcW w:w="1251" w:type="dxa"/>
          </w:tcPr>
          <w:p w:rsidRPr="00887A15" w:rsidR="00887A15" w:rsidP="00887A15" w:rsidRDefault="006D6ADF" w14:paraId="3B3F2011" w14:textId="6FF7F5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>X</w:t>
            </w:r>
          </w:p>
        </w:tc>
        <w:tc>
          <w:tcPr>
            <w:tcW w:w="4765" w:type="dxa"/>
          </w:tcPr>
          <w:p w:rsidRPr="00887A15" w:rsidR="00887A15" w:rsidP="00887A15" w:rsidRDefault="00FC4461" w14:paraId="7FBDFE4B" w14:textId="780CC8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>Misma complejidad</w:t>
            </w:r>
            <w:r w:rsidR="00F5610A">
              <w:rPr>
                <w:lang w:val="es-CO"/>
              </w:rPr>
              <w:t xml:space="preserve"> de O(1)</w:t>
            </w:r>
            <w:r>
              <w:rPr>
                <w:lang w:val="es-CO"/>
              </w:rPr>
              <w:t xml:space="preserve"> y tiempos similares; sin embargo, la duración para LinkedList </w:t>
            </w:r>
            <w:r w:rsidR="00244F3E">
              <w:rPr>
                <w:lang w:val="es-CO"/>
              </w:rPr>
              <w:t xml:space="preserve">en general es </w:t>
            </w:r>
            <w:r w:rsidR="005A3EC9">
              <w:rPr>
                <w:lang w:val="es-CO"/>
              </w:rPr>
              <w:t xml:space="preserve">levemente inferior. </w:t>
            </w:r>
          </w:p>
        </w:tc>
      </w:tr>
    </w:tbl>
    <w:p w:rsidRPr="00887A15" w:rsidR="00887A15" w:rsidP="00887A15" w:rsidRDefault="00887A15" w14:paraId="2E78B719" w14:textId="77777777">
      <w:pPr>
        <w:rPr>
          <w:b/>
          <w:bCs/>
          <w:lang w:val="es-CO"/>
        </w:rPr>
      </w:pPr>
    </w:p>
    <w:p w:rsidRPr="00B77A81" w:rsidR="00887A15" w:rsidP="00887A15" w:rsidRDefault="00887A15" w14:paraId="7E521A8B" w14:textId="77777777">
      <w:pPr>
        <w:rPr>
          <w:lang w:val="es-419"/>
        </w:rPr>
      </w:pPr>
    </w:p>
    <w:sectPr w:rsidRPr="00B77A81" w:rsidR="00887A15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13AE3" w:rsidP="00FA294D" w:rsidRDefault="00613AE3" w14:paraId="38F33439" w14:textId="77777777">
      <w:pPr>
        <w:spacing w:after="0" w:line="240" w:lineRule="auto"/>
      </w:pPr>
      <w:r>
        <w:separator/>
      </w:r>
    </w:p>
  </w:endnote>
  <w:endnote w:type="continuationSeparator" w:id="0">
    <w:p w:rsidR="00613AE3" w:rsidP="00FA294D" w:rsidRDefault="00613AE3" w14:paraId="2ECF17C4" w14:textId="77777777">
      <w:pPr>
        <w:spacing w:after="0" w:line="240" w:lineRule="auto"/>
      </w:pPr>
      <w:r>
        <w:continuationSeparator/>
      </w:r>
    </w:p>
  </w:endnote>
  <w:endnote w:type="continuationNotice" w:id="1">
    <w:p w:rsidR="00613AE3" w:rsidRDefault="00613AE3" w14:paraId="098F3145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x-Regular">
    <w:altName w:val="Calibri"/>
    <w:charset w:val="00"/>
    <w:family w:val="auto"/>
    <w:pitch w:val="variable"/>
    <w:sig w:usb0="00000083" w:usb1="00000000" w:usb2="00000000" w:usb3="00000000" w:csb0="00000009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13AE3" w:rsidP="00FA294D" w:rsidRDefault="00613AE3" w14:paraId="5EEDCBA1" w14:textId="77777777">
      <w:pPr>
        <w:spacing w:after="0" w:line="240" w:lineRule="auto"/>
      </w:pPr>
      <w:r>
        <w:separator/>
      </w:r>
    </w:p>
  </w:footnote>
  <w:footnote w:type="continuationSeparator" w:id="0">
    <w:p w:rsidR="00613AE3" w:rsidP="00FA294D" w:rsidRDefault="00613AE3" w14:paraId="03EC5E06" w14:textId="77777777">
      <w:pPr>
        <w:spacing w:after="0" w:line="240" w:lineRule="auto"/>
      </w:pPr>
      <w:r>
        <w:continuationSeparator/>
      </w:r>
    </w:p>
  </w:footnote>
  <w:footnote w:type="continuationNotice" w:id="1">
    <w:p w:rsidR="00613AE3" w:rsidRDefault="00613AE3" w14:paraId="2C5AFB1C" w14:textId="77777777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55406"/>
    <w:multiLevelType w:val="hybridMultilevel"/>
    <w:tmpl w:val="6F0C8680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15FB7251"/>
    <w:multiLevelType w:val="hybridMultilevel"/>
    <w:tmpl w:val="97DC6162"/>
    <w:lvl w:ilvl="0" w:tplc="04090001">
      <w:start w:val="1"/>
      <w:numFmt w:val="bullet"/>
      <w:lvlText w:val=""/>
      <w:lvlJc w:val="left"/>
      <w:pPr>
        <w:ind w:left="180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w:abstractNumId="2" w15:restartNumberingAfterBreak="0">
    <w:nsid w:val="173865FE"/>
    <w:multiLevelType w:val="hybridMultilevel"/>
    <w:tmpl w:val="352AD702"/>
    <w:lvl w:ilvl="0" w:tplc="F5BE3AD0">
      <w:start w:val="1"/>
      <w:numFmt w:val="decimal"/>
      <w:lvlText w:val="%1)"/>
      <w:lvlJc w:val="left"/>
      <w:pPr>
        <w:ind w:left="360" w:hanging="360"/>
      </w:p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2" w:tplc="BFE07934">
      <w:start w:val="1"/>
      <w:numFmt w:val="lowerRoman"/>
      <w:lvlText w:val="%3."/>
      <w:lvlJc w:val="right"/>
      <w:pPr>
        <w:ind w:left="1800" w:hanging="180"/>
      </w:pPr>
    </w:lvl>
    <w:lvl w:ilvl="3" w:tplc="5EDC8F66">
      <w:start w:val="1"/>
      <w:numFmt w:val="decimal"/>
      <w:lvlText w:val="%4."/>
      <w:lvlJc w:val="left"/>
      <w:pPr>
        <w:ind w:left="2520" w:hanging="360"/>
      </w:pPr>
    </w:lvl>
    <w:lvl w:ilvl="4" w:tplc="AB1498DE">
      <w:start w:val="1"/>
      <w:numFmt w:val="lowerLetter"/>
      <w:lvlText w:val="%5."/>
      <w:lvlJc w:val="left"/>
      <w:pPr>
        <w:ind w:left="3240" w:hanging="360"/>
      </w:pPr>
    </w:lvl>
    <w:lvl w:ilvl="5" w:tplc="E9FAD5C0">
      <w:start w:val="1"/>
      <w:numFmt w:val="lowerRoman"/>
      <w:lvlText w:val="%6."/>
      <w:lvlJc w:val="right"/>
      <w:pPr>
        <w:ind w:left="3960" w:hanging="180"/>
      </w:pPr>
    </w:lvl>
    <w:lvl w:ilvl="6" w:tplc="D68C3FF6">
      <w:start w:val="1"/>
      <w:numFmt w:val="decimal"/>
      <w:lvlText w:val="%7."/>
      <w:lvlJc w:val="left"/>
      <w:pPr>
        <w:ind w:left="4680" w:hanging="360"/>
      </w:pPr>
    </w:lvl>
    <w:lvl w:ilvl="7" w:tplc="19E844D0">
      <w:start w:val="1"/>
      <w:numFmt w:val="lowerLetter"/>
      <w:lvlText w:val="%8."/>
      <w:lvlJc w:val="left"/>
      <w:pPr>
        <w:ind w:left="5400" w:hanging="360"/>
      </w:pPr>
    </w:lvl>
    <w:lvl w:ilvl="8" w:tplc="52BC8EBE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9EA55E2"/>
    <w:multiLevelType w:val="hybridMultilevel"/>
    <w:tmpl w:val="8E70C47C"/>
    <w:lvl w:ilvl="0" w:tplc="83B8940C">
      <w:start w:val="1"/>
      <w:numFmt w:val="decimal"/>
      <w:lvlText w:val="%1)"/>
      <w:lvlJc w:val="left"/>
      <w:pPr>
        <w:ind w:left="360" w:hanging="360"/>
      </w:pPr>
      <w:rPr>
        <w:rFonts w:hint="default" w:ascii="Dax-Regular" w:hAnsi="Dax-Regular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C6E6EB3"/>
    <w:multiLevelType w:val="hybridMultilevel"/>
    <w:tmpl w:val="1B4C8C12"/>
    <w:lvl w:ilvl="0" w:tplc="04090001">
      <w:start w:val="1"/>
      <w:numFmt w:val="bullet"/>
      <w:lvlText w:val=""/>
      <w:lvlJc w:val="left"/>
      <w:pPr>
        <w:ind w:left="180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w:abstractNumId="5" w15:restartNumberingAfterBreak="0">
    <w:nsid w:val="1DD0613F"/>
    <w:multiLevelType w:val="hybridMultilevel"/>
    <w:tmpl w:val="0CF432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FF234A"/>
    <w:multiLevelType w:val="hybridMultilevel"/>
    <w:tmpl w:val="00E6E9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32452F2"/>
    <w:multiLevelType w:val="hybridMultilevel"/>
    <w:tmpl w:val="9B0810AC"/>
    <w:lvl w:ilvl="0" w:tplc="525E5636">
      <w:start w:val="1"/>
      <w:numFmt w:val="decimal"/>
      <w:lvlText w:val="%1)"/>
      <w:lvlJc w:val="left"/>
      <w:pPr>
        <w:ind w:left="0" w:hanging="360"/>
      </w:pPr>
    </w:lvl>
    <w:lvl w:ilvl="1" w:tplc="C2A23C4A">
      <w:start w:val="1"/>
      <w:numFmt w:val="lowerLetter"/>
      <w:lvlText w:val="%2)"/>
      <w:lvlJc w:val="left"/>
      <w:pPr>
        <w:ind w:left="360" w:hanging="360"/>
      </w:pPr>
    </w:lvl>
    <w:lvl w:ilvl="2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3" w:tplc="3DFC3A16">
      <w:start w:val="1"/>
      <w:numFmt w:val="decimal"/>
      <w:lvlText w:val="(%4)"/>
      <w:lvlJc w:val="left"/>
      <w:pPr>
        <w:ind w:left="1080" w:hanging="360"/>
      </w:pPr>
    </w:lvl>
    <w:lvl w:ilvl="4" w:tplc="0409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5" w:tplc="3FCAB2E8">
      <w:start w:val="1"/>
      <w:numFmt w:val="lowerRoman"/>
      <w:lvlText w:val="(%6)"/>
      <w:lvlJc w:val="left"/>
      <w:pPr>
        <w:ind w:left="1800" w:hanging="360"/>
      </w:pPr>
    </w:lvl>
    <w:lvl w:ilvl="6" w:tplc="E34201B2">
      <w:start w:val="1"/>
      <w:numFmt w:val="decimal"/>
      <w:lvlText w:val="%7."/>
      <w:lvlJc w:val="left"/>
      <w:pPr>
        <w:ind w:left="2160" w:hanging="360"/>
      </w:pPr>
    </w:lvl>
    <w:lvl w:ilvl="7" w:tplc="7AC4427E">
      <w:start w:val="1"/>
      <w:numFmt w:val="lowerLetter"/>
      <w:lvlText w:val="%8."/>
      <w:lvlJc w:val="left"/>
      <w:pPr>
        <w:ind w:left="2520" w:hanging="360"/>
      </w:pPr>
    </w:lvl>
    <w:lvl w:ilvl="8" w:tplc="52B0AD4E">
      <w:start w:val="1"/>
      <w:numFmt w:val="lowerRoman"/>
      <w:lvlText w:val="%9."/>
      <w:lvlJc w:val="left"/>
      <w:pPr>
        <w:ind w:left="2880" w:hanging="360"/>
      </w:pPr>
    </w:lvl>
  </w:abstractNum>
  <w:abstractNum w:abstractNumId="8" w15:restartNumberingAfterBreak="0">
    <w:nsid w:val="29D34659"/>
    <w:multiLevelType w:val="hybridMultilevel"/>
    <w:tmpl w:val="4240E0E6"/>
    <w:lvl w:ilvl="0" w:tplc="525E5636">
      <w:start w:val="1"/>
      <w:numFmt w:val="decimal"/>
      <w:lvlText w:val="%1)"/>
      <w:lvlJc w:val="left"/>
      <w:pPr>
        <w:ind w:left="0" w:hanging="360"/>
      </w:pPr>
    </w:lvl>
    <w:lvl w:ilvl="1" w:tplc="C2A23C4A">
      <w:start w:val="1"/>
      <w:numFmt w:val="lowerLetter"/>
      <w:lvlText w:val="%2)"/>
      <w:lvlJc w:val="left"/>
      <w:pPr>
        <w:ind w:left="360" w:hanging="360"/>
      </w:pPr>
    </w:lvl>
    <w:lvl w:ilvl="2" w:tplc="5E9030CA">
      <w:start w:val="1"/>
      <w:numFmt w:val="lowerRoman"/>
      <w:lvlText w:val="%3)"/>
      <w:lvlJc w:val="left"/>
      <w:pPr>
        <w:ind w:left="720" w:hanging="360"/>
      </w:pPr>
    </w:lvl>
    <w:lvl w:ilvl="3" w:tplc="3DFC3A16">
      <w:start w:val="1"/>
      <w:numFmt w:val="decimal"/>
      <w:lvlText w:val="(%4)"/>
      <w:lvlJc w:val="left"/>
      <w:pPr>
        <w:ind w:left="1080" w:hanging="360"/>
      </w:pPr>
    </w:lvl>
    <w:lvl w:ilvl="4" w:tplc="0409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5" w:tplc="3FCAB2E8">
      <w:start w:val="1"/>
      <w:numFmt w:val="lowerRoman"/>
      <w:lvlText w:val="(%6)"/>
      <w:lvlJc w:val="left"/>
      <w:pPr>
        <w:ind w:left="1800" w:hanging="360"/>
      </w:pPr>
    </w:lvl>
    <w:lvl w:ilvl="6" w:tplc="E34201B2">
      <w:start w:val="1"/>
      <w:numFmt w:val="decimal"/>
      <w:lvlText w:val="%7."/>
      <w:lvlJc w:val="left"/>
      <w:pPr>
        <w:ind w:left="2160" w:hanging="360"/>
      </w:pPr>
    </w:lvl>
    <w:lvl w:ilvl="7" w:tplc="7AC4427E">
      <w:start w:val="1"/>
      <w:numFmt w:val="lowerLetter"/>
      <w:lvlText w:val="%8."/>
      <w:lvlJc w:val="left"/>
      <w:pPr>
        <w:ind w:left="2520" w:hanging="360"/>
      </w:pPr>
    </w:lvl>
    <w:lvl w:ilvl="8" w:tplc="52B0AD4E">
      <w:start w:val="1"/>
      <w:numFmt w:val="lowerRoman"/>
      <w:lvlText w:val="%9."/>
      <w:lvlJc w:val="left"/>
      <w:pPr>
        <w:ind w:left="2880" w:hanging="360"/>
      </w:pPr>
    </w:lvl>
  </w:abstractNum>
  <w:abstractNum w:abstractNumId="9" w15:restartNumberingAfterBreak="0">
    <w:nsid w:val="305F58B7"/>
    <w:multiLevelType w:val="hybridMultilevel"/>
    <w:tmpl w:val="6AF47608"/>
    <w:lvl w:ilvl="0" w:tplc="3AE6E468">
      <w:start w:val="1"/>
      <w:numFmt w:val="decimal"/>
      <w:lvlText w:val="%1)"/>
      <w:lvlJc w:val="left"/>
      <w:pPr>
        <w:ind w:left="720" w:hanging="360"/>
      </w:pPr>
      <w:rPr>
        <w:rFonts w:hint="default" w:ascii="Dax-Regular" w:hAnsi="Dax-Regular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F44853"/>
    <w:multiLevelType w:val="hybridMultilevel"/>
    <w:tmpl w:val="CFF6A928"/>
    <w:lvl w:ilvl="0" w:tplc="E9841C4C">
      <w:start w:val="100"/>
      <w:numFmt w:val="bullet"/>
      <w:lvlText w:val="-"/>
      <w:lvlJc w:val="left"/>
      <w:pPr>
        <w:ind w:left="1080" w:hanging="360"/>
      </w:pPr>
      <w:rPr>
        <w:rFonts w:hint="default" w:ascii="Calibri" w:hAnsi="Calibri" w:cs="Calibri" w:eastAsiaTheme="minorEastAsia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11" w15:restartNumberingAfterBreak="0">
    <w:nsid w:val="37FB6924"/>
    <w:multiLevelType w:val="hybridMultilevel"/>
    <w:tmpl w:val="94EA709A"/>
    <w:lvl w:ilvl="0" w:tplc="525E5636">
      <w:start w:val="1"/>
      <w:numFmt w:val="decimal"/>
      <w:lvlText w:val="%1)"/>
      <w:lvlJc w:val="left"/>
      <w:pPr>
        <w:ind w:left="360" w:hanging="360"/>
      </w:p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2" w:tplc="5E9030CA">
      <w:start w:val="1"/>
      <w:numFmt w:val="lowerRoman"/>
      <w:lvlText w:val="%3)"/>
      <w:lvlJc w:val="left"/>
      <w:pPr>
        <w:ind w:left="1080" w:hanging="360"/>
      </w:pPr>
    </w:lvl>
    <w:lvl w:ilvl="3" w:tplc="3DFC3A16">
      <w:start w:val="1"/>
      <w:numFmt w:val="decimal"/>
      <w:lvlText w:val="(%4)"/>
      <w:lvlJc w:val="left"/>
      <w:pPr>
        <w:ind w:left="1440" w:hanging="360"/>
      </w:pPr>
    </w:lvl>
    <w:lvl w:ilvl="4" w:tplc="04090001">
      <w:start w:val="1"/>
      <w:numFmt w:val="bullet"/>
      <w:lvlText w:val=""/>
      <w:lvlJc w:val="left"/>
      <w:pPr>
        <w:ind w:left="1800" w:hanging="360"/>
      </w:pPr>
      <w:rPr>
        <w:rFonts w:hint="default" w:ascii="Symbol" w:hAnsi="Symbol"/>
      </w:rPr>
    </w:lvl>
    <w:lvl w:ilvl="5" w:tplc="3FCAB2E8">
      <w:start w:val="1"/>
      <w:numFmt w:val="lowerRoman"/>
      <w:lvlText w:val="(%6)"/>
      <w:lvlJc w:val="left"/>
      <w:pPr>
        <w:ind w:left="2160" w:hanging="360"/>
      </w:pPr>
    </w:lvl>
    <w:lvl w:ilvl="6" w:tplc="E34201B2">
      <w:start w:val="1"/>
      <w:numFmt w:val="decimal"/>
      <w:lvlText w:val="%7."/>
      <w:lvlJc w:val="left"/>
      <w:pPr>
        <w:ind w:left="2520" w:hanging="360"/>
      </w:pPr>
    </w:lvl>
    <w:lvl w:ilvl="7" w:tplc="7AC4427E">
      <w:start w:val="1"/>
      <w:numFmt w:val="lowerLetter"/>
      <w:lvlText w:val="%8."/>
      <w:lvlJc w:val="left"/>
      <w:pPr>
        <w:ind w:left="2880" w:hanging="360"/>
      </w:pPr>
    </w:lvl>
    <w:lvl w:ilvl="8" w:tplc="52B0AD4E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446D4DD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46335A57"/>
    <w:multiLevelType w:val="hybridMultilevel"/>
    <w:tmpl w:val="9B465BB4"/>
    <w:lvl w:ilvl="0" w:tplc="DFA2C718">
      <w:numFmt w:val="bullet"/>
      <w:lvlText w:val="-"/>
      <w:lvlJc w:val="left"/>
      <w:pPr>
        <w:ind w:left="1080" w:hanging="360"/>
      </w:pPr>
      <w:rPr>
        <w:rFonts w:hint="default" w:ascii="Calibri" w:hAnsi="Calibri" w:cs="Calibri" w:eastAsiaTheme="minorEastAsia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14" w15:restartNumberingAfterBreak="0">
    <w:nsid w:val="48077949"/>
    <w:multiLevelType w:val="hybridMultilevel"/>
    <w:tmpl w:val="230E49A2"/>
    <w:lvl w:ilvl="0" w:tplc="19702C1A">
      <w:start w:val="1"/>
      <w:numFmt w:val="decimal"/>
      <w:lvlText w:val="%1)"/>
      <w:lvlJc w:val="left"/>
      <w:pPr>
        <w:ind w:left="720" w:hanging="360"/>
      </w:pPr>
      <w:rPr>
        <w:rFonts w:hint="default" w:ascii="Dax-Regular" w:hAnsi="Dax-Regular"/>
      </w:rPr>
    </w:lvl>
    <w:lvl w:ilvl="1" w:tplc="F9DCF2BE">
      <w:start w:val="1"/>
      <w:numFmt w:val="lowerLetter"/>
      <w:lvlText w:val="%2."/>
      <w:lvlJc w:val="left"/>
      <w:pPr>
        <w:ind w:left="1440" w:hanging="360"/>
      </w:pPr>
    </w:lvl>
    <w:lvl w:ilvl="2" w:tplc="21D07078">
      <w:start w:val="1"/>
      <w:numFmt w:val="lowerRoman"/>
      <w:lvlText w:val="%3."/>
      <w:lvlJc w:val="right"/>
      <w:pPr>
        <w:ind w:left="2160" w:hanging="180"/>
      </w:pPr>
    </w:lvl>
    <w:lvl w:ilvl="3" w:tplc="041CDFC0">
      <w:start w:val="1"/>
      <w:numFmt w:val="decimal"/>
      <w:lvlText w:val="%4."/>
      <w:lvlJc w:val="left"/>
      <w:pPr>
        <w:ind w:left="2880" w:hanging="360"/>
      </w:pPr>
    </w:lvl>
    <w:lvl w:ilvl="4" w:tplc="43EAC3CC">
      <w:start w:val="1"/>
      <w:numFmt w:val="lowerLetter"/>
      <w:lvlText w:val="%5."/>
      <w:lvlJc w:val="left"/>
      <w:pPr>
        <w:ind w:left="3600" w:hanging="360"/>
      </w:pPr>
    </w:lvl>
    <w:lvl w:ilvl="5" w:tplc="F9DAAC66">
      <w:start w:val="1"/>
      <w:numFmt w:val="lowerRoman"/>
      <w:lvlText w:val="%6."/>
      <w:lvlJc w:val="right"/>
      <w:pPr>
        <w:ind w:left="4320" w:hanging="180"/>
      </w:pPr>
    </w:lvl>
    <w:lvl w:ilvl="6" w:tplc="4BF45A38">
      <w:start w:val="1"/>
      <w:numFmt w:val="decimal"/>
      <w:lvlText w:val="%7."/>
      <w:lvlJc w:val="left"/>
      <w:pPr>
        <w:ind w:left="5040" w:hanging="360"/>
      </w:pPr>
    </w:lvl>
    <w:lvl w:ilvl="7" w:tplc="706A27D6">
      <w:start w:val="1"/>
      <w:numFmt w:val="lowerLetter"/>
      <w:lvlText w:val="%8."/>
      <w:lvlJc w:val="left"/>
      <w:pPr>
        <w:ind w:left="5760" w:hanging="360"/>
      </w:pPr>
    </w:lvl>
    <w:lvl w:ilvl="8" w:tplc="AB78C824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4BB6325"/>
    <w:multiLevelType w:val="hybridMultilevel"/>
    <w:tmpl w:val="BA3CFEEE"/>
    <w:lvl w:ilvl="0" w:tplc="525E5636">
      <w:start w:val="1"/>
      <w:numFmt w:val="decimal"/>
      <w:lvlText w:val="%1)"/>
      <w:lvlJc w:val="left"/>
      <w:pPr>
        <w:ind w:left="0" w:hanging="360"/>
      </w:pPr>
    </w:lvl>
    <w:lvl w:ilvl="1" w:tplc="C2A23C4A">
      <w:start w:val="1"/>
      <w:numFmt w:val="lowerLetter"/>
      <w:lvlText w:val="%2)"/>
      <w:lvlJc w:val="left"/>
      <w:pPr>
        <w:ind w:left="360" w:hanging="360"/>
      </w:pPr>
    </w:lvl>
    <w:lvl w:ilvl="2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3" w:tplc="3DFC3A16">
      <w:start w:val="1"/>
      <w:numFmt w:val="decimal"/>
      <w:lvlText w:val="(%4)"/>
      <w:lvlJc w:val="left"/>
      <w:pPr>
        <w:ind w:left="1080" w:hanging="360"/>
      </w:pPr>
    </w:lvl>
    <w:lvl w:ilvl="4" w:tplc="0409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5" w:tplc="3FCAB2E8">
      <w:start w:val="1"/>
      <w:numFmt w:val="lowerRoman"/>
      <w:lvlText w:val="(%6)"/>
      <w:lvlJc w:val="left"/>
      <w:pPr>
        <w:ind w:left="1800" w:hanging="360"/>
      </w:pPr>
    </w:lvl>
    <w:lvl w:ilvl="6" w:tplc="E34201B2">
      <w:start w:val="1"/>
      <w:numFmt w:val="decimal"/>
      <w:lvlText w:val="%7."/>
      <w:lvlJc w:val="left"/>
      <w:pPr>
        <w:ind w:left="2160" w:hanging="360"/>
      </w:pPr>
    </w:lvl>
    <w:lvl w:ilvl="7" w:tplc="7AC4427E">
      <w:start w:val="1"/>
      <w:numFmt w:val="lowerLetter"/>
      <w:lvlText w:val="%8."/>
      <w:lvlJc w:val="left"/>
      <w:pPr>
        <w:ind w:left="2520" w:hanging="360"/>
      </w:pPr>
    </w:lvl>
    <w:lvl w:ilvl="8" w:tplc="52B0AD4E">
      <w:start w:val="1"/>
      <w:numFmt w:val="lowerRoman"/>
      <w:lvlText w:val="%9."/>
      <w:lvlJc w:val="left"/>
      <w:pPr>
        <w:ind w:left="2880" w:hanging="360"/>
      </w:pPr>
    </w:lvl>
  </w:abstractNum>
  <w:abstractNum w:abstractNumId="16" w15:restartNumberingAfterBreak="0">
    <w:nsid w:val="5B290FCB"/>
    <w:multiLevelType w:val="hybridMultilevel"/>
    <w:tmpl w:val="230E49A2"/>
    <w:lvl w:ilvl="0" w:tplc="19702C1A">
      <w:start w:val="1"/>
      <w:numFmt w:val="decimal"/>
      <w:lvlText w:val="%1)"/>
      <w:lvlJc w:val="left"/>
      <w:pPr>
        <w:ind w:left="360" w:hanging="360"/>
      </w:pPr>
      <w:rPr>
        <w:rFonts w:hint="default" w:ascii="Dax-Regular" w:hAnsi="Dax-Regular"/>
      </w:rPr>
    </w:lvl>
    <w:lvl w:ilvl="1" w:tplc="F9DCF2BE">
      <w:start w:val="1"/>
      <w:numFmt w:val="lowerLetter"/>
      <w:lvlText w:val="%2."/>
      <w:lvlJc w:val="left"/>
      <w:pPr>
        <w:ind w:left="1080" w:hanging="360"/>
      </w:pPr>
    </w:lvl>
    <w:lvl w:ilvl="2" w:tplc="21D07078">
      <w:start w:val="1"/>
      <w:numFmt w:val="lowerRoman"/>
      <w:lvlText w:val="%3."/>
      <w:lvlJc w:val="right"/>
      <w:pPr>
        <w:ind w:left="1800" w:hanging="180"/>
      </w:pPr>
    </w:lvl>
    <w:lvl w:ilvl="3" w:tplc="041CDFC0">
      <w:start w:val="1"/>
      <w:numFmt w:val="decimal"/>
      <w:lvlText w:val="%4."/>
      <w:lvlJc w:val="left"/>
      <w:pPr>
        <w:ind w:left="2520" w:hanging="360"/>
      </w:pPr>
    </w:lvl>
    <w:lvl w:ilvl="4" w:tplc="43EAC3CC">
      <w:start w:val="1"/>
      <w:numFmt w:val="lowerLetter"/>
      <w:lvlText w:val="%5."/>
      <w:lvlJc w:val="left"/>
      <w:pPr>
        <w:ind w:left="3240" w:hanging="360"/>
      </w:pPr>
    </w:lvl>
    <w:lvl w:ilvl="5" w:tplc="F9DAAC66">
      <w:start w:val="1"/>
      <w:numFmt w:val="lowerRoman"/>
      <w:lvlText w:val="%6."/>
      <w:lvlJc w:val="right"/>
      <w:pPr>
        <w:ind w:left="3960" w:hanging="180"/>
      </w:pPr>
    </w:lvl>
    <w:lvl w:ilvl="6" w:tplc="4BF45A38">
      <w:start w:val="1"/>
      <w:numFmt w:val="decimal"/>
      <w:lvlText w:val="%7."/>
      <w:lvlJc w:val="left"/>
      <w:pPr>
        <w:ind w:left="4680" w:hanging="360"/>
      </w:pPr>
    </w:lvl>
    <w:lvl w:ilvl="7" w:tplc="706A27D6">
      <w:start w:val="1"/>
      <w:numFmt w:val="lowerLetter"/>
      <w:lvlText w:val="%8."/>
      <w:lvlJc w:val="left"/>
      <w:pPr>
        <w:ind w:left="5400" w:hanging="360"/>
      </w:pPr>
    </w:lvl>
    <w:lvl w:ilvl="8" w:tplc="AB78C824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62CC7790"/>
    <w:multiLevelType w:val="hybridMultilevel"/>
    <w:tmpl w:val="324E3F1A"/>
    <w:lvl w:ilvl="0" w:tplc="525E5636">
      <w:start w:val="1"/>
      <w:numFmt w:val="decimal"/>
      <w:lvlText w:val="%1)"/>
      <w:lvlJc w:val="left"/>
      <w:pPr>
        <w:ind w:left="0" w:hanging="360"/>
      </w:pPr>
    </w:lvl>
    <w:lvl w:ilvl="1" w:tplc="C2A23C4A">
      <w:start w:val="1"/>
      <w:numFmt w:val="lowerLetter"/>
      <w:lvlText w:val="%2)"/>
      <w:lvlJc w:val="left"/>
      <w:pPr>
        <w:ind w:left="360" w:hanging="360"/>
      </w:pPr>
    </w:lvl>
    <w:lvl w:ilvl="2" w:tplc="5E9030CA">
      <w:start w:val="1"/>
      <w:numFmt w:val="lowerRoman"/>
      <w:lvlText w:val="%3)"/>
      <w:lvlJc w:val="left"/>
      <w:pPr>
        <w:ind w:left="720" w:hanging="360"/>
      </w:pPr>
    </w:lvl>
    <w:lvl w:ilvl="3" w:tplc="3DFC3A16">
      <w:start w:val="1"/>
      <w:numFmt w:val="decimal"/>
      <w:lvlText w:val="(%4)"/>
      <w:lvlJc w:val="left"/>
      <w:pPr>
        <w:ind w:left="1080" w:hanging="360"/>
      </w:pPr>
    </w:lvl>
    <w:lvl w:ilvl="4" w:tplc="DCF8BE4E">
      <w:start w:val="1"/>
      <w:numFmt w:val="lowerLetter"/>
      <w:lvlText w:val="(%5)"/>
      <w:lvlJc w:val="left"/>
      <w:pPr>
        <w:ind w:left="1440" w:hanging="360"/>
      </w:pPr>
    </w:lvl>
    <w:lvl w:ilvl="5" w:tplc="3FCAB2E8">
      <w:start w:val="1"/>
      <w:numFmt w:val="lowerRoman"/>
      <w:lvlText w:val="(%6)"/>
      <w:lvlJc w:val="left"/>
      <w:pPr>
        <w:ind w:left="1800" w:hanging="360"/>
      </w:pPr>
    </w:lvl>
    <w:lvl w:ilvl="6" w:tplc="E34201B2">
      <w:start w:val="1"/>
      <w:numFmt w:val="decimal"/>
      <w:lvlText w:val="%7."/>
      <w:lvlJc w:val="left"/>
      <w:pPr>
        <w:ind w:left="2160" w:hanging="360"/>
      </w:pPr>
    </w:lvl>
    <w:lvl w:ilvl="7" w:tplc="7AC4427E">
      <w:start w:val="1"/>
      <w:numFmt w:val="lowerLetter"/>
      <w:lvlText w:val="%8."/>
      <w:lvlJc w:val="left"/>
      <w:pPr>
        <w:ind w:left="2520" w:hanging="360"/>
      </w:pPr>
    </w:lvl>
    <w:lvl w:ilvl="8" w:tplc="52B0AD4E">
      <w:start w:val="1"/>
      <w:numFmt w:val="lowerRoman"/>
      <w:lvlText w:val="%9."/>
      <w:lvlJc w:val="left"/>
      <w:pPr>
        <w:ind w:left="2880" w:hanging="360"/>
      </w:pPr>
    </w:lvl>
  </w:abstractNum>
  <w:abstractNum w:abstractNumId="18" w15:restartNumberingAfterBreak="0">
    <w:nsid w:val="787D3765"/>
    <w:multiLevelType w:val="hybridMultilevel"/>
    <w:tmpl w:val="C2944F6E"/>
    <w:lvl w:ilvl="0" w:tplc="3AE6E468">
      <w:start w:val="1"/>
      <w:numFmt w:val="decimal"/>
      <w:lvlText w:val="%1)"/>
      <w:lvlJc w:val="left"/>
      <w:pPr>
        <w:ind w:left="360" w:hanging="360"/>
      </w:pPr>
      <w:rPr>
        <w:rFonts w:hint="default" w:ascii="Dax-Regular" w:hAnsi="Dax-Regular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9" w15:restartNumberingAfterBreak="0">
    <w:nsid w:val="7E236911"/>
    <w:multiLevelType w:val="hybridMultilevel"/>
    <w:tmpl w:val="DF2AE1F8"/>
    <w:lvl w:ilvl="0" w:tplc="0409000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num w:numId="1" w16cid:durableId="1040011410">
    <w:abstractNumId w:val="0"/>
  </w:num>
  <w:num w:numId="2" w16cid:durableId="1266889017">
    <w:abstractNumId w:val="2"/>
  </w:num>
  <w:num w:numId="3" w16cid:durableId="1287277566">
    <w:abstractNumId w:val="11"/>
  </w:num>
  <w:num w:numId="4" w16cid:durableId="1397127046">
    <w:abstractNumId w:val="5"/>
  </w:num>
  <w:num w:numId="5" w16cid:durableId="1559124870">
    <w:abstractNumId w:val="4"/>
  </w:num>
  <w:num w:numId="6" w16cid:durableId="1946183482">
    <w:abstractNumId w:val="17"/>
  </w:num>
  <w:num w:numId="7" w16cid:durableId="2010132986">
    <w:abstractNumId w:val="10"/>
  </w:num>
  <w:num w:numId="8" w16cid:durableId="2028404917">
    <w:abstractNumId w:val="19"/>
  </w:num>
  <w:num w:numId="9" w16cid:durableId="2063291260">
    <w:abstractNumId w:val="14"/>
  </w:num>
  <w:num w:numId="10" w16cid:durableId="21443534">
    <w:abstractNumId w:val="8"/>
  </w:num>
  <w:num w:numId="11" w16cid:durableId="276330014">
    <w:abstractNumId w:val="6"/>
  </w:num>
  <w:num w:numId="12" w16cid:durableId="327709208">
    <w:abstractNumId w:val="16"/>
  </w:num>
  <w:num w:numId="13" w16cid:durableId="374164284">
    <w:abstractNumId w:val="3"/>
  </w:num>
  <w:num w:numId="14" w16cid:durableId="413207609">
    <w:abstractNumId w:val="7"/>
  </w:num>
  <w:num w:numId="15" w16cid:durableId="464936528">
    <w:abstractNumId w:val="18"/>
  </w:num>
  <w:num w:numId="16" w16cid:durableId="548105925">
    <w:abstractNumId w:val="9"/>
  </w:num>
  <w:num w:numId="17" w16cid:durableId="628508453">
    <w:abstractNumId w:val="15"/>
  </w:num>
  <w:num w:numId="18" w16cid:durableId="686324880">
    <w:abstractNumId w:val="12"/>
  </w:num>
  <w:num w:numId="19" w16cid:durableId="738135503">
    <w:abstractNumId w:val="13"/>
  </w:num>
  <w:num w:numId="20" w16cid:durableId="8792468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trackRevisions w:val="false"/>
  <w:defaultTabStop w:val="720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A60"/>
    <w:rsid w:val="0001645F"/>
    <w:rsid w:val="000237F9"/>
    <w:rsid w:val="00023AFC"/>
    <w:rsid w:val="00024468"/>
    <w:rsid w:val="000405A9"/>
    <w:rsid w:val="000472C6"/>
    <w:rsid w:val="000556BE"/>
    <w:rsid w:val="00056941"/>
    <w:rsid w:val="0008127C"/>
    <w:rsid w:val="00091AF9"/>
    <w:rsid w:val="00093DBF"/>
    <w:rsid w:val="00094FFD"/>
    <w:rsid w:val="000A323C"/>
    <w:rsid w:val="000A642B"/>
    <w:rsid w:val="000C2B8F"/>
    <w:rsid w:val="000D5E98"/>
    <w:rsid w:val="000F0824"/>
    <w:rsid w:val="000F660D"/>
    <w:rsid w:val="000F67B7"/>
    <w:rsid w:val="001027AD"/>
    <w:rsid w:val="001053AE"/>
    <w:rsid w:val="00115021"/>
    <w:rsid w:val="00125570"/>
    <w:rsid w:val="001265BE"/>
    <w:rsid w:val="0013546A"/>
    <w:rsid w:val="00142EA7"/>
    <w:rsid w:val="001444E8"/>
    <w:rsid w:val="00152E62"/>
    <w:rsid w:val="001532ED"/>
    <w:rsid w:val="001640B9"/>
    <w:rsid w:val="00175266"/>
    <w:rsid w:val="00175861"/>
    <w:rsid w:val="001826C9"/>
    <w:rsid w:val="00191BB9"/>
    <w:rsid w:val="001B59B3"/>
    <w:rsid w:val="001C5434"/>
    <w:rsid w:val="001D42FE"/>
    <w:rsid w:val="001D52A6"/>
    <w:rsid w:val="001E78A6"/>
    <w:rsid w:val="002001B8"/>
    <w:rsid w:val="0021536D"/>
    <w:rsid w:val="00223408"/>
    <w:rsid w:val="00225E08"/>
    <w:rsid w:val="00244F3E"/>
    <w:rsid w:val="0026094E"/>
    <w:rsid w:val="00271015"/>
    <w:rsid w:val="0027232C"/>
    <w:rsid w:val="00294F11"/>
    <w:rsid w:val="002A5CE9"/>
    <w:rsid w:val="002C01EB"/>
    <w:rsid w:val="002D0856"/>
    <w:rsid w:val="002E796F"/>
    <w:rsid w:val="002F4199"/>
    <w:rsid w:val="0032319E"/>
    <w:rsid w:val="00332852"/>
    <w:rsid w:val="00337B9F"/>
    <w:rsid w:val="0034589C"/>
    <w:rsid w:val="00355F6C"/>
    <w:rsid w:val="00386E5A"/>
    <w:rsid w:val="0039026B"/>
    <w:rsid w:val="00392066"/>
    <w:rsid w:val="00393BC0"/>
    <w:rsid w:val="003B6C26"/>
    <w:rsid w:val="003C21B4"/>
    <w:rsid w:val="003C292E"/>
    <w:rsid w:val="003E5C45"/>
    <w:rsid w:val="003E61B7"/>
    <w:rsid w:val="003E6677"/>
    <w:rsid w:val="00425253"/>
    <w:rsid w:val="0042529A"/>
    <w:rsid w:val="004412A3"/>
    <w:rsid w:val="00451417"/>
    <w:rsid w:val="00452E21"/>
    <w:rsid w:val="004907B3"/>
    <w:rsid w:val="004961B8"/>
    <w:rsid w:val="004A168C"/>
    <w:rsid w:val="004D6683"/>
    <w:rsid w:val="00515F57"/>
    <w:rsid w:val="005161A4"/>
    <w:rsid w:val="005212DE"/>
    <w:rsid w:val="00553807"/>
    <w:rsid w:val="005728E9"/>
    <w:rsid w:val="00575BB1"/>
    <w:rsid w:val="005808C3"/>
    <w:rsid w:val="0058196B"/>
    <w:rsid w:val="00593CB0"/>
    <w:rsid w:val="005A3EC9"/>
    <w:rsid w:val="005B64CF"/>
    <w:rsid w:val="005C50D1"/>
    <w:rsid w:val="005D37AE"/>
    <w:rsid w:val="005E1624"/>
    <w:rsid w:val="005E25CA"/>
    <w:rsid w:val="005F7615"/>
    <w:rsid w:val="00603EC0"/>
    <w:rsid w:val="0060514C"/>
    <w:rsid w:val="00605A90"/>
    <w:rsid w:val="00613AE3"/>
    <w:rsid w:val="006234E3"/>
    <w:rsid w:val="00631C6E"/>
    <w:rsid w:val="00637D5A"/>
    <w:rsid w:val="00647C1B"/>
    <w:rsid w:val="00647C92"/>
    <w:rsid w:val="00652E2E"/>
    <w:rsid w:val="00660C6E"/>
    <w:rsid w:val="006658EC"/>
    <w:rsid w:val="00665FDD"/>
    <w:rsid w:val="00667C88"/>
    <w:rsid w:val="00671EDD"/>
    <w:rsid w:val="00672F10"/>
    <w:rsid w:val="00684A03"/>
    <w:rsid w:val="00691F64"/>
    <w:rsid w:val="0069504A"/>
    <w:rsid w:val="006A5E65"/>
    <w:rsid w:val="006B243C"/>
    <w:rsid w:val="006D6ADF"/>
    <w:rsid w:val="006E2135"/>
    <w:rsid w:val="006E339C"/>
    <w:rsid w:val="007019CF"/>
    <w:rsid w:val="00725B5C"/>
    <w:rsid w:val="00736498"/>
    <w:rsid w:val="00753362"/>
    <w:rsid w:val="00755723"/>
    <w:rsid w:val="0076704E"/>
    <w:rsid w:val="00775899"/>
    <w:rsid w:val="00775C6E"/>
    <w:rsid w:val="007A4391"/>
    <w:rsid w:val="007A47E1"/>
    <w:rsid w:val="007B5936"/>
    <w:rsid w:val="007D7735"/>
    <w:rsid w:val="007E2E8E"/>
    <w:rsid w:val="007F0157"/>
    <w:rsid w:val="00803F12"/>
    <w:rsid w:val="0080616C"/>
    <w:rsid w:val="00806EFE"/>
    <w:rsid w:val="00814F4F"/>
    <w:rsid w:val="00825F26"/>
    <w:rsid w:val="00840C63"/>
    <w:rsid w:val="00852320"/>
    <w:rsid w:val="00854175"/>
    <w:rsid w:val="00855358"/>
    <w:rsid w:val="00875ED8"/>
    <w:rsid w:val="00877026"/>
    <w:rsid w:val="00887A15"/>
    <w:rsid w:val="008973D4"/>
    <w:rsid w:val="008D2B70"/>
    <w:rsid w:val="00922882"/>
    <w:rsid w:val="009378BC"/>
    <w:rsid w:val="00941A2B"/>
    <w:rsid w:val="00951908"/>
    <w:rsid w:val="00954175"/>
    <w:rsid w:val="00975F6C"/>
    <w:rsid w:val="00994EC7"/>
    <w:rsid w:val="009A05D7"/>
    <w:rsid w:val="009D3E04"/>
    <w:rsid w:val="009D5BB2"/>
    <w:rsid w:val="009F1223"/>
    <w:rsid w:val="009F15B0"/>
    <w:rsid w:val="00A06572"/>
    <w:rsid w:val="00A07110"/>
    <w:rsid w:val="00A109D2"/>
    <w:rsid w:val="00A2587D"/>
    <w:rsid w:val="00A2601C"/>
    <w:rsid w:val="00A34A7F"/>
    <w:rsid w:val="00A34E8A"/>
    <w:rsid w:val="00A434A1"/>
    <w:rsid w:val="00A45E6F"/>
    <w:rsid w:val="00A54A8A"/>
    <w:rsid w:val="00A56E27"/>
    <w:rsid w:val="00A57EBE"/>
    <w:rsid w:val="00A6206D"/>
    <w:rsid w:val="00A74C44"/>
    <w:rsid w:val="00A75E66"/>
    <w:rsid w:val="00A8252D"/>
    <w:rsid w:val="00A94C2F"/>
    <w:rsid w:val="00AB281D"/>
    <w:rsid w:val="00AB64F9"/>
    <w:rsid w:val="00AC2407"/>
    <w:rsid w:val="00AD197E"/>
    <w:rsid w:val="00AF3934"/>
    <w:rsid w:val="00B03341"/>
    <w:rsid w:val="00B038EB"/>
    <w:rsid w:val="00B05791"/>
    <w:rsid w:val="00B07595"/>
    <w:rsid w:val="00B35F4C"/>
    <w:rsid w:val="00B37D88"/>
    <w:rsid w:val="00B4536A"/>
    <w:rsid w:val="00B70BA6"/>
    <w:rsid w:val="00B77A81"/>
    <w:rsid w:val="00B94945"/>
    <w:rsid w:val="00BA3B38"/>
    <w:rsid w:val="00BB3C1A"/>
    <w:rsid w:val="00BB4D5B"/>
    <w:rsid w:val="00BC624B"/>
    <w:rsid w:val="00BD3BCE"/>
    <w:rsid w:val="00BD5426"/>
    <w:rsid w:val="00BE67F6"/>
    <w:rsid w:val="00C01F8F"/>
    <w:rsid w:val="00C063B1"/>
    <w:rsid w:val="00C13F78"/>
    <w:rsid w:val="00C82FAE"/>
    <w:rsid w:val="00C870D1"/>
    <w:rsid w:val="00C875CE"/>
    <w:rsid w:val="00C877B7"/>
    <w:rsid w:val="00C90755"/>
    <w:rsid w:val="00C94E09"/>
    <w:rsid w:val="00CB5507"/>
    <w:rsid w:val="00CB7520"/>
    <w:rsid w:val="00CC01A6"/>
    <w:rsid w:val="00CE6452"/>
    <w:rsid w:val="00CF2BF2"/>
    <w:rsid w:val="00CF43CB"/>
    <w:rsid w:val="00CF4C69"/>
    <w:rsid w:val="00CF79AD"/>
    <w:rsid w:val="00D06F06"/>
    <w:rsid w:val="00D2785A"/>
    <w:rsid w:val="00D33975"/>
    <w:rsid w:val="00D44935"/>
    <w:rsid w:val="00D51A3B"/>
    <w:rsid w:val="00D53716"/>
    <w:rsid w:val="00D6089D"/>
    <w:rsid w:val="00D6572B"/>
    <w:rsid w:val="00D92822"/>
    <w:rsid w:val="00D94BFE"/>
    <w:rsid w:val="00DA1B9F"/>
    <w:rsid w:val="00DA6D6B"/>
    <w:rsid w:val="00DD0B79"/>
    <w:rsid w:val="00DD3D0B"/>
    <w:rsid w:val="00DD7060"/>
    <w:rsid w:val="00E02908"/>
    <w:rsid w:val="00E208A0"/>
    <w:rsid w:val="00E36356"/>
    <w:rsid w:val="00E37A60"/>
    <w:rsid w:val="00E74EC6"/>
    <w:rsid w:val="00E86595"/>
    <w:rsid w:val="00E933D1"/>
    <w:rsid w:val="00EA3441"/>
    <w:rsid w:val="00EA6C6D"/>
    <w:rsid w:val="00EB0739"/>
    <w:rsid w:val="00EC16FA"/>
    <w:rsid w:val="00ED0BAB"/>
    <w:rsid w:val="00F14DBE"/>
    <w:rsid w:val="00F23B59"/>
    <w:rsid w:val="00F41450"/>
    <w:rsid w:val="00F5610A"/>
    <w:rsid w:val="00F609C1"/>
    <w:rsid w:val="00F63D17"/>
    <w:rsid w:val="00F7421D"/>
    <w:rsid w:val="00F75173"/>
    <w:rsid w:val="00F80C15"/>
    <w:rsid w:val="00F816D5"/>
    <w:rsid w:val="00FA294D"/>
    <w:rsid w:val="00FA3211"/>
    <w:rsid w:val="00FB5EEF"/>
    <w:rsid w:val="00FC4461"/>
    <w:rsid w:val="0408029B"/>
    <w:rsid w:val="04B3EEA7"/>
    <w:rsid w:val="0653FA6F"/>
    <w:rsid w:val="0690C06E"/>
    <w:rsid w:val="07E26382"/>
    <w:rsid w:val="07F84C00"/>
    <w:rsid w:val="080376B5"/>
    <w:rsid w:val="09FFD54A"/>
    <w:rsid w:val="0B58019D"/>
    <w:rsid w:val="0BAD703B"/>
    <w:rsid w:val="0C78263F"/>
    <w:rsid w:val="0E0A1B80"/>
    <w:rsid w:val="100A43FF"/>
    <w:rsid w:val="10AA9291"/>
    <w:rsid w:val="114FD48A"/>
    <w:rsid w:val="12C19141"/>
    <w:rsid w:val="1359ACC4"/>
    <w:rsid w:val="1505FDEC"/>
    <w:rsid w:val="16021A64"/>
    <w:rsid w:val="165F115F"/>
    <w:rsid w:val="16899984"/>
    <w:rsid w:val="19240423"/>
    <w:rsid w:val="1B78FEA3"/>
    <w:rsid w:val="1BDB65EB"/>
    <w:rsid w:val="1E99FBCB"/>
    <w:rsid w:val="1F69DCC6"/>
    <w:rsid w:val="22F487D3"/>
    <w:rsid w:val="240F65EA"/>
    <w:rsid w:val="241127A5"/>
    <w:rsid w:val="29A520ED"/>
    <w:rsid w:val="2D1CEEC2"/>
    <w:rsid w:val="2FAE7DB5"/>
    <w:rsid w:val="31AB01C4"/>
    <w:rsid w:val="31FD6173"/>
    <w:rsid w:val="3247296B"/>
    <w:rsid w:val="3313321A"/>
    <w:rsid w:val="36186CD2"/>
    <w:rsid w:val="38FEC7CF"/>
    <w:rsid w:val="3939889C"/>
    <w:rsid w:val="3A791A7C"/>
    <w:rsid w:val="3A908FD0"/>
    <w:rsid w:val="3BFB51D3"/>
    <w:rsid w:val="3ECAF05E"/>
    <w:rsid w:val="3F0999EB"/>
    <w:rsid w:val="3F54B820"/>
    <w:rsid w:val="41158A57"/>
    <w:rsid w:val="42C44160"/>
    <w:rsid w:val="44815528"/>
    <w:rsid w:val="453AEC29"/>
    <w:rsid w:val="477B0A93"/>
    <w:rsid w:val="47B879F5"/>
    <w:rsid w:val="49734943"/>
    <w:rsid w:val="4B98A282"/>
    <w:rsid w:val="4C2F8237"/>
    <w:rsid w:val="4D305862"/>
    <w:rsid w:val="51F0990F"/>
    <w:rsid w:val="539373DD"/>
    <w:rsid w:val="53BBB54B"/>
    <w:rsid w:val="54502365"/>
    <w:rsid w:val="560BEAD0"/>
    <w:rsid w:val="56101F67"/>
    <w:rsid w:val="57407BB2"/>
    <w:rsid w:val="579F0749"/>
    <w:rsid w:val="5A2AA776"/>
    <w:rsid w:val="5A77067B"/>
    <w:rsid w:val="5C20F449"/>
    <w:rsid w:val="5C49A3B4"/>
    <w:rsid w:val="5E341ADE"/>
    <w:rsid w:val="610B52C3"/>
    <w:rsid w:val="625EE3FD"/>
    <w:rsid w:val="62665CCF"/>
    <w:rsid w:val="632A9E51"/>
    <w:rsid w:val="63678F81"/>
    <w:rsid w:val="675500A4"/>
    <w:rsid w:val="67CCFA4E"/>
    <w:rsid w:val="6900BCA1"/>
    <w:rsid w:val="69113201"/>
    <w:rsid w:val="6B3F2B35"/>
    <w:rsid w:val="6BA4B025"/>
    <w:rsid w:val="6CBC9583"/>
    <w:rsid w:val="6CEC01AD"/>
    <w:rsid w:val="6DF3495D"/>
    <w:rsid w:val="6E417416"/>
    <w:rsid w:val="6F32BB19"/>
    <w:rsid w:val="702FCB06"/>
    <w:rsid w:val="711A685C"/>
    <w:rsid w:val="719EC5A6"/>
    <w:rsid w:val="73A8A30A"/>
    <w:rsid w:val="74614CCC"/>
    <w:rsid w:val="76EBEA8D"/>
    <w:rsid w:val="7909CAE4"/>
    <w:rsid w:val="7A4A7667"/>
    <w:rsid w:val="7FC9A8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8D50E0"/>
  <w15:chartTrackingRefBased/>
  <w15:docId w15:val="{42F36096-DECF-4F8C-A499-4C4CF20AA0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B0739"/>
  </w:style>
  <w:style w:type="paragraph" w:styleId="Heading1">
    <w:name w:val="heading 1"/>
    <w:basedOn w:val="Normal"/>
    <w:next w:val="Normal"/>
    <w:link w:val="Heading1Char"/>
    <w:uiPriority w:val="9"/>
    <w:qFormat/>
    <w:rsid w:val="001826C9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26C9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BA3B38"/>
    <w:pPr>
      <w:spacing w:after="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BA3B38"/>
    <w:rPr>
      <w:rFonts w:asciiTheme="majorHAnsi" w:hAnsiTheme="majorHAnsi" w:eastAsiaTheme="majorEastAsia" w:cstheme="majorBidi"/>
      <w:noProof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667C88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5C50D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GridTable2">
    <w:name w:val="Grid Table 2"/>
    <w:basedOn w:val="TableNormal"/>
    <w:uiPriority w:val="47"/>
    <w:rsid w:val="005C50D1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3">
    <w:name w:val="Grid Table 2 Accent 3"/>
    <w:basedOn w:val="TableNormal"/>
    <w:uiPriority w:val="47"/>
    <w:rsid w:val="00392066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Heading1Char" w:customStyle="1">
    <w:name w:val="Heading 1 Char"/>
    <w:basedOn w:val="DefaultParagraphFont"/>
    <w:link w:val="Heading1"/>
    <w:uiPriority w:val="9"/>
    <w:rsid w:val="001826C9"/>
    <w:rPr>
      <w:rFonts w:asciiTheme="majorHAnsi" w:hAnsiTheme="majorHAnsi" w:eastAsiaTheme="majorEastAsia" w:cstheme="majorBidi"/>
      <w:noProof/>
      <w:color w:val="2F5496" w:themeColor="accent1" w:themeShade="BF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rsid w:val="001826C9"/>
    <w:rPr>
      <w:rFonts w:asciiTheme="majorHAnsi" w:hAnsiTheme="majorHAnsi" w:eastAsiaTheme="majorEastAsia" w:cstheme="majorBidi"/>
      <w:noProof/>
      <w:color w:val="2F5496" w:themeColor="accent1" w:themeShade="BF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FA294D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A294D"/>
    <w:rPr>
      <w:noProof/>
    </w:rPr>
  </w:style>
  <w:style w:type="paragraph" w:styleId="Footer">
    <w:name w:val="footer"/>
    <w:basedOn w:val="Normal"/>
    <w:link w:val="FooterChar"/>
    <w:uiPriority w:val="99"/>
    <w:unhideWhenUsed/>
    <w:rsid w:val="00FA294D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A294D"/>
    <w:rPr>
      <w:noProof/>
    </w:rPr>
  </w:style>
  <w:style w:type="table" w:styleId="TableGrid">
    <w:name w:val="Table Grid"/>
    <w:basedOn w:val="TableNormal"/>
    <w:uiPriority w:val="39"/>
    <w:rsid w:val="00887A15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GridTable5Dark-Accent5">
    <w:name w:val="Grid Table 5 Dark Accent 5"/>
    <w:basedOn w:val="TableNormal"/>
    <w:uiPriority w:val="50"/>
    <w:rsid w:val="00887A15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1">
    <w:name w:val="Grid Table 5 Dark Accent 1"/>
    <w:basedOn w:val="TableNormal"/>
    <w:uiPriority w:val="50"/>
    <w:rsid w:val="00EB0739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theme" Target="theme/theme1.xml" Id="rId11" /><Relationship Type="http://schemas.openxmlformats.org/officeDocument/2006/relationships/styles" Target="styles.xml" Id="rId5" /><Relationship Type="http://schemas.openxmlformats.org/officeDocument/2006/relationships/fontTable" Target="fontTable.xml" Id="rId10" /><Relationship Type="http://schemas.openxmlformats.org/officeDocument/2006/relationships/numbering" Target="numbering.xml" Id="rId4" /><Relationship Type="http://schemas.openxmlformats.org/officeDocument/2006/relationships/endnotes" Target="endnotes.xml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85e30bcc-d76c-4413-8e4d-2dce22fb0743">
      <UserInfo>
        <DisplayName>Carlos Andres Lozano Garzon</DisplayName>
        <AccountId>13</AccountId>
        <AccountType/>
      </UserInfo>
      <UserInfo>
        <DisplayName>Dario Ernesto Correal Torres</DisplayName>
        <AccountId>15</AccountId>
        <AccountType/>
      </UserInfo>
      <UserInfo>
        <DisplayName>Mario  Fernando De la rosa Rosero</DisplayName>
        <AccountId>16</AccountId>
        <AccountType/>
      </UserInfo>
      <UserInfo>
        <DisplayName>Christian Camilo Aparicio Baquen</DisplayName>
        <AccountId>50</AccountId>
        <AccountType/>
      </UserInfo>
      <UserInfo>
        <DisplayName>Arturo Henao Chaparro</DisplayName>
        <AccountId>48</AccountId>
        <AccountType/>
      </UserInfo>
      <UserInfo>
        <DisplayName>Luis Esteban Florez Salamanca</DisplayName>
        <AccountId>33</AccountId>
        <AccountType/>
      </UserInfo>
      <UserInfo>
        <DisplayName>Ivan David Salazar Cardenas</DisplayName>
        <AccountId>52</AccountId>
        <AccountType/>
      </UserInfo>
      <UserInfo>
        <DisplayName>Juan Carlos Marin Morales</DisplayName>
        <AccountId>53</AccountId>
        <AccountType/>
      </UserInfo>
      <UserInfo>
        <DisplayName>Sofia Duque Gomez</DisplayName>
        <AccountId>60</AccountId>
        <AccountType/>
      </UserInfo>
      <UserInfo>
        <DisplayName>Andres Felipe Romero Brand</DisplayName>
        <AccountId>91</AccountId>
        <AccountType/>
      </UserInfo>
      <UserInfo>
        <DisplayName>Lindsay Vanessa Pinto Morato</DisplayName>
        <AccountId>92</AccountId>
        <AccountType/>
      </UserInfo>
      <UserInfo>
        <DisplayName>Miguel Angel Acosta Walteros</DisplayName>
        <AccountId>94</AccountId>
        <AccountType/>
      </UserInfo>
      <UserInfo>
        <DisplayName>Juan David Diaz Ipuz</DisplayName>
        <AccountId>90</AccountId>
        <AccountType/>
      </UserInfo>
      <UserInfo>
        <DisplayName>Lily Aitana valentina Duque Chavez</DisplayName>
        <AccountId>17</AccountId>
        <AccountType/>
      </UserInfo>
      <UserInfo>
        <DisplayName>Isaac David Bermudez Lara</DisplayName>
        <AccountId>95</AccountId>
        <AccountType/>
      </UserInfo>
      <UserInfo>
        <DisplayName>Daniel Alejandro Angel Fuertes</DisplayName>
        <AccountId>55</AccountId>
        <AccountType/>
      </UserInfo>
      <UserInfo>
        <DisplayName>Jeniffer Liliam Mendoza Espinosa</DisplayName>
        <AccountId>97</AccountId>
        <AccountType/>
      </UserInfo>
      <UserInfo>
        <DisplayName>Kevin Cohen Solano</DisplayName>
        <AccountId>93</AccountId>
        <AccountType/>
      </UserInfo>
      <UserInfo>
        <DisplayName>Cesar Luis Moreno Gonzalez</DisplayName>
        <AccountId>96</AccountId>
        <AccountType/>
      </UserInfo>
      <UserInfo>
        <DisplayName>Jose Cristobal Arroyo Castellanos</DisplayName>
        <AccountId>54</AccountId>
        <AccountType/>
      </UserInfo>
    </SharedWithUsers>
    <TaxCatchAll xmlns="85e30bcc-d76c-4413-8e4d-2dce22fb0743" xsi:nil="true"/>
    <lcf76f155ced4ddcb4097134ff3c332f xmlns="164883f8-7691-4ecf-b54a-664c0d0edefe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3858CF01A2EF24688B692775F4C60A4" ma:contentTypeVersion="17" ma:contentTypeDescription="Crear nuevo documento." ma:contentTypeScope="" ma:versionID="af74a0f8eb440a60883e9dd833f0742f">
  <xsd:schema xmlns:xsd="http://www.w3.org/2001/XMLSchema" xmlns:xs="http://www.w3.org/2001/XMLSchema" xmlns:p="http://schemas.microsoft.com/office/2006/metadata/properties" xmlns:ns2="164883f8-7691-4ecf-b54a-664c0d0edefe" xmlns:ns3="85e30bcc-d76c-4413-8e4d-2dce22fb0743" targetNamespace="http://schemas.microsoft.com/office/2006/metadata/properties" ma:root="true" ma:fieldsID="f5ceeff32ffca1089660572a8ebd1782" ns2:_="" ns3:_="">
    <xsd:import namespace="164883f8-7691-4ecf-b54a-664c0d0edefe"/>
    <xsd:import namespace="85e30bcc-d76c-4413-8e4d-2dce22fb074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4883f8-7691-4ecf-b54a-664c0d0ede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Etiquetas de imagen" ma:readOnly="false" ma:fieldId="{5cf76f15-5ced-4ddc-b409-7134ff3c332f}" ma:taxonomyMulti="true" ma:sspId="a38e7027-190f-4f90-8839-9f8250567d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e30bcc-d76c-4413-8e4d-2dce22fb074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26816d37-b675-4589-8225-e6a38877c704}" ma:internalName="TaxCatchAll" ma:showField="CatchAllData" ma:web="85e30bcc-d76c-4413-8e4d-2dce22fb074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8D55360-DA4E-4EE6-A532-0D8BE99E30A4}">
  <ds:schemaRefs>
    <ds:schemaRef ds:uri="http://schemas.microsoft.com/office/2006/metadata/properties"/>
    <ds:schemaRef ds:uri="http://schemas.microsoft.com/office/infopath/2007/PartnerControls"/>
    <ds:schemaRef ds:uri="85e30bcc-d76c-4413-8e4d-2dce22fb0743"/>
    <ds:schemaRef ds:uri="164883f8-7691-4ecf-b54a-664c0d0edefe"/>
  </ds:schemaRefs>
</ds:datastoreItem>
</file>

<file path=customXml/itemProps2.xml><?xml version="1.0" encoding="utf-8"?>
<ds:datastoreItem xmlns:ds="http://schemas.openxmlformats.org/officeDocument/2006/customXml" ds:itemID="{2739CADD-65E0-4850-8836-FEEF9E729E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4883f8-7691-4ecf-b54a-664c0d0edefe"/>
    <ds:schemaRef ds:uri="85e30bcc-d76c-4413-8e4d-2dce22fb07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DBE8262-9C92-4A1B-85FF-A533173B85D6}">
  <ds:schemaRefs>
    <ds:schemaRef ds:uri="http://schemas.microsoft.com/sharepoint/v3/contenttype/form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Santiago Felipe Arteaga Martin</dc:creator>
  <keywords/>
  <dc:description/>
  <lastModifiedBy>David Alejandro Lastre Ossa</lastModifiedBy>
  <revision>181</revision>
  <lastPrinted>2026-02-21T05:22:00.0000000Z</lastPrinted>
  <dcterms:created xsi:type="dcterms:W3CDTF">2021-02-10T20:06:00.0000000Z</dcterms:created>
  <dcterms:modified xsi:type="dcterms:W3CDTF">2026-02-21T03:33:31.6677129Z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0x01010023858CF01A2EF24688B692775F4C60A4</vt:lpwstr>
  </property>
  <property fmtid="{D5CDD505-2E9C-101B-9397-08002B2CF9AE}" pid="3" name="MediaServiceImageTags">
    <vt:lpwstr/>
  </property>
</Properties>
</file>