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ECCA" w14:textId="77777777" w:rsidR="00807173" w:rsidRPr="00807173" w:rsidRDefault="00807173" w:rsidP="00807173">
      <w:pPr>
        <w:rPr>
          <w:lang w:val="es-CR"/>
        </w:rPr>
      </w:pPr>
      <w:r w:rsidRPr="00807173">
        <w:rPr>
          <w:lang w:val="es-CR"/>
        </w:rPr>
        <w:t>Gabriel Andrés Moya Caravaca-202616964- g.moyac@uniandes.edu.co</w:t>
      </w:r>
    </w:p>
    <w:p w14:paraId="7DD1AD83" w14:textId="77777777" w:rsidR="00807173" w:rsidRPr="00807173" w:rsidRDefault="00807173" w:rsidP="00807173">
      <w:pPr>
        <w:rPr>
          <w:lang w:val="es-CR"/>
        </w:rPr>
      </w:pPr>
      <w:r w:rsidRPr="00807173">
        <w:rPr>
          <w:lang w:val="es-CR"/>
        </w:rPr>
        <w:t xml:space="preserve">Edgar Daniel </w:t>
      </w:r>
      <w:proofErr w:type="spellStart"/>
      <w:r w:rsidRPr="00807173">
        <w:rPr>
          <w:lang w:val="es-CR"/>
        </w:rPr>
        <w:t>Gonzalez</w:t>
      </w:r>
      <w:proofErr w:type="spellEnd"/>
      <w:r w:rsidRPr="00807173">
        <w:rPr>
          <w:lang w:val="es-CR"/>
        </w:rPr>
        <w:t xml:space="preserve"> Martinez-202524741- ed.gonzalezm1@uniandes.edu.co</w:t>
      </w:r>
    </w:p>
    <w:p w14:paraId="1DEA7BC3" w14:textId="4EE52DCC" w:rsidR="00807173" w:rsidRDefault="00807173" w:rsidP="00807173">
      <w:pPr>
        <w:rPr>
          <w:lang w:val="es-CR"/>
        </w:rPr>
      </w:pPr>
      <w:r w:rsidRPr="00807173">
        <w:rPr>
          <w:lang w:val="es-CR"/>
        </w:rPr>
        <w:t xml:space="preserve">Gerardo Rocha Linares-202513388- </w:t>
      </w:r>
      <w:hyperlink r:id="rId4" w:history="1">
        <w:r w:rsidRPr="006E6380">
          <w:rPr>
            <w:rStyle w:val="Hipervnculo"/>
            <w:lang w:val="es-CR"/>
          </w:rPr>
          <w:t>g.rochal2@uniandes.edu.co</w:t>
        </w:r>
      </w:hyperlink>
    </w:p>
    <w:p w14:paraId="4A891A85" w14:textId="1114AEEA" w:rsidR="00807173" w:rsidRPr="00807173" w:rsidRDefault="00807173" w:rsidP="00807173">
      <w:pPr>
        <w:rPr>
          <w:sz w:val="32"/>
          <w:szCs w:val="32"/>
          <w:u w:val="single"/>
          <w:lang w:val="es-CR"/>
        </w:rPr>
      </w:pPr>
      <w:r w:rsidRPr="00807173">
        <w:rPr>
          <w:sz w:val="32"/>
          <w:szCs w:val="32"/>
          <w:lang w:val="es-CR"/>
        </w:rPr>
        <w:t>Observaciones Lab09</w:t>
      </w:r>
    </w:p>
    <w:p w14:paraId="452CE273" w14:textId="67AE1F0F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En grupos deberán resolver las siguientes preguntas en un documento PDF que deben subir en la</w:t>
      </w:r>
      <w:r w:rsidR="00807173">
        <w:rPr>
          <w:lang w:val="es-CR"/>
        </w:rPr>
        <w:t xml:space="preserve"> </w:t>
      </w:r>
      <w:r w:rsidRPr="00BF2A91">
        <w:rPr>
          <w:lang w:val="es-CR"/>
        </w:rPr>
        <w:t xml:space="preserve">carpeta </w:t>
      </w:r>
      <w:proofErr w:type="spellStart"/>
      <w:r w:rsidRPr="00BF2A91">
        <w:rPr>
          <w:lang w:val="es-CR"/>
        </w:rPr>
        <w:t>docs</w:t>
      </w:r>
      <w:proofErr w:type="spellEnd"/>
      <w:r w:rsidRPr="00BF2A91">
        <w:rPr>
          <w:lang w:val="es-CR"/>
        </w:rPr>
        <w:t xml:space="preserve"> del repositorio:</w:t>
      </w:r>
    </w:p>
    <w:p w14:paraId="65F81E9B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a) ¿Qué estructura de datos subyacente se utiliza comúnmente para implementar una cola de</w:t>
      </w:r>
    </w:p>
    <w:p w14:paraId="7ABB0F6D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prioridad en Python?</w:t>
      </w:r>
    </w:p>
    <w:p w14:paraId="287FBA99" w14:textId="5007F68D" w:rsidR="00BF2A91" w:rsidRPr="00BF2A91" w:rsidRDefault="00BF2A91" w:rsidP="00BF2A91">
      <w:pPr>
        <w:rPr>
          <w:lang w:val="es-CR"/>
        </w:rPr>
      </w:pPr>
      <w:r>
        <w:rPr>
          <w:lang w:val="es-CR"/>
        </w:rPr>
        <w:t xml:space="preserve">R/ Un </w:t>
      </w:r>
      <w:proofErr w:type="spellStart"/>
      <w:r>
        <w:rPr>
          <w:lang w:val="es-CR"/>
        </w:rPr>
        <w:t>arraylist</w:t>
      </w:r>
      <w:proofErr w:type="spellEnd"/>
      <w:r>
        <w:rPr>
          <w:lang w:val="es-CR"/>
        </w:rPr>
        <w:t xml:space="preserve"> con su primer espacio en </w:t>
      </w:r>
      <w:proofErr w:type="spellStart"/>
      <w:r>
        <w:rPr>
          <w:lang w:val="es-CR"/>
        </w:rPr>
        <w:t>nullo</w:t>
      </w:r>
      <w:proofErr w:type="spellEnd"/>
      <w:r>
        <w:rPr>
          <w:lang w:val="es-CR"/>
        </w:rPr>
        <w:t xml:space="preserve"> o un </w:t>
      </w:r>
      <w:proofErr w:type="spellStart"/>
      <w:r>
        <w:rPr>
          <w:lang w:val="es-CR"/>
        </w:rPr>
        <w:t>heap</w:t>
      </w:r>
      <w:proofErr w:type="spellEnd"/>
      <w:r>
        <w:rPr>
          <w:lang w:val="es-CR"/>
        </w:rPr>
        <w:t xml:space="preserve"> binario orientado al máximo o </w:t>
      </w:r>
      <w:proofErr w:type="spellStart"/>
      <w:r>
        <w:rPr>
          <w:lang w:val="es-CR"/>
        </w:rPr>
        <w:t>minimo</w:t>
      </w:r>
      <w:proofErr w:type="spellEnd"/>
    </w:p>
    <w:p w14:paraId="754BB0BF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b) ¿Cuál es la diferencia entre una cola FIFO tradicional y una cola de prioridad?</w:t>
      </w:r>
    </w:p>
    <w:p w14:paraId="73C87BCE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c) ¿Qué módulo proporciona Python para trabajar fácilmente con colas de prioridad?</w:t>
      </w:r>
    </w:p>
    <w:p w14:paraId="6D4287BE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d) ¿Qué ventajas tiene el uso de una cola de prioridad sobre una lista ordenada manualmente?</w:t>
      </w:r>
    </w:p>
    <w:p w14:paraId="2C5E723F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e) Si dos elementos tienen la misma prioridad, ¿cómo decide la cola cuál atender primero?</w:t>
      </w:r>
    </w:p>
    <w:p w14:paraId="3E5195DB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f) ¿Qué situaciones del mundo real se pueden modelar con colas de prioridad? Mencione al</w:t>
      </w:r>
    </w:p>
    <w:p w14:paraId="5AEECA86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menos dos.</w:t>
      </w:r>
    </w:p>
    <w:p w14:paraId="15DC59F6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g) En un sistema de atención médica, ¿cómo se puede usar una cola de prioridad para organizar</w:t>
      </w:r>
    </w:p>
    <w:p w14:paraId="4173FFB2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a los pacientes?</w:t>
      </w:r>
    </w:p>
    <w:p w14:paraId="1A251487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h) ¿Cómo afectaría al rendimiento usar una lista simple en lugar de una estructura especializada</w:t>
      </w:r>
    </w:p>
    <w:p w14:paraId="1B912FC0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 xml:space="preserve">como </w:t>
      </w:r>
      <w:proofErr w:type="spellStart"/>
      <w:r w:rsidRPr="00BF2A91">
        <w:rPr>
          <w:lang w:val="es-CR"/>
        </w:rPr>
        <w:t>heap_pq</w:t>
      </w:r>
      <w:proofErr w:type="spellEnd"/>
      <w:r w:rsidRPr="00BF2A91">
        <w:rPr>
          <w:lang w:val="es-CR"/>
        </w:rPr>
        <w:t xml:space="preserve"> para manejar prioridades?</w:t>
      </w:r>
    </w:p>
    <w:p w14:paraId="2BE18EC6" w14:textId="77777777" w:rsidR="00BF2A91" w:rsidRPr="00BF2A91" w:rsidRDefault="00BF2A91" w:rsidP="00BF2A91">
      <w:pPr>
        <w:rPr>
          <w:lang w:val="es-CR"/>
        </w:rPr>
      </w:pPr>
      <w:r w:rsidRPr="00BF2A91">
        <w:rPr>
          <w:lang w:val="es-CR"/>
        </w:rPr>
        <w:t>i) ¿Qué complejidad temporal tiene la inserción y eliminación/atención en una cola de prioridad</w:t>
      </w:r>
    </w:p>
    <w:p w14:paraId="7078E39B" w14:textId="072F1A59" w:rsidR="00B24F2B" w:rsidRDefault="00BF2A91" w:rsidP="00BF2A91"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heap?</w:t>
      </w:r>
    </w:p>
    <w:sectPr w:rsidR="00B24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4A"/>
    <w:rsid w:val="001C0D6E"/>
    <w:rsid w:val="00807173"/>
    <w:rsid w:val="00A71B5C"/>
    <w:rsid w:val="00B24F2B"/>
    <w:rsid w:val="00B33F29"/>
    <w:rsid w:val="00BF2A91"/>
    <w:rsid w:val="00BF404A"/>
    <w:rsid w:val="00D9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88B2"/>
  <w15:chartTrackingRefBased/>
  <w15:docId w15:val="{6F555E01-1F89-4401-9AB4-C825C80C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0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0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0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0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0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0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0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0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0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0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04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71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7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.rochal2@uniandes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Moya</dc:creator>
  <cp:keywords/>
  <dc:description/>
  <cp:lastModifiedBy>Gabriel Moya</cp:lastModifiedBy>
  <cp:revision>3</cp:revision>
  <dcterms:created xsi:type="dcterms:W3CDTF">2026-04-23T15:37:00Z</dcterms:created>
  <dcterms:modified xsi:type="dcterms:W3CDTF">2026-04-23T15:39:00Z</dcterms:modified>
</cp:coreProperties>
</file>