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80DE1" w14:textId="25E8C031" w:rsidR="00BC1909" w:rsidRPr="00353982" w:rsidRDefault="00353982" w:rsidP="00353982">
      <w:pPr>
        <w:jc w:val="center"/>
        <w:rPr>
          <w:b/>
          <w:bCs/>
        </w:rPr>
      </w:pPr>
      <w:r w:rsidRPr="00353982">
        <w:rPr>
          <w:b/>
          <w:bCs/>
        </w:rPr>
        <w:t>Proyecto final</w:t>
      </w:r>
    </w:p>
    <w:p w14:paraId="2A5F8A93" w14:textId="5AA76EBC" w:rsidR="00486E23" w:rsidRDefault="00BC1909" w:rsidP="4FD529AC">
      <w:r>
        <w:t xml:space="preserve">Daniel Parra </w:t>
      </w:r>
      <w:r w:rsidR="755CB546">
        <w:t>-201821667</w:t>
      </w:r>
    </w:p>
    <w:p w14:paraId="78FC4F32" w14:textId="078AED5B" w:rsidR="00BC1909" w:rsidRDefault="00BC1909" w:rsidP="4FD529AC">
      <w:r>
        <w:t>Melissa Contreras</w:t>
      </w:r>
      <w:r w:rsidR="00353982">
        <w:t xml:space="preserve"> </w:t>
      </w:r>
      <w:r w:rsidR="000829F0">
        <w:t>–</w:t>
      </w:r>
      <w:r w:rsidR="00353982">
        <w:t xml:space="preserve"> 202011876</w:t>
      </w:r>
    </w:p>
    <w:p w14:paraId="2FB2F0CC" w14:textId="77777777" w:rsidR="000829F0" w:rsidRDefault="000829F0" w:rsidP="4FD529AC"/>
    <w:p w14:paraId="2992F60B" w14:textId="77777777" w:rsidR="00522A3B" w:rsidRPr="000829F0" w:rsidRDefault="00522A3B" w:rsidP="4FD529AC">
      <w:pPr>
        <w:rPr>
          <w:b/>
          <w:bCs/>
        </w:rPr>
      </w:pPr>
      <w:r w:rsidRPr="000829F0">
        <w:rPr>
          <w:b/>
          <w:bCs/>
        </w:rPr>
        <w:t>Parte A</w:t>
      </w:r>
    </w:p>
    <w:p w14:paraId="4B1AA44A" w14:textId="1A5AD465" w:rsidR="00563183" w:rsidRPr="00045097" w:rsidRDefault="00563183" w:rsidP="4FD529AC">
      <w:pPr>
        <w:rPr>
          <w:lang w:val="es-CO"/>
        </w:rPr>
      </w:pPr>
      <w:r>
        <w:t xml:space="preserve">¿Qué TAD utilizaron en la solución del requerimiento? </w:t>
      </w:r>
      <w:r w:rsidR="008B677C">
        <w:t xml:space="preserve"> </w:t>
      </w:r>
      <w:r w:rsidR="00045097" w:rsidRPr="00045097">
        <w:rPr>
          <w:lang w:val="es-CO"/>
        </w:rPr>
        <w:t>Un map (hash table) con lla</w:t>
      </w:r>
      <w:r w:rsidR="00045097">
        <w:rPr>
          <w:lang w:val="es-CO"/>
        </w:rPr>
        <w:t xml:space="preserve">ve compañía </w:t>
      </w:r>
      <w:r w:rsidR="00997C76">
        <w:rPr>
          <w:lang w:val="es-CO"/>
        </w:rPr>
        <w:t xml:space="preserve">y </w:t>
      </w:r>
      <w:r w:rsidR="00DC5AC4">
        <w:rPr>
          <w:lang w:val="es-CO"/>
        </w:rPr>
        <w:t>de valor una tupla que contiene un Array list con todos los taxis ID</w:t>
      </w:r>
      <w:r w:rsidR="00D12009">
        <w:rPr>
          <w:lang w:val="es-CO"/>
        </w:rPr>
        <w:t xml:space="preserve">’s afiliados </w:t>
      </w:r>
      <w:r w:rsidR="002750A8">
        <w:rPr>
          <w:lang w:val="es-CO"/>
        </w:rPr>
        <w:t xml:space="preserve">y </w:t>
      </w:r>
      <w:r w:rsidR="00D725BB">
        <w:rPr>
          <w:lang w:val="es-CO"/>
        </w:rPr>
        <w:t xml:space="preserve">el número de servicios que ha llevado </w:t>
      </w:r>
      <w:r w:rsidR="00CB32D1">
        <w:rPr>
          <w:lang w:val="es-CO"/>
        </w:rPr>
        <w:t>a cabo</w:t>
      </w:r>
      <w:r w:rsidR="00D725BB">
        <w:rPr>
          <w:lang w:val="es-CO"/>
        </w:rPr>
        <w:t xml:space="preserve"> </w:t>
      </w:r>
      <w:r w:rsidR="00CB32D1">
        <w:rPr>
          <w:lang w:val="es-CO"/>
        </w:rPr>
        <w:t>esa compañía.</w:t>
      </w:r>
    </w:p>
    <w:p w14:paraId="51EDF42B" w14:textId="77777777" w:rsidR="00510502" w:rsidRDefault="00563183" w:rsidP="4FD529AC">
      <w:r>
        <w:t xml:space="preserve">¿Por qué eligieron esa estructura de datos? </w:t>
      </w:r>
    </w:p>
    <w:p w14:paraId="5333CD71" w14:textId="52062CB5" w:rsidR="00563183" w:rsidRDefault="00DF096A" w:rsidP="4FD529AC">
      <w:r>
        <w:t>Elegimos esta estructura de datos ya que</w:t>
      </w:r>
      <w:r w:rsidR="00777190">
        <w:t xml:space="preserve"> en todo lo que nos pedía en el requerimiento </w:t>
      </w:r>
      <w:r w:rsidR="00417AB2">
        <w:t xml:space="preserve">había un elemento en común, las </w:t>
      </w:r>
      <w:r w:rsidR="00E50EFA">
        <w:t>compañías</w:t>
      </w:r>
      <w:r w:rsidR="006A0C22">
        <w:t>. P</w:t>
      </w:r>
      <w:r w:rsidR="003D02A5">
        <w:t xml:space="preserve">or </w:t>
      </w:r>
      <w:r w:rsidR="00080961">
        <w:t xml:space="preserve">lo tanto, </w:t>
      </w:r>
      <w:r w:rsidR="00F866B6">
        <w:t xml:space="preserve">necesitamos una estructura que guardara una llave y un valor. </w:t>
      </w:r>
      <w:r w:rsidR="00A354CA">
        <w:t xml:space="preserve">Así, fue más fácil hacer el ranking ya que teníamos </w:t>
      </w:r>
      <w:r w:rsidR="00467C54">
        <w:t>toda la información necesaria en ese mapa</w:t>
      </w:r>
      <w:r w:rsidR="00D17C3A">
        <w:t>. Además, se</w:t>
      </w:r>
      <w:r w:rsidR="00A7768B">
        <w:t xml:space="preserve"> podía </w:t>
      </w:r>
      <w:r w:rsidR="00D17C3A">
        <w:t>consultar</w:t>
      </w:r>
      <w:r w:rsidR="00A7768B">
        <w:t xml:space="preserve"> </w:t>
      </w:r>
      <w:r w:rsidR="00810B8C">
        <w:t xml:space="preserve">fácilmente </w:t>
      </w:r>
      <w:r w:rsidR="00D17C3A">
        <w:t xml:space="preserve">la información en </w:t>
      </w:r>
      <w:r w:rsidR="00810B8C">
        <w:t>el mapa</w:t>
      </w:r>
      <w:r w:rsidR="00600746">
        <w:t xml:space="preserve"> ya que la complejidad de </w:t>
      </w:r>
      <w:r w:rsidR="00D17C3A">
        <w:t>búsqueda</w:t>
      </w:r>
      <w:r w:rsidR="00600746">
        <w:t xml:space="preserve"> en </w:t>
      </w:r>
      <w:r w:rsidR="00D17C3A">
        <w:t>un hash</w:t>
      </w:r>
      <w:r w:rsidR="00600746">
        <w:t xml:space="preserve"> table es </w:t>
      </w:r>
      <w:r w:rsidR="00D17C3A">
        <w:t>O (</w:t>
      </w:r>
      <w:r w:rsidR="00600746">
        <w:t>1).</w:t>
      </w:r>
    </w:p>
    <w:p w14:paraId="4269DA85" w14:textId="0187EE4F" w:rsidR="00973EEA" w:rsidRDefault="00563183" w:rsidP="4FD529AC">
      <w:r>
        <w:t>¿Cuál es la complejidad estimada del algoritmo implementado?</w:t>
      </w:r>
      <w:r w:rsidR="00467C54">
        <w:t xml:space="preserve"> </w:t>
      </w:r>
      <w:r w:rsidR="00C12DE7">
        <w:t>O(</w:t>
      </w:r>
      <w:r w:rsidR="00A814DE">
        <w:t xml:space="preserve">W) </w:t>
      </w:r>
      <w:r w:rsidR="00935F31">
        <w:t>siendo W el tam</w:t>
      </w:r>
      <w:r w:rsidR="00252FF3">
        <w:t>año que el usuario desea que sean los tops</w:t>
      </w:r>
      <w:r w:rsidR="0053057D">
        <w:t xml:space="preserve">. </w:t>
      </w:r>
      <w:r w:rsidR="00401BAA">
        <w:t>Lo anterior debido a</w:t>
      </w:r>
      <w:r w:rsidR="006D0525">
        <w:t xml:space="preserve"> que </w:t>
      </w:r>
      <w:r w:rsidR="0079753C">
        <w:t>las búsquedas</w:t>
      </w:r>
      <w:r w:rsidR="0097737B">
        <w:t>, consultas y colas tienen una complejidad de O(1).</w:t>
      </w:r>
    </w:p>
    <w:p w14:paraId="736CB022" w14:textId="77777777" w:rsidR="006017FF" w:rsidRDefault="006017FF" w:rsidP="4FD529AC"/>
    <w:p w14:paraId="2B98AE12" w14:textId="54FD55E1" w:rsidR="00522A3B" w:rsidRPr="000829F0" w:rsidRDefault="00522A3B" w:rsidP="73765F4B">
      <w:pPr>
        <w:rPr>
          <w:b/>
          <w:bCs/>
        </w:rPr>
      </w:pPr>
      <w:r w:rsidRPr="000829F0">
        <w:rPr>
          <w:b/>
          <w:bCs/>
        </w:rPr>
        <w:t xml:space="preserve">Parte C </w:t>
      </w:r>
    </w:p>
    <w:p w14:paraId="3D01AAA3" w14:textId="00D2A1E0" w:rsidR="00486E23" w:rsidRDefault="1105C6AF" w:rsidP="73765F4B">
      <w:r>
        <w:t>¿Qué TAD utilizaron en la solución del requerimiento?</w:t>
      </w:r>
    </w:p>
    <w:p w14:paraId="0E0B5D83" w14:textId="71B7D072" w:rsidR="00486E23" w:rsidRDefault="1105C6AF" w:rsidP="73765F4B">
      <w:pPr>
        <w:spacing w:line="257" w:lineRule="auto"/>
      </w:pPr>
      <w:r w:rsidRPr="73765F4B">
        <w:rPr>
          <w:rFonts w:ascii="Calibri" w:eastAsia="Calibri" w:hAnsi="Calibri" w:cs="Calibri"/>
        </w:rPr>
        <w:t xml:space="preserve">Se eligió un TAD correspondiente a un grafo dirigido donde los vértices son un String correspondiente al número de community área y a la hora de inicio del viaje escrita en minutos. </w:t>
      </w:r>
    </w:p>
    <w:p w14:paraId="2E1EBD96" w14:textId="3514DF65" w:rsidR="00486E23" w:rsidRDefault="1105C6AF" w:rsidP="73765F4B">
      <w:pPr>
        <w:spacing w:line="257" w:lineRule="auto"/>
      </w:pPr>
      <w:r>
        <w:t>¿Por qué eligieron esa estructura de datos?</w:t>
      </w:r>
    </w:p>
    <w:p w14:paraId="5708FB75" w14:textId="24F7430E" w:rsidR="00430CE9" w:rsidRDefault="1105C6AF" w:rsidP="00430CE9">
      <w:pPr>
        <w:spacing w:line="257" w:lineRule="auto"/>
      </w:pPr>
      <w:r w:rsidRPr="73765F4B">
        <w:rPr>
          <w:rFonts w:ascii="Calibri" w:eastAsia="Calibri" w:hAnsi="Calibri" w:cs="Calibri"/>
        </w:rPr>
        <w:t xml:space="preserve">Para solucionar este se optó por usar una implementación con la estructura de datos de una lista de adyacencias. Se optó por esta, ya que, se espera tener grandes grupos sin conexiones entre si en especial entre distintos grupos horarios y una matriz de adyacencias hubiera sido muy poco eficiente espacialmente. </w:t>
      </w:r>
    </w:p>
    <w:p w14:paraId="7AB3C522" w14:textId="5BD80442" w:rsidR="1105C6AF" w:rsidRDefault="1105C6AF">
      <w:r>
        <w:t>¿Cuál es la complejidad estimada del algoritmo implementado?</w:t>
      </w:r>
    </w:p>
    <w:p w14:paraId="49E0CB09" w14:textId="220E8413" w:rsidR="00486E23" w:rsidRDefault="1105C6AF" w:rsidP="73765F4B">
      <w:pPr>
        <w:spacing w:line="257" w:lineRule="auto"/>
      </w:pPr>
      <w:r w:rsidRPr="73765F4B">
        <w:rPr>
          <w:rFonts w:ascii="Calibri" w:eastAsia="Calibri" w:hAnsi="Calibri" w:cs="Calibri"/>
        </w:rPr>
        <w:t xml:space="preserve">La complejidad temporal del algoritmo implementado es de O(M(VLog(V)+E)) donde M es el </w:t>
      </w:r>
      <w:r w:rsidR="5A3809D4" w:rsidRPr="44AE6E77">
        <w:rPr>
          <w:rFonts w:ascii="Calibri" w:eastAsia="Calibri" w:hAnsi="Calibri" w:cs="Calibri"/>
        </w:rPr>
        <w:t>número</w:t>
      </w:r>
      <w:r w:rsidRPr="73765F4B">
        <w:rPr>
          <w:rFonts w:ascii="Calibri" w:eastAsia="Calibri" w:hAnsi="Calibri" w:cs="Calibri"/>
        </w:rPr>
        <w:t xml:space="preserve"> de franjas horarias por revisar con un máximo de 96 y V el número de vértices en una franja horaria y E </w:t>
      </w:r>
      <w:r w:rsidR="342D14EC" w:rsidRPr="44AE6E77">
        <w:rPr>
          <w:rFonts w:ascii="Calibri" w:eastAsia="Calibri" w:hAnsi="Calibri" w:cs="Calibri"/>
        </w:rPr>
        <w:t xml:space="preserve">el </w:t>
      </w:r>
      <w:r w:rsidR="342D14EC" w:rsidRPr="22FF1CC3">
        <w:rPr>
          <w:rFonts w:ascii="Calibri" w:eastAsia="Calibri" w:hAnsi="Calibri" w:cs="Calibri"/>
        </w:rPr>
        <w:t>número</w:t>
      </w:r>
      <w:r w:rsidR="342D14EC" w:rsidRPr="44AE6E77">
        <w:rPr>
          <w:rFonts w:ascii="Calibri" w:eastAsia="Calibri" w:hAnsi="Calibri" w:cs="Calibri"/>
        </w:rPr>
        <w:t xml:space="preserve"> de </w:t>
      </w:r>
      <w:r w:rsidR="7D16CC80" w:rsidRPr="78AC735A">
        <w:rPr>
          <w:rFonts w:ascii="Calibri" w:eastAsia="Calibri" w:hAnsi="Calibri" w:cs="Calibri"/>
        </w:rPr>
        <w:t>arcos.</w:t>
      </w:r>
    </w:p>
    <w:p w14:paraId="2A03873F" w14:textId="126661A3" w:rsidR="00486E23" w:rsidRDefault="00486E23" w:rsidP="4FD529AC"/>
    <w:p w14:paraId="71CE39F5" w14:textId="64891B46" w:rsidR="00486E23" w:rsidRDefault="00486E23" w:rsidP="4FD529AC"/>
    <w:p w14:paraId="5C1A07E2" w14:textId="423D78D0" w:rsidR="00486E23" w:rsidRDefault="00486E23" w:rsidP="4FD529AC"/>
    <w:sectPr w:rsidR="00486E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676CD6"/>
    <w:rsid w:val="00040BFB"/>
    <w:rsid w:val="00045097"/>
    <w:rsid w:val="00080961"/>
    <w:rsid w:val="000829F0"/>
    <w:rsid w:val="00154F25"/>
    <w:rsid w:val="00201746"/>
    <w:rsid w:val="00225438"/>
    <w:rsid w:val="00252FF3"/>
    <w:rsid w:val="002750A8"/>
    <w:rsid w:val="00346FBA"/>
    <w:rsid w:val="00353982"/>
    <w:rsid w:val="003D02A5"/>
    <w:rsid w:val="00401BAA"/>
    <w:rsid w:val="00417AB2"/>
    <w:rsid w:val="00430CE9"/>
    <w:rsid w:val="00467C54"/>
    <w:rsid w:val="00486E23"/>
    <w:rsid w:val="00510502"/>
    <w:rsid w:val="00522A3B"/>
    <w:rsid w:val="0053057D"/>
    <w:rsid w:val="00563183"/>
    <w:rsid w:val="005719F6"/>
    <w:rsid w:val="00600746"/>
    <w:rsid w:val="006017FF"/>
    <w:rsid w:val="00684877"/>
    <w:rsid w:val="006A0C22"/>
    <w:rsid w:val="006D0525"/>
    <w:rsid w:val="00777190"/>
    <w:rsid w:val="0079753C"/>
    <w:rsid w:val="00810B8C"/>
    <w:rsid w:val="008B677C"/>
    <w:rsid w:val="00935F31"/>
    <w:rsid w:val="00973EEA"/>
    <w:rsid w:val="0097737B"/>
    <w:rsid w:val="00997C76"/>
    <w:rsid w:val="00A354CA"/>
    <w:rsid w:val="00A431C3"/>
    <w:rsid w:val="00A7768B"/>
    <w:rsid w:val="00A814DE"/>
    <w:rsid w:val="00AB403C"/>
    <w:rsid w:val="00AF7F32"/>
    <w:rsid w:val="00B60955"/>
    <w:rsid w:val="00BC1909"/>
    <w:rsid w:val="00C12DE7"/>
    <w:rsid w:val="00C47DA1"/>
    <w:rsid w:val="00CB32D1"/>
    <w:rsid w:val="00D12009"/>
    <w:rsid w:val="00D17C3A"/>
    <w:rsid w:val="00D725BB"/>
    <w:rsid w:val="00DC5AC4"/>
    <w:rsid w:val="00DD7B3C"/>
    <w:rsid w:val="00DF096A"/>
    <w:rsid w:val="00E50EFA"/>
    <w:rsid w:val="00F866B6"/>
    <w:rsid w:val="024C4150"/>
    <w:rsid w:val="0680C080"/>
    <w:rsid w:val="1105C6AF"/>
    <w:rsid w:val="22FF1CC3"/>
    <w:rsid w:val="26A02DF3"/>
    <w:rsid w:val="2F24C322"/>
    <w:rsid w:val="342D14EC"/>
    <w:rsid w:val="44AE6E77"/>
    <w:rsid w:val="458472B1"/>
    <w:rsid w:val="4F2ABBE3"/>
    <w:rsid w:val="4F6E5528"/>
    <w:rsid w:val="4FD529AC"/>
    <w:rsid w:val="5A3809D4"/>
    <w:rsid w:val="62676CD6"/>
    <w:rsid w:val="73765F4B"/>
    <w:rsid w:val="755CB546"/>
    <w:rsid w:val="78AC735A"/>
    <w:rsid w:val="7D16C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CD6"/>
  <w15:chartTrackingRefBased/>
  <w15:docId w15:val="{4753BF2A-AB7A-4967-B6CC-73FA2C9E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121762">
      <w:bodyDiv w:val="1"/>
      <w:marLeft w:val="0"/>
      <w:marRight w:val="0"/>
      <w:marTop w:val="0"/>
      <w:marBottom w:val="0"/>
      <w:divBdr>
        <w:top w:val="none" w:sz="0" w:space="0" w:color="auto"/>
        <w:left w:val="none" w:sz="0" w:space="0" w:color="auto"/>
        <w:bottom w:val="none" w:sz="0" w:space="0" w:color="auto"/>
        <w:right w:val="none" w:sz="0" w:space="0" w:color="auto"/>
      </w:divBdr>
    </w:div>
    <w:div w:id="129251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1598</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Parra Lara</dc:creator>
  <cp:keywords/>
  <dc:description/>
  <cp:lastModifiedBy>Melissa Lizeth Contreras Rojas</cp:lastModifiedBy>
  <cp:revision>2</cp:revision>
  <dcterms:created xsi:type="dcterms:W3CDTF">2020-12-14T04:23:00Z</dcterms:created>
  <dcterms:modified xsi:type="dcterms:W3CDTF">2020-12-14T04:23:00Z</dcterms:modified>
</cp:coreProperties>
</file>