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E713" w14:textId="20243392" w:rsidR="00965A62" w:rsidRDefault="002A0316" w:rsidP="002A0316">
      <w:pPr>
        <w:jc w:val="center"/>
        <w:rPr>
          <w:lang w:val="en-GB"/>
        </w:rPr>
      </w:pPr>
      <w:proofErr w:type="spellStart"/>
      <w:r>
        <w:rPr>
          <w:lang w:val="en-GB"/>
        </w:rPr>
        <w:t>Reto</w:t>
      </w:r>
      <w:proofErr w:type="spellEnd"/>
      <w:r>
        <w:rPr>
          <w:lang w:val="en-GB"/>
        </w:rPr>
        <w:t xml:space="preserve"> 2</w:t>
      </w:r>
    </w:p>
    <w:p w14:paraId="49C8A109" w14:textId="3641C0D6" w:rsidR="002A0316" w:rsidRPr="002A0316" w:rsidRDefault="002A0316" w:rsidP="002A0316">
      <w:pPr>
        <w:rPr>
          <w:lang w:val="de-DE"/>
        </w:rPr>
      </w:pPr>
      <w:r w:rsidRPr="002A0316">
        <w:rPr>
          <w:lang w:val="de-DE"/>
        </w:rPr>
        <w:t xml:space="preserve">Federico Wiesner Urbina 201823064 </w:t>
      </w:r>
      <w:r>
        <w:rPr>
          <w:lang w:val="en-GB"/>
        </w:rPr>
        <w:fldChar w:fldCharType="begin"/>
      </w:r>
      <w:r w:rsidRPr="002A0316">
        <w:rPr>
          <w:lang w:val="de-DE"/>
        </w:rPr>
        <w:instrText xml:space="preserve"> HYPERLINK "mailto:</w:instrText>
      </w:r>
      <w:r w:rsidRPr="002A0316">
        <w:rPr>
          <w:lang w:val="de-DE"/>
        </w:rPr>
        <w:instrText>f.wiesner@uniandes.edu.co</w:instrText>
      </w:r>
      <w:r w:rsidRPr="002A0316">
        <w:rPr>
          <w:lang w:val="de-DE"/>
        </w:rPr>
        <w:instrText xml:space="preserve">" </w:instrText>
      </w:r>
      <w:r>
        <w:rPr>
          <w:lang w:val="en-GB"/>
        </w:rPr>
        <w:fldChar w:fldCharType="separate"/>
      </w:r>
      <w:r w:rsidRPr="002A0316">
        <w:rPr>
          <w:rStyle w:val="Hyperlink"/>
          <w:lang w:val="de-DE"/>
        </w:rPr>
        <w:t>f.wiesner@uniandes.edu.co</w:t>
      </w:r>
      <w:r>
        <w:rPr>
          <w:lang w:val="en-GB"/>
        </w:rPr>
        <w:fldChar w:fldCharType="end"/>
      </w:r>
      <w:r w:rsidRPr="002A0316">
        <w:rPr>
          <w:lang w:val="de-DE"/>
        </w:rPr>
        <w:t xml:space="preserve"> </w:t>
      </w:r>
      <w:r w:rsidRPr="002A0316">
        <w:rPr>
          <w:lang w:val="de-DE"/>
        </w:rPr>
        <w:t xml:space="preserve"> </w:t>
      </w:r>
    </w:p>
    <w:p w14:paraId="353DAA38" w14:textId="7235530D" w:rsidR="002A0316" w:rsidRDefault="002A0316" w:rsidP="002A0316">
      <w:r w:rsidRPr="002A0316">
        <w:t xml:space="preserve">William Méndez 202012662 </w:t>
      </w:r>
      <w:hyperlink r:id="rId4" w:history="1">
        <w:r w:rsidRPr="00DB7FF5">
          <w:rPr>
            <w:rStyle w:val="Hyperlink"/>
          </w:rPr>
          <w:t>w.mendez@uniandes.edu.co</w:t>
        </w:r>
      </w:hyperlink>
      <w:r w:rsidRPr="002A0316">
        <w:t xml:space="preserve"> </w:t>
      </w:r>
    </w:p>
    <w:p w14:paraId="07832622" w14:textId="33A72DED" w:rsidR="002A0316" w:rsidRDefault="002A0316" w:rsidP="002A0316">
      <w:r w:rsidRPr="002A0316">
        <w:t xml:space="preserve">Valeria Marín 201713692 </w:t>
      </w:r>
      <w:hyperlink r:id="rId5" w:history="1">
        <w:r w:rsidRPr="00DB7FF5">
          <w:rPr>
            <w:rStyle w:val="Hyperlink"/>
          </w:rPr>
          <w:t>zv.marin@uniandes.edu.co</w:t>
        </w:r>
      </w:hyperlink>
    </w:p>
    <w:p w14:paraId="0372FBFF" w14:textId="77777777" w:rsidR="002A0316" w:rsidRDefault="002A0316" w:rsidP="002A0316"/>
    <w:p w14:paraId="0AEFBF45" w14:textId="092C4C2C" w:rsidR="002A0316" w:rsidRPr="002A0316" w:rsidRDefault="002A0316" w:rsidP="002A0316">
      <w:proofErr w:type="spellStart"/>
      <w:r w:rsidRPr="002A0316">
        <w:t>Req</w:t>
      </w:r>
      <w:proofErr w:type="spellEnd"/>
      <w:r w:rsidRPr="002A0316">
        <w:t>. 1: Laboratorio</w:t>
      </w:r>
    </w:p>
    <w:p w14:paraId="07631F57" w14:textId="12B2A815" w:rsidR="002A0316" w:rsidRPr="002A0316" w:rsidRDefault="002A0316" w:rsidP="002A0316">
      <w:r w:rsidRPr="002A0316">
        <w:tab/>
        <w:t>O (</w:t>
      </w:r>
      <w:r>
        <w:t>1)</w:t>
      </w:r>
    </w:p>
    <w:p w14:paraId="07B13DD6" w14:textId="0F6AF525" w:rsidR="002A0316" w:rsidRPr="002A0316" w:rsidRDefault="002A0316" w:rsidP="002A0316">
      <w:proofErr w:type="spellStart"/>
      <w:r w:rsidRPr="002A0316">
        <w:t>Req</w:t>
      </w:r>
      <w:proofErr w:type="spellEnd"/>
      <w:r w:rsidRPr="002A0316">
        <w:t>. 2: William Méndez</w:t>
      </w:r>
    </w:p>
    <w:p w14:paraId="154B3894" w14:textId="23604DE4" w:rsidR="002A0316" w:rsidRDefault="002A0316" w:rsidP="002A0316">
      <w:r w:rsidRPr="002A0316">
        <w:tab/>
        <w:t>O (</w:t>
      </w:r>
      <w:r>
        <w:t>1)</w:t>
      </w:r>
    </w:p>
    <w:p w14:paraId="4098EADC" w14:textId="4E3B4258" w:rsidR="002A0316" w:rsidRDefault="002A0316" w:rsidP="002A0316">
      <w:proofErr w:type="spellStart"/>
      <w:r>
        <w:t>Req</w:t>
      </w:r>
      <w:proofErr w:type="spellEnd"/>
      <w:r>
        <w:t>. 3: Federico Wiesner</w:t>
      </w:r>
    </w:p>
    <w:p w14:paraId="526D1C29" w14:textId="1DC1369A" w:rsidR="002A0316" w:rsidRDefault="002A0316" w:rsidP="002A0316">
      <w:r>
        <w:tab/>
        <w:t>O (1)</w:t>
      </w:r>
    </w:p>
    <w:p w14:paraId="18586546" w14:textId="3CAC2F9B" w:rsidR="002A0316" w:rsidRDefault="002A0316" w:rsidP="002A0316">
      <w:proofErr w:type="spellStart"/>
      <w:r>
        <w:t>Req</w:t>
      </w:r>
      <w:proofErr w:type="spellEnd"/>
      <w:r>
        <w:t>. 4: Valeria Marín</w:t>
      </w:r>
    </w:p>
    <w:p w14:paraId="34AB3456" w14:textId="40D5FFFD" w:rsidR="002A0316" w:rsidRDefault="002A0316" w:rsidP="002A0316">
      <w:r>
        <w:tab/>
        <w:t>O (1)</w:t>
      </w:r>
    </w:p>
    <w:p w14:paraId="6CCA6FBD" w14:textId="14C570AE" w:rsidR="002A0316" w:rsidRDefault="002A0316" w:rsidP="002A0316">
      <w:proofErr w:type="spellStart"/>
      <w:r>
        <w:t>Req</w:t>
      </w:r>
      <w:proofErr w:type="spellEnd"/>
      <w:r>
        <w:t>. 5: Grupal</w:t>
      </w:r>
    </w:p>
    <w:p w14:paraId="75807782" w14:textId="37087C08" w:rsidR="002A0316" w:rsidRDefault="002A0316" w:rsidP="002A0316">
      <w:r>
        <w:tab/>
        <w:t>O (n) pero para las películas de un país, no todos los datos</w:t>
      </w:r>
    </w:p>
    <w:p w14:paraId="6329664E" w14:textId="0AB6ACD7" w:rsidR="002A0316" w:rsidRDefault="002A0316" w:rsidP="002A0316">
      <w:r>
        <w:t>*Los tiempos de carga sí son relativamente elevados, eso con el fin de que las funciones sean casi instantáneas</w:t>
      </w:r>
    </w:p>
    <w:p w14:paraId="1D115B98" w14:textId="3DF3A57E" w:rsidR="002A0316" w:rsidRDefault="002A0316" w:rsidP="002A0316"/>
    <w:p w14:paraId="4720B35B" w14:textId="77777777" w:rsidR="002A0316" w:rsidRPr="002A0316" w:rsidRDefault="002A0316" w:rsidP="002A0316"/>
    <w:sectPr w:rsidR="002A0316" w:rsidRPr="002A0316" w:rsidSect="00DA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16"/>
    <w:rsid w:val="002A0316"/>
    <w:rsid w:val="005C49D7"/>
    <w:rsid w:val="00872391"/>
    <w:rsid w:val="00965A62"/>
    <w:rsid w:val="00DA328E"/>
    <w:rsid w:val="00F8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B712"/>
  <w15:chartTrackingRefBased/>
  <w15:docId w15:val="{294085E9-CFDA-462D-A0F5-C7191E5B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9D7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9D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D7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v.marin@uniandes.edu.co" TargetMode="External"/><Relationship Id="rId4" Type="http://schemas.openxmlformats.org/officeDocument/2006/relationships/hyperlink" Target="mailto:w.mendez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Wiesner Urbina</dc:creator>
  <cp:keywords/>
  <dc:description/>
  <cp:lastModifiedBy>Federico Wiesner Urbina</cp:lastModifiedBy>
  <cp:revision>1</cp:revision>
  <dcterms:created xsi:type="dcterms:W3CDTF">2020-09-24T02:30:00Z</dcterms:created>
  <dcterms:modified xsi:type="dcterms:W3CDTF">2020-09-24T02:37:00Z</dcterms:modified>
</cp:coreProperties>
</file>