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428A" w14:textId="75DFB04C" w:rsidR="00086B10" w:rsidRPr="00086B10" w:rsidRDefault="008C0BE4" w:rsidP="00086B10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Proyecto Final</w:t>
      </w:r>
      <w:r w:rsidR="00086B10" w:rsidRPr="00086B10">
        <w:rPr>
          <w:rFonts w:ascii="Bookman Old Style" w:hAnsi="Bookman Old Style"/>
          <w:sz w:val="40"/>
          <w:szCs w:val="40"/>
        </w:rPr>
        <w:t xml:space="preserve"> – Sección 6 – Grupo 1</w:t>
      </w:r>
    </w:p>
    <w:p w14:paraId="5663A7BC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Tony Santiago Montes Buitrago – 202014562 – </w:t>
      </w:r>
      <w:hyperlink r:id="rId5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t.montes@uniandes.edu.co</w:t>
        </w:r>
      </w:hyperlink>
    </w:p>
    <w:p w14:paraId="4826BDF3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   Isaac David Bermudez Lara    – 202014146 – </w:t>
      </w:r>
      <w:hyperlink r:id="rId6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i.bermudezl@uniandes.edu.co</w:t>
        </w:r>
      </w:hyperlink>
    </w:p>
    <w:p w14:paraId="1151E746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  <w:r w:rsidRPr="00086B10">
        <w:rPr>
          <w:rFonts w:ascii="Bookman Old Style" w:hAnsi="Bookman Old Style"/>
          <w:sz w:val="23"/>
          <w:szCs w:val="23"/>
        </w:rPr>
        <w:t xml:space="preserve">       Valeria Pinzón Sierra          – 202014948 – </w:t>
      </w:r>
      <w:hyperlink r:id="rId7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v.pinzon3@uniandes.edu.co</w:t>
        </w:r>
      </w:hyperlink>
      <w:r w:rsidRPr="00086B10">
        <w:rPr>
          <w:rFonts w:ascii="Bookman Old Style" w:hAnsi="Bookman Old Style"/>
          <w:sz w:val="24"/>
          <w:szCs w:val="24"/>
        </w:rPr>
        <w:br/>
      </w:r>
    </w:p>
    <w:p w14:paraId="51249BF5" w14:textId="53036C7C" w:rsidR="00086B10" w:rsidRPr="00D90F73" w:rsidRDefault="008C0BE4" w:rsidP="00086B10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Implementación:</w:t>
      </w:r>
      <w:r w:rsidR="00D90F73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D90F73">
        <w:rPr>
          <w:rFonts w:ascii="Bookman Old Style" w:hAnsi="Bookman Old Style"/>
          <w:sz w:val="24"/>
          <w:szCs w:val="24"/>
        </w:rPr>
        <w:t>Red-Black-Tree (RBT)</w:t>
      </w:r>
    </w:p>
    <w:p w14:paraId="08279146" w14:textId="0B8DE6F5" w:rsidR="00D90F73" w:rsidRPr="00D90F73" w:rsidRDefault="00D90F73" w:rsidP="00086B10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Razones:</w:t>
      </w:r>
    </w:p>
    <w:p w14:paraId="4C01ACC2" w14:textId="0909C9C4" w:rsidR="00D90F73" w:rsidRDefault="00D90F73" w:rsidP="00D90F73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Operaciones - Complejidad:</w:t>
      </w:r>
    </w:p>
    <w:p w14:paraId="4AFEEEF6" w14:textId="68A26FC6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 - O(…)</w:t>
      </w:r>
    </w:p>
    <w:p w14:paraId="37091AE5" w14:textId="19F6E56F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 - O(…)</w:t>
      </w:r>
    </w:p>
    <w:p w14:paraId="660947D4" w14:textId="66E9B314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… - O(…)</w:t>
      </w:r>
    </w:p>
    <w:p w14:paraId="2E87F9E2" w14:textId="77777777" w:rsidR="00D90F73" w:rsidRPr="00D90F73" w:rsidRDefault="00D90F73" w:rsidP="00D90F73">
      <w:pPr>
        <w:rPr>
          <w:rFonts w:ascii="Bookman Old Style" w:hAnsi="Bookman Old Style"/>
          <w:sz w:val="24"/>
          <w:szCs w:val="24"/>
        </w:rPr>
      </w:pPr>
    </w:p>
    <w:p w14:paraId="38A28C92" w14:textId="736C5F15" w:rsidR="00D90F73" w:rsidRDefault="00D90F73" w:rsidP="00D90F73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Máxima complejidad esperada:</w:t>
      </w:r>
    </w:p>
    <w:p w14:paraId="40120359" w14:textId="59EE1389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O(…)</w:t>
      </w:r>
    </w:p>
    <w:p w14:paraId="56CE422B" w14:textId="77777777" w:rsidR="00D90F73" w:rsidRPr="00D90F73" w:rsidRDefault="00D90F73" w:rsidP="00D90F73">
      <w:pPr>
        <w:rPr>
          <w:rFonts w:ascii="Bookman Old Style" w:hAnsi="Bookman Old Style"/>
          <w:sz w:val="24"/>
          <w:szCs w:val="24"/>
        </w:rPr>
      </w:pPr>
    </w:p>
    <w:p w14:paraId="72FA1A85" w14:textId="0C198565" w:rsidR="00D90F73" w:rsidRDefault="00D90F73" w:rsidP="00D90F73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¿Por qué un Árbol?</w:t>
      </w:r>
    </w:p>
    <w:p w14:paraId="4A1F3A6C" w14:textId="53C76FCE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</w:t>
      </w:r>
    </w:p>
    <w:p w14:paraId="4D274861" w14:textId="308927D0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</w:t>
      </w:r>
    </w:p>
    <w:p w14:paraId="18C910B6" w14:textId="73C7E82B" w:rsidR="00D90F73" w:rsidRDefault="00D90F73" w:rsidP="00D90F73">
      <w:pPr>
        <w:pStyle w:val="Prrafodelista"/>
        <w:rPr>
          <w:rFonts w:ascii="Bookman Old Style" w:hAnsi="Bookman Old Style"/>
          <w:sz w:val="24"/>
          <w:szCs w:val="24"/>
        </w:rPr>
      </w:pPr>
    </w:p>
    <w:p w14:paraId="44E08129" w14:textId="79E27FB0" w:rsidR="00D90F73" w:rsidRDefault="00D90F73" w:rsidP="00D90F73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¿Por qué un RBT?</w:t>
      </w:r>
    </w:p>
    <w:p w14:paraId="014987F0" w14:textId="3BD77104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</w:t>
      </w:r>
    </w:p>
    <w:p w14:paraId="53176DB6" w14:textId="47BE11E0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</w:t>
      </w:r>
    </w:p>
    <w:p w14:paraId="61C0A2C7" w14:textId="77777777" w:rsidR="00D90F73" w:rsidRPr="00D90F73" w:rsidRDefault="00D90F73" w:rsidP="00D90F73">
      <w:pPr>
        <w:rPr>
          <w:rFonts w:ascii="Bookman Old Style" w:hAnsi="Bookman Old Style"/>
          <w:sz w:val="24"/>
          <w:szCs w:val="24"/>
        </w:rPr>
      </w:pPr>
    </w:p>
    <w:p w14:paraId="047FDD60" w14:textId="6695C1A9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="00D90F73">
        <w:rPr>
          <w:rFonts w:ascii="Bookman Old Style" w:hAnsi="Bookman Old Style"/>
          <w:b/>
          <w:bCs/>
          <w:sz w:val="28"/>
          <w:szCs w:val="28"/>
          <w:u w:val="single"/>
        </w:rPr>
        <w:t>A</w:t>
      </w:r>
      <w:r w:rsidR="00D90F73">
        <w:rPr>
          <w:rFonts w:ascii="Bookman Old Style" w:hAnsi="Bookman Old Style"/>
          <w:sz w:val="28"/>
          <w:szCs w:val="28"/>
        </w:rPr>
        <w:t>:</w:t>
      </w:r>
    </w:p>
    <w:p w14:paraId="385C5769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9921F13" w14:textId="1D4FA862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D90F73">
        <w:rPr>
          <w:rFonts w:ascii="Bookman Old Style" w:hAnsi="Bookman Old Style"/>
          <w:sz w:val="28"/>
          <w:szCs w:val="28"/>
        </w:rPr>
        <w:t>O(…)</w:t>
      </w:r>
    </w:p>
    <w:p w14:paraId="05BF0422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0C0E32DE" w14:textId="03BF7DCC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="00D90F73">
        <w:rPr>
          <w:rFonts w:ascii="Bookman Old Style" w:hAnsi="Bookman Old Style"/>
          <w:b/>
          <w:bCs/>
          <w:sz w:val="28"/>
          <w:szCs w:val="28"/>
          <w:u w:val="single"/>
        </w:rPr>
        <w:t>B</w:t>
      </w:r>
      <w:r w:rsidR="00D90F73" w:rsidRPr="00D90F73">
        <w:rPr>
          <w:rFonts w:ascii="Bookman Old Style" w:hAnsi="Bookman Old Style"/>
          <w:sz w:val="28"/>
          <w:szCs w:val="28"/>
        </w:rPr>
        <w:t>:</w:t>
      </w:r>
    </w:p>
    <w:p w14:paraId="17C23010" w14:textId="484AC3D2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D90F73">
        <w:rPr>
          <w:rFonts w:ascii="Bookman Old Style" w:hAnsi="Bookman Old Style"/>
          <w:sz w:val="28"/>
          <w:szCs w:val="28"/>
        </w:rPr>
        <w:t>Grupal</w:t>
      </w:r>
    </w:p>
    <w:p w14:paraId="0FBA9F3F" w14:textId="66CAC035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D90F73">
        <w:rPr>
          <w:rFonts w:ascii="Bookman Old Style" w:hAnsi="Bookman Old Style"/>
          <w:sz w:val="28"/>
          <w:szCs w:val="28"/>
        </w:rPr>
        <w:t>O(…)</w:t>
      </w:r>
    </w:p>
    <w:p w14:paraId="057BE7AB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D732BF0" w14:textId="5C79CE31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="00D90F73">
        <w:rPr>
          <w:rFonts w:ascii="Bookman Old Style" w:hAnsi="Bookman Old Style"/>
          <w:b/>
          <w:bCs/>
          <w:sz w:val="28"/>
          <w:szCs w:val="28"/>
          <w:u w:val="single"/>
        </w:rPr>
        <w:t>C</w:t>
      </w:r>
      <w:r w:rsidR="00D90F73">
        <w:rPr>
          <w:rFonts w:ascii="Bookman Old Style" w:hAnsi="Bookman Old Style"/>
          <w:sz w:val="28"/>
          <w:szCs w:val="28"/>
        </w:rPr>
        <w:t>:</w:t>
      </w:r>
    </w:p>
    <w:p w14:paraId="46698575" w14:textId="7122CAB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D90F73">
        <w:rPr>
          <w:rFonts w:ascii="Bookman Old Style" w:hAnsi="Bookman Old Style"/>
          <w:sz w:val="28"/>
          <w:szCs w:val="28"/>
        </w:rPr>
        <w:t>Grupal</w:t>
      </w:r>
    </w:p>
    <w:p w14:paraId="5931A94D" w14:textId="62D58992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  <w:r w:rsidR="00D90F73">
        <w:rPr>
          <w:rFonts w:ascii="Bookman Old Style" w:hAnsi="Bookman Old Style"/>
          <w:sz w:val="28"/>
          <w:szCs w:val="28"/>
        </w:rPr>
        <w:t xml:space="preserve"> O(…)</w:t>
      </w:r>
    </w:p>
    <w:p w14:paraId="178CBA9B" w14:textId="0CDF9298" w:rsidR="00D90F73" w:rsidRDefault="00D90F73" w:rsidP="00086B10">
      <w:pPr>
        <w:rPr>
          <w:rFonts w:ascii="Bookman Old Style" w:hAnsi="Bookman Old Style"/>
          <w:sz w:val="28"/>
          <w:szCs w:val="28"/>
        </w:rPr>
      </w:pPr>
    </w:p>
    <w:p w14:paraId="7807933A" w14:textId="55A8193F" w:rsidR="00D90F73" w:rsidRDefault="00D90F73" w:rsidP="00086B10">
      <w:pPr>
        <w:rPr>
          <w:rFonts w:ascii="Bookman Old Style" w:hAnsi="Bookman Old Style"/>
          <w:sz w:val="28"/>
          <w:szCs w:val="28"/>
        </w:rPr>
      </w:pPr>
    </w:p>
    <w:p w14:paraId="2CDD656C" w14:textId="77777777" w:rsidR="00D90F73" w:rsidRPr="00086B10" w:rsidRDefault="00D90F73" w:rsidP="00086B10"/>
    <w:sectPr w:rsidR="00D90F73" w:rsidRPr="0008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2EC1"/>
    <w:multiLevelType w:val="hybridMultilevel"/>
    <w:tmpl w:val="FD64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693"/>
    <w:multiLevelType w:val="hybridMultilevel"/>
    <w:tmpl w:val="77FEE5A2"/>
    <w:lvl w:ilvl="0" w:tplc="E3E8FF5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3000"/>
    <w:multiLevelType w:val="hybridMultilevel"/>
    <w:tmpl w:val="FF7A98FE"/>
    <w:lvl w:ilvl="0" w:tplc="2BEA131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2"/>
    <w:rsid w:val="00086B10"/>
    <w:rsid w:val="000D0819"/>
    <w:rsid w:val="002212D8"/>
    <w:rsid w:val="0035133E"/>
    <w:rsid w:val="005B78C3"/>
    <w:rsid w:val="007256E1"/>
    <w:rsid w:val="008C0BE4"/>
    <w:rsid w:val="008C2417"/>
    <w:rsid w:val="00AC3072"/>
    <w:rsid w:val="00CB7154"/>
    <w:rsid w:val="00CD4AF1"/>
    <w:rsid w:val="00D433D1"/>
    <w:rsid w:val="00D90F73"/>
    <w:rsid w:val="00E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459E"/>
  <w15:chartTrackingRefBased/>
  <w15:docId w15:val="{21ED7C61-DA66-4B74-9A86-EC6E4D64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.pinzon3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.bermudezl@uniandes.edu.co" TargetMode="External"/><Relationship Id="rId5" Type="http://schemas.openxmlformats.org/officeDocument/2006/relationships/hyperlink" Target="mailto:t.montes@uniandes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9</cp:revision>
  <dcterms:created xsi:type="dcterms:W3CDTF">2020-11-28T02:01:00Z</dcterms:created>
  <dcterms:modified xsi:type="dcterms:W3CDTF">2020-12-12T21:05:00Z</dcterms:modified>
</cp:coreProperties>
</file>