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DB936" w14:textId="55222230" w:rsidR="009F6F84" w:rsidRDefault="00A326D4" w:rsidP="00A326D4">
      <w:pPr>
        <w:jc w:val="right"/>
      </w:pPr>
      <w:r>
        <w:t>Ricardo Sánchez-202014809</w:t>
      </w:r>
    </w:p>
    <w:p w14:paraId="19867610" w14:textId="0175ACA4" w:rsidR="00A326D4" w:rsidRDefault="00A326D4" w:rsidP="00A326D4">
      <w:pPr>
        <w:jc w:val="right"/>
      </w:pPr>
      <w:r>
        <w:t>Julián Mora-202012747</w:t>
      </w:r>
    </w:p>
    <w:p w14:paraId="1A6CCFDF" w14:textId="7184CEBA" w:rsidR="00A326D4" w:rsidRDefault="00A326D4" w:rsidP="00A326D4">
      <w:pPr>
        <w:jc w:val="right"/>
      </w:pPr>
      <w:r>
        <w:t>Leandro Yara-202013928</w:t>
      </w:r>
    </w:p>
    <w:p w14:paraId="77617901" w14:textId="32F6F689" w:rsidR="00694D50" w:rsidRDefault="00694D50" w:rsidP="00694D50">
      <w:pPr>
        <w:pStyle w:val="Ttulo3"/>
        <w:numPr>
          <w:ilvl w:val="2"/>
          <w:numId w:val="4"/>
        </w:numPr>
        <w:jc w:val="both"/>
        <w:rPr>
          <w:lang w:val="es-CO"/>
        </w:rPr>
      </w:pPr>
      <w:bookmarkStart w:id="0" w:name="_Ref45754085"/>
      <w:r>
        <w:rPr>
          <w:lang w:val="es-CO"/>
        </w:rPr>
        <w:t>Instrucciones para modificar la función para cargar archivos y consultar datos:</w:t>
      </w:r>
      <w:bookmarkEnd w:id="0"/>
    </w:p>
    <w:p w14:paraId="6DC7CF3E" w14:textId="77777777" w:rsidR="00ED67F2" w:rsidRDefault="00ED67F2" w:rsidP="00694D50">
      <w:pPr>
        <w:jc w:val="both"/>
      </w:pPr>
    </w:p>
    <w:p w14:paraId="64E9FD3C" w14:textId="5ACB7887" w:rsidR="00ED67F2" w:rsidRDefault="00694D50" w:rsidP="00671C37">
      <w:pPr>
        <w:pStyle w:val="Prrafodelista"/>
        <w:numPr>
          <w:ilvl w:val="0"/>
          <w:numId w:val="11"/>
        </w:numPr>
        <w:jc w:val="both"/>
      </w:pPr>
      <w:r>
        <w:t xml:space="preserve">¿Cómo implementaría la función? </w:t>
      </w:r>
    </w:p>
    <w:p w14:paraId="6F7ED360" w14:textId="7F08BFC4" w:rsidR="00ED67F2" w:rsidRDefault="00ED67F2" w:rsidP="00694D50">
      <w:pPr>
        <w:jc w:val="both"/>
      </w:pPr>
      <w:r>
        <w:t>Se cambia el parámetro que recibe para que la lista que reciba sea la indicada</w:t>
      </w:r>
    </w:p>
    <w:p w14:paraId="344EC604" w14:textId="5952B448" w:rsidR="00E97C0A" w:rsidRDefault="00694D50" w:rsidP="00671C37">
      <w:pPr>
        <w:pStyle w:val="Prrafodelista"/>
        <w:numPr>
          <w:ilvl w:val="0"/>
          <w:numId w:val="11"/>
        </w:numPr>
        <w:jc w:val="both"/>
      </w:pPr>
      <w:r>
        <w:t xml:space="preserve">¿Qué orden de complejidad </w:t>
      </w:r>
      <w:proofErr w:type="spellStart"/>
      <w:r>
        <w:t>tendría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>?</w:t>
      </w:r>
    </w:p>
    <w:p w14:paraId="54DB1FBF" w14:textId="6A3E2552" w:rsidR="00534310" w:rsidRDefault="00534310" w:rsidP="00534310">
      <w:pPr>
        <w:jc w:val="both"/>
      </w:pPr>
      <w:r>
        <w:t>El orden de complejidad sería es O(N)</w:t>
      </w:r>
    </w:p>
    <w:p w14:paraId="2366ACFE" w14:textId="38C6DE48" w:rsidR="00694D50" w:rsidRDefault="00694D50" w:rsidP="00694D50">
      <w:pPr>
        <w:pStyle w:val="Ttulo3"/>
        <w:numPr>
          <w:ilvl w:val="2"/>
          <w:numId w:val="5"/>
        </w:numPr>
        <w:jc w:val="both"/>
        <w:rPr>
          <w:lang w:val="es-CO"/>
        </w:rPr>
      </w:pPr>
      <w:r>
        <w:rPr>
          <w:lang w:val="es-CO"/>
        </w:rPr>
        <w:t>Discusión en clase sobre GitHub, VS Code y Código implementado.</w:t>
      </w:r>
    </w:p>
    <w:p w14:paraId="73DB045C" w14:textId="77777777" w:rsidR="00E97C0A" w:rsidRDefault="00E97C0A" w:rsidP="00E97C0A">
      <w:pPr>
        <w:pStyle w:val="Prrafodelista"/>
        <w:ind w:left="360"/>
        <w:jc w:val="both"/>
        <w:rPr>
          <w:lang w:val="es-CO"/>
        </w:rPr>
      </w:pPr>
    </w:p>
    <w:p w14:paraId="77699DC4" w14:textId="1249B8C1" w:rsidR="00694D50" w:rsidRDefault="00694D50" w:rsidP="00694D50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¿Cuál es el ciclo regular para actualizar código en un repositorio GIT?</w:t>
      </w:r>
    </w:p>
    <w:p w14:paraId="0A6855BC" w14:textId="2EC1A748" w:rsidR="00694D50" w:rsidRPr="00694D50" w:rsidRDefault="00694D50" w:rsidP="00694D50">
      <w:pPr>
        <w:jc w:val="both"/>
      </w:pPr>
      <w:r>
        <w:t xml:space="preserve">Luego de que el código haya recibido cambios y se haya echo un </w:t>
      </w:r>
      <w:r w:rsidRPr="000552D8">
        <w:rPr>
          <w:b/>
          <w:bCs/>
        </w:rPr>
        <w:t>merge</w:t>
      </w:r>
      <w:r>
        <w:t xml:space="preserve"> entre ramas (en caso de que el usuario las esté usando) se debe realizar un </w:t>
      </w:r>
      <w:r w:rsidRPr="000552D8">
        <w:rPr>
          <w:b/>
          <w:bCs/>
        </w:rPr>
        <w:t>push</w:t>
      </w:r>
      <w:r>
        <w:t xml:space="preserve"> hacia origen para que el repositorio git se actualice.</w:t>
      </w:r>
    </w:p>
    <w:p w14:paraId="29D65959" w14:textId="563B3CB6" w:rsidR="00694D50" w:rsidRDefault="00694D50" w:rsidP="00694D50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¿Qué ventajas y limitantes tiene el uso de Ramas/Branches?</w:t>
      </w:r>
    </w:p>
    <w:p w14:paraId="3994FDDD" w14:textId="72ED8E63" w:rsidR="00694D50" w:rsidRDefault="00BB5794" w:rsidP="00694D50">
      <w:pPr>
        <w:jc w:val="both"/>
      </w:pPr>
      <w:r>
        <w:t>Ventajas:</w:t>
      </w:r>
    </w:p>
    <w:p w14:paraId="1E7C5757" w14:textId="01D508BB" w:rsidR="00BB5794" w:rsidRDefault="00BB5794" w:rsidP="000552D8">
      <w:pPr>
        <w:pStyle w:val="Prrafodelista"/>
        <w:numPr>
          <w:ilvl w:val="0"/>
          <w:numId w:val="6"/>
        </w:numPr>
        <w:jc w:val="both"/>
      </w:pPr>
      <w:r>
        <w:t>Se puede crear una rama independiente en caso de que queramos crear una función experimental y deseemos que esta no afecte a la rama principal.</w:t>
      </w:r>
    </w:p>
    <w:p w14:paraId="64BCB1D1" w14:textId="562D8081" w:rsidR="00BB5794" w:rsidRDefault="00BB5794" w:rsidP="000552D8">
      <w:pPr>
        <w:pStyle w:val="Prrafodelista"/>
        <w:numPr>
          <w:ilvl w:val="0"/>
          <w:numId w:val="6"/>
        </w:numPr>
        <w:jc w:val="both"/>
      </w:pPr>
      <w:r>
        <w:t>Luego de llevar tiempo trabajando en una rama y considerar que el código que allí se encuentra está bien, podemos unir la rama en la que nos encontramos con otras ramas para actualizar el código que hemos desarrollado.</w:t>
      </w:r>
    </w:p>
    <w:p w14:paraId="2AA7A9D5" w14:textId="1D7D5B1D" w:rsidR="00BB5794" w:rsidRDefault="00BB5794" w:rsidP="00694D50">
      <w:pPr>
        <w:jc w:val="both"/>
      </w:pPr>
      <w:r>
        <w:t>Desventajas:</w:t>
      </w:r>
    </w:p>
    <w:p w14:paraId="3ED4826F" w14:textId="5E3B2DA5" w:rsidR="00BB5794" w:rsidRPr="00E97C0A" w:rsidRDefault="00BB5794" w:rsidP="00B1182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3D31B8">
        <w:rPr>
          <w:lang w:val="es-CO"/>
        </w:rPr>
        <w:t xml:space="preserve">En caso de que el usuario no conozca adecuadamente el uso e implementación de las ramas puede generar conflicto entre ellas e incluso al momento de hacer un </w:t>
      </w:r>
      <w:r w:rsidRPr="003D31B8">
        <w:rPr>
          <w:b/>
          <w:bCs/>
          <w:lang w:val="es-CO"/>
        </w:rPr>
        <w:t>merge</w:t>
      </w:r>
      <w:r w:rsidRPr="003D31B8">
        <w:rPr>
          <w:lang w:val="es-CO"/>
        </w:rPr>
        <w:t xml:space="preserve"> puede </w:t>
      </w:r>
      <w:r w:rsidR="000552D8" w:rsidRPr="003D31B8">
        <w:rPr>
          <w:lang w:val="es-CO"/>
        </w:rPr>
        <w:t>unir la información de manera errónea.</w:t>
      </w:r>
    </w:p>
    <w:p w14:paraId="1F53043C" w14:textId="77777777" w:rsidR="00E97C0A" w:rsidRPr="00694D50" w:rsidRDefault="00E97C0A" w:rsidP="00E97C0A">
      <w:pPr>
        <w:pStyle w:val="Prrafodelista"/>
        <w:jc w:val="both"/>
        <w:rPr>
          <w:lang w:val="es-CO"/>
        </w:rPr>
      </w:pPr>
    </w:p>
    <w:p w14:paraId="1F2E699A" w14:textId="18F6C5EF" w:rsidR="00694D50" w:rsidRDefault="00694D50" w:rsidP="00694D50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¿Cuáles serían las buenas prácticas para solucionar conflictos?</w:t>
      </w:r>
    </w:p>
    <w:p w14:paraId="4E142C3A" w14:textId="5D83C8D0" w:rsidR="000552D8" w:rsidRPr="000552D8" w:rsidRDefault="000552D8" w:rsidP="000552D8">
      <w:pPr>
        <w:jc w:val="both"/>
      </w:pPr>
      <w:r>
        <w:t xml:space="preserve">Luego de que el error de conflicto apareciera se puede realizar un </w:t>
      </w:r>
      <w:r>
        <w:rPr>
          <w:b/>
          <w:bCs/>
        </w:rPr>
        <w:t>pull</w:t>
      </w:r>
      <w:r>
        <w:t xml:space="preserve"> y VS Code nos diferenciará los cambios </w:t>
      </w:r>
      <w:r w:rsidR="00E97C0A">
        <w:t>y podremos ver qué fue lo que se ha realizado últimamente, finalmente podremos elegir que cambios deseamos dejar.</w:t>
      </w:r>
    </w:p>
    <w:p w14:paraId="5295EA3F" w14:textId="77777777" w:rsidR="00694D50" w:rsidRDefault="00694D50" w:rsidP="00694D50">
      <w:pPr>
        <w:jc w:val="both"/>
      </w:pPr>
      <w:r>
        <w:t>Después de practicar y variar los parámetros de consultas de estructuras de datos considere y discuta las siguientes preguntas:</w:t>
      </w:r>
    </w:p>
    <w:p w14:paraId="1C6D7999" w14:textId="77777777" w:rsidR="00534310" w:rsidRPr="00534310" w:rsidRDefault="00534310" w:rsidP="00534310">
      <w:pPr>
        <w:jc w:val="both"/>
      </w:pPr>
    </w:p>
    <w:p w14:paraId="5C4860A8" w14:textId="6A88C7FF" w:rsidR="00694D50" w:rsidRDefault="00694D50" w:rsidP="00694D50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lastRenderedPageBreak/>
        <w:t>¿Qué orden de complejidad tendría las funciones (consulta y lectura de archivo)?</w:t>
      </w:r>
    </w:p>
    <w:p w14:paraId="571F1432" w14:textId="34B58A48" w:rsidR="00671C37" w:rsidRDefault="00534310" w:rsidP="00534310">
      <w:pPr>
        <w:jc w:val="both"/>
      </w:pPr>
      <w:r>
        <w:t>El orden de complejidad sería O(N)</w:t>
      </w:r>
    </w:p>
    <w:p w14:paraId="5FB0EAD7" w14:textId="1C583E08" w:rsidR="00694D50" w:rsidRDefault="00694D50" w:rsidP="00694D50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¿Cómo podría reducir o aumentar la complejidad de la consulta?</w:t>
      </w:r>
    </w:p>
    <w:p w14:paraId="005082CA" w14:textId="5CCDB505" w:rsidR="00671C37" w:rsidRPr="00671C37" w:rsidRDefault="00671C37" w:rsidP="00671C37">
      <w:pPr>
        <w:jc w:val="both"/>
      </w:pPr>
      <w:r>
        <w:t>La complejidad se puede aumentar creando ciclos while en los que el contador aumente de uno en un</w:t>
      </w:r>
      <w:r w:rsidR="003D31B8">
        <w:t>o,</w:t>
      </w:r>
      <w:r>
        <w:t xml:space="preserve"> en los que el </w:t>
      </w:r>
      <w:r>
        <w:rPr>
          <w:b/>
          <w:bCs/>
        </w:rPr>
        <w:t xml:space="preserve">IDE </w:t>
      </w:r>
      <w:r>
        <w:t xml:space="preserve">tenga que analizar la información </w:t>
      </w:r>
      <w:proofErr w:type="gramStart"/>
      <w:r>
        <w:t>usando .readline</w:t>
      </w:r>
      <w:proofErr w:type="gramEnd"/>
      <w:r>
        <w:t>() hasta que la longitud de la línea sea 0.</w:t>
      </w:r>
    </w:p>
    <w:p w14:paraId="212E23D5" w14:textId="64BD4B15" w:rsidR="00694D50" w:rsidRDefault="00694D50" w:rsidP="00694D50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¿Cómo afecta un TAD en la complejidad?, ¿Qué alternativas existen?</w:t>
      </w:r>
    </w:p>
    <w:p w14:paraId="4CF640CA" w14:textId="2459DEEC" w:rsidR="0010340C" w:rsidRPr="0010340C" w:rsidRDefault="0010340C" w:rsidP="0010340C">
      <w:pPr>
        <w:jc w:val="both"/>
      </w:pPr>
      <w:r>
        <w:t>Un TAD brinda la opción de definir valores y operaciones mediante una especificación la cual es independiente que cualquier representación.</w:t>
      </w:r>
    </w:p>
    <w:p w14:paraId="0EFBA644" w14:textId="77777777" w:rsidR="00A326D4" w:rsidRDefault="00A326D4"/>
    <w:sectPr w:rsidR="00A32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12AA"/>
    <w:multiLevelType w:val="hybridMultilevel"/>
    <w:tmpl w:val="4894C5E2"/>
    <w:lvl w:ilvl="0" w:tplc="A8B222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901E66"/>
    <w:multiLevelType w:val="hybridMultilevel"/>
    <w:tmpl w:val="863663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36D81"/>
    <w:multiLevelType w:val="hybridMultilevel"/>
    <w:tmpl w:val="9780940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cs="Times New Roman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497A75"/>
    <w:multiLevelType w:val="multilevel"/>
    <w:tmpl w:val="44A8454A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75C492F"/>
    <w:multiLevelType w:val="multilevel"/>
    <w:tmpl w:val="AA20FB54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ADB6810"/>
    <w:multiLevelType w:val="hybridMultilevel"/>
    <w:tmpl w:val="4BDA3E44"/>
    <w:lvl w:ilvl="0" w:tplc="A8B222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27936"/>
    <w:multiLevelType w:val="hybridMultilevel"/>
    <w:tmpl w:val="A7CC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873F1"/>
    <w:multiLevelType w:val="hybridMultilevel"/>
    <w:tmpl w:val="70701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45C29"/>
    <w:multiLevelType w:val="hybridMultilevel"/>
    <w:tmpl w:val="B1BE6178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9B"/>
    <w:rsid w:val="000552D8"/>
    <w:rsid w:val="000742F0"/>
    <w:rsid w:val="0010340C"/>
    <w:rsid w:val="003D31B8"/>
    <w:rsid w:val="003F0EA5"/>
    <w:rsid w:val="00534310"/>
    <w:rsid w:val="00671C37"/>
    <w:rsid w:val="00694D50"/>
    <w:rsid w:val="008D449B"/>
    <w:rsid w:val="00985CAF"/>
    <w:rsid w:val="00A326D4"/>
    <w:rsid w:val="00BB5794"/>
    <w:rsid w:val="00E97C0A"/>
    <w:rsid w:val="00E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2C5F"/>
  <w15:chartTrackingRefBased/>
  <w15:docId w15:val="{AA8ADC7D-C225-4E06-B2DC-D1A6EE45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D5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D50"/>
    <w:pPr>
      <w:keepNext/>
      <w:keepLines/>
      <w:numPr>
        <w:ilvl w:val="1"/>
        <w:numId w:val="1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D50"/>
    <w:pPr>
      <w:keepNext/>
      <w:keepLines/>
      <w:numPr>
        <w:ilvl w:val="2"/>
        <w:numId w:val="1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D50"/>
    <w:pPr>
      <w:keepNext/>
      <w:keepLines/>
      <w:numPr>
        <w:ilvl w:val="3"/>
        <w:numId w:val="1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D50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D50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D50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D50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D50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D5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D5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D50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D50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D50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D50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D50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D5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D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Prrafodelista">
    <w:name w:val="List Paragraph"/>
    <w:basedOn w:val="Normal"/>
    <w:uiPriority w:val="34"/>
    <w:qFormat/>
    <w:rsid w:val="00694D50"/>
    <w:pPr>
      <w:spacing w:line="256" w:lineRule="auto"/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Sanchez Alvarez</dc:creator>
  <cp:keywords/>
  <dc:description/>
  <cp:lastModifiedBy>Ricardo Andres Sanchez Alvarez</cp:lastModifiedBy>
  <cp:revision>2</cp:revision>
  <dcterms:created xsi:type="dcterms:W3CDTF">2020-08-17T22:47:00Z</dcterms:created>
  <dcterms:modified xsi:type="dcterms:W3CDTF">2020-08-17T22:47:00Z</dcterms:modified>
</cp:coreProperties>
</file>