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DE023" w14:textId="0983A972" w:rsidR="00C914E5" w:rsidRPr="00C914E5" w:rsidRDefault="00C914E5">
      <w:pPr>
        <w:rPr>
          <w:b/>
          <w:bCs/>
          <w:lang w:val="es-MX"/>
        </w:rPr>
      </w:pPr>
      <w:r w:rsidRPr="00C914E5">
        <w:rPr>
          <w:b/>
          <w:bCs/>
          <w:lang w:val="es-MX"/>
        </w:rPr>
        <w:t>Integrantes del grupo:</w:t>
      </w:r>
    </w:p>
    <w:p w14:paraId="1396C218" w14:textId="42A645BB" w:rsidR="009F6F84" w:rsidRDefault="008C469E">
      <w:pPr>
        <w:rPr>
          <w:lang w:val="es-MX"/>
        </w:rPr>
      </w:pPr>
      <w:r>
        <w:rPr>
          <w:lang w:val="es-MX"/>
        </w:rPr>
        <w:t>Ricardo Andres Sánchez Alvarez</w:t>
      </w:r>
      <w:r w:rsidR="00C914E5">
        <w:rPr>
          <w:lang w:val="es-MX"/>
        </w:rPr>
        <w:t>-202014809</w:t>
      </w:r>
    </w:p>
    <w:p w14:paraId="3B2D8BC8" w14:textId="771B207C" w:rsidR="008C469E" w:rsidRDefault="00C914E5">
      <w:pPr>
        <w:rPr>
          <w:lang w:val="es-MX"/>
        </w:rPr>
      </w:pPr>
      <w:r>
        <w:rPr>
          <w:lang w:val="es-MX"/>
        </w:rPr>
        <w:t>Leandro Esteban Yara Ramírez-202013928</w:t>
      </w:r>
    </w:p>
    <w:p w14:paraId="6D3A2976" w14:textId="1B083EE7" w:rsidR="00C914E5" w:rsidRDefault="00C914E5">
      <w:pPr>
        <w:rPr>
          <w:lang w:val="es-MX"/>
        </w:rPr>
      </w:pPr>
      <w:r>
        <w:rPr>
          <w:lang w:val="es-MX"/>
        </w:rPr>
        <w:t>Julián Camilo Mora Valbuena-202012747</w:t>
      </w:r>
    </w:p>
    <w:p w14:paraId="00C0ED3B" w14:textId="77777777" w:rsidR="00962D46" w:rsidRDefault="00962D46">
      <w:pPr>
        <w:rPr>
          <w:b/>
          <w:bCs/>
          <w:lang w:val="es-MX"/>
        </w:rPr>
      </w:pPr>
    </w:p>
    <w:p w14:paraId="2661D825" w14:textId="483E9363" w:rsidR="00C914E5" w:rsidRDefault="00962D46">
      <w:pPr>
        <w:rPr>
          <w:b/>
          <w:bCs/>
          <w:lang w:val="es-MX"/>
        </w:rPr>
      </w:pPr>
      <w:r>
        <w:rPr>
          <w:b/>
          <w:bCs/>
          <w:lang w:val="es-MX"/>
        </w:rPr>
        <w:t>Ordenes de complejidad:</w:t>
      </w:r>
    </w:p>
    <w:p w14:paraId="23A909EB" w14:textId="4C532D32" w:rsidR="00CF7E7D" w:rsidRDefault="00CF7E7D" w:rsidP="00CF7E7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Requerimiento 1</w:t>
      </w:r>
    </w:p>
    <w:p w14:paraId="2DF9BD4B" w14:textId="57D88A1F" w:rsidR="00DF4E28" w:rsidRPr="000C170F" w:rsidRDefault="000C170F" w:rsidP="000C170F">
      <w:pPr>
        <w:rPr>
          <w:lang w:val="es-MX"/>
        </w:rPr>
      </w:pPr>
      <w:r>
        <w:rPr>
          <w:lang w:val="es-MX"/>
        </w:rPr>
        <w:t>O(N)</w:t>
      </w:r>
    </w:p>
    <w:p w14:paraId="532F6FE1" w14:textId="0B787126" w:rsidR="00DF4E28" w:rsidRDefault="00DF4E28" w:rsidP="00CF7E7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Requerimiento 2</w:t>
      </w:r>
    </w:p>
    <w:p w14:paraId="6AF9C7F2" w14:textId="5D540183" w:rsidR="007B3EB5" w:rsidRPr="007B3EB5" w:rsidRDefault="007B3EB5" w:rsidP="007B3EB5">
      <w:pPr>
        <w:rPr>
          <w:lang w:val="es-MX"/>
        </w:rPr>
      </w:pPr>
      <w:r>
        <w:rPr>
          <w:lang w:val="es-MX"/>
        </w:rPr>
        <w:t>O(N)</w:t>
      </w:r>
    </w:p>
    <w:p w14:paraId="3FD899B0" w14:textId="680FE3F7" w:rsidR="00DF4E28" w:rsidRDefault="00DF4E28" w:rsidP="00CF7E7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Requerimiento 3</w:t>
      </w:r>
    </w:p>
    <w:p w14:paraId="44A96833" w14:textId="7202FE69" w:rsidR="00DF4E28" w:rsidRPr="00DF4E28" w:rsidRDefault="00DF4E28" w:rsidP="00DF4E28">
      <w:pPr>
        <w:rPr>
          <w:lang w:val="es-MX"/>
        </w:rPr>
      </w:pPr>
      <w:r>
        <w:rPr>
          <w:lang w:val="es-MX"/>
        </w:rPr>
        <w:t>O(N)</w:t>
      </w:r>
    </w:p>
    <w:p w14:paraId="412C832A" w14:textId="7607C152" w:rsidR="00DF4E28" w:rsidRDefault="00DF4E28" w:rsidP="00CF7E7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Requerimiento 4</w:t>
      </w:r>
    </w:p>
    <w:p w14:paraId="22904EDE" w14:textId="03172392" w:rsidR="00E66EE1" w:rsidRPr="00E66EE1" w:rsidRDefault="00E66EE1" w:rsidP="00E66EE1">
      <w:pPr>
        <w:rPr>
          <w:lang w:val="es-MX"/>
        </w:rPr>
      </w:pPr>
      <w:r>
        <w:rPr>
          <w:lang w:val="es-MX"/>
        </w:rPr>
        <w:t>O(N)</w:t>
      </w:r>
    </w:p>
    <w:p w14:paraId="085AF6B8" w14:textId="77E6F89A" w:rsidR="00DF4E28" w:rsidRDefault="00DF4E28" w:rsidP="00CF7E7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Requerimiento 5</w:t>
      </w:r>
    </w:p>
    <w:p w14:paraId="72DC32E3" w14:textId="21F843F1" w:rsidR="00DF4E28" w:rsidRPr="00DF4E28" w:rsidRDefault="00DF4E28" w:rsidP="00DF4E28">
      <w:pPr>
        <w:rPr>
          <w:lang w:val="es-MX"/>
        </w:rPr>
      </w:pPr>
      <w:r>
        <w:rPr>
          <w:lang w:val="es-MX"/>
        </w:rPr>
        <w:t>O(N)</w:t>
      </w:r>
    </w:p>
    <w:p w14:paraId="20362033" w14:textId="280A7ED4" w:rsidR="00DF4E28" w:rsidRDefault="00DF4E28" w:rsidP="00CF7E7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Requerimiento 6</w:t>
      </w:r>
    </w:p>
    <w:p w14:paraId="35B045C3" w14:textId="04E06539" w:rsidR="00386767" w:rsidRPr="00386767" w:rsidRDefault="00386767" w:rsidP="00386767">
      <w:pPr>
        <w:rPr>
          <w:lang w:val="es-MX"/>
        </w:rPr>
      </w:pPr>
      <w:r>
        <w:rPr>
          <w:lang w:val="es-MX"/>
        </w:rPr>
        <w:t>O(N)</w:t>
      </w:r>
    </w:p>
    <w:sectPr w:rsidR="00386767" w:rsidRPr="003867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E623B"/>
    <w:multiLevelType w:val="hybridMultilevel"/>
    <w:tmpl w:val="6DE6B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9E"/>
    <w:rsid w:val="000C170F"/>
    <w:rsid w:val="00386767"/>
    <w:rsid w:val="003F0EA5"/>
    <w:rsid w:val="007B3EB5"/>
    <w:rsid w:val="008C469E"/>
    <w:rsid w:val="00962D46"/>
    <w:rsid w:val="00985CAF"/>
    <w:rsid w:val="00C914E5"/>
    <w:rsid w:val="00CF7E7D"/>
    <w:rsid w:val="00DF4E28"/>
    <w:rsid w:val="00E6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9E09C"/>
  <w15:chartTrackingRefBased/>
  <w15:docId w15:val="{204EA55B-173B-42CF-AF93-A815E299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Andres Sanchez Alvarez</dc:creator>
  <cp:keywords/>
  <dc:description/>
  <cp:lastModifiedBy>Ricardo Andres Sanchez Alvarez</cp:lastModifiedBy>
  <cp:revision>2</cp:revision>
  <dcterms:created xsi:type="dcterms:W3CDTF">2020-09-02T01:13:00Z</dcterms:created>
  <dcterms:modified xsi:type="dcterms:W3CDTF">2020-09-02T03:44:00Z</dcterms:modified>
</cp:coreProperties>
</file>