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9C94428" w:rsidR="005C50D1" w:rsidRPr="00025FFA" w:rsidRDefault="003E64B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025FFA">
              <w:rPr>
                <w:rFonts w:ascii="Dax-Regular" w:hAnsi="Dax-Regular"/>
                <w:noProof w:val="0"/>
              </w:rPr>
              <w:t>Intel Core i7</w:t>
            </w:r>
            <w:r w:rsidR="00025FFA" w:rsidRPr="00025FFA">
              <w:rPr>
                <w:rFonts w:ascii="Dax-Regular" w:hAnsi="Dax-Regular"/>
                <w:noProof w:val="0"/>
              </w:rPr>
              <w:t>-5820K C</w:t>
            </w:r>
            <w:r w:rsidR="00025FFA">
              <w:rPr>
                <w:rFonts w:ascii="Dax-Regular" w:hAnsi="Dax-Regular"/>
                <w:noProof w:val="0"/>
              </w:rPr>
              <w:t>PU @</w:t>
            </w:r>
            <w:r w:rsidR="004A5FB6">
              <w:rPr>
                <w:rFonts w:ascii="Dax-Regular" w:hAnsi="Dax-Regular"/>
                <w:noProof w:val="0"/>
              </w:rPr>
              <w:t xml:space="preserve"> </w:t>
            </w:r>
            <w:r w:rsidR="00025FFA">
              <w:rPr>
                <w:rFonts w:ascii="Dax-Regular" w:hAnsi="Dax-Regular"/>
                <w:noProof w:val="0"/>
              </w:rPr>
              <w:t>3.30</w:t>
            </w:r>
            <w:r w:rsidR="004A5FB6">
              <w:rPr>
                <w:rFonts w:ascii="Dax-Regular" w:hAnsi="Dax-Regular"/>
                <w:noProof w:val="0"/>
              </w:rPr>
              <w:t xml:space="preserve">GHz  </w:t>
            </w:r>
            <w:r w:rsidR="004A5FB6">
              <w:rPr>
                <w:rFonts w:ascii="Dax-Regular" w:hAnsi="Dax-Regular"/>
                <w:noProof w:val="0"/>
              </w:rPr>
              <w:t>3.30</w:t>
            </w:r>
            <w:r w:rsidR="004A5FB6">
              <w:rPr>
                <w:rFonts w:ascii="Dax-Regular" w:hAnsi="Dax-Regular"/>
                <w:noProof w:val="0"/>
              </w:rPr>
              <w:t xml:space="preserve"> </w:t>
            </w:r>
            <w:r w:rsidR="004A5FB6">
              <w:rPr>
                <w:rFonts w:ascii="Dax-Regular" w:hAnsi="Dax-Regular"/>
                <w:noProof w:val="0"/>
              </w:rPr>
              <w:t>GHz</w:t>
            </w:r>
            <w:r w:rsidR="004A5FB6">
              <w:rPr>
                <w:rFonts w:ascii="Dax-Regular" w:hAnsi="Dax-Regular"/>
                <w:noProof w:val="0"/>
              </w:rPr>
              <w:t xml:space="preserve"> </w:t>
            </w:r>
          </w:p>
        </w:tc>
        <w:tc>
          <w:tcPr>
            <w:tcW w:w="1681" w:type="pct"/>
          </w:tcPr>
          <w:p w14:paraId="7AF5548A" w14:textId="77777777" w:rsidR="005C50D1" w:rsidRPr="00025FFA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4760D43" w:rsidR="005C50D1" w:rsidRPr="00E36356" w:rsidRDefault="004A5FB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</w:t>
            </w:r>
            <w:r w:rsidR="00AC34AE">
              <w:rPr>
                <w:rFonts w:ascii="Dax-Regular" w:hAnsi="Dax-Regular"/>
                <w:noProof w:val="0"/>
                <w:lang w:val="es-419"/>
              </w:rPr>
              <w:t>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2631704" w:rsidR="005C50D1" w:rsidRPr="00E36356" w:rsidRDefault="00AC34A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CBF7D13" w:rsidR="00775C6E" w:rsidRPr="00E36356" w:rsidRDefault="008039D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578.13</w:t>
            </w:r>
          </w:p>
        </w:tc>
        <w:tc>
          <w:tcPr>
            <w:tcW w:w="1154" w:type="pct"/>
          </w:tcPr>
          <w:p w14:paraId="02DC6AC8" w14:textId="08ABA93D" w:rsidR="00775C6E" w:rsidRPr="00E36356" w:rsidRDefault="00FA2F2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A2F28">
              <w:rPr>
                <w:rFonts w:ascii="Dax-Regular" w:hAnsi="Dax-Regular"/>
                <w:noProof w:val="0"/>
                <w:lang w:val="es-419"/>
              </w:rPr>
              <w:t>656.25</w:t>
            </w:r>
          </w:p>
        </w:tc>
        <w:tc>
          <w:tcPr>
            <w:tcW w:w="1394" w:type="pct"/>
          </w:tcPr>
          <w:p w14:paraId="5CF92DC2" w14:textId="2A9C98AD" w:rsidR="00775C6E" w:rsidRPr="00E36356" w:rsidRDefault="0037149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71492">
              <w:rPr>
                <w:rFonts w:ascii="Dax-Regular" w:hAnsi="Dax-Regular"/>
                <w:noProof w:val="0"/>
                <w:lang w:val="es-419"/>
              </w:rPr>
              <w:t>46.8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2D4EFFE4" w:rsidR="00775C6E" w:rsidRPr="00E36356" w:rsidRDefault="003D4BB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D4BB2">
              <w:rPr>
                <w:rFonts w:ascii="Dax-Regular" w:hAnsi="Dax-Regular"/>
                <w:noProof w:val="0"/>
                <w:lang w:val="es-419"/>
              </w:rPr>
              <w:t>2265.6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154" w:type="pct"/>
          </w:tcPr>
          <w:p w14:paraId="6BDF6E0B" w14:textId="48EA7D25" w:rsidR="00775C6E" w:rsidRPr="00E36356" w:rsidRDefault="00FA000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A0005">
              <w:rPr>
                <w:rFonts w:ascii="Dax-Regular" w:hAnsi="Dax-Regular"/>
                <w:noProof w:val="0"/>
                <w:lang w:val="es-419"/>
              </w:rPr>
              <w:t>2531.25</w:t>
            </w:r>
          </w:p>
        </w:tc>
        <w:tc>
          <w:tcPr>
            <w:tcW w:w="1394" w:type="pct"/>
          </w:tcPr>
          <w:p w14:paraId="758D8232" w14:textId="301AEA9B" w:rsidR="00775C6E" w:rsidRPr="00E36356" w:rsidRDefault="0037149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71492">
              <w:rPr>
                <w:rFonts w:ascii="Dax-Regular" w:hAnsi="Dax-Regular"/>
                <w:noProof w:val="0"/>
                <w:lang w:val="es-419"/>
              </w:rPr>
              <w:t>78.1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65D18D32" w:rsidR="00775C6E" w:rsidRPr="00E36356" w:rsidRDefault="00CE2E7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E2E75">
              <w:rPr>
                <w:rFonts w:ascii="Dax-Regular" w:hAnsi="Dax-Regular"/>
                <w:noProof w:val="0"/>
                <w:lang w:val="es-419"/>
              </w:rPr>
              <w:t>9234.3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154" w:type="pct"/>
          </w:tcPr>
          <w:p w14:paraId="6CEBD62E" w14:textId="69B24161" w:rsidR="00775C6E" w:rsidRPr="00E36356" w:rsidRDefault="006D29A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D29AC">
              <w:rPr>
                <w:rFonts w:ascii="Dax-Regular" w:hAnsi="Dax-Regular"/>
                <w:noProof w:val="0"/>
                <w:lang w:val="es-419"/>
              </w:rPr>
              <w:t>10421.8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394" w:type="pct"/>
          </w:tcPr>
          <w:p w14:paraId="2E84A3F7" w14:textId="67DCF3AE" w:rsidR="00775C6E" w:rsidRPr="00E36356" w:rsidRDefault="000572A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572A3">
              <w:rPr>
                <w:rFonts w:ascii="Dax-Regular" w:hAnsi="Dax-Regular"/>
                <w:noProof w:val="0"/>
                <w:lang w:val="es-419"/>
              </w:rPr>
              <w:t>156.25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36EA5DE" w:rsidR="00775C6E" w:rsidRPr="00E36356" w:rsidRDefault="00014D8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14D85">
              <w:rPr>
                <w:rFonts w:ascii="Dax-Regular" w:hAnsi="Dax-Regular"/>
                <w:noProof w:val="0"/>
                <w:lang w:val="es-419"/>
              </w:rPr>
              <w:t>36359.3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154" w:type="pct"/>
          </w:tcPr>
          <w:p w14:paraId="1A818D2F" w14:textId="7016185A" w:rsidR="00775C6E" w:rsidRPr="00E36356" w:rsidRDefault="00B8046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80469">
              <w:rPr>
                <w:rFonts w:ascii="Dax-Regular" w:hAnsi="Dax-Regular"/>
                <w:noProof w:val="0"/>
                <w:lang w:val="es-419"/>
              </w:rPr>
              <w:t>40937.5</w:t>
            </w:r>
          </w:p>
        </w:tc>
        <w:tc>
          <w:tcPr>
            <w:tcW w:w="1394" w:type="pct"/>
          </w:tcPr>
          <w:p w14:paraId="7711FF90" w14:textId="00F08913" w:rsidR="00C60DA9" w:rsidRPr="00E36356" w:rsidRDefault="00C60D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60DA9">
              <w:rPr>
                <w:rFonts w:ascii="Dax-Regular" w:hAnsi="Dax-Regular"/>
                <w:noProof w:val="0"/>
                <w:lang w:val="es-419"/>
              </w:rPr>
              <w:t>390.6</w:t>
            </w: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27439F85" w:rsidR="00775C6E" w:rsidRPr="00E36356" w:rsidRDefault="00D62D2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62D24">
              <w:rPr>
                <w:rFonts w:ascii="Dax-Regular" w:hAnsi="Dax-Regular"/>
                <w:noProof w:val="0"/>
                <w:lang w:val="es-419"/>
              </w:rPr>
              <w:t>150828.125</w:t>
            </w:r>
          </w:p>
        </w:tc>
        <w:tc>
          <w:tcPr>
            <w:tcW w:w="1154" w:type="pct"/>
          </w:tcPr>
          <w:p w14:paraId="3439922F" w14:textId="1DE05268" w:rsidR="00775C6E" w:rsidRPr="00E36356" w:rsidRDefault="00DB672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B6726">
              <w:rPr>
                <w:rFonts w:ascii="Dax-Regular" w:hAnsi="Dax-Regular"/>
                <w:noProof w:val="0"/>
                <w:lang w:val="es-419"/>
              </w:rPr>
              <w:t>193890.6</w:t>
            </w:r>
            <w:r w:rsidR="00A06A6C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1394" w:type="pct"/>
          </w:tcPr>
          <w:p w14:paraId="1FA9F5BC" w14:textId="5C99FCA1" w:rsidR="00775C6E" w:rsidRPr="00E36356" w:rsidRDefault="009B247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B2475">
              <w:rPr>
                <w:rFonts w:ascii="Dax-Regular" w:hAnsi="Dax-Regular"/>
                <w:noProof w:val="0"/>
                <w:lang w:val="es-419"/>
              </w:rPr>
              <w:t>875.0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29EDC393" w:rsidR="00775C6E" w:rsidRPr="00E36356" w:rsidRDefault="002F5E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5E3A">
              <w:rPr>
                <w:rFonts w:ascii="Dax-Regular" w:hAnsi="Dax-Regular"/>
                <w:noProof w:val="0"/>
                <w:lang w:val="es-419"/>
              </w:rPr>
              <w:t>621062.5</w:t>
            </w:r>
          </w:p>
        </w:tc>
        <w:tc>
          <w:tcPr>
            <w:tcW w:w="1154" w:type="pct"/>
          </w:tcPr>
          <w:p w14:paraId="769D1050" w14:textId="76FFBC62" w:rsidR="00775C6E" w:rsidRPr="00E36356" w:rsidRDefault="00D92F8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92F83">
              <w:rPr>
                <w:rFonts w:ascii="Dax-Regular" w:hAnsi="Dax-Regular"/>
                <w:noProof w:val="0"/>
                <w:lang w:val="es-419"/>
              </w:rPr>
              <w:t>747828.125</w:t>
            </w:r>
          </w:p>
        </w:tc>
        <w:tc>
          <w:tcPr>
            <w:tcW w:w="1394" w:type="pct"/>
          </w:tcPr>
          <w:p w14:paraId="0287C421" w14:textId="1D4F3AD9" w:rsidR="00775C6E" w:rsidRPr="00E36356" w:rsidRDefault="009B247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B2475">
              <w:rPr>
                <w:rFonts w:ascii="Dax-Regular" w:hAnsi="Dax-Regular"/>
                <w:noProof w:val="0"/>
                <w:lang w:val="es-419"/>
              </w:rPr>
              <w:t>2062.5</w:t>
            </w:r>
          </w:p>
        </w:tc>
      </w:tr>
      <w:tr w:rsidR="00C7528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8E6AACB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154" w:type="pct"/>
          </w:tcPr>
          <w:p w14:paraId="5D6164B2" w14:textId="000750AF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94" w:type="pct"/>
          </w:tcPr>
          <w:p w14:paraId="7C60E9A3" w14:textId="1AC06A9A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A404A">
              <w:rPr>
                <w:rFonts w:ascii="Dax-Regular" w:hAnsi="Dax-Regular"/>
                <w:noProof w:val="0"/>
                <w:lang w:val="es-419"/>
              </w:rPr>
              <w:t>4937.5</w:t>
            </w:r>
          </w:p>
        </w:tc>
      </w:tr>
      <w:tr w:rsidR="00C7528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3094FBA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154" w:type="pct"/>
          </w:tcPr>
          <w:p w14:paraId="06DA898E" w14:textId="33AEFAE1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94" w:type="pct"/>
          </w:tcPr>
          <w:p w14:paraId="08DBC589" w14:textId="61236244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81CD2">
              <w:rPr>
                <w:rFonts w:ascii="Dax-Regular" w:hAnsi="Dax-Regular"/>
                <w:noProof w:val="0"/>
                <w:lang w:val="es-419"/>
              </w:rPr>
              <w:t>12531.25</w:t>
            </w:r>
          </w:p>
        </w:tc>
      </w:tr>
      <w:tr w:rsidR="00C7528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474485CF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154" w:type="pct"/>
          </w:tcPr>
          <w:p w14:paraId="33E5B570" w14:textId="5ADB5CA5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94" w:type="pct"/>
          </w:tcPr>
          <w:p w14:paraId="0E6E6BC6" w14:textId="368EC9C4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83228">
              <w:rPr>
                <w:rFonts w:ascii="Dax-Regular" w:hAnsi="Dax-Regular"/>
                <w:noProof w:val="0"/>
                <w:lang w:val="es-419"/>
              </w:rPr>
              <w:t>32359.375</w:t>
            </w:r>
          </w:p>
        </w:tc>
      </w:tr>
      <w:tr w:rsidR="00167725" w:rsidRPr="00167725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167725" w:rsidRPr="00E36356" w:rsidRDefault="00167725" w:rsidP="0016772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46E828F9" w:rsidR="00167725" w:rsidRPr="00E36356" w:rsidRDefault="00167725" w:rsidP="001677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Mayor al número de elementos</w:t>
            </w:r>
          </w:p>
        </w:tc>
        <w:tc>
          <w:tcPr>
            <w:tcW w:w="1154" w:type="pct"/>
          </w:tcPr>
          <w:p w14:paraId="07FB6BA8" w14:textId="5B289F14" w:rsidR="00167725" w:rsidRPr="00E36356" w:rsidRDefault="00167725" w:rsidP="001677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Mayor al número de elementos</w:t>
            </w:r>
          </w:p>
        </w:tc>
        <w:tc>
          <w:tcPr>
            <w:tcW w:w="1394" w:type="pct"/>
          </w:tcPr>
          <w:p w14:paraId="535DBC6F" w14:textId="7CB21992" w:rsidR="00167725" w:rsidRPr="00E36356" w:rsidRDefault="00167725" w:rsidP="00167725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Mayor al número de elementos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21E9E6E5" w:rsidR="002D0856" w:rsidRPr="00E36356" w:rsidRDefault="00D774E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774EC">
              <w:rPr>
                <w:rFonts w:ascii="Dax-Regular" w:hAnsi="Dax-Regular"/>
                <w:noProof w:val="0"/>
                <w:lang w:val="es-419"/>
              </w:rPr>
              <w:t>41750.0</w:t>
            </w:r>
          </w:p>
        </w:tc>
        <w:tc>
          <w:tcPr>
            <w:tcW w:w="1242" w:type="pct"/>
          </w:tcPr>
          <w:p w14:paraId="3BC178D5" w14:textId="4796ECE1" w:rsidR="002D0856" w:rsidRPr="00E36356" w:rsidRDefault="007E6AB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E6ABA">
              <w:rPr>
                <w:rFonts w:ascii="Dax-Regular" w:hAnsi="Dax-Regular"/>
                <w:noProof w:val="0"/>
                <w:lang w:val="es-419"/>
              </w:rPr>
              <w:t>39750.0</w:t>
            </w:r>
          </w:p>
        </w:tc>
        <w:tc>
          <w:tcPr>
            <w:tcW w:w="1306" w:type="pct"/>
          </w:tcPr>
          <w:p w14:paraId="08456A1C" w14:textId="582DCE3D" w:rsidR="002D0856" w:rsidRPr="00E36356" w:rsidRDefault="009A3C0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9A3C09">
              <w:rPr>
                <w:rFonts w:ascii="Dax-Regular" w:hAnsi="Dax-Regular"/>
                <w:noProof w:val="0"/>
                <w:lang w:val="es-419"/>
              </w:rPr>
              <w:t>2109.3</w:t>
            </w:r>
            <w:r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42F6727C" w:rsidR="002D0856" w:rsidRPr="00E36356" w:rsidRDefault="00C0658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06584">
              <w:rPr>
                <w:rFonts w:ascii="Dax-Regular" w:hAnsi="Dax-Regular"/>
                <w:noProof w:val="0"/>
                <w:lang w:val="es-419"/>
              </w:rPr>
              <w:t>360468.75</w:t>
            </w:r>
          </w:p>
        </w:tc>
        <w:tc>
          <w:tcPr>
            <w:tcW w:w="1242" w:type="pct"/>
          </w:tcPr>
          <w:p w14:paraId="4087A4E2" w14:textId="08681F84" w:rsidR="002D0856" w:rsidRPr="00E36356" w:rsidRDefault="00D612B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612B5">
              <w:rPr>
                <w:rFonts w:ascii="Dax-Regular" w:hAnsi="Dax-Regular"/>
                <w:noProof w:val="0"/>
                <w:lang w:val="es-419"/>
              </w:rPr>
              <w:t>327171.8</w:t>
            </w:r>
            <w:r w:rsidR="009A3C09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306" w:type="pct"/>
          </w:tcPr>
          <w:p w14:paraId="2ECD55C2" w14:textId="5799A988" w:rsidR="002D0856" w:rsidRPr="00E36356" w:rsidRDefault="00B27D7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27D72">
              <w:rPr>
                <w:rFonts w:ascii="Dax-Regular" w:hAnsi="Dax-Regular"/>
                <w:noProof w:val="0"/>
                <w:lang w:val="es-419"/>
              </w:rPr>
              <w:t>9953.125</w:t>
            </w:r>
          </w:p>
        </w:tc>
      </w:tr>
      <w:tr w:rsidR="00C7528E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01F71201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242" w:type="pct"/>
          </w:tcPr>
          <w:p w14:paraId="626B7ADD" w14:textId="039ABCCD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06" w:type="pct"/>
          </w:tcPr>
          <w:p w14:paraId="50555BBB" w14:textId="7311F22A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73AA3">
              <w:rPr>
                <w:rFonts w:ascii="Dax-Regular" w:hAnsi="Dax-Regular"/>
                <w:noProof w:val="0"/>
                <w:lang w:val="es-419"/>
              </w:rPr>
              <w:t>47140.625</w:t>
            </w:r>
          </w:p>
        </w:tc>
      </w:tr>
      <w:tr w:rsidR="00C7528E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0719C113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242" w:type="pct"/>
          </w:tcPr>
          <w:p w14:paraId="706E6689" w14:textId="6249B660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06" w:type="pct"/>
          </w:tcPr>
          <w:p w14:paraId="56607FA4" w14:textId="22B189FB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150C5">
              <w:rPr>
                <w:rFonts w:ascii="Dax-Regular" w:hAnsi="Dax-Regular"/>
                <w:noProof w:val="0"/>
                <w:lang w:val="es-419"/>
              </w:rPr>
              <w:t>254875.0</w:t>
            </w:r>
          </w:p>
        </w:tc>
      </w:tr>
      <w:tr w:rsidR="00C7528E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0210B692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242" w:type="pct"/>
          </w:tcPr>
          <w:p w14:paraId="61378A39" w14:textId="40E659AA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06" w:type="pct"/>
          </w:tcPr>
          <w:p w14:paraId="2ABE9DC7" w14:textId="3C8BAE53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97A31">
              <w:rPr>
                <w:rFonts w:ascii="Dax-Regular" w:hAnsi="Dax-Regular"/>
                <w:noProof w:val="0"/>
                <w:lang w:val="es-419"/>
              </w:rPr>
              <w:t>1023453.125</w:t>
            </w:r>
          </w:p>
        </w:tc>
      </w:tr>
      <w:tr w:rsidR="00C7528E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5638A926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242" w:type="pct"/>
          </w:tcPr>
          <w:p w14:paraId="6C4A2740" w14:textId="600AB1F6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06" w:type="pct"/>
          </w:tcPr>
          <w:p w14:paraId="73D0C3A6" w14:textId="1EF10E06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</w:tr>
      <w:tr w:rsidR="00C7528E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6BDF3CB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242" w:type="pct"/>
          </w:tcPr>
          <w:p w14:paraId="701FEB65" w14:textId="155A1717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06" w:type="pct"/>
          </w:tcPr>
          <w:p w14:paraId="13968079" w14:textId="20B3BFC5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</w:tr>
      <w:tr w:rsidR="00C7528E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3DE55320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242" w:type="pct"/>
          </w:tcPr>
          <w:p w14:paraId="55A781A5" w14:textId="3C349656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06" w:type="pct"/>
          </w:tcPr>
          <w:p w14:paraId="16256ACA" w14:textId="2AD0ACE7" w:rsidR="00C7528E" w:rsidRPr="00E36356" w:rsidRDefault="00C7528E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</w:tr>
      <w:tr w:rsidR="00C7528E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21B2B7DC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242" w:type="pct"/>
          </w:tcPr>
          <w:p w14:paraId="70028C75" w14:textId="487837EF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  <w:tc>
          <w:tcPr>
            <w:tcW w:w="1306" w:type="pct"/>
          </w:tcPr>
          <w:p w14:paraId="2CD355A6" w14:textId="2285E692" w:rsidR="00C7528E" w:rsidRPr="00E36356" w:rsidRDefault="00C7528E" w:rsidP="00C752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excesivo</w:t>
            </w:r>
          </w:p>
        </w:tc>
      </w:tr>
      <w:tr w:rsidR="00C7528E" w:rsidRPr="00167725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C7528E" w:rsidRPr="00E36356" w:rsidRDefault="00C7528E" w:rsidP="00C7528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45827D43" w:rsidR="00C7528E" w:rsidRPr="00E36356" w:rsidRDefault="00167725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Mayor al número de elementos</w:t>
            </w:r>
          </w:p>
        </w:tc>
        <w:tc>
          <w:tcPr>
            <w:tcW w:w="1242" w:type="pct"/>
          </w:tcPr>
          <w:p w14:paraId="01DDE0B5" w14:textId="15A1B7F5" w:rsidR="00C7528E" w:rsidRPr="00E36356" w:rsidRDefault="00167725" w:rsidP="00C752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Mayor al número de elementos</w:t>
            </w:r>
          </w:p>
        </w:tc>
        <w:tc>
          <w:tcPr>
            <w:tcW w:w="1306" w:type="pct"/>
          </w:tcPr>
          <w:p w14:paraId="3802431E" w14:textId="3C71FF61" w:rsidR="00C7528E" w:rsidRPr="00E36356" w:rsidRDefault="00167725" w:rsidP="00C7528E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Mayor al número de elementos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133B31A2" w:rsidR="00392066" w:rsidRPr="00E36356" w:rsidRDefault="00AD628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2FA99EAB" w14:textId="19556662" w:rsidR="00392066" w:rsidRPr="00E36356" w:rsidRDefault="00AD628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0EBDB55" w:rsidR="00392066" w:rsidRPr="00E36356" w:rsidRDefault="00AD628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3420" w:type="dxa"/>
          </w:tcPr>
          <w:p w14:paraId="6303CB67" w14:textId="603982A2" w:rsidR="00392066" w:rsidRPr="00E36356" w:rsidRDefault="00AD628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4E76C287" w:rsidR="00392066" w:rsidRPr="00E36356" w:rsidRDefault="00AC34A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59B77696" w14:textId="534A30A8" w:rsidR="00392066" w:rsidRPr="00E36356" w:rsidRDefault="00AD628E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46824AB9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0F798276" w14:textId="64E90715" w:rsidR="006662E3" w:rsidRDefault="00E230E4" w:rsidP="006662E3">
      <w:pPr>
        <w:spacing w:after="0"/>
        <w:ind w:firstLine="72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AC194E2" wp14:editId="540E274F">
            <wp:extent cx="5943600" cy="3259455"/>
            <wp:effectExtent l="0" t="0" r="0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C909E8A-1103-469D-8165-22D0824BF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5B5B41" w14:textId="55C89824" w:rsidR="00EB69D2" w:rsidRDefault="00EB69D2" w:rsidP="006662E3">
      <w:pPr>
        <w:spacing w:after="0"/>
        <w:ind w:firstLine="720"/>
        <w:jc w:val="both"/>
        <w:rPr>
          <w:rFonts w:ascii="Dax-Regular" w:hAnsi="Dax-Regular"/>
          <w:lang w:val="es-419"/>
        </w:rPr>
      </w:pPr>
    </w:p>
    <w:p w14:paraId="0B817A84" w14:textId="77777777" w:rsidR="00EB69D2" w:rsidRPr="006662E3" w:rsidRDefault="00EB69D2" w:rsidP="006662E3">
      <w:pPr>
        <w:spacing w:after="0"/>
        <w:ind w:firstLine="720"/>
        <w:jc w:val="both"/>
        <w:rPr>
          <w:rFonts w:ascii="Dax-Regular" w:hAnsi="Dax-Regular"/>
          <w:lang w:val="es-419"/>
        </w:rPr>
      </w:pPr>
    </w:p>
    <w:p w14:paraId="258215EF" w14:textId="567E74C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4C521BA1" w14:textId="0D79A888" w:rsidR="00050699" w:rsidRDefault="00687DAB" w:rsidP="00050699">
      <w:pPr>
        <w:spacing w:after="0"/>
        <w:ind w:firstLine="72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F43237B" wp14:editId="4D0FBDA7">
            <wp:extent cx="5943600" cy="3259455"/>
            <wp:effectExtent l="0" t="0" r="0" b="1714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1A2F6DA-12CF-492D-AD6B-824B654886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1793EB" w14:textId="3E9293DC" w:rsidR="00EB69D2" w:rsidRDefault="00EB69D2" w:rsidP="00050699">
      <w:pPr>
        <w:spacing w:after="0"/>
        <w:ind w:firstLine="720"/>
        <w:jc w:val="both"/>
        <w:rPr>
          <w:rFonts w:ascii="Dax-Regular" w:hAnsi="Dax-Regular"/>
          <w:lang w:val="es-419"/>
        </w:rPr>
      </w:pPr>
    </w:p>
    <w:p w14:paraId="21A4F476" w14:textId="77777777" w:rsidR="00EB69D2" w:rsidRPr="00050699" w:rsidRDefault="00EB69D2" w:rsidP="00050699">
      <w:pPr>
        <w:spacing w:after="0"/>
        <w:ind w:firstLine="720"/>
        <w:jc w:val="both"/>
        <w:rPr>
          <w:rFonts w:ascii="Dax-Regular" w:hAnsi="Dax-Regular"/>
          <w:lang w:val="es-419"/>
        </w:rPr>
      </w:pPr>
    </w:p>
    <w:p w14:paraId="0A9037BC" w14:textId="77777777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EF70090" w14:textId="231830AB" w:rsidR="003772CD" w:rsidRPr="003772CD" w:rsidRDefault="003772CD" w:rsidP="003772CD">
      <w:pPr>
        <w:spacing w:after="0"/>
        <w:ind w:firstLine="72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951763F" wp14:editId="5C6FC770">
            <wp:extent cx="5943600" cy="2846070"/>
            <wp:effectExtent l="0" t="0" r="0" b="1143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66BB046-9320-4FE6-AE70-94E14AEC7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Dax-Regular" w:hAnsi="Dax-Regular"/>
          <w:lang w:val="es-419"/>
        </w:rPr>
        <w:tab/>
      </w:r>
    </w:p>
    <w:p w14:paraId="59B6ECD4" w14:textId="720FD4AE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45EF8C4" w14:textId="2EF54976" w:rsidR="003772CD" w:rsidRDefault="003772CD" w:rsidP="003772CD">
      <w:pPr>
        <w:spacing w:after="0"/>
        <w:ind w:firstLine="72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CB45CF0" wp14:editId="7E25E756">
            <wp:extent cx="5943600" cy="2852420"/>
            <wp:effectExtent l="0" t="0" r="0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952BCF2-79EA-48DB-8494-E244EB6E1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100637" w14:textId="77777777" w:rsidR="00EB69D2" w:rsidRPr="003772CD" w:rsidRDefault="00EB69D2" w:rsidP="003772CD">
      <w:pPr>
        <w:spacing w:after="0"/>
        <w:ind w:firstLine="720"/>
        <w:jc w:val="both"/>
        <w:rPr>
          <w:rFonts w:ascii="Dax-Regular" w:hAnsi="Dax-Regular"/>
          <w:lang w:val="es-419"/>
        </w:rPr>
      </w:pPr>
    </w:p>
    <w:p w14:paraId="59A8706F" w14:textId="6E8F8E0E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4499717" w14:textId="6F67A570" w:rsidR="00EB69D2" w:rsidRPr="00EB69D2" w:rsidRDefault="00EB69D2" w:rsidP="00EB69D2">
      <w:pPr>
        <w:spacing w:after="0"/>
        <w:ind w:firstLine="72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642A73B" wp14:editId="496AEE7C">
            <wp:extent cx="5943600" cy="2844800"/>
            <wp:effectExtent l="0" t="0" r="0" b="1270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449B2D0-7E62-470E-BFB0-EBE2604018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D85"/>
    <w:rsid w:val="00025FFA"/>
    <w:rsid w:val="000472C6"/>
    <w:rsid w:val="00050699"/>
    <w:rsid w:val="000572A3"/>
    <w:rsid w:val="00091AF9"/>
    <w:rsid w:val="000F67B7"/>
    <w:rsid w:val="0013546A"/>
    <w:rsid w:val="00167725"/>
    <w:rsid w:val="001826C9"/>
    <w:rsid w:val="002A404A"/>
    <w:rsid w:val="002D0856"/>
    <w:rsid w:val="002F5E3A"/>
    <w:rsid w:val="00371492"/>
    <w:rsid w:val="003772CD"/>
    <w:rsid w:val="00392066"/>
    <w:rsid w:val="003B6C26"/>
    <w:rsid w:val="003D4BB2"/>
    <w:rsid w:val="003E64B7"/>
    <w:rsid w:val="004A5FB6"/>
    <w:rsid w:val="004D15F1"/>
    <w:rsid w:val="005B6B53"/>
    <w:rsid w:val="005C50D1"/>
    <w:rsid w:val="006662E3"/>
    <w:rsid w:val="00667C88"/>
    <w:rsid w:val="00681CD2"/>
    <w:rsid w:val="00687DAB"/>
    <w:rsid w:val="006D29AC"/>
    <w:rsid w:val="00775C6E"/>
    <w:rsid w:val="007E6ABA"/>
    <w:rsid w:val="007F0157"/>
    <w:rsid w:val="008039D4"/>
    <w:rsid w:val="00852320"/>
    <w:rsid w:val="00883228"/>
    <w:rsid w:val="009A3C09"/>
    <w:rsid w:val="009B2475"/>
    <w:rsid w:val="00A06A6C"/>
    <w:rsid w:val="00A74C44"/>
    <w:rsid w:val="00AC34AE"/>
    <w:rsid w:val="00AD628E"/>
    <w:rsid w:val="00B27D72"/>
    <w:rsid w:val="00B80469"/>
    <w:rsid w:val="00B97A31"/>
    <w:rsid w:val="00BA3B38"/>
    <w:rsid w:val="00C06584"/>
    <w:rsid w:val="00C104C2"/>
    <w:rsid w:val="00C60DA9"/>
    <w:rsid w:val="00C7528E"/>
    <w:rsid w:val="00CE2E75"/>
    <w:rsid w:val="00CF2BF2"/>
    <w:rsid w:val="00D150C5"/>
    <w:rsid w:val="00D33975"/>
    <w:rsid w:val="00D612B5"/>
    <w:rsid w:val="00D62D24"/>
    <w:rsid w:val="00D774EC"/>
    <w:rsid w:val="00D92F83"/>
    <w:rsid w:val="00DB6726"/>
    <w:rsid w:val="00E230E4"/>
    <w:rsid w:val="00E36356"/>
    <w:rsid w:val="00E37A60"/>
    <w:rsid w:val="00E73AA3"/>
    <w:rsid w:val="00E933D1"/>
    <w:rsid w:val="00EB69D2"/>
    <w:rsid w:val="00FA0005"/>
    <w:rsid w:val="00FA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t_bedoya_uniandes_edu_co/Documents/Universidad_Semestre%202/Estructuras%20de%20Datos%20y%20Algoritmos/Graficas%20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t_bedoya_uniandes_edu_co/Documents/Universidad_Semestre%202/Estructuras%20de%20Datos%20y%20Algoritmos/Graficas%20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t_bedoya_uniandes_edu_co/Documents/Universidad_Semestre%202/Estructuras%20de%20Datos%20y%20Algoritmos/Graficas%20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t_bedoya_uniandes_edu_co/Documents/Universidad_Semestre%202/Estructuras%20de%20Datos%20y%20Algoritmos/Graficas%20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t_bedoya_uniandes_edu_co/Documents/Universidad_Semestre%202/Estructuras%20de%20Datos%20y%20Algoritmos/Graficas%20lab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/>
              <a:t>Comparación de</a:t>
            </a:r>
            <a:r>
              <a:rPr lang="es-419" sz="1800" baseline="0"/>
              <a:t> Algoritmos de Ordenamiento para una Lista por Arreglos</a:t>
            </a:r>
            <a:endParaRPr lang="es-419" sz="1800"/>
          </a:p>
        </c:rich>
      </c:tx>
      <c:layout>
        <c:manualLayout>
          <c:xMode val="edge"/>
          <c:yMode val="edge"/>
          <c:x val="0.1248023083653004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4723972003499561"/>
          <c:y val="0.2304887415388866"/>
          <c:w val="0.80410155461336563"/>
          <c:h val="0.51250062163282217"/>
        </c:manualLayout>
      </c:layout>
      <c:scatterChart>
        <c:scatterStyle val="lineMarker"/>
        <c:varyColors val="0"/>
        <c:ser>
          <c:idx val="0"/>
          <c:order val="0"/>
          <c:tx>
            <c:v>Insertion Sort (ms)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585534361658939"/>
                  <c:y val="4.76598056821845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0">
                  <c:v>578.13</c:v>
                </c:pt>
                <c:pt idx="1">
                  <c:v>2265.63</c:v>
                </c:pt>
                <c:pt idx="2">
                  <c:v>9234.3799999999992</c:v>
                </c:pt>
                <c:pt idx="3">
                  <c:v>36359.379999999997</c:v>
                </c:pt>
                <c:pt idx="4">
                  <c:v>150828.125</c:v>
                </c:pt>
                <c:pt idx="5">
                  <c:v>621062.5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B3-4FBD-8DF6-007B638B528B}"/>
            </c:ext>
          </c:extLst>
        </c:ser>
        <c:ser>
          <c:idx val="1"/>
          <c:order val="1"/>
          <c:tx>
            <c:v>Selection Sort (ms)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4.3428390873902351E-2"/>
                  <c:y val="-1.99624257494129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Hoja1!$C$2:$C$7</c:f>
              <c:numCache>
                <c:formatCode>General</c:formatCode>
                <c:ptCount val="6"/>
                <c:pt idx="0">
                  <c:v>656.25</c:v>
                </c:pt>
                <c:pt idx="1">
                  <c:v>2531.25</c:v>
                </c:pt>
                <c:pt idx="2">
                  <c:v>10421.879999999999</c:v>
                </c:pt>
                <c:pt idx="3">
                  <c:v>40937.5</c:v>
                </c:pt>
                <c:pt idx="4">
                  <c:v>193890.63</c:v>
                </c:pt>
                <c:pt idx="5">
                  <c:v>747828.125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5B3-4FBD-8DF6-007B638B528B}"/>
            </c:ext>
          </c:extLst>
        </c:ser>
        <c:ser>
          <c:idx val="2"/>
          <c:order val="2"/>
          <c:tx>
            <c:v>Shell Sort (ms)</c:v>
          </c:tx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Hoja1!$D$2:$D$10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156.25</c:v>
                </c:pt>
                <c:pt idx="3">
                  <c:v>390.63</c:v>
                </c:pt>
                <c:pt idx="4">
                  <c:v>875</c:v>
                </c:pt>
                <c:pt idx="5">
                  <c:v>2062.5</c:v>
                </c:pt>
                <c:pt idx="6">
                  <c:v>4937.5</c:v>
                </c:pt>
                <c:pt idx="7">
                  <c:v>12531.25</c:v>
                </c:pt>
                <c:pt idx="8">
                  <c:v>32359.375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5B3-4FBD-8DF6-007B638B5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311775"/>
        <c:axId val="586311359"/>
      </c:scatterChart>
      <c:valAx>
        <c:axId val="58631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Tamaño de la muestra [Num. elementos]</a:t>
                </a:r>
              </a:p>
            </c:rich>
          </c:tx>
          <c:layout>
            <c:manualLayout>
              <c:xMode val="edge"/>
              <c:yMode val="edge"/>
              <c:x val="0.21479440069991251"/>
              <c:y val="0.909838301188388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359"/>
        <c:crosses val="autoZero"/>
        <c:crossBetween val="midCat"/>
      </c:valAx>
      <c:valAx>
        <c:axId val="58631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Tiempo de Ejecución [ms]</a:t>
                </a:r>
              </a:p>
            </c:rich>
          </c:tx>
          <c:layout>
            <c:manualLayout>
              <c:xMode val="edge"/>
              <c:yMode val="edge"/>
              <c:x val="8.2105121475200202E-3"/>
              <c:y val="0.129451702815347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0742033079341266"/>
          <c:y val="0.81916765667449465"/>
          <c:w val="0.78866693610371996"/>
          <c:h val="8.85967675093244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/>
              <a:t>Comparación de</a:t>
            </a:r>
            <a:r>
              <a:rPr lang="es-419" sz="1800" baseline="0"/>
              <a:t> Algoritmos de Ordenamiento para una Lista  Enlazada</a:t>
            </a:r>
            <a:endParaRPr lang="es-419" sz="1800"/>
          </a:p>
        </c:rich>
      </c:tx>
      <c:layout>
        <c:manualLayout>
          <c:xMode val="edge"/>
          <c:yMode val="edge"/>
          <c:x val="9.7147351773336027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3228245507773068"/>
          <c:y val="0.2304887415388866"/>
          <c:w val="0.81905881957063065"/>
          <c:h val="0.51250062163282217"/>
        </c:manualLayout>
      </c:layout>
      <c:scatterChart>
        <c:scatterStyle val="lineMarker"/>
        <c:varyColors val="0"/>
        <c:ser>
          <c:idx val="0"/>
          <c:order val="0"/>
          <c:tx>
            <c:v>Insertion Sort (ms)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4.7608520088835038E-2"/>
                  <c:y val="-4.498696868034686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Hoja1!$F$2:$F$3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Hoja1!$G$2:$G$3</c:f>
              <c:numCache>
                <c:formatCode>General</c:formatCode>
                <c:ptCount val="2"/>
                <c:pt idx="0">
                  <c:v>41750</c:v>
                </c:pt>
                <c:pt idx="1">
                  <c:v>360468.75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E9-4BAB-83E7-A722DFE43BD9}"/>
            </c:ext>
          </c:extLst>
        </c:ser>
        <c:ser>
          <c:idx val="1"/>
          <c:order val="1"/>
          <c:tx>
            <c:v>Selection Sort (ms)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9.3014502994817949E-2"/>
                  <c:y val="5.971458418662015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Hoja1!$F$2:$F$3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Hoja1!$H$2:$H$3</c:f>
              <c:numCache>
                <c:formatCode>General</c:formatCode>
                <c:ptCount val="2"/>
                <c:pt idx="0">
                  <c:v>39750</c:v>
                </c:pt>
                <c:pt idx="1">
                  <c:v>327171.88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BE9-4BAB-83E7-A722DFE43BD9}"/>
            </c:ext>
          </c:extLst>
        </c:ser>
        <c:ser>
          <c:idx val="2"/>
          <c:order val="2"/>
          <c:tx>
            <c:v>Shell Sort (ms)</c:v>
          </c:tx>
          <c:spPr>
            <a:ln w="25400" cap="rnd">
              <a:noFill/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Hoja1!$F$2:$F$6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Hoja1!$I$2:$I$6</c:f>
              <c:numCache>
                <c:formatCode>General</c:formatCode>
                <c:ptCount val="5"/>
                <c:pt idx="0">
                  <c:v>2109.38</c:v>
                </c:pt>
                <c:pt idx="1">
                  <c:v>9953.125</c:v>
                </c:pt>
                <c:pt idx="2">
                  <c:v>47140.625</c:v>
                </c:pt>
                <c:pt idx="3">
                  <c:v>254875</c:v>
                </c:pt>
                <c:pt idx="4">
                  <c:v>1023453.125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E9-4BAB-83E7-A722DFE43B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311775"/>
        <c:axId val="586311359"/>
      </c:scatterChart>
      <c:valAx>
        <c:axId val="58631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Tamaño de la muestra [Num. elementos]</a:t>
                </a:r>
              </a:p>
            </c:rich>
          </c:tx>
          <c:layout>
            <c:manualLayout>
              <c:xMode val="edge"/>
              <c:yMode val="edge"/>
              <c:x val="0.20411064001615184"/>
              <c:y val="0.909838301188388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359"/>
        <c:crosses val="autoZero"/>
        <c:crossBetween val="midCat"/>
      </c:valAx>
      <c:valAx>
        <c:axId val="58631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Tiempo de Ejecución [ms]</a:t>
                </a:r>
              </a:p>
            </c:rich>
          </c:tx>
          <c:layout>
            <c:manualLayout>
              <c:xMode val="edge"/>
              <c:yMode val="edge"/>
              <c:x val="1.8002557372636106E-3"/>
              <c:y val="0.125555345909055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0742033079341266"/>
          <c:y val="0.81916765667449465"/>
          <c:w val="0.78866693610371996"/>
          <c:h val="8.85967675093244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/>
              <a:t>Comparación de rendimiento para Insertion Sort</a:t>
            </a:r>
          </a:p>
        </c:rich>
      </c:tx>
      <c:layout>
        <c:manualLayout>
          <c:xMode val="edge"/>
          <c:yMode val="edge"/>
          <c:x val="0.1203524799784642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5792348071875628"/>
          <c:y val="0.14159984492956346"/>
          <c:w val="0.78700349956255466"/>
          <c:h val="0.60138949641077344"/>
        </c:manualLayout>
      </c:layout>
      <c:scatterChart>
        <c:scatterStyle val="lineMarker"/>
        <c:varyColors val="0"/>
        <c:ser>
          <c:idx val="0"/>
          <c:order val="0"/>
          <c:tx>
            <c:v>Insertion Sort (ms) en Lista Por Arreglos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4.6954171019933731E-2"/>
                  <c:y val="1.023255326617107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13-4CD7-AE17-C98D315ECE43}"/>
            </c:ext>
          </c:extLst>
        </c:ser>
        <c:ser>
          <c:idx val="1"/>
          <c:order val="1"/>
          <c:tx>
            <c:v>Insertion sort (ms) en Lista Enlazada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1914902471834114"/>
                  <c:y val="2.913228660788658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Hoja1!$F$2:$F$3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Hoja1!$G$2:$G$3</c:f>
              <c:numCache>
                <c:formatCode>General</c:formatCode>
                <c:ptCount val="2"/>
                <c:pt idx="0">
                  <c:v>41750</c:v>
                </c:pt>
                <c:pt idx="1">
                  <c:v>360468.75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213-4CD7-AE17-C98D315EC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311775"/>
        <c:axId val="586311359"/>
      </c:scatterChart>
      <c:valAx>
        <c:axId val="58631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Tamaño de la muestra [Num. elementos]</a:t>
                </a:r>
              </a:p>
            </c:rich>
          </c:tx>
          <c:layout>
            <c:manualLayout>
              <c:xMode val="edge"/>
              <c:yMode val="edge"/>
              <c:x val="0.20197388787939966"/>
              <c:y val="0.899464524765729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359"/>
        <c:crosses val="autoZero"/>
        <c:crossBetween val="midCat"/>
      </c:valAx>
      <c:valAx>
        <c:axId val="58631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Tiempo de Ejecución [ms]</a:t>
                </a:r>
              </a:p>
            </c:rich>
          </c:tx>
          <c:layout>
            <c:manualLayout>
              <c:xMode val="edge"/>
              <c:yMode val="edge"/>
              <c:x val="1.2484016421024296E-2"/>
              <c:y val="9.230236782651161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1133306389628001"/>
          <c:y val="0.80981094003006138"/>
          <c:w val="0.56835365845651353"/>
          <c:h val="9.37047916771017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/>
              <a:t>Comparación de rendimiento para Selection</a:t>
            </a:r>
            <a:r>
              <a:rPr lang="es-419" sz="1800" baseline="0"/>
              <a:t> Sort</a:t>
            </a:r>
            <a:endParaRPr lang="es-419" sz="1800"/>
          </a:p>
        </c:rich>
      </c:tx>
      <c:layout>
        <c:manualLayout>
          <c:xMode val="edge"/>
          <c:yMode val="edge"/>
          <c:x val="0.112361026987011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6647048926576483"/>
          <c:y val="0.14159984492956346"/>
          <c:w val="0.77845649101554615"/>
          <c:h val="0.60138949641077344"/>
        </c:manualLayout>
      </c:layout>
      <c:scatterChart>
        <c:scatterStyle val="lineMarker"/>
        <c:varyColors val="0"/>
        <c:ser>
          <c:idx val="0"/>
          <c:order val="0"/>
          <c:tx>
            <c:v>Selection Sort (ms) en Lista Enlazada 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7.5159301038127291E-2"/>
                  <c:y val="-3.60285999662430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Hoja1!$F$2:$F$3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Hoja1!$H$2:$H$3</c:f>
              <c:numCache>
                <c:formatCode>General</c:formatCode>
                <c:ptCount val="2"/>
                <c:pt idx="0">
                  <c:v>39750</c:v>
                </c:pt>
                <c:pt idx="1">
                  <c:v>327171.88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AB-4DAF-8435-842D8D967B92}"/>
            </c:ext>
          </c:extLst>
        </c:ser>
        <c:ser>
          <c:idx val="1"/>
          <c:order val="1"/>
          <c:tx>
            <c:v>Selection Sort (ms) en Lista por Arreglos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Hoja1!$C$2:$C$7</c:f>
              <c:numCache>
                <c:formatCode>General</c:formatCode>
                <c:ptCount val="6"/>
                <c:pt idx="0">
                  <c:v>656.25</c:v>
                </c:pt>
                <c:pt idx="1">
                  <c:v>2531.25</c:v>
                </c:pt>
                <c:pt idx="2">
                  <c:v>10421.879999999999</c:v>
                </c:pt>
                <c:pt idx="3">
                  <c:v>40937.5</c:v>
                </c:pt>
                <c:pt idx="4">
                  <c:v>193890.63</c:v>
                </c:pt>
                <c:pt idx="5">
                  <c:v>747828.125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8AB-4DAF-8435-842D8D967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311775"/>
        <c:axId val="586311359"/>
      </c:scatterChart>
      <c:valAx>
        <c:axId val="58631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Tamaño de la muestra [Num. elementos]</a:t>
                </a:r>
              </a:p>
            </c:rich>
          </c:tx>
          <c:layout>
            <c:manualLayout>
              <c:xMode val="edge"/>
              <c:yMode val="edge"/>
              <c:x val="0.19983713574264753"/>
              <c:y val="0.88633125556544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359"/>
        <c:crosses val="autoZero"/>
        <c:crossBetween val="midCat"/>
      </c:valAx>
      <c:valAx>
        <c:axId val="58631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Tiempo de Ejecución [ms]</a:t>
                </a:r>
              </a:p>
            </c:rich>
          </c:tx>
          <c:layout>
            <c:manualLayout>
              <c:xMode val="edge"/>
              <c:yMode val="edge"/>
              <c:x val="1.0347264284272158E-2"/>
              <c:y val="5.425182827213382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7412982031092267"/>
          <c:y val="0.78399008561151584"/>
          <c:w val="0.64618608349201734"/>
          <c:h val="8.61976583114705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/>
              <a:t>Comparación de rendimiento para Shell</a:t>
            </a:r>
            <a:r>
              <a:rPr lang="es-419" sz="1800" baseline="0"/>
              <a:t> Sort</a:t>
            </a:r>
            <a:endParaRPr lang="es-419" sz="1800"/>
          </a:p>
        </c:rich>
      </c:tx>
      <c:layout>
        <c:manualLayout>
          <c:xMode val="edge"/>
          <c:yMode val="edge"/>
          <c:x val="0.1406783767413688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0.14937647217174774"/>
          <c:y val="0.14159984492956346"/>
          <c:w val="0.79555050810956318"/>
          <c:h val="0.60138949641077344"/>
        </c:manualLayout>
      </c:layout>
      <c:scatterChart>
        <c:scatterStyle val="lineMarker"/>
        <c:varyColors val="0"/>
        <c:ser>
          <c:idx val="0"/>
          <c:order val="0"/>
          <c:tx>
            <c:v>Shell Sort (ms) en Lista Por Arreglo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Pt>
            <c:idx val="0"/>
            <c:marker>
              <c:symbol val="circle"/>
              <c:size val="3"/>
              <c:spPr>
                <a:solidFill>
                  <a:schemeClr val="accent1">
                    <a:lumMod val="60000"/>
                    <a:lumOff val="40000"/>
                  </a:schemeClr>
                </a:solidFill>
                <a:ln>
                  <a:noFill/>
                </a:ln>
                <a:effectLst>
                  <a:glow rad="63500">
                    <a:schemeClr val="accent1">
                      <a:satMod val="175000"/>
                      <a:alpha val="25000"/>
                    </a:schemeClr>
                  </a:glow>
                </a:effectLst>
              </c:spPr>
            </c:marker>
            <c:bubble3D val="0"/>
            <c:spPr>
              <a:ln w="25400" cap="rnd">
                <a:noFill/>
              </a:ln>
              <a:effectLst>
                <a:glow rad="139700">
                  <a:schemeClr val="accent1">
                    <a:satMod val="175000"/>
                    <a:alpha val="14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1-1D04-4526-9009-2216AB7FAA9E}"/>
              </c:ext>
            </c:extLst>
          </c:dPt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Hoja1!$D$2:$D$10</c:f>
              <c:numCache>
                <c:formatCode>General</c:formatCode>
                <c:ptCount val="9"/>
                <c:pt idx="0">
                  <c:v>46.88</c:v>
                </c:pt>
                <c:pt idx="1">
                  <c:v>78.13</c:v>
                </c:pt>
                <c:pt idx="2">
                  <c:v>156.25</c:v>
                </c:pt>
                <c:pt idx="3">
                  <c:v>390.63</c:v>
                </c:pt>
                <c:pt idx="4">
                  <c:v>875</c:v>
                </c:pt>
                <c:pt idx="5">
                  <c:v>2062.5</c:v>
                </c:pt>
                <c:pt idx="6">
                  <c:v>4937.5</c:v>
                </c:pt>
                <c:pt idx="7">
                  <c:v>12531.25</c:v>
                </c:pt>
                <c:pt idx="8">
                  <c:v>32359.375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D04-4526-9009-2216AB7FAA9E}"/>
            </c:ext>
          </c:extLst>
        </c:ser>
        <c:ser>
          <c:idx val="1"/>
          <c:order val="1"/>
          <c:tx>
            <c:v>Shell sort (ms) en Lista Enlazada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0515161107434069"/>
                  <c:y val="8.979672018381731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Hoja1!$A$2:$A$10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Hoja1!$I$2:$I$6</c:f>
              <c:numCache>
                <c:formatCode>General</c:formatCode>
                <c:ptCount val="5"/>
                <c:pt idx="0">
                  <c:v>2109.38</c:v>
                </c:pt>
                <c:pt idx="1">
                  <c:v>9953.125</c:v>
                </c:pt>
                <c:pt idx="2">
                  <c:v>47140.625</c:v>
                </c:pt>
                <c:pt idx="3">
                  <c:v>254875</c:v>
                </c:pt>
                <c:pt idx="4">
                  <c:v>1023453.125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D04-4526-9009-2216AB7FA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311775"/>
        <c:axId val="586311359"/>
      </c:scatterChart>
      <c:valAx>
        <c:axId val="586311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Tamaño de la muestra [Num. elementos]</a:t>
                </a:r>
              </a:p>
            </c:rich>
          </c:tx>
          <c:layout>
            <c:manualLayout>
              <c:xMode val="edge"/>
              <c:yMode val="edge"/>
              <c:x val="0.18915337505888682"/>
              <c:y val="0.899419642857142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359"/>
        <c:crosses val="autoZero"/>
        <c:crossBetween val="midCat"/>
      </c:valAx>
      <c:valAx>
        <c:axId val="58631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 sz="1600"/>
                  <a:t>Tiempo de Ejecución [ms]</a:t>
                </a:r>
              </a:p>
            </c:rich>
          </c:tx>
          <c:layout>
            <c:manualLayout>
              <c:xMode val="edge"/>
              <c:yMode val="edge"/>
              <c:x val="6.0737600107678832E-3"/>
              <c:y val="6.957571709786278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86311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4428090719429307"/>
          <c:y val="0.766482353768279"/>
          <c:w val="0.52344661819029981"/>
          <c:h val="0.134022376323833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Bedoya Calixto</cp:lastModifiedBy>
  <cp:revision>61</cp:revision>
  <dcterms:created xsi:type="dcterms:W3CDTF">2021-02-10T17:06:00Z</dcterms:created>
  <dcterms:modified xsi:type="dcterms:W3CDTF">2021-02-23T19:48:00Z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