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3DDB57A" w14:paraId="42541280" wp14:textId="2D2F63E1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  <w:r w:rsidRPr="63DDB57A" w:rsidR="191450A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>Paso 3:</w:t>
      </w:r>
    </w:p>
    <w:p xmlns:wp14="http://schemas.microsoft.com/office/word/2010/wordml" w:rsidP="53830342" w14:paraId="20447E24" wp14:textId="71A2946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63DDB57A" w:rsidR="191450A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¿Cuáles son los mecanismos de interacción (I/O: Input/Output) que tiene el view.py con el usuario? </w:t>
      </w:r>
    </w:p>
    <w:p w:rsidR="5050F0C7" w:rsidP="63DDB57A" w:rsidRDefault="5050F0C7" w14:paraId="505904B8" w14:textId="0F7AABB5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3DDB57A" w:rsidR="5050F0C7">
        <w:rPr>
          <w:rFonts w:ascii="Calibri" w:hAnsi="Calibri" w:eastAsia="Calibri" w:cs="Calibri"/>
          <w:noProof w:val="0"/>
          <w:sz w:val="22"/>
          <w:szCs w:val="22"/>
          <w:lang w:val="es-ES"/>
        </w:rPr>
        <w:t>En el view</w:t>
      </w:r>
      <w:r w:rsidRPr="63DDB57A" w:rsidR="178036BE">
        <w:rPr>
          <w:rFonts w:ascii="Calibri" w:hAnsi="Calibri" w:eastAsia="Calibri" w:cs="Calibri"/>
          <w:noProof w:val="0"/>
          <w:sz w:val="22"/>
          <w:szCs w:val="22"/>
          <w:lang w:val="es-ES"/>
        </w:rPr>
        <w:t>.py</w:t>
      </w:r>
      <w:r w:rsidRPr="63DDB57A" w:rsidR="5050F0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se observa que los mecanismos de interacción con el usuario son como se muestra en la captura de pantalla:</w:t>
      </w:r>
    </w:p>
    <w:p w:rsidR="2AC0D84F" w:rsidP="63DDB57A" w:rsidRDefault="2AC0D84F" w14:paraId="2FF1B988" w14:textId="44CB915A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3DDB57A" w:rsidR="2AC0D84F">
        <w:rPr>
          <w:rFonts w:ascii="Calibri" w:hAnsi="Calibri" w:eastAsia="Calibri" w:cs="Calibri"/>
          <w:noProof w:val="0"/>
          <w:sz w:val="22"/>
          <w:szCs w:val="22"/>
          <w:lang w:val="es-ES"/>
        </w:rPr>
        <w:t>La variable “</w:t>
      </w:r>
      <w:r w:rsidRPr="63DDB57A" w:rsidR="2AC0D84F">
        <w:rPr>
          <w:rFonts w:ascii="Calibri" w:hAnsi="Calibri" w:eastAsia="Calibri" w:cs="Calibri"/>
          <w:noProof w:val="0"/>
          <w:sz w:val="22"/>
          <w:szCs w:val="22"/>
          <w:lang w:val="es-ES"/>
        </w:rPr>
        <w:t>inputs”</w:t>
      </w:r>
      <w:r w:rsidRPr="63DDB57A" w:rsidR="41C0892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63DDB57A" w:rsidR="7D393FBA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r w:rsidRPr="63DDB57A" w:rsidR="7D393FBA">
        <w:rPr>
          <w:rFonts w:ascii="Calibri" w:hAnsi="Calibri" w:eastAsia="Calibri" w:cs="Calibri"/>
          <w:noProof w:val="0"/>
          <w:sz w:val="22"/>
          <w:szCs w:val="22"/>
          <w:lang w:val="es-ES"/>
        </w:rPr>
        <w:t>Input)</w:t>
      </w:r>
      <w:r w:rsidRPr="63DDB57A" w:rsidR="2AC0D84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: Pide al usuario que ingrese el número de la opción que desee realizar. </w:t>
      </w:r>
    </w:p>
    <w:p w:rsidR="2AC0D84F" w:rsidP="63DDB57A" w:rsidRDefault="2AC0D84F" w14:paraId="62ECC920" w14:textId="4344542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3DDB57A" w:rsidR="2AC0D84F">
        <w:rPr>
          <w:rFonts w:ascii="Calibri" w:hAnsi="Calibri" w:eastAsia="Calibri" w:cs="Calibri"/>
          <w:noProof w:val="0"/>
          <w:sz w:val="22"/>
          <w:szCs w:val="22"/>
          <w:lang w:val="es-ES"/>
        </w:rPr>
        <w:t>Los prints</w:t>
      </w:r>
      <w:r w:rsidRPr="63DDB57A" w:rsidR="47DF12E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(output)</w:t>
      </w:r>
      <w:r w:rsidRPr="63DDB57A" w:rsidR="2AC0D84F">
        <w:rPr>
          <w:rFonts w:ascii="Calibri" w:hAnsi="Calibri" w:eastAsia="Calibri" w:cs="Calibri"/>
          <w:noProof w:val="0"/>
          <w:sz w:val="22"/>
          <w:szCs w:val="22"/>
          <w:lang w:val="es-ES"/>
        </w:rPr>
        <w:t>: Muestran un mensaje al usuario dependiendo su elección o hay algunos que muestran por ejemplo el menú con las opciones.</w:t>
      </w:r>
    </w:p>
    <w:p xmlns:wp14="http://schemas.microsoft.com/office/word/2010/wordml" w:rsidP="53830342" w14:paraId="7B7BCB8C" wp14:textId="625E81D0">
      <w:pPr>
        <w:pStyle w:val="Normal"/>
        <w:ind w:left="720"/>
      </w:pPr>
      <w:r w:rsidR="1CA9FB06">
        <w:drawing>
          <wp:inline xmlns:wp14="http://schemas.microsoft.com/office/word/2010/wordprocessingDrawing" wp14:editId="78828C4F" wp14:anchorId="1BD68D51">
            <wp:extent cx="2838450" cy="2823589"/>
            <wp:effectExtent l="0" t="0" r="0" b="0"/>
            <wp:docPr id="768349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d1383c64884bf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38450" cy="282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830342" w14:paraId="455DBE76" wp14:textId="26867355">
      <w:pPr>
        <w:pStyle w:val="Normal"/>
        <w:ind w:left="720"/>
      </w:pPr>
    </w:p>
    <w:p xmlns:wp14="http://schemas.microsoft.com/office/word/2010/wordml" w:rsidP="53830342" w14:paraId="66E092D9" wp14:textId="66F3A014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s-ES"/>
        </w:rPr>
      </w:pPr>
      <w:r w:rsidRPr="63DDB57A" w:rsidR="191450A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¿Cómo se almacenan los datos de </w:t>
      </w:r>
      <w:proofErr w:type="spellStart"/>
      <w:r w:rsidRPr="63DDB57A" w:rsidR="191450AF">
        <w:rPr>
          <w:rFonts w:ascii="Calibri" w:hAnsi="Calibri" w:eastAsia="Calibri" w:cs="Calibri"/>
          <w:noProof w:val="0"/>
          <w:sz w:val="22"/>
          <w:szCs w:val="22"/>
          <w:lang w:val="es-ES"/>
        </w:rPr>
        <w:t>GoodReads</w:t>
      </w:r>
      <w:proofErr w:type="spellEnd"/>
      <w:r w:rsidRPr="63DDB57A" w:rsidR="191450A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en el </w:t>
      </w:r>
      <w:r w:rsidRPr="63DDB57A" w:rsidR="191450AF">
        <w:rPr>
          <w:rFonts w:ascii="Calibri" w:hAnsi="Calibri" w:eastAsia="Calibri" w:cs="Calibri"/>
          <w:noProof w:val="0"/>
          <w:sz w:val="22"/>
          <w:szCs w:val="22"/>
          <w:lang w:val="es-ES"/>
        </w:rPr>
        <w:t>model</w:t>
      </w:r>
      <w:r w:rsidRPr="63DDB57A" w:rsidR="191450A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.py? </w:t>
      </w:r>
    </w:p>
    <w:p w:rsidR="5C48AFCD" w:rsidP="63DDB57A" w:rsidRDefault="5C48AFCD" w14:paraId="36D83374" w14:textId="178661A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3DDB57A" w:rsidR="5C48AFC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Los datos de </w:t>
      </w:r>
      <w:proofErr w:type="spellStart"/>
      <w:r w:rsidRPr="63DDB57A" w:rsidR="5C48AFCD">
        <w:rPr>
          <w:rFonts w:ascii="Calibri" w:hAnsi="Calibri" w:eastAsia="Calibri" w:cs="Calibri"/>
          <w:noProof w:val="0"/>
          <w:sz w:val="22"/>
          <w:szCs w:val="22"/>
          <w:lang w:val="es-ES"/>
        </w:rPr>
        <w:t>GoodReads</w:t>
      </w:r>
      <w:proofErr w:type="spellEnd"/>
      <w:r w:rsidRPr="63DDB57A" w:rsidR="5C48AFC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en el model.py se almacenan por medio de listas gracias a la función importada de “</w:t>
      </w:r>
      <w:proofErr w:type="spellStart"/>
      <w:r w:rsidRPr="63DDB57A" w:rsidR="5C48AFCD">
        <w:rPr>
          <w:rFonts w:ascii="Calibri" w:hAnsi="Calibri" w:eastAsia="Calibri" w:cs="Calibri"/>
          <w:noProof w:val="0"/>
          <w:sz w:val="22"/>
          <w:szCs w:val="22"/>
          <w:lang w:val="es-ES"/>
        </w:rPr>
        <w:t>lt.newlist</w:t>
      </w:r>
      <w:proofErr w:type="spellEnd"/>
      <w:r w:rsidRPr="63DDB57A" w:rsidR="5C48AFC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()”, donde en la </w:t>
      </w:r>
      <w:r w:rsidRPr="63DDB57A" w:rsidR="659A453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captura de pantalla se muestra que crea un diccionario donde cada llave corresponde a un aspecto en específico del archivo </w:t>
      </w:r>
      <w:proofErr w:type="spellStart"/>
      <w:r w:rsidRPr="63DDB57A" w:rsidR="659A453A">
        <w:rPr>
          <w:rFonts w:ascii="Calibri" w:hAnsi="Calibri" w:eastAsia="Calibri" w:cs="Calibri"/>
          <w:noProof w:val="0"/>
          <w:sz w:val="22"/>
          <w:szCs w:val="22"/>
          <w:lang w:val="es-ES"/>
        </w:rPr>
        <w:t>csv</w:t>
      </w:r>
      <w:proofErr w:type="spellEnd"/>
      <w:r w:rsidRPr="63DDB57A" w:rsidR="659A453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dentro de estas llaves se alm</w:t>
      </w:r>
      <w:r w:rsidRPr="63DDB57A" w:rsidR="2A218EAE">
        <w:rPr>
          <w:rFonts w:ascii="Calibri" w:hAnsi="Calibri" w:eastAsia="Calibri" w:cs="Calibri"/>
          <w:noProof w:val="0"/>
          <w:sz w:val="22"/>
          <w:szCs w:val="22"/>
          <w:lang w:val="es-ES"/>
        </w:rPr>
        <w:t>acenan las listas ya sea de la columna ‘</w:t>
      </w:r>
      <w:proofErr w:type="spellStart"/>
      <w:r w:rsidRPr="63DDB57A" w:rsidR="2A218EAE">
        <w:rPr>
          <w:rFonts w:ascii="Calibri" w:hAnsi="Calibri" w:eastAsia="Calibri" w:cs="Calibri"/>
          <w:noProof w:val="0"/>
          <w:sz w:val="22"/>
          <w:szCs w:val="22"/>
          <w:lang w:val="es-ES"/>
        </w:rPr>
        <w:t>books</w:t>
      </w:r>
      <w:proofErr w:type="spellEnd"/>
      <w:r w:rsidRPr="63DDB57A" w:rsidR="2A218EAE">
        <w:rPr>
          <w:rFonts w:ascii="Calibri" w:hAnsi="Calibri" w:eastAsia="Calibri" w:cs="Calibri"/>
          <w:noProof w:val="0"/>
          <w:sz w:val="22"/>
          <w:szCs w:val="22"/>
          <w:lang w:val="es-ES"/>
        </w:rPr>
        <w:t>’, ‘</w:t>
      </w:r>
      <w:proofErr w:type="spellStart"/>
      <w:r w:rsidRPr="63DDB57A" w:rsidR="2A218EAE">
        <w:rPr>
          <w:rFonts w:ascii="Calibri" w:hAnsi="Calibri" w:eastAsia="Calibri" w:cs="Calibri"/>
          <w:noProof w:val="0"/>
          <w:sz w:val="22"/>
          <w:szCs w:val="22"/>
          <w:lang w:val="es-ES"/>
        </w:rPr>
        <w:t>authors</w:t>
      </w:r>
      <w:proofErr w:type="spellEnd"/>
      <w:r w:rsidRPr="63DDB57A" w:rsidR="2A218EAE">
        <w:rPr>
          <w:rFonts w:ascii="Calibri" w:hAnsi="Calibri" w:eastAsia="Calibri" w:cs="Calibri"/>
          <w:noProof w:val="0"/>
          <w:sz w:val="22"/>
          <w:szCs w:val="22"/>
          <w:lang w:val="es-ES"/>
        </w:rPr>
        <w:t>’, ‘tags’ o ‘</w:t>
      </w:r>
      <w:r w:rsidRPr="63DDB57A" w:rsidR="2A218EAE">
        <w:rPr>
          <w:rFonts w:ascii="Calibri" w:hAnsi="Calibri" w:eastAsia="Calibri" w:cs="Calibri"/>
          <w:noProof w:val="0"/>
          <w:sz w:val="22"/>
          <w:szCs w:val="22"/>
          <w:lang w:val="es-ES"/>
        </w:rPr>
        <w:t>book_tags</w:t>
      </w:r>
      <w:r w:rsidRPr="63DDB57A" w:rsidR="2A218EAE">
        <w:rPr>
          <w:rFonts w:ascii="Calibri" w:hAnsi="Calibri" w:eastAsia="Calibri" w:cs="Calibri"/>
          <w:noProof w:val="0"/>
          <w:sz w:val="22"/>
          <w:szCs w:val="22"/>
          <w:lang w:val="es-ES"/>
        </w:rPr>
        <w:t>’.</w:t>
      </w:r>
    </w:p>
    <w:p xmlns:wp14="http://schemas.microsoft.com/office/word/2010/wordml" w:rsidP="53830342" w14:paraId="43ED1B3C" wp14:textId="284BF5E7">
      <w:pPr>
        <w:pStyle w:val="Normal"/>
        <w:ind w:left="0"/>
      </w:pPr>
      <w:r w:rsidR="5EC67091">
        <w:drawing>
          <wp:inline xmlns:wp14="http://schemas.microsoft.com/office/word/2010/wordprocessingDrawing" wp14:editId="58866752" wp14:anchorId="3A883506">
            <wp:extent cx="5724524" cy="3686175"/>
            <wp:effectExtent l="0" t="0" r="0" b="0"/>
            <wp:docPr id="1217558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7313285ca0455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830342" w14:paraId="5C1A07E2" wp14:textId="7367794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63DDB57A" w:rsidR="191450A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¿Cuáles son las funciones que comunican el </w:t>
      </w:r>
      <w:r w:rsidRPr="63DDB57A" w:rsidR="191450AF">
        <w:rPr>
          <w:rFonts w:ascii="Calibri" w:hAnsi="Calibri" w:eastAsia="Calibri" w:cs="Calibri"/>
          <w:noProof w:val="0"/>
          <w:sz w:val="22"/>
          <w:szCs w:val="22"/>
          <w:lang w:val="es-ES"/>
        </w:rPr>
        <w:t>view</w:t>
      </w:r>
      <w:r w:rsidRPr="63DDB57A" w:rsidR="191450AF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  <w:r w:rsidRPr="63DDB57A" w:rsidR="191450AF">
        <w:rPr>
          <w:rFonts w:ascii="Calibri" w:hAnsi="Calibri" w:eastAsia="Calibri" w:cs="Calibri"/>
          <w:noProof w:val="0"/>
          <w:sz w:val="22"/>
          <w:szCs w:val="22"/>
          <w:lang w:val="es-ES"/>
        </w:rPr>
        <w:t>py</w:t>
      </w:r>
      <w:r w:rsidRPr="63DDB57A" w:rsidR="191450A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el model.py?</w:t>
      </w:r>
    </w:p>
    <w:p w:rsidR="569B14F7" w:rsidP="63DDB57A" w:rsidRDefault="569B14F7" w14:paraId="6927CDF9" w14:textId="19BA50F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3DDB57A" w:rsidR="569B14F7">
        <w:rPr>
          <w:rFonts w:ascii="Calibri" w:hAnsi="Calibri" w:eastAsia="Calibri" w:cs="Calibri"/>
          <w:noProof w:val="0"/>
          <w:sz w:val="22"/>
          <w:szCs w:val="22"/>
          <w:lang w:val="es-ES"/>
        </w:rPr>
        <w:t>Como se observa en las capturas, para comunicar el view.py con el model.</w:t>
      </w:r>
      <w:proofErr w:type="spellStart"/>
      <w:r w:rsidRPr="63DDB57A" w:rsidR="569B14F7">
        <w:rPr>
          <w:rFonts w:ascii="Calibri" w:hAnsi="Calibri" w:eastAsia="Calibri" w:cs="Calibri"/>
          <w:noProof w:val="0"/>
          <w:sz w:val="22"/>
          <w:szCs w:val="22"/>
          <w:lang w:val="es-ES"/>
        </w:rPr>
        <w:t>py</w:t>
      </w:r>
      <w:proofErr w:type="spellEnd"/>
      <w:r w:rsidRPr="63DDB57A" w:rsidR="569B14F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primero hay que comunicar estos con el controller.py. En este caso las capturas son del view.py importando funciones del controller.py.</w:t>
      </w:r>
    </w:p>
    <w:p w:rsidR="7CD7C85F" w:rsidP="63DDB57A" w:rsidRDefault="7CD7C85F" w14:paraId="0B3D6D11" w14:textId="59E91292">
      <w:pPr>
        <w:pStyle w:val="Normal"/>
        <w:ind w:left="0"/>
      </w:pPr>
      <w:r w:rsidR="7CD7C85F">
        <w:drawing>
          <wp:inline wp14:editId="6E0C66FA" wp14:anchorId="43564907">
            <wp:extent cx="2530312" cy="1602324"/>
            <wp:effectExtent l="0" t="0" r="0" b="0"/>
            <wp:docPr id="1417030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1fd8b592004db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30312" cy="160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D7C85F">
        <w:drawing>
          <wp:inline wp14:editId="4D021CE4" wp14:anchorId="6BA5DE28">
            <wp:extent cx="3032521" cy="1594591"/>
            <wp:effectExtent l="0" t="0" r="0" b="0"/>
            <wp:docPr id="1236817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d2abc18915477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32521" cy="159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D7C85F" w:rsidP="63DDB57A" w:rsidRDefault="7CD7C85F" w14:paraId="62A4C2AC" w14:textId="72520CC6">
      <w:pPr>
        <w:pStyle w:val="Normal"/>
        <w:ind w:left="0"/>
      </w:pPr>
      <w:r w:rsidR="7CD7C85F">
        <w:rPr/>
        <w:t>Una vez en el controller.py se encuentran las importaciones del model.py, donde son:</w:t>
      </w:r>
    </w:p>
    <w:p w:rsidR="7CD7C85F" w:rsidP="63DDB57A" w:rsidRDefault="7CD7C85F" w14:paraId="6F1F6BB4" w14:textId="4C3865D8">
      <w:pPr>
        <w:pStyle w:val="Normal"/>
        <w:ind w:left="0"/>
      </w:pPr>
      <w:r w:rsidR="7CD7C85F">
        <w:drawing>
          <wp:inline wp14:editId="21222F1E" wp14:anchorId="049D7AC5">
            <wp:extent cx="2952750" cy="1295400"/>
            <wp:effectExtent l="0" t="0" r="0" b="0"/>
            <wp:docPr id="116707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9d24b004e2475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527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D7C85F">
        <w:drawing>
          <wp:inline wp14:editId="69E5E13E" wp14:anchorId="5830CB14">
            <wp:extent cx="4564558" cy="3135503"/>
            <wp:effectExtent l="0" t="0" r="0" b="0"/>
            <wp:docPr id="1323430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0cc8da959443d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9166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64558" cy="313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D7C85F" w:rsidP="63DDB57A" w:rsidRDefault="7CD7C85F" w14:paraId="3E1AB12B" w14:textId="78EB6933">
      <w:pPr>
        <w:pStyle w:val="Normal"/>
        <w:ind w:left="0"/>
      </w:pPr>
      <w:r w:rsidR="7CD7C85F">
        <w:drawing>
          <wp:inline wp14:editId="0B614E39" wp14:anchorId="4B3209A4">
            <wp:extent cx="4865847" cy="4619626"/>
            <wp:effectExtent l="0" t="0" r="0" b="0"/>
            <wp:docPr id="1267830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155c1f1176476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1500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65847" cy="461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D7C85F" w:rsidP="63DDB57A" w:rsidRDefault="7CD7C85F" w14:paraId="3BF082CB" w14:textId="231AF80F">
      <w:pPr>
        <w:pStyle w:val="Normal"/>
        <w:ind w:left="0"/>
      </w:pPr>
      <w:r w:rsidR="7CD7C85F">
        <w:drawing>
          <wp:inline wp14:editId="0782709B" wp14:anchorId="35FC484B">
            <wp:extent cx="4286250" cy="2714625"/>
            <wp:effectExtent l="0" t="0" r="0" b="0"/>
            <wp:docPr id="1125458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4c90839247452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862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515198" w:rsidP="0E515198" w:rsidRDefault="0E515198" w14:paraId="5A08E709" w14:textId="142FAD01">
      <w:pPr>
        <w:pStyle w:val="Normal"/>
        <w:ind w:left="0"/>
      </w:pPr>
    </w:p>
    <w:p w:rsidR="0E515198" w:rsidP="0E515198" w:rsidRDefault="0E515198" w14:paraId="3CB647CE" w14:textId="473427DB">
      <w:pPr>
        <w:pStyle w:val="Normal"/>
        <w:ind w:left="0"/>
      </w:pPr>
    </w:p>
    <w:p w:rsidR="0E515198" w:rsidP="0E515198" w:rsidRDefault="0E515198" w14:paraId="43F492E9" w14:textId="5CBDB54F">
      <w:pPr>
        <w:pStyle w:val="Normal"/>
        <w:ind w:left="0"/>
      </w:pPr>
    </w:p>
    <w:p w:rsidR="0E515198" w:rsidP="0E515198" w:rsidRDefault="0E515198" w14:paraId="6A00D979" w14:textId="331F2F3E">
      <w:pPr>
        <w:pStyle w:val="Normal"/>
        <w:ind w:left="0"/>
      </w:pPr>
    </w:p>
    <w:p w:rsidR="0E515198" w:rsidP="0E515198" w:rsidRDefault="0E515198" w14:paraId="6F30D179" w14:textId="3EBAFB4E">
      <w:pPr>
        <w:pStyle w:val="Normal"/>
        <w:ind w:left="0"/>
      </w:pPr>
    </w:p>
    <w:p w:rsidR="0E515198" w:rsidP="0E515198" w:rsidRDefault="0E515198" w14:paraId="3A60537E" w14:textId="6146272C">
      <w:pPr>
        <w:pStyle w:val="Normal"/>
        <w:ind w:left="0"/>
      </w:pPr>
    </w:p>
    <w:p w:rsidR="325397EF" w:rsidP="0E515198" w:rsidRDefault="325397EF" w14:paraId="4A0FD079" w14:textId="76906000">
      <w:pPr>
        <w:pStyle w:val="Normal"/>
        <w:ind w:left="0"/>
        <w:rPr>
          <w:b w:val="1"/>
          <w:bCs w:val="1"/>
        </w:rPr>
      </w:pPr>
      <w:r w:rsidRPr="0E515198" w:rsidR="325397EF">
        <w:rPr>
          <w:b w:val="1"/>
          <w:bCs w:val="1"/>
        </w:rPr>
        <w:t xml:space="preserve">Paso 4: </w:t>
      </w:r>
    </w:p>
    <w:p w:rsidR="16350C10" w:rsidP="0E515198" w:rsidRDefault="16350C10" w14:paraId="7DC28F84" w14:textId="7802C06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E515198" w:rsidR="16350C1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¿Cómo se crea una lista? </w:t>
      </w:r>
    </w:p>
    <w:p w:rsidR="6FEDD8B5" w:rsidP="0E515198" w:rsidRDefault="6FEDD8B5" w14:paraId="0A595CD7" w14:textId="0671212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18"/>
          <w:szCs w:val="18"/>
          <w:lang w:val="es-ES"/>
        </w:rPr>
      </w:pPr>
      <w:proofErr w:type="spellStart"/>
      <w:r w:rsidRPr="0E515198" w:rsidR="6FEDD8B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18"/>
          <w:szCs w:val="18"/>
          <w:lang w:val="es-ES"/>
        </w:rPr>
        <w:t>def</w:t>
      </w:r>
      <w:proofErr w:type="spellEnd"/>
      <w:r w:rsidRPr="0E515198" w:rsidR="6FEDD8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18"/>
          <w:szCs w:val="18"/>
          <w:lang w:val="es-ES"/>
        </w:rPr>
        <w:t xml:space="preserve"> </w:t>
      </w:r>
      <w:proofErr w:type="spellStart"/>
      <w:r w:rsidRPr="0E515198" w:rsidR="6FEDD8B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18"/>
          <w:szCs w:val="18"/>
          <w:lang w:val="es-ES"/>
        </w:rPr>
        <w:t>newList</w:t>
      </w:r>
      <w:proofErr w:type="spellEnd"/>
      <w:r w:rsidRPr="0E515198" w:rsidR="6FEDD8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18"/>
          <w:szCs w:val="18"/>
          <w:lang w:val="es-ES"/>
        </w:rPr>
        <w:t>(</w:t>
      </w:r>
      <w:proofErr w:type="spellStart"/>
      <w:r w:rsidRPr="0E515198" w:rsidR="6FEDD8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18"/>
          <w:szCs w:val="18"/>
          <w:lang w:val="es-ES"/>
        </w:rPr>
        <w:t>cmpfunction</w:t>
      </w:r>
      <w:proofErr w:type="spellEnd"/>
      <w:r w:rsidRPr="0E515198" w:rsidR="6FEDD8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18"/>
          <w:szCs w:val="18"/>
          <w:lang w:val="es-ES"/>
        </w:rPr>
        <w:t xml:space="preserve">, </w:t>
      </w:r>
      <w:proofErr w:type="spellStart"/>
      <w:r w:rsidRPr="0E515198" w:rsidR="6FEDD8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18"/>
          <w:szCs w:val="18"/>
          <w:lang w:val="es-ES"/>
        </w:rPr>
        <w:t>key</w:t>
      </w:r>
      <w:proofErr w:type="spellEnd"/>
      <w:r w:rsidRPr="0E515198" w:rsidR="6FEDD8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18"/>
          <w:szCs w:val="18"/>
          <w:lang w:val="es-ES"/>
        </w:rPr>
        <w:t xml:space="preserve">, </w:t>
      </w:r>
      <w:proofErr w:type="spellStart"/>
      <w:r w:rsidRPr="0E515198" w:rsidR="6FEDD8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18"/>
          <w:szCs w:val="18"/>
          <w:lang w:val="es-ES"/>
        </w:rPr>
        <w:t>filename</w:t>
      </w:r>
      <w:proofErr w:type="spellEnd"/>
      <w:r w:rsidRPr="0E515198" w:rsidR="6FEDD8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18"/>
          <w:szCs w:val="18"/>
          <w:lang w:val="es-ES"/>
        </w:rPr>
        <w:t>, delim):</w:t>
      </w:r>
    </w:p>
    <w:p w:rsidR="6FEDD8B5" w:rsidP="0E515198" w:rsidRDefault="6FEDD8B5" w14:paraId="2444126D" w14:textId="302198E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18"/>
          <w:szCs w:val="18"/>
          <w:lang w:val="es-ES"/>
        </w:rPr>
      </w:pPr>
      <w:r w:rsidRPr="0E515198" w:rsidR="6FEDD8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18"/>
          <w:szCs w:val="18"/>
          <w:lang w:val="es-ES"/>
        </w:rPr>
        <w:t xml:space="preserve">Crea una lista </w:t>
      </w:r>
      <w:proofErr w:type="spellStart"/>
      <w:r w:rsidRPr="0E515198" w:rsidR="6FEDD8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18"/>
          <w:szCs w:val="18"/>
          <w:lang w:val="es-ES"/>
        </w:rPr>
        <w:t>vacia</w:t>
      </w:r>
      <w:proofErr w:type="spellEnd"/>
      <w:r w:rsidRPr="0E515198" w:rsidR="6FEDD8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18"/>
          <w:szCs w:val="18"/>
          <w:lang w:val="es-ES"/>
        </w:rPr>
        <w:t xml:space="preserve"> y devuelve un diccionario con los datos de la lista creada.</w:t>
      </w:r>
    </w:p>
    <w:p w:rsidR="0E515198" w:rsidP="0E515198" w:rsidRDefault="0E515198" w14:paraId="5A38E0B1" w14:textId="1A844A8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18"/>
          <w:szCs w:val="18"/>
          <w:lang w:val="es-ES"/>
        </w:rPr>
      </w:pPr>
    </w:p>
    <w:p w:rsidR="16350C10" w:rsidP="0E515198" w:rsidRDefault="16350C10" w14:paraId="67A54970" w14:textId="0C862C2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8828C4F" w:rsidR="16350C1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¿Qué hace el parámetro </w:t>
      </w:r>
      <w:r w:rsidRPr="78828C4F" w:rsidR="16350C10">
        <w:rPr>
          <w:rFonts w:ascii="Calibri" w:hAnsi="Calibri" w:eastAsia="Calibri" w:cs="Calibri"/>
          <w:noProof w:val="0"/>
          <w:sz w:val="22"/>
          <w:szCs w:val="22"/>
          <w:lang w:val="es-ES"/>
        </w:rPr>
        <w:t>cmpfunction</w:t>
      </w:r>
      <w:r w:rsidRPr="78828C4F" w:rsidR="16350C10">
        <w:rPr>
          <w:rFonts w:ascii="Calibri" w:hAnsi="Calibri" w:eastAsia="Calibri" w:cs="Calibri"/>
          <w:noProof w:val="0"/>
          <w:sz w:val="22"/>
          <w:szCs w:val="22"/>
          <w:lang w:val="es-ES"/>
        </w:rPr>
        <w:t>=</w:t>
      </w:r>
      <w:r w:rsidRPr="78828C4F" w:rsidR="16350C10">
        <w:rPr>
          <w:rFonts w:ascii="Calibri" w:hAnsi="Calibri" w:eastAsia="Calibri" w:cs="Calibri"/>
          <w:noProof w:val="0"/>
          <w:sz w:val="22"/>
          <w:szCs w:val="22"/>
          <w:lang w:val="es-ES"/>
        </w:rPr>
        <w:t>None</w:t>
      </w:r>
      <w:r w:rsidRPr="78828C4F" w:rsidR="16350C1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en la función </w:t>
      </w:r>
      <w:r w:rsidRPr="78828C4F" w:rsidR="16350C10">
        <w:rPr>
          <w:rFonts w:ascii="Calibri" w:hAnsi="Calibri" w:eastAsia="Calibri" w:cs="Calibri"/>
          <w:noProof w:val="0"/>
          <w:sz w:val="22"/>
          <w:szCs w:val="22"/>
          <w:lang w:val="es-ES"/>
        </w:rPr>
        <w:t>newList</w:t>
      </w:r>
      <w:r w:rsidRPr="78828C4F" w:rsidR="16350C1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()? </w:t>
      </w:r>
    </w:p>
    <w:p w:rsidR="0E515198" w:rsidP="0E515198" w:rsidRDefault="0E515198" w14:paraId="4183F7C4" w14:textId="43ADC258">
      <w:pPr>
        <w:pStyle w:val="Normal"/>
        <w:spacing w:line="300" w:lineRule="exact"/>
      </w:pPr>
      <w:r w:rsidRPr="78828C4F" w:rsidR="0EE4C5F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2F62"/>
          <w:sz w:val="18"/>
          <w:szCs w:val="18"/>
          <w:lang w:val="es-ES"/>
        </w:rPr>
        <w:t>cmpfunction: Función de comparación para los elementos de la lista</w:t>
      </w:r>
    </w:p>
    <w:p w:rsidR="16350C10" w:rsidP="0E515198" w:rsidRDefault="16350C10" w14:paraId="2125DCC1" w14:textId="6FEDE93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E515198" w:rsidR="16350C1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¿Qué hace la función </w:t>
      </w:r>
      <w:proofErr w:type="spellStart"/>
      <w:r w:rsidRPr="0E515198" w:rsidR="16350C10">
        <w:rPr>
          <w:rFonts w:ascii="Calibri" w:hAnsi="Calibri" w:eastAsia="Calibri" w:cs="Calibri"/>
          <w:noProof w:val="0"/>
          <w:sz w:val="22"/>
          <w:szCs w:val="22"/>
          <w:lang w:val="es-ES"/>
        </w:rPr>
        <w:t>addLast</w:t>
      </w:r>
      <w:proofErr w:type="spellEnd"/>
      <w:r w:rsidRPr="0E515198" w:rsidR="16350C1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()? </w:t>
      </w:r>
    </w:p>
    <w:p w:rsidR="376F0491" w:rsidP="0E515198" w:rsidRDefault="376F0491" w14:paraId="1D3D227B" w14:textId="7BA4E5B6">
      <w:pPr>
        <w:pStyle w:val="Normal"/>
        <w:spacing w:line="300" w:lineRule="exact"/>
      </w:pPr>
      <w:r w:rsidRPr="0E515198" w:rsidR="376F0491">
        <w:rPr>
          <w:b w:val="0"/>
          <w:bCs w:val="0"/>
          <w:i w:val="0"/>
          <w:iCs w:val="0"/>
          <w:color w:val="24292E"/>
          <w:sz w:val="18"/>
          <w:szCs w:val="18"/>
        </w:rPr>
        <w:t>Agrega un elemento en la última posición de la lista. Se adiciona un elemento en la última posición de la lista y se actualiza. Se adiciona un elemento en la última posición de la lista y se actualiza</w:t>
      </w:r>
    </w:p>
    <w:p w:rsidR="0E515198" w:rsidP="0E515198" w:rsidRDefault="0E515198" w14:paraId="6D3BFEBF" w14:textId="491C2ED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16350C10" w:rsidP="0E515198" w:rsidRDefault="16350C10" w14:paraId="0ABB9323" w14:textId="777DDC9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E515198" w:rsidR="16350C1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¿Qué hace la función </w:t>
      </w:r>
      <w:proofErr w:type="spellStart"/>
      <w:r w:rsidRPr="0E515198" w:rsidR="16350C10">
        <w:rPr>
          <w:rFonts w:ascii="Calibri" w:hAnsi="Calibri" w:eastAsia="Calibri" w:cs="Calibri"/>
          <w:noProof w:val="0"/>
          <w:sz w:val="22"/>
          <w:szCs w:val="22"/>
          <w:lang w:val="es-ES"/>
        </w:rPr>
        <w:t>getElement</w:t>
      </w:r>
      <w:proofErr w:type="spellEnd"/>
      <w:r w:rsidRPr="0E515198" w:rsidR="16350C1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()? </w:t>
      </w:r>
    </w:p>
    <w:p w:rsidR="3559B566" w:rsidP="0E515198" w:rsidRDefault="3559B566" w14:paraId="43E50C4E" w14:textId="3F63D21F">
      <w:pPr>
        <w:pStyle w:val="Normal"/>
        <w:spacing w:line="300" w:lineRule="exact"/>
      </w:pPr>
      <w:r w:rsidRPr="0E515198" w:rsidR="3559B566">
        <w:rPr>
          <w:b w:val="0"/>
          <w:bCs w:val="0"/>
          <w:i w:val="0"/>
          <w:iCs w:val="0"/>
          <w:color w:val="24292E"/>
          <w:sz w:val="18"/>
          <w:szCs w:val="18"/>
        </w:rPr>
        <w:t xml:space="preserve">Retorna el elemento en la posición </w:t>
      </w:r>
      <w:proofErr w:type="spellStart"/>
      <w:r w:rsidRPr="0E515198" w:rsidR="3559B566">
        <w:rPr>
          <w:b w:val="0"/>
          <w:bCs w:val="0"/>
          <w:i w:val="0"/>
          <w:iCs w:val="0"/>
          <w:color w:val="24292E"/>
          <w:sz w:val="18"/>
          <w:szCs w:val="18"/>
        </w:rPr>
        <w:t>pos</w:t>
      </w:r>
      <w:proofErr w:type="spellEnd"/>
      <w:r w:rsidRPr="0E515198" w:rsidR="3559B566">
        <w:rPr>
          <w:b w:val="0"/>
          <w:bCs w:val="0"/>
          <w:i w:val="0"/>
          <w:iCs w:val="0"/>
          <w:color w:val="24292E"/>
          <w:sz w:val="18"/>
          <w:szCs w:val="18"/>
        </w:rPr>
        <w:t xml:space="preserve"> de la lista. Se recorre la lista hasta el elemento </w:t>
      </w:r>
      <w:proofErr w:type="spellStart"/>
      <w:r w:rsidRPr="0E515198" w:rsidR="3559B566">
        <w:rPr>
          <w:b w:val="0"/>
          <w:bCs w:val="0"/>
          <w:i w:val="0"/>
          <w:iCs w:val="0"/>
          <w:color w:val="24292E"/>
          <w:sz w:val="18"/>
          <w:szCs w:val="18"/>
        </w:rPr>
        <w:t>pos</w:t>
      </w:r>
      <w:proofErr w:type="spellEnd"/>
      <w:r w:rsidRPr="0E515198" w:rsidR="3559B566">
        <w:rPr>
          <w:b w:val="0"/>
          <w:bCs w:val="0"/>
          <w:i w:val="0"/>
          <w:iCs w:val="0"/>
          <w:color w:val="24292E"/>
          <w:sz w:val="18"/>
          <w:szCs w:val="18"/>
        </w:rPr>
        <w:t xml:space="preserve">, el cual debe ser mayor. que cero y menor o igual al tamaño de la lista. Se retorna el elemento en dicha posición sin </w:t>
      </w:r>
      <w:proofErr w:type="spellStart"/>
      <w:r w:rsidRPr="0E515198" w:rsidR="3559B566">
        <w:rPr>
          <w:b w:val="0"/>
          <w:bCs w:val="0"/>
          <w:i w:val="0"/>
          <w:iCs w:val="0"/>
          <w:color w:val="24292E"/>
          <w:sz w:val="18"/>
          <w:szCs w:val="18"/>
        </w:rPr>
        <w:t>eleminarlo</w:t>
      </w:r>
      <w:proofErr w:type="spellEnd"/>
      <w:r w:rsidRPr="0E515198" w:rsidR="3559B566">
        <w:rPr>
          <w:b w:val="0"/>
          <w:bCs w:val="0"/>
          <w:i w:val="0"/>
          <w:iCs w:val="0"/>
          <w:color w:val="24292E"/>
          <w:sz w:val="18"/>
          <w:szCs w:val="18"/>
        </w:rPr>
        <w:t xml:space="preserve">. La lista no puede ser </w:t>
      </w:r>
      <w:r w:rsidRPr="0E515198" w:rsidR="3559B566">
        <w:rPr>
          <w:b w:val="0"/>
          <w:bCs w:val="0"/>
          <w:i w:val="0"/>
          <w:iCs w:val="0"/>
          <w:color w:val="24292E"/>
          <w:sz w:val="18"/>
          <w:szCs w:val="18"/>
        </w:rPr>
        <w:t>vacia</w:t>
      </w:r>
      <w:r w:rsidRPr="0E515198" w:rsidR="3559B566">
        <w:rPr>
          <w:b w:val="0"/>
          <w:bCs w:val="0"/>
          <w:i w:val="0"/>
          <w:iCs w:val="0"/>
          <w:color w:val="24292E"/>
          <w:sz w:val="18"/>
          <w:szCs w:val="18"/>
        </w:rPr>
        <w:t>.</w:t>
      </w:r>
    </w:p>
    <w:p w:rsidR="0E515198" w:rsidP="0E515198" w:rsidRDefault="0E515198" w14:paraId="314498B5" w14:textId="4C2AC01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16350C10" w:rsidP="0E515198" w:rsidRDefault="16350C10" w14:paraId="42E6C382" w14:textId="7BD69FB5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E515198" w:rsidR="16350C1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¿Qué hace la función </w:t>
      </w:r>
      <w:proofErr w:type="spellStart"/>
      <w:r w:rsidRPr="0E515198" w:rsidR="16350C10">
        <w:rPr>
          <w:rFonts w:ascii="Calibri" w:hAnsi="Calibri" w:eastAsia="Calibri" w:cs="Calibri"/>
          <w:noProof w:val="0"/>
          <w:sz w:val="22"/>
          <w:szCs w:val="22"/>
          <w:lang w:val="es-ES"/>
        </w:rPr>
        <w:t>subList</w:t>
      </w:r>
      <w:proofErr w:type="spellEnd"/>
      <w:r w:rsidRPr="0E515198" w:rsidR="16350C10">
        <w:rPr>
          <w:rFonts w:ascii="Calibri" w:hAnsi="Calibri" w:eastAsia="Calibri" w:cs="Calibri"/>
          <w:noProof w:val="0"/>
          <w:sz w:val="22"/>
          <w:szCs w:val="22"/>
          <w:lang w:val="es-ES"/>
        </w:rPr>
        <w:t>()?</w:t>
      </w:r>
    </w:p>
    <w:p w:rsidR="0E515198" w:rsidP="0E515198" w:rsidRDefault="0E515198" w14:paraId="29B13377" w14:textId="3889A44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0F715CD4" w:rsidP="0E515198" w:rsidRDefault="0F715CD4" w14:paraId="66B55731" w14:textId="56A51A01">
      <w:pPr>
        <w:pStyle w:val="Normal"/>
        <w:ind w:left="0"/>
        <w:rPr>
          <w:b w:val="0"/>
          <w:bCs w:val="0"/>
          <w:i w:val="0"/>
          <w:iCs w:val="0"/>
          <w:color w:val="24292E"/>
          <w:sz w:val="18"/>
          <w:szCs w:val="18"/>
        </w:rPr>
      </w:pPr>
      <w:r w:rsidRPr="0E515198" w:rsidR="0F715C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2F62"/>
          <w:sz w:val="18"/>
          <w:szCs w:val="18"/>
          <w:lang w:val="es-ES"/>
        </w:rPr>
        <w:t xml:space="preserve">Retorna una </w:t>
      </w:r>
      <w:proofErr w:type="spellStart"/>
      <w:r w:rsidRPr="0E515198" w:rsidR="0F715C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2F62"/>
          <w:sz w:val="18"/>
          <w:szCs w:val="18"/>
          <w:lang w:val="es-ES"/>
        </w:rPr>
        <w:t>sublista</w:t>
      </w:r>
      <w:proofErr w:type="spellEnd"/>
      <w:r w:rsidRPr="0E515198" w:rsidR="0F715C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2F62"/>
          <w:sz w:val="18"/>
          <w:szCs w:val="18"/>
          <w:lang w:val="es-ES"/>
        </w:rPr>
        <w:t xml:space="preserve"> de la lista </w:t>
      </w:r>
      <w:proofErr w:type="spellStart"/>
      <w:r w:rsidRPr="0E515198" w:rsidR="0F715C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2F62"/>
          <w:sz w:val="18"/>
          <w:szCs w:val="18"/>
          <w:lang w:val="es-ES"/>
        </w:rPr>
        <w:t>lst</w:t>
      </w:r>
      <w:proofErr w:type="spellEnd"/>
      <w:r w:rsidRPr="0E515198" w:rsidR="0F715C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2F62"/>
          <w:sz w:val="18"/>
          <w:szCs w:val="18"/>
          <w:lang w:val="es-ES"/>
        </w:rPr>
        <w:t xml:space="preserve">. </w:t>
      </w:r>
      <w:r w:rsidRPr="0E515198" w:rsidR="0F715CD4">
        <w:rPr>
          <w:b w:val="0"/>
          <w:bCs w:val="0"/>
          <w:i w:val="0"/>
          <w:iCs w:val="0"/>
          <w:color w:val="24292E"/>
          <w:sz w:val="18"/>
          <w:szCs w:val="18"/>
        </w:rPr>
        <w:t xml:space="preserve">Se retorna una lista que contiene los elementos a partir de la </w:t>
      </w:r>
      <w:r w:rsidRPr="0E515198" w:rsidR="2F883A67">
        <w:rPr>
          <w:b w:val="0"/>
          <w:bCs w:val="0"/>
          <w:i w:val="0"/>
          <w:iCs w:val="0"/>
          <w:color w:val="24292E"/>
          <w:sz w:val="18"/>
          <w:szCs w:val="18"/>
        </w:rPr>
        <w:t>posición</w:t>
      </w:r>
    </w:p>
    <w:p w:rsidR="0E515198" w:rsidP="0E515198" w:rsidRDefault="0E515198" w14:paraId="269EB1F4" w14:textId="7B742A7E">
      <w:pPr>
        <w:pStyle w:val="Normal"/>
        <w:ind w:left="0"/>
        <w:rPr>
          <w:b w:val="0"/>
          <w:bCs w:val="0"/>
          <w:i w:val="0"/>
          <w:iCs w:val="0"/>
          <w:color w:val="24292E"/>
          <w:sz w:val="18"/>
          <w:szCs w:val="18"/>
        </w:rPr>
      </w:pPr>
    </w:p>
    <w:p w:rsidR="2F883A67" w:rsidP="0E515198" w:rsidRDefault="2F883A67" w14:paraId="7A51E9CD" w14:textId="5F9FD270">
      <w:pPr>
        <w:pStyle w:val="Normal"/>
        <w:ind w:left="0"/>
        <w:rPr>
          <w:b w:val="1"/>
          <w:bCs w:val="1"/>
          <w:i w:val="0"/>
          <w:iCs w:val="0"/>
          <w:color w:val="24292E"/>
          <w:sz w:val="24"/>
          <w:szCs w:val="24"/>
        </w:rPr>
      </w:pPr>
      <w:r w:rsidRPr="0E515198" w:rsidR="2F883A67">
        <w:rPr>
          <w:b w:val="1"/>
          <w:bCs w:val="1"/>
          <w:i w:val="0"/>
          <w:iCs w:val="0"/>
          <w:color w:val="24292E"/>
          <w:sz w:val="22"/>
          <w:szCs w:val="22"/>
        </w:rPr>
        <w:t>Paso 5</w:t>
      </w:r>
    </w:p>
    <w:p w:rsidR="2F883A67" w:rsidP="0E515198" w:rsidRDefault="2F883A67" w14:paraId="36DA1F3D" w14:textId="6DD0A37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E515198" w:rsidR="2F883A67">
        <w:rPr>
          <w:rFonts w:ascii="Calibri" w:hAnsi="Calibri" w:eastAsia="Calibri" w:cs="Calibri"/>
          <w:noProof w:val="0"/>
          <w:sz w:val="22"/>
          <w:szCs w:val="22"/>
          <w:lang w:val="es-ES"/>
        </w:rPr>
        <w:t>¿Observó algún cambio en el comportamiento del programa al cambiar la implementación del parámetro “ARRAY_LIST” a “SINGLE_LINKED”?</w:t>
      </w:r>
    </w:p>
    <w:p w:rsidR="0E515198" w:rsidP="0E515198" w:rsidRDefault="0E515198" w14:paraId="79797518" w14:textId="27555DB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8828C4F" w:rsidR="20731196">
        <w:rPr>
          <w:rFonts w:ascii="Calibri" w:hAnsi="Calibri" w:eastAsia="Calibri" w:cs="Calibri"/>
          <w:noProof w:val="0"/>
          <w:sz w:val="22"/>
          <w:szCs w:val="22"/>
          <w:lang w:val="es-ES"/>
        </w:rPr>
        <w:t>No se observó nada</w:t>
      </w:r>
      <w:r w:rsidRPr="78828C4F" w:rsidR="4A9DD36C">
        <w:rPr>
          <w:rFonts w:ascii="Calibri" w:hAnsi="Calibri" w:eastAsia="Calibri" w:cs="Calibri"/>
          <w:noProof w:val="0"/>
          <w:sz w:val="22"/>
          <w:szCs w:val="22"/>
          <w:lang w:val="es-ES"/>
        </w:rPr>
        <w:t>, el programa se sigue demorando alrededor de 10 minutos en cargar los datos.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560403"/>
    <w:rsid w:val="02DA9C11"/>
    <w:rsid w:val="0381CCEA"/>
    <w:rsid w:val="048F94CF"/>
    <w:rsid w:val="04C69446"/>
    <w:rsid w:val="07999EBF"/>
    <w:rsid w:val="07AE0D34"/>
    <w:rsid w:val="07C73591"/>
    <w:rsid w:val="08B30AFE"/>
    <w:rsid w:val="09034441"/>
    <w:rsid w:val="0E515198"/>
    <w:rsid w:val="0EE4C5FE"/>
    <w:rsid w:val="0F715CD4"/>
    <w:rsid w:val="0FE9B22B"/>
    <w:rsid w:val="16350C10"/>
    <w:rsid w:val="178036BE"/>
    <w:rsid w:val="1821215A"/>
    <w:rsid w:val="18B7F3F1"/>
    <w:rsid w:val="191450AF"/>
    <w:rsid w:val="1A53C452"/>
    <w:rsid w:val="1CA9FB06"/>
    <w:rsid w:val="20731196"/>
    <w:rsid w:val="2146D269"/>
    <w:rsid w:val="253B23EF"/>
    <w:rsid w:val="25DD8352"/>
    <w:rsid w:val="292A14B8"/>
    <w:rsid w:val="2A218EAE"/>
    <w:rsid w:val="2AC0D84F"/>
    <w:rsid w:val="2C8362B7"/>
    <w:rsid w:val="2D51AE34"/>
    <w:rsid w:val="2F883A67"/>
    <w:rsid w:val="325397EF"/>
    <w:rsid w:val="3263BF2A"/>
    <w:rsid w:val="3368BCF4"/>
    <w:rsid w:val="3559B566"/>
    <w:rsid w:val="376F0491"/>
    <w:rsid w:val="381C1928"/>
    <w:rsid w:val="3D5168D3"/>
    <w:rsid w:val="3F7E1CAB"/>
    <w:rsid w:val="4165A291"/>
    <w:rsid w:val="41C0892E"/>
    <w:rsid w:val="46458377"/>
    <w:rsid w:val="47DF12EC"/>
    <w:rsid w:val="4A9DD36C"/>
    <w:rsid w:val="4B45151D"/>
    <w:rsid w:val="4D5B3557"/>
    <w:rsid w:val="4D942AA5"/>
    <w:rsid w:val="50330092"/>
    <w:rsid w:val="5050F0C7"/>
    <w:rsid w:val="53830342"/>
    <w:rsid w:val="5428DFEF"/>
    <w:rsid w:val="569B14F7"/>
    <w:rsid w:val="57EE6A9E"/>
    <w:rsid w:val="583E1277"/>
    <w:rsid w:val="5C48AFCD"/>
    <w:rsid w:val="5C716691"/>
    <w:rsid w:val="5EC67091"/>
    <w:rsid w:val="60680C5D"/>
    <w:rsid w:val="62D8B7B0"/>
    <w:rsid w:val="63DDB57A"/>
    <w:rsid w:val="659A453A"/>
    <w:rsid w:val="67560403"/>
    <w:rsid w:val="67B37C0E"/>
    <w:rsid w:val="68045B97"/>
    <w:rsid w:val="684B8347"/>
    <w:rsid w:val="68EE4D32"/>
    <w:rsid w:val="6AE3C995"/>
    <w:rsid w:val="6FEDD8B5"/>
    <w:rsid w:val="72860B44"/>
    <w:rsid w:val="78828C4F"/>
    <w:rsid w:val="79A1E4FD"/>
    <w:rsid w:val="7C77BA61"/>
    <w:rsid w:val="7CD7C85F"/>
    <w:rsid w:val="7D393FBA"/>
    <w:rsid w:val="7DCD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60403"/>
  <w15:chartTrackingRefBased/>
  <w15:docId w15:val="{eec6b137-5a56-45e5-b6fd-4a2081c3f0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aa672c3956f418c" /><Relationship Type="http://schemas.openxmlformats.org/officeDocument/2006/relationships/image" Target="/media/image9.png" Id="R86d1383c64884bf7" /><Relationship Type="http://schemas.openxmlformats.org/officeDocument/2006/relationships/image" Target="/media/imagea.png" Id="Rfc7313285ca04552" /><Relationship Type="http://schemas.openxmlformats.org/officeDocument/2006/relationships/image" Target="/media/image13.png" Id="R0f1fd8b592004dbb" /><Relationship Type="http://schemas.openxmlformats.org/officeDocument/2006/relationships/image" Target="/media/image14.png" Id="Reed2abc189154771" /><Relationship Type="http://schemas.openxmlformats.org/officeDocument/2006/relationships/image" Target="/media/image15.png" Id="R469d24b004e24759" /><Relationship Type="http://schemas.openxmlformats.org/officeDocument/2006/relationships/image" Target="/media/image16.png" Id="Rff0cc8da959443d7" /><Relationship Type="http://schemas.openxmlformats.org/officeDocument/2006/relationships/image" Target="/media/image17.png" Id="Re6155c1f11764767" /><Relationship Type="http://schemas.openxmlformats.org/officeDocument/2006/relationships/image" Target="/media/image18.png" Id="R1f4c9083924745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2021-02-11T21:32:58.6528414Z</dcterms:created>
  <dcterms:modified xsi:type="dcterms:W3CDTF">2021-02-18T04:27:19.5172499Z</dcterms:modified>
  <dc:creator>Felipe Garzon Torres</dc:creator>
  <lastModifiedBy>Felipe Garzon Torres</lastModifiedBy>
</coreProperties>
</file>