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54EB7" w14:textId="0A1D835D" w:rsidR="462ABDE6" w:rsidRDefault="462ABDE6" w:rsidP="00CD7891">
      <w:pPr>
        <w:jc w:val="both"/>
      </w:pPr>
      <w:r w:rsidRPr="7DD9A345">
        <w:rPr>
          <w:rFonts w:ascii="Calibri Light" w:eastAsia="Calibri Light" w:hAnsi="Calibri Light" w:cs="Calibri Light"/>
          <w:sz w:val="56"/>
          <w:szCs w:val="56"/>
          <w:lang w:val="es-419"/>
        </w:rPr>
        <w:t>OBSERVACIONES DE LA PRACTICA</w:t>
      </w:r>
    </w:p>
    <w:p w14:paraId="763BE1D9" w14:textId="60ADFACF" w:rsidR="462ABDE6" w:rsidRDefault="462ABDE6" w:rsidP="00CD7891">
      <w:pPr>
        <w:spacing w:line="257" w:lineRule="auto"/>
        <w:jc w:val="both"/>
      </w:pPr>
      <w:r w:rsidRPr="7DD9A345">
        <w:rPr>
          <w:rFonts w:ascii="Calibri" w:eastAsia="Calibri" w:hAnsi="Calibri" w:cs="Calibri"/>
          <w:lang w:val="es-419"/>
        </w:rPr>
        <w:t>Felipe Garzón 202021161</w:t>
      </w:r>
    </w:p>
    <w:p w14:paraId="4AD5A3E7" w14:textId="27D16577" w:rsidR="462ABDE6" w:rsidRDefault="462ABDE6" w:rsidP="00CD7891">
      <w:pPr>
        <w:spacing w:line="257" w:lineRule="auto"/>
        <w:jc w:val="both"/>
        <w:rPr>
          <w:rFonts w:ascii="Calibri" w:eastAsia="Calibri" w:hAnsi="Calibri" w:cs="Calibri"/>
          <w:lang w:val="es-419"/>
        </w:rPr>
      </w:pPr>
      <w:r w:rsidRPr="7DD9A345">
        <w:rPr>
          <w:rFonts w:ascii="Calibri" w:eastAsia="Calibri" w:hAnsi="Calibri" w:cs="Calibri"/>
          <w:lang w:val="es-419"/>
        </w:rPr>
        <w:t xml:space="preserve">Pablo Ortega </w:t>
      </w:r>
      <w:r w:rsidR="547A3582" w:rsidRPr="7DD9A345">
        <w:rPr>
          <w:rFonts w:ascii="Calibri" w:eastAsia="Calibri" w:hAnsi="Calibri" w:cs="Calibri"/>
          <w:lang w:val="es-419"/>
        </w:rPr>
        <w:t>20202</w:t>
      </w:r>
      <w:r w:rsidR="024F2909" w:rsidRPr="7DD9A345">
        <w:rPr>
          <w:rFonts w:ascii="Calibri" w:eastAsia="Calibri" w:hAnsi="Calibri" w:cs="Calibri"/>
          <w:lang w:val="es-419"/>
        </w:rPr>
        <w:t>1700</w:t>
      </w:r>
    </w:p>
    <w:p w14:paraId="5D9C42F3" w14:textId="7C0EF984" w:rsidR="462ABDE6" w:rsidRDefault="462ABDE6" w:rsidP="00CD7891">
      <w:pPr>
        <w:spacing w:line="257" w:lineRule="auto"/>
        <w:jc w:val="both"/>
      </w:pPr>
      <w:r w:rsidRPr="7DD9A345">
        <w:rPr>
          <w:rFonts w:ascii="Calibri" w:eastAsia="Calibri" w:hAnsi="Calibri" w:cs="Calibri"/>
          <w:lang w:val="es-419"/>
        </w:rPr>
        <w:t xml:space="preserve"> 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09"/>
        <w:gridCol w:w="2118"/>
        <w:gridCol w:w="2242"/>
      </w:tblGrid>
      <w:tr w:rsidR="7DD9A345" w14:paraId="4C902774" w14:textId="77777777" w:rsidTr="7DD9A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405F7197" w14:textId="688B83D9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118" w:type="dxa"/>
            <w:tcBorders>
              <w:top w:val="single" w:sz="8" w:space="0" w:color="auto"/>
              <w:bottom w:val="single" w:sz="12" w:space="0" w:color="666666"/>
            </w:tcBorders>
          </w:tcPr>
          <w:p w14:paraId="215C8F0D" w14:textId="573FD32B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1</w:t>
            </w:r>
          </w:p>
        </w:tc>
        <w:tc>
          <w:tcPr>
            <w:tcW w:w="2242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1E1BF3C1" w14:textId="427F33B1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Máquina 2</w:t>
            </w:r>
          </w:p>
        </w:tc>
      </w:tr>
      <w:tr w:rsidR="7DD9A345" w:rsidRPr="00CD7891" w14:paraId="5BA760D6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50ECE47" w14:textId="37C29E60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2118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262F161" w14:textId="26F65A25" w:rsidR="7DD9A345" w:rsidRPr="00CD7891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7DD9A345">
              <w:rPr>
                <w:rFonts w:ascii="Calibri" w:eastAsia="Calibri" w:hAnsi="Calibri" w:cs="Calibri"/>
                <w:color w:val="000000" w:themeColor="text1"/>
                <w:lang w:val="en-US"/>
              </w:rPr>
              <w:t>Intel(R) Core (TM) i5-8265 CPU @</w:t>
            </w:r>
          </w:p>
          <w:p w14:paraId="1E5F2B96" w14:textId="031DB81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n-US"/>
              </w:rPr>
              <w:t>1.60 GHz 1.80GHz</w:t>
            </w:r>
          </w:p>
        </w:tc>
        <w:tc>
          <w:tcPr>
            <w:tcW w:w="2242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482F6CA" w14:textId="58A17B6B" w:rsidR="7DD9A345" w:rsidRPr="00CD7891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7DD9A345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7DD9A345">
              <w:rPr>
                <w:rFonts w:ascii="Helvetica Neue" w:eastAsia="Helvetica Neue" w:hAnsi="Helvetica Neue" w:cs="Helvetica Neue"/>
                <w:sz w:val="16"/>
                <w:szCs w:val="16"/>
                <w:lang w:val="en-US"/>
              </w:rPr>
              <w:t>1,6 GHz Dual-Core Intel Core i5</w:t>
            </w:r>
          </w:p>
          <w:p w14:paraId="52826264" w14:textId="2ED34F26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</w:p>
        </w:tc>
      </w:tr>
      <w:tr w:rsidR="7DD9A345" w14:paraId="64A75DE7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A40EA26" w14:textId="1F63FB12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Memoria RAM (GB)</w:t>
            </w:r>
          </w:p>
        </w:tc>
        <w:tc>
          <w:tcPr>
            <w:tcW w:w="21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F3D7505" w14:textId="1B43112F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12.0 GB</w:t>
            </w:r>
          </w:p>
        </w:tc>
        <w:tc>
          <w:tcPr>
            <w:tcW w:w="22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992159C" w14:textId="34142A8C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8.0GB</w:t>
            </w:r>
          </w:p>
        </w:tc>
      </w:tr>
      <w:tr w:rsidR="7DD9A345" w14:paraId="6102F4BC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B622584" w14:textId="20794AE8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tcW w:w="21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ADD2ADB" w14:textId="2E0AA75E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Windows 10 Pro</w:t>
            </w:r>
          </w:p>
        </w:tc>
        <w:tc>
          <w:tcPr>
            <w:tcW w:w="22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19AA25D" w14:textId="2E9E6E3C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2C3E50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Pr="7DD9A345">
              <w:rPr>
                <w:rFonts w:ascii="Calibri" w:eastAsia="Calibri" w:hAnsi="Calibri" w:cs="Calibri"/>
                <w:color w:val="2C3E50"/>
                <w:lang w:val="es-419"/>
              </w:rPr>
              <w:t>Mac 10.15.6</w:t>
            </w:r>
          </w:p>
        </w:tc>
      </w:tr>
    </w:tbl>
    <w:p w14:paraId="29381092" w14:textId="246213D6" w:rsidR="462ABDE6" w:rsidRDefault="462ABDE6" w:rsidP="00CD7891">
      <w:pPr>
        <w:jc w:val="both"/>
      </w:pPr>
      <w:r w:rsidRPr="7DD9A345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1. Especificaciones de las máquinas para ejecutar las pruebas de rendimiento.</w:t>
      </w:r>
    </w:p>
    <w:p w14:paraId="21BDACA6" w14:textId="533764EB" w:rsidR="462ABDE6" w:rsidRDefault="462ABDE6" w:rsidP="00CD7891">
      <w:pPr>
        <w:pStyle w:val="Ttulo1"/>
        <w:jc w:val="both"/>
      </w:pPr>
      <w:r w:rsidRPr="7DD9A345">
        <w:rPr>
          <w:rFonts w:ascii="Calibri Light" w:eastAsia="Calibri Light" w:hAnsi="Calibri Light" w:cs="Calibri Light"/>
          <w:b/>
          <w:bCs/>
          <w:lang w:val="es-419"/>
        </w:rPr>
        <w:t>Maquina 1</w:t>
      </w:r>
    </w:p>
    <w:p w14:paraId="7D05F56F" w14:textId="492669B1" w:rsidR="462ABDE6" w:rsidRDefault="462ABDE6" w:rsidP="00CD7891">
      <w:pPr>
        <w:pStyle w:val="Ttulo2"/>
        <w:jc w:val="both"/>
      </w:pPr>
      <w:r w:rsidRPr="7DD9A345">
        <w:rPr>
          <w:rFonts w:ascii="Calibri Light" w:eastAsia="Calibri Light" w:hAnsi="Calibri Light" w:cs="Calibri Light"/>
          <w:b/>
          <w:bCs/>
          <w:lang w:val="es-419"/>
        </w:rPr>
        <w:t>Resultados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06"/>
        <w:gridCol w:w="2115"/>
        <w:gridCol w:w="2081"/>
        <w:gridCol w:w="2513"/>
      </w:tblGrid>
      <w:tr w:rsidR="7DD9A345" w14:paraId="0486C7D6" w14:textId="77777777" w:rsidTr="7DD9A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30226419" w14:textId="4EF4B2EA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Tamaño de la muestra (</w:t>
            </w: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ARRAY_LIST)</w:t>
            </w:r>
          </w:p>
        </w:tc>
        <w:tc>
          <w:tcPr>
            <w:tcW w:w="2115" w:type="dxa"/>
            <w:tcBorders>
              <w:top w:val="single" w:sz="8" w:space="0" w:color="auto"/>
              <w:bottom w:val="single" w:sz="12" w:space="0" w:color="666666"/>
            </w:tcBorders>
          </w:tcPr>
          <w:p w14:paraId="5CE156D4" w14:textId="62D6AADB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081" w:type="dxa"/>
            <w:tcBorders>
              <w:top w:val="single" w:sz="8" w:space="0" w:color="auto"/>
              <w:bottom w:val="single" w:sz="12" w:space="0" w:color="666666"/>
            </w:tcBorders>
          </w:tcPr>
          <w:p w14:paraId="76DCEE3C" w14:textId="75E961FF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513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69161F15" w14:textId="3D01C373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Shell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</w:tr>
      <w:tr w:rsidR="7DD9A345" w14:paraId="02BBE69F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B95C1CC" w14:textId="0541F413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1000</w:t>
            </w:r>
          </w:p>
        </w:tc>
        <w:tc>
          <w:tcPr>
            <w:tcW w:w="211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90A4193" w14:textId="7E9A0B49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421.875</w:t>
            </w:r>
          </w:p>
        </w:tc>
        <w:tc>
          <w:tcPr>
            <w:tcW w:w="2081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13361D8" w14:textId="31F40F1D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453.125</w:t>
            </w:r>
          </w:p>
        </w:tc>
        <w:tc>
          <w:tcPr>
            <w:tcW w:w="2513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1DF89701" w14:textId="36CD335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31.25</w:t>
            </w:r>
          </w:p>
        </w:tc>
      </w:tr>
      <w:tr w:rsidR="7DD9A345" w14:paraId="5F7732B2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2EA0BB75" w14:textId="52219682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82FD349" w14:textId="2C562A70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1671.875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492A152" w14:textId="34459806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1812.5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1B2F2FD3" w14:textId="7C7176E2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46.875</w:t>
            </w:r>
          </w:p>
        </w:tc>
      </w:tr>
      <w:tr w:rsidR="7DD9A345" w14:paraId="5E7A7507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37C7FE1" w14:textId="70AA1403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6359B8F" w14:textId="414C2F84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7171.875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3F2FF03" w14:textId="71074DE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7609.375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8AE7431" w14:textId="0D85B004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156.25</w:t>
            </w:r>
          </w:p>
        </w:tc>
      </w:tr>
      <w:tr w:rsidR="7DD9A345" w14:paraId="45277F88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ABAD1ED" w14:textId="46C308D4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3B14A97" w14:textId="71780C72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29375.0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7996B7A" w14:textId="411A0A7A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30234.375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084B1AA8" w14:textId="6C19018C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312.5</w:t>
            </w:r>
          </w:p>
        </w:tc>
      </w:tr>
      <w:tr w:rsidR="7DD9A345" w14:paraId="5EBB738C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C14A1F2" w14:textId="580274D3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1FD00FA" w14:textId="32E577B1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124765.625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9ACB29C" w14:textId="462EC82E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142656.25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2A0A2515" w14:textId="69D19025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718.75</w:t>
            </w:r>
          </w:p>
        </w:tc>
      </w:tr>
      <w:tr w:rsidR="7DD9A345" w14:paraId="03397532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C0021A8" w14:textId="2628FC13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32000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5593C6D" w14:textId="72107DF4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537625.0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E2FFE0C" w14:textId="27FD2718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601390.625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8F2483D" w14:textId="17074B12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1718.75</w:t>
            </w:r>
          </w:p>
        </w:tc>
      </w:tr>
      <w:tr w:rsidR="7DD9A345" w14:paraId="7095785A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1A5BFF9" w14:textId="237A6762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64000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4BF080E" w14:textId="1F7D56ED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055D88B" w14:textId="6FA978D1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4A54B84B" w14:textId="60EBFA9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3859.375</w:t>
            </w:r>
          </w:p>
        </w:tc>
      </w:tr>
      <w:tr w:rsidR="7DD9A345" w14:paraId="68CCD736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57B924A2" w14:textId="628A30D9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128000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B04B848" w14:textId="5D1951CA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908FED3" w14:textId="0B1FDD97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E027B16" w14:textId="0BDCA62D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9718.75</w:t>
            </w:r>
          </w:p>
        </w:tc>
      </w:tr>
      <w:tr w:rsidR="7DD9A345" w14:paraId="5CF89C89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900F464" w14:textId="2903F414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256000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993D546" w14:textId="7E284A70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B76E010" w14:textId="387C9E27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9D7F1E3" w14:textId="2CD87DE3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22937.5</w:t>
            </w:r>
          </w:p>
        </w:tc>
      </w:tr>
      <w:tr w:rsidR="7DD9A345" w14:paraId="552892C2" w14:textId="77777777" w:rsidTr="7DD9A34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245CD107" w14:textId="6BAE43DD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512000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0EE8BF1" w14:textId="6337B464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B2367D2" w14:textId="1ACC4CFA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5F20924C" w14:textId="23E41326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</w:tr>
    </w:tbl>
    <w:p w14:paraId="1C48A6CC" w14:textId="5C9441DB" w:rsidR="462ABDE6" w:rsidRDefault="462ABDE6" w:rsidP="00CD7891">
      <w:pPr>
        <w:jc w:val="both"/>
      </w:pPr>
      <w:r w:rsidRPr="7DD9A345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2. Comparación de tiempos de ejecución para los ordenamientos iterativos en la representación arreglo.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06"/>
        <w:gridCol w:w="2115"/>
        <w:gridCol w:w="2239"/>
        <w:gridCol w:w="2355"/>
      </w:tblGrid>
      <w:tr w:rsidR="7DD9A345" w14:paraId="360D9608" w14:textId="77777777" w:rsidTr="7DD9A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30087DEE" w14:textId="0107BD7D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Tamaño de la muestra (</w:t>
            </w: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LINKED_LIST)</w:t>
            </w:r>
          </w:p>
        </w:tc>
        <w:tc>
          <w:tcPr>
            <w:tcW w:w="2115" w:type="dxa"/>
            <w:tcBorders>
              <w:top w:val="single" w:sz="8" w:space="0" w:color="auto"/>
              <w:bottom w:val="single" w:sz="12" w:space="0" w:color="666666"/>
            </w:tcBorders>
          </w:tcPr>
          <w:p w14:paraId="7B6A7B31" w14:textId="05AED8B5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239" w:type="dxa"/>
            <w:tcBorders>
              <w:top w:val="single" w:sz="8" w:space="0" w:color="auto"/>
              <w:bottom w:val="single" w:sz="12" w:space="0" w:color="666666"/>
            </w:tcBorders>
          </w:tcPr>
          <w:p w14:paraId="7D9854DB" w14:textId="01C7CFCA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355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281B3033" w14:textId="55C656B6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Shell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</w:tr>
      <w:tr w:rsidR="7DD9A345" w14:paraId="6717911B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915DC5A" w14:textId="76834C21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1000</w:t>
            </w:r>
          </w:p>
        </w:tc>
        <w:tc>
          <w:tcPr>
            <w:tcW w:w="211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E1B7978" w14:textId="063A89A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437.5</w:t>
            </w:r>
          </w:p>
        </w:tc>
        <w:tc>
          <w:tcPr>
            <w:tcW w:w="2239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CA03679" w14:textId="546683FE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484.375</w:t>
            </w:r>
          </w:p>
        </w:tc>
        <w:tc>
          <w:tcPr>
            <w:tcW w:w="235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130A364" w14:textId="6C4FE72B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31.25</w:t>
            </w:r>
          </w:p>
        </w:tc>
      </w:tr>
      <w:tr w:rsidR="7DD9A345" w14:paraId="0405BFAB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476124C9" w14:textId="6BDC8631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9A415D4" w14:textId="74FEDDC4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1890.625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4D85E23" w14:textId="07F25584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1953.125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6C1B0716" w14:textId="73AAD1C0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62.5</w:t>
            </w:r>
          </w:p>
        </w:tc>
      </w:tr>
      <w:tr w:rsidR="7DD9A345" w14:paraId="722D0522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590E520" w14:textId="3D6A5630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C028F80" w14:textId="71BD8CD0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7906.25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A4F8C8B" w14:textId="6AFAABFF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8765.625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5A3DBD01" w14:textId="6822D031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140.625</w:t>
            </w:r>
          </w:p>
        </w:tc>
      </w:tr>
      <w:tr w:rsidR="7DD9A345" w14:paraId="6E580B31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54F93D38" w14:textId="0993722D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9E663E7" w14:textId="0C701937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34546.875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01B1FA2" w14:textId="08E424FF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39437.5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11DB0927" w14:textId="4EF2A7E2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312.5</w:t>
            </w:r>
          </w:p>
        </w:tc>
      </w:tr>
      <w:tr w:rsidR="7DD9A345" w14:paraId="12049D1D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0649DD5" w14:textId="74B0AE50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1937249" w14:textId="4AB41CE3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121093.75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92AC6A8" w14:textId="6346FFBC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168406.25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09280DF2" w14:textId="5DE1638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750.0</w:t>
            </w:r>
          </w:p>
        </w:tc>
      </w:tr>
      <w:tr w:rsidR="7DD9A345" w14:paraId="3B98AD90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33A73D6" w14:textId="3A36BA4E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32000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C035F3D" w14:textId="5556B668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630671.875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A49C373" w14:textId="394483E1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7735BBEC" w14:textId="06F1F64A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1765.625</w:t>
            </w:r>
          </w:p>
        </w:tc>
      </w:tr>
      <w:tr w:rsidR="7DD9A345" w14:paraId="7857DDA3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E4974A5" w14:textId="3D87792D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64000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FCE46B5" w14:textId="52412B54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67E9EDA" w14:textId="1359E63D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FBF674B" w14:textId="37C64072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4187.5</w:t>
            </w:r>
          </w:p>
        </w:tc>
      </w:tr>
      <w:tr w:rsidR="7DD9A345" w14:paraId="7BD00370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C09BE02" w14:textId="06510DFB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128000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3A53810" w14:textId="7CBDBF33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9FBEED2" w14:textId="284CEF62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7E1F6088" w14:textId="4CB9B4DC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10515.625</w:t>
            </w:r>
          </w:p>
        </w:tc>
      </w:tr>
      <w:tr w:rsidR="7DD9A345" w14:paraId="4F4D3799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5E199F8" w14:textId="70AAF89E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256000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6B5D88E" w14:textId="0B56B678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B02F492" w14:textId="0FD2A40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Tiempo excedido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FABE1A2" w14:textId="087C80AB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8B432C5" w:rsidRPr="7DD9A345">
              <w:rPr>
                <w:rFonts w:ascii="Calibri" w:eastAsia="Calibri" w:hAnsi="Calibri" w:cs="Calibri"/>
                <w:lang w:val="es-419"/>
              </w:rPr>
              <w:t>32687.5</w:t>
            </w:r>
          </w:p>
        </w:tc>
      </w:tr>
      <w:tr w:rsidR="7DD9A345" w14:paraId="13C21F4F" w14:textId="77777777" w:rsidTr="7DD9A34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5FCD2D85" w14:textId="599A6AA5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512000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7311D0D" w14:textId="3594968D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4D503FF" w14:textId="17A542FB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3B0FEA96" w14:textId="52E1139C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</w:tr>
    </w:tbl>
    <w:p w14:paraId="22B39F26" w14:textId="67C50F9D" w:rsidR="462ABDE6" w:rsidRDefault="462ABDE6" w:rsidP="00CD7891">
      <w:pPr>
        <w:jc w:val="both"/>
      </w:pPr>
      <w:r w:rsidRPr="7DD9A345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3. Comparación de tiempos de ejecución para los ordenamientos iterativos en la representación lista enlazada.</w:t>
      </w:r>
    </w:p>
    <w:tbl>
      <w:tblPr>
        <w:tblStyle w:val="Tablaconcuadrcula2-nfasis3"/>
        <w:tblW w:w="0" w:type="auto"/>
        <w:tblLayout w:type="fixed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7DD9A345" w14:paraId="7C4F3FF8" w14:textId="77777777" w:rsidTr="7DD9A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left w:val="nil"/>
            </w:tcBorders>
          </w:tcPr>
          <w:p w14:paraId="486BA639" w14:textId="68252F2E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64DEA86B" w14:textId="0703981B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Arreglo (ARRAYLIST)</w:t>
            </w:r>
          </w:p>
        </w:tc>
        <w:tc>
          <w:tcPr>
            <w:tcW w:w="3420" w:type="dxa"/>
            <w:tcBorders>
              <w:right w:val="nil"/>
            </w:tcBorders>
          </w:tcPr>
          <w:p w14:paraId="6671BAD8" w14:textId="0D3C5BB2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Lista enlazada (LINKED_LIST)</w:t>
            </w:r>
          </w:p>
        </w:tc>
      </w:tr>
      <w:tr w:rsidR="7DD9A345" w14:paraId="1887B306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12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5632CDDC" w14:textId="5DA5A922" w:rsidR="7DD9A345" w:rsidRDefault="7DD9A345" w:rsidP="00CD7891">
            <w:pPr>
              <w:jc w:val="both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  <w:tcBorders>
              <w:top w:val="single" w:sz="12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2F0974A7" w14:textId="6DD0BFF5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BA6DDFC" w:rsidRPr="7DD9A345">
              <w:rPr>
                <w:rFonts w:ascii="Calibri" w:eastAsia="Calibri" w:hAnsi="Calibri" w:cs="Calibri"/>
                <w:lang w:val="es-419"/>
              </w:rPr>
              <w:t>x</w:t>
            </w:r>
          </w:p>
        </w:tc>
        <w:tc>
          <w:tcPr>
            <w:tcW w:w="3420" w:type="dxa"/>
            <w:tcBorders>
              <w:top w:val="single" w:sz="12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</w:tcPr>
          <w:p w14:paraId="31F45D87" w14:textId="10F659C6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7DD9A345" w14:paraId="5EABA275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594D7845" w14:textId="63B2EC15" w:rsidR="7DD9A345" w:rsidRDefault="7DD9A345" w:rsidP="00CD7891">
            <w:pPr>
              <w:jc w:val="both"/>
            </w:pPr>
            <w:proofErr w:type="spellStart"/>
            <w:r w:rsidRPr="7DD9A345">
              <w:rPr>
                <w:rFonts w:ascii="Calibri" w:eastAsia="Calibri" w:hAnsi="Calibri" w:cs="Calibri"/>
                <w:lang w:val="es-419"/>
              </w:rPr>
              <w:t>Selection</w:t>
            </w:r>
            <w:proofErr w:type="spellEnd"/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lang w:val="es-419"/>
              </w:rPr>
              <w:t xml:space="preserve">                   </w:t>
            </w:r>
          </w:p>
        </w:tc>
        <w:tc>
          <w:tcPr>
            <w:tcW w:w="291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1B2EF921" w14:textId="53EC4B3F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BA6DDFC" w:rsidRPr="7DD9A345">
              <w:rPr>
                <w:rFonts w:ascii="Calibri" w:eastAsia="Calibri" w:hAnsi="Calibri" w:cs="Calibri"/>
                <w:lang w:val="es-419"/>
              </w:rPr>
              <w:t>x</w:t>
            </w:r>
          </w:p>
        </w:tc>
        <w:tc>
          <w:tcPr>
            <w:tcW w:w="342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</w:tcPr>
          <w:p w14:paraId="665F10F2" w14:textId="5CE39BC7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7DD9A345" w14:paraId="1DB088B7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7F0ED184" w14:textId="44EDCC48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lastRenderedPageBreak/>
              <w:t xml:space="preserve">Shell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664EAA46" w14:textId="6EA2126F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9B93C61" w:rsidRPr="7DD9A345">
              <w:rPr>
                <w:rFonts w:ascii="Calibri" w:eastAsia="Calibri" w:hAnsi="Calibri" w:cs="Calibri"/>
                <w:lang w:val="es-419"/>
              </w:rPr>
              <w:t>x</w:t>
            </w:r>
          </w:p>
        </w:tc>
        <w:tc>
          <w:tcPr>
            <w:tcW w:w="342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</w:tcPr>
          <w:p w14:paraId="39D2CC68" w14:textId="585BDC5B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</w:tbl>
    <w:p w14:paraId="6AD1A30F" w14:textId="76E1E5EC" w:rsidR="462ABDE6" w:rsidRDefault="462ABDE6" w:rsidP="00CD7891">
      <w:pPr>
        <w:jc w:val="both"/>
      </w:pPr>
      <w:r w:rsidRPr="7DD9A345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4. Comparación de eficiencia de acuerdo con los algoritmos de ordenamientos y estructuras de datos utilizadas.</w:t>
      </w:r>
    </w:p>
    <w:p w14:paraId="3E86ED76" w14:textId="42F13801" w:rsidR="462ABDE6" w:rsidRDefault="462ABDE6" w:rsidP="00CD7891">
      <w:pPr>
        <w:spacing w:line="257" w:lineRule="auto"/>
        <w:jc w:val="both"/>
      </w:pPr>
      <w:r w:rsidRPr="7DD9A345">
        <w:rPr>
          <w:rFonts w:ascii="Calibri" w:eastAsia="Calibri" w:hAnsi="Calibri" w:cs="Calibri"/>
          <w:lang w:val="es-419"/>
        </w:rPr>
        <w:t xml:space="preserve"> </w:t>
      </w:r>
    </w:p>
    <w:p w14:paraId="62DDBF60" w14:textId="7F309635" w:rsidR="462ABDE6" w:rsidRDefault="462ABDE6" w:rsidP="00CD7891">
      <w:pPr>
        <w:pStyle w:val="Ttulo2"/>
        <w:jc w:val="both"/>
      </w:pPr>
      <w:r w:rsidRPr="7DD9A345">
        <w:rPr>
          <w:rFonts w:ascii="Calibri Light" w:eastAsia="Calibri Light" w:hAnsi="Calibri Light" w:cs="Calibri Light"/>
          <w:b/>
          <w:bCs/>
          <w:lang w:val="es-419"/>
        </w:rPr>
        <w:t>Graficas</w:t>
      </w:r>
    </w:p>
    <w:p w14:paraId="6B01F9F6" w14:textId="17145AD2" w:rsidR="462ABDE6" w:rsidRDefault="462ABDE6" w:rsidP="00CD7891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Cinco gráficas generadas por los resultados de las pruebas de rendimiento en la </w:t>
      </w:r>
      <w:r w:rsidRPr="7DD9A345">
        <w:rPr>
          <w:rFonts w:ascii="Calibri" w:eastAsia="Calibri" w:hAnsi="Calibri" w:cs="Calibri"/>
          <w:b/>
          <w:bCs/>
          <w:lang w:val="es-419"/>
        </w:rPr>
        <w:t>Maquina 1.</w:t>
      </w:r>
    </w:p>
    <w:p w14:paraId="23EE9A56" w14:textId="7D23CD6C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Comparación de rendimiento ARRAYLIST.</w:t>
      </w:r>
    </w:p>
    <w:p w14:paraId="0E115A0D" w14:textId="0959573F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Comparación de rendimiento LINKED_LIST.</w:t>
      </w:r>
    </w:p>
    <w:p w14:paraId="070B0367" w14:textId="55F10063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Comparación de rendimiento para </w:t>
      </w:r>
      <w:proofErr w:type="spellStart"/>
      <w:r w:rsidRPr="7DD9A345">
        <w:rPr>
          <w:rFonts w:ascii="Calibri" w:eastAsia="Calibri" w:hAnsi="Calibri" w:cs="Calibri"/>
          <w:lang w:val="es-419"/>
        </w:rPr>
        <w:t>Insertion</w:t>
      </w:r>
      <w:proofErr w:type="spellEnd"/>
      <w:r w:rsidRPr="7DD9A345">
        <w:rPr>
          <w:rFonts w:ascii="Calibri" w:eastAsia="Calibri" w:hAnsi="Calibri" w:cs="Calibri"/>
          <w:lang w:val="es-419"/>
        </w:rPr>
        <w:t xml:space="preserve"> </w:t>
      </w:r>
      <w:proofErr w:type="spellStart"/>
      <w:r w:rsidRPr="7DD9A345">
        <w:rPr>
          <w:rFonts w:ascii="Calibri" w:eastAsia="Calibri" w:hAnsi="Calibri" w:cs="Calibri"/>
          <w:lang w:val="es-419"/>
        </w:rPr>
        <w:t>Sort</w:t>
      </w:r>
      <w:proofErr w:type="spellEnd"/>
      <w:r w:rsidRPr="7DD9A345">
        <w:rPr>
          <w:rFonts w:ascii="Calibri" w:eastAsia="Calibri" w:hAnsi="Calibri" w:cs="Calibri"/>
          <w:lang w:val="es-419"/>
        </w:rPr>
        <w:t>.</w:t>
      </w:r>
    </w:p>
    <w:p w14:paraId="03F71678" w14:textId="194A84E7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Comparación de rendimiento para </w:t>
      </w:r>
      <w:proofErr w:type="spellStart"/>
      <w:r w:rsidRPr="7DD9A345">
        <w:rPr>
          <w:rFonts w:ascii="Calibri" w:eastAsia="Calibri" w:hAnsi="Calibri" w:cs="Calibri"/>
          <w:lang w:val="es-419"/>
        </w:rPr>
        <w:t>Selection</w:t>
      </w:r>
      <w:proofErr w:type="spellEnd"/>
      <w:r w:rsidRPr="7DD9A345">
        <w:rPr>
          <w:rFonts w:ascii="Calibri" w:eastAsia="Calibri" w:hAnsi="Calibri" w:cs="Calibri"/>
          <w:lang w:val="es-419"/>
        </w:rPr>
        <w:t xml:space="preserve"> </w:t>
      </w:r>
      <w:proofErr w:type="spellStart"/>
      <w:r w:rsidRPr="7DD9A345">
        <w:rPr>
          <w:rFonts w:ascii="Calibri" w:eastAsia="Calibri" w:hAnsi="Calibri" w:cs="Calibri"/>
          <w:lang w:val="es-419"/>
        </w:rPr>
        <w:t>Sort</w:t>
      </w:r>
      <w:proofErr w:type="spellEnd"/>
      <w:r w:rsidRPr="7DD9A345">
        <w:rPr>
          <w:rFonts w:ascii="Calibri" w:eastAsia="Calibri" w:hAnsi="Calibri" w:cs="Calibri"/>
          <w:lang w:val="es-419"/>
        </w:rPr>
        <w:t>.</w:t>
      </w:r>
    </w:p>
    <w:p w14:paraId="26A23853" w14:textId="249A109B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Comparación de rendimiento para Shell </w:t>
      </w:r>
      <w:proofErr w:type="spellStart"/>
      <w:r w:rsidRPr="7DD9A345">
        <w:rPr>
          <w:rFonts w:ascii="Calibri" w:eastAsia="Calibri" w:hAnsi="Calibri" w:cs="Calibri"/>
          <w:lang w:val="es-419"/>
        </w:rPr>
        <w:t>Sort</w:t>
      </w:r>
      <w:proofErr w:type="spellEnd"/>
      <w:r w:rsidRPr="7DD9A345">
        <w:rPr>
          <w:rFonts w:ascii="Calibri" w:eastAsia="Calibri" w:hAnsi="Calibri" w:cs="Calibri"/>
          <w:lang w:val="es-419"/>
        </w:rPr>
        <w:t>.</w:t>
      </w:r>
    </w:p>
    <w:p w14:paraId="7BC7BBDF" w14:textId="491A52F0" w:rsidR="462ABDE6" w:rsidRDefault="462ABDE6" w:rsidP="00CD7891">
      <w:pPr>
        <w:pStyle w:val="Ttulo1"/>
        <w:jc w:val="both"/>
      </w:pPr>
      <w:r w:rsidRPr="7DD9A345">
        <w:rPr>
          <w:rFonts w:ascii="Calibri Light" w:eastAsia="Calibri Light" w:hAnsi="Calibri Light" w:cs="Calibri Light"/>
          <w:b/>
          <w:bCs/>
          <w:lang w:val="es-419"/>
        </w:rPr>
        <w:t>Maquina 2</w:t>
      </w:r>
    </w:p>
    <w:p w14:paraId="6D1F35B0" w14:textId="1B9E90AD" w:rsidR="462ABDE6" w:rsidRDefault="462ABDE6" w:rsidP="00CD7891">
      <w:pPr>
        <w:pStyle w:val="Ttulo2"/>
        <w:jc w:val="both"/>
      </w:pPr>
      <w:r w:rsidRPr="7DD9A345">
        <w:rPr>
          <w:rFonts w:ascii="Calibri Light" w:eastAsia="Calibri Light" w:hAnsi="Calibri Light" w:cs="Calibri Light"/>
          <w:b/>
          <w:bCs/>
          <w:lang w:val="es-419"/>
        </w:rPr>
        <w:t>Resultados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06"/>
        <w:gridCol w:w="2115"/>
        <w:gridCol w:w="2081"/>
        <w:gridCol w:w="2513"/>
      </w:tblGrid>
      <w:tr w:rsidR="7DD9A345" w14:paraId="7DA4B314" w14:textId="77777777" w:rsidTr="7DD9A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11BFB9FC" w14:textId="070893DA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Tamaño de la muestra (</w:t>
            </w: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ARRAY_LIST)</w:t>
            </w:r>
          </w:p>
        </w:tc>
        <w:tc>
          <w:tcPr>
            <w:tcW w:w="2115" w:type="dxa"/>
            <w:tcBorders>
              <w:top w:val="single" w:sz="8" w:space="0" w:color="auto"/>
              <w:bottom w:val="single" w:sz="12" w:space="0" w:color="666666"/>
            </w:tcBorders>
          </w:tcPr>
          <w:p w14:paraId="4D5C950E" w14:textId="25400450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081" w:type="dxa"/>
            <w:tcBorders>
              <w:top w:val="single" w:sz="8" w:space="0" w:color="auto"/>
              <w:bottom w:val="single" w:sz="12" w:space="0" w:color="666666"/>
            </w:tcBorders>
          </w:tcPr>
          <w:p w14:paraId="3CA32DDF" w14:textId="6212D7A5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513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0AF251BF" w14:textId="29F0BA41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Shell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</w:tr>
      <w:tr w:rsidR="7DD9A345" w14:paraId="49F77260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B105E07" w14:textId="7DDAD748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1000</w:t>
            </w:r>
          </w:p>
        </w:tc>
        <w:tc>
          <w:tcPr>
            <w:tcW w:w="211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9D01BB5" w14:textId="77C2B4B3" w:rsidR="04C059FD" w:rsidRDefault="04C059FD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Helvetica Neue" w:hAnsi="Helvetica Neue" w:cs="Helvetica Neue"/>
                <w:color w:val="000000" w:themeColor="text1"/>
                <w:sz w:val="15"/>
                <w:szCs w:val="15"/>
                <w:lang w:val="es-419"/>
              </w:rPr>
            </w:pPr>
            <w:r w:rsidRPr="7DD9A345">
              <w:rPr>
                <w:rFonts w:eastAsiaTheme="minorEastAsia"/>
                <w:color w:val="000000" w:themeColor="text1"/>
                <w:lang w:val="es-419"/>
              </w:rPr>
              <w:t>522</w:t>
            </w:r>
            <w:r w:rsidR="371C4488" w:rsidRPr="7DD9A345">
              <w:rPr>
                <w:rFonts w:eastAsiaTheme="minorEastAsia"/>
                <w:color w:val="000000" w:themeColor="text1"/>
                <w:lang w:val="es-419"/>
              </w:rPr>
              <w:t>,</w:t>
            </w:r>
            <w:r w:rsidRPr="7DD9A345">
              <w:rPr>
                <w:rFonts w:eastAsiaTheme="minorEastAsia"/>
                <w:color w:val="000000" w:themeColor="text1"/>
                <w:lang w:val="es-419"/>
              </w:rPr>
              <w:t>61</w:t>
            </w:r>
          </w:p>
        </w:tc>
        <w:tc>
          <w:tcPr>
            <w:tcW w:w="2081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B7E3416" w14:textId="713FB5D5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20017C2A" w:rsidRPr="7DD9A345">
              <w:rPr>
                <w:rFonts w:ascii="Calibri" w:eastAsia="Calibri" w:hAnsi="Calibri" w:cs="Calibri"/>
                <w:lang w:val="es-419"/>
              </w:rPr>
              <w:t>559,32</w:t>
            </w:r>
          </w:p>
        </w:tc>
        <w:tc>
          <w:tcPr>
            <w:tcW w:w="2513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23EA009" w14:textId="76D58391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16E4B029" w:rsidRPr="7DD9A345">
              <w:rPr>
                <w:rFonts w:ascii="Calibri" w:eastAsia="Calibri" w:hAnsi="Calibri" w:cs="Calibri"/>
                <w:lang w:val="es-419"/>
              </w:rPr>
              <w:t>44,14</w:t>
            </w:r>
          </w:p>
        </w:tc>
      </w:tr>
      <w:tr w:rsidR="7DD9A345" w14:paraId="4CC4DBF1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1C3133E0" w14:textId="12F51BA8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14BEEA5" w14:textId="558408FE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183CA2E5" w:rsidRPr="7DD9A345">
              <w:rPr>
                <w:rFonts w:ascii="Calibri" w:eastAsia="Calibri" w:hAnsi="Calibri" w:cs="Calibri"/>
                <w:lang w:val="es-419"/>
              </w:rPr>
              <w:t>2174</w:t>
            </w:r>
            <w:r w:rsidR="47ACCD1D" w:rsidRPr="7DD9A345">
              <w:rPr>
                <w:rFonts w:ascii="Calibri" w:eastAsia="Calibri" w:hAnsi="Calibri" w:cs="Calibri"/>
                <w:lang w:val="es-419"/>
              </w:rPr>
              <w:t>,</w:t>
            </w:r>
            <w:r w:rsidR="183CA2E5" w:rsidRPr="7DD9A345">
              <w:rPr>
                <w:rFonts w:ascii="Calibri" w:eastAsia="Calibri" w:hAnsi="Calibri" w:cs="Calibri"/>
                <w:lang w:val="es-419"/>
              </w:rPr>
              <w:t>08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33BCDB0" w14:textId="2FEB51BF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9D0C9A9" w:rsidRPr="7DD9A345">
              <w:rPr>
                <w:rFonts w:ascii="Calibri" w:eastAsia="Calibri" w:hAnsi="Calibri" w:cs="Calibri"/>
                <w:lang w:val="es-419"/>
              </w:rPr>
              <w:t>2514,22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46A83CF0" w14:textId="41785CC5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8E0708B" w:rsidRPr="7DD9A345">
              <w:rPr>
                <w:rFonts w:ascii="Calibri" w:eastAsia="Calibri" w:hAnsi="Calibri" w:cs="Calibri"/>
                <w:lang w:val="es-419"/>
              </w:rPr>
              <w:t>94,56</w:t>
            </w:r>
          </w:p>
        </w:tc>
      </w:tr>
      <w:tr w:rsidR="7DD9A345" w14:paraId="10381B2A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192BD2C" w14:textId="2C9D9F95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13A6E27" w14:textId="18F480E1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F14B1AF" w:rsidRPr="7DD9A345">
              <w:rPr>
                <w:rFonts w:ascii="Calibri" w:eastAsia="Calibri" w:hAnsi="Calibri" w:cs="Calibri"/>
                <w:lang w:val="es-419"/>
              </w:rPr>
              <w:t>8703,96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53C0546" w14:textId="46CF330D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90B9D84" w:rsidRPr="7DD9A345">
              <w:rPr>
                <w:rFonts w:ascii="Calibri" w:eastAsia="Calibri" w:hAnsi="Calibri" w:cs="Calibri"/>
                <w:lang w:val="es-419"/>
              </w:rPr>
              <w:t>10385,94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A801E0C" w14:textId="237D1F8B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1971D04" w:rsidRPr="7DD9A345">
              <w:rPr>
                <w:rFonts w:ascii="Calibri" w:eastAsia="Calibri" w:hAnsi="Calibri" w:cs="Calibri"/>
                <w:lang w:val="es-419"/>
              </w:rPr>
              <w:t>173,05</w:t>
            </w:r>
          </w:p>
        </w:tc>
      </w:tr>
      <w:tr w:rsidR="7DD9A345" w14:paraId="5104F51C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16E0E29" w14:textId="0EE49690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F2D4968" w14:textId="4A55EC69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D215F7C" w:rsidRPr="7DD9A345">
              <w:rPr>
                <w:rFonts w:ascii="Calibri" w:eastAsia="Calibri" w:hAnsi="Calibri" w:cs="Calibri"/>
                <w:lang w:val="es-419"/>
              </w:rPr>
              <w:t>37283,29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1A195FB" w14:textId="05C26368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D74A1D2" w:rsidRPr="7DD9A345">
              <w:rPr>
                <w:rFonts w:ascii="Calibri" w:eastAsia="Calibri" w:hAnsi="Calibri" w:cs="Calibri"/>
                <w:lang w:val="es-419"/>
              </w:rPr>
              <w:t>44881,91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1602A99D" w14:textId="17D39206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77064B3" w:rsidRPr="7DD9A345">
              <w:rPr>
                <w:rFonts w:ascii="Calibri" w:eastAsia="Calibri" w:hAnsi="Calibri" w:cs="Calibri"/>
                <w:lang w:val="es-419"/>
              </w:rPr>
              <w:t>388,39</w:t>
            </w:r>
          </w:p>
        </w:tc>
      </w:tr>
      <w:tr w:rsidR="7DD9A345" w14:paraId="6F3E355C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280FDFB" w14:textId="2F740B09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DC60B0B" w14:textId="7F69115B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C73D215" w:rsidRPr="7DD9A345">
              <w:rPr>
                <w:rFonts w:ascii="Calibri" w:eastAsia="Calibri" w:hAnsi="Calibri" w:cs="Calibri"/>
                <w:lang w:val="es-419"/>
              </w:rPr>
              <w:t>171431,50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E8CA472" w14:textId="3D59EAF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0F74A4E" w:rsidRPr="7DD9A345">
              <w:rPr>
                <w:rFonts w:ascii="Calibri" w:eastAsia="Calibri" w:hAnsi="Calibri" w:cs="Calibri"/>
                <w:lang w:val="es-419"/>
              </w:rPr>
              <w:t>210160,17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549F89F" w14:textId="7AAB52CD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B06E63C" w:rsidRPr="7DD9A345">
              <w:rPr>
                <w:rFonts w:ascii="Calibri" w:eastAsia="Calibri" w:hAnsi="Calibri" w:cs="Calibri"/>
                <w:lang w:val="es-419"/>
              </w:rPr>
              <w:t>906,73</w:t>
            </w:r>
          </w:p>
        </w:tc>
      </w:tr>
      <w:tr w:rsidR="7DD9A345" w14:paraId="4F57A9E3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4779D543" w14:textId="5D08047C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32000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0AE17B0" w14:textId="4D86F881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298D10D5" w:rsidRPr="7DD9A345">
              <w:rPr>
                <w:rFonts w:ascii="Calibri" w:eastAsia="Calibri" w:hAnsi="Calibri" w:cs="Calibri"/>
                <w:lang w:val="es-419"/>
              </w:rPr>
              <w:t>741596,15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25DA3D7" w14:textId="12E0DC62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1CC7146B" w:rsidRPr="7DD9A345">
              <w:rPr>
                <w:rFonts w:ascii="Calibri" w:eastAsia="Calibri" w:hAnsi="Calibri" w:cs="Calibri"/>
                <w:lang w:val="es-419"/>
              </w:rPr>
              <w:t>839912,27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1E36BD09" w14:textId="56CA5477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7B4F442" w:rsidRPr="7DD9A345">
              <w:rPr>
                <w:rFonts w:ascii="Calibri" w:eastAsia="Calibri" w:hAnsi="Calibri" w:cs="Calibri"/>
                <w:lang w:val="es-419"/>
              </w:rPr>
              <w:t>2356,08</w:t>
            </w:r>
          </w:p>
        </w:tc>
      </w:tr>
      <w:tr w:rsidR="7DD9A345" w14:paraId="69101293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1222B65" w14:textId="7880FBF7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64000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BBD095B" w14:textId="1C65BDDC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74C0A3D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2E85BD2" w14:textId="425DF242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22CDB12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D397A82" w14:textId="37E102CF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E1584EB" w:rsidRPr="7DD9A345">
              <w:rPr>
                <w:rFonts w:ascii="Calibri" w:eastAsia="Calibri" w:hAnsi="Calibri" w:cs="Calibri"/>
                <w:lang w:val="es-419"/>
              </w:rPr>
              <w:t>5227,87</w:t>
            </w:r>
          </w:p>
        </w:tc>
      </w:tr>
      <w:tr w:rsidR="7DD9A345" w14:paraId="48D210DD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21B32011" w14:textId="7E2C1BCD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128000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82A01DA" w14:textId="2E06A87B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A001C1A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4A6A3CB" w14:textId="4DCC1FFD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0414745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44A9137" w14:textId="0C827BBE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589955A" w:rsidRPr="7DD9A345">
              <w:rPr>
                <w:rFonts w:ascii="Calibri" w:eastAsia="Calibri" w:hAnsi="Calibri" w:cs="Calibri"/>
                <w:lang w:val="es-419"/>
              </w:rPr>
              <w:t>12726,48</w:t>
            </w:r>
          </w:p>
        </w:tc>
      </w:tr>
      <w:tr w:rsidR="7DD9A345" w14:paraId="21061902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ADF820A" w14:textId="21606DCB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256000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B1FF360" w14:textId="6F9D3F19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A7ABE9B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274E27B" w14:textId="66DB9187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F32F741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4FFCDA52" w14:textId="120F9E9F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DE6327A" w:rsidRPr="7DD9A345">
              <w:rPr>
                <w:rFonts w:ascii="Calibri" w:eastAsia="Calibri" w:hAnsi="Calibri" w:cs="Calibri"/>
                <w:lang w:val="es-419"/>
              </w:rPr>
              <w:t>30423,18</w:t>
            </w:r>
          </w:p>
        </w:tc>
      </w:tr>
      <w:tr w:rsidR="7DD9A345" w14:paraId="2DC2E288" w14:textId="77777777" w:rsidTr="7DD9A34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0D85DEB" w14:textId="2F1DD26F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512000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BA0ACBB" w14:textId="480F9838" w:rsidR="4D6DFD3F" w:rsidRDefault="4D6DFD3F" w:rsidP="00CD7891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08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176D96B7" w14:textId="2A168669" w:rsidR="4D6DFD3F" w:rsidRDefault="4D6DFD3F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5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3E01DD8C" w14:textId="00FCA574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B9442DF"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</w:tr>
    </w:tbl>
    <w:p w14:paraId="60182A2E" w14:textId="1EF614EB" w:rsidR="462ABDE6" w:rsidRDefault="462ABDE6" w:rsidP="00CD7891">
      <w:pPr>
        <w:jc w:val="both"/>
      </w:pPr>
      <w:r w:rsidRPr="7DD9A345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2. Comparación de tiempos de ejecución para los ordenamientos iterativos en la representación arreglo.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06"/>
        <w:gridCol w:w="2115"/>
        <w:gridCol w:w="2239"/>
        <w:gridCol w:w="2355"/>
      </w:tblGrid>
      <w:tr w:rsidR="7DD9A345" w14:paraId="3DD1C055" w14:textId="77777777" w:rsidTr="7DD9A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5EA7EAE0" w14:textId="0BD0EB2E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Tamaño de la muestra (</w:t>
            </w: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LINKED_LIST)</w:t>
            </w:r>
          </w:p>
        </w:tc>
        <w:tc>
          <w:tcPr>
            <w:tcW w:w="2115" w:type="dxa"/>
            <w:tcBorders>
              <w:top w:val="single" w:sz="8" w:space="0" w:color="auto"/>
              <w:bottom w:val="single" w:sz="12" w:space="0" w:color="666666"/>
            </w:tcBorders>
          </w:tcPr>
          <w:p w14:paraId="7D813903" w14:textId="60773F9C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239" w:type="dxa"/>
            <w:tcBorders>
              <w:top w:val="single" w:sz="8" w:space="0" w:color="auto"/>
              <w:bottom w:val="single" w:sz="12" w:space="0" w:color="666666"/>
            </w:tcBorders>
          </w:tcPr>
          <w:p w14:paraId="33FE84FC" w14:textId="3CFEA8A8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  <w:tc>
          <w:tcPr>
            <w:tcW w:w="2355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135F2BDB" w14:textId="5AB49554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Shell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(ms)</w:t>
            </w:r>
          </w:p>
        </w:tc>
      </w:tr>
      <w:tr w:rsidR="7DD9A345" w14:paraId="4BF24AD2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690F2FC" w14:textId="6B38101B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1000</w:t>
            </w:r>
          </w:p>
        </w:tc>
        <w:tc>
          <w:tcPr>
            <w:tcW w:w="211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2855F2D" w14:textId="337D56DF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9635166" w:rsidRPr="7DD9A345">
              <w:rPr>
                <w:rFonts w:ascii="Calibri" w:eastAsia="Calibri" w:hAnsi="Calibri" w:cs="Calibri"/>
                <w:lang w:val="es-419"/>
              </w:rPr>
              <w:t>525,25</w:t>
            </w:r>
          </w:p>
        </w:tc>
        <w:tc>
          <w:tcPr>
            <w:tcW w:w="2239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8B42C5D" w14:textId="2A7A5C66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582F0C7" w:rsidRPr="7DD9A345">
              <w:rPr>
                <w:rFonts w:ascii="Calibri" w:eastAsia="Calibri" w:hAnsi="Calibri" w:cs="Calibri"/>
                <w:lang w:val="es-419"/>
              </w:rPr>
              <w:t>563,09</w:t>
            </w:r>
          </w:p>
        </w:tc>
        <w:tc>
          <w:tcPr>
            <w:tcW w:w="235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0290EB9" w14:textId="7CAB4A0C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6AD1BC9" w:rsidRPr="7DD9A345">
              <w:rPr>
                <w:rFonts w:ascii="Calibri" w:eastAsia="Calibri" w:hAnsi="Calibri" w:cs="Calibri"/>
                <w:lang w:val="es-419"/>
              </w:rPr>
              <w:t>44,61</w:t>
            </w:r>
          </w:p>
        </w:tc>
      </w:tr>
      <w:tr w:rsidR="7DD9A345" w14:paraId="4194E56F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63D8636" w14:textId="0B702C20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29126DE" w14:textId="7111A810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008901B" w:rsidRPr="7DD9A345">
              <w:rPr>
                <w:rFonts w:ascii="Calibri" w:eastAsia="Calibri" w:hAnsi="Calibri" w:cs="Calibri"/>
                <w:lang w:val="es-419"/>
              </w:rPr>
              <w:t>2261,00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A8F1627" w14:textId="4B77EBFB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8832B0B" w:rsidRPr="7DD9A345">
              <w:rPr>
                <w:rFonts w:ascii="Calibri" w:eastAsia="Calibri" w:hAnsi="Calibri" w:cs="Calibri"/>
                <w:lang w:val="es-419"/>
              </w:rPr>
              <w:t>2648,87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786A21A5" w14:textId="4770C8E7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2488908" w:rsidRPr="7DD9A345">
              <w:rPr>
                <w:rFonts w:ascii="Calibri" w:eastAsia="Calibri" w:hAnsi="Calibri" w:cs="Calibri"/>
                <w:lang w:val="es-419"/>
              </w:rPr>
              <w:t>89,31</w:t>
            </w:r>
          </w:p>
        </w:tc>
      </w:tr>
      <w:tr w:rsidR="7DD9A345" w14:paraId="218DEA58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AD67056" w14:textId="21C40F17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ABDD348" w14:textId="77186620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4E19FF2" w:rsidRPr="7DD9A345">
              <w:rPr>
                <w:rFonts w:ascii="Calibri" w:eastAsia="Calibri" w:hAnsi="Calibri" w:cs="Calibri"/>
                <w:lang w:val="es-419"/>
              </w:rPr>
              <w:t>9118,87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EA1683D" w14:textId="18DEBF64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E086BD8" w:rsidRPr="7DD9A345">
              <w:rPr>
                <w:rFonts w:ascii="Calibri" w:eastAsia="Calibri" w:hAnsi="Calibri" w:cs="Calibri"/>
                <w:lang w:val="es-419"/>
              </w:rPr>
              <w:t>11765,56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081ECD6" w14:textId="755DA124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622C8CA7" w:rsidRPr="7DD9A345">
              <w:rPr>
                <w:rFonts w:ascii="Calibri" w:eastAsia="Calibri" w:hAnsi="Calibri" w:cs="Calibri"/>
                <w:lang w:val="es-419"/>
              </w:rPr>
              <w:t>177,84</w:t>
            </w:r>
          </w:p>
        </w:tc>
      </w:tr>
      <w:tr w:rsidR="7DD9A345" w14:paraId="4243B945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BBC3060" w14:textId="7B85C290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6ED07E6" w14:textId="0507AA0B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7FC9E7CA" w:rsidRPr="7DD9A345">
              <w:rPr>
                <w:rFonts w:ascii="Calibri" w:eastAsia="Calibri" w:hAnsi="Calibri" w:cs="Calibri"/>
                <w:lang w:val="es-419"/>
              </w:rPr>
              <w:t>39659,20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A215F97" w14:textId="777BF3F0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2B347117" w:rsidRPr="7DD9A345">
              <w:rPr>
                <w:rFonts w:ascii="Calibri" w:eastAsia="Calibri" w:hAnsi="Calibri" w:cs="Calibri"/>
                <w:lang w:val="es-419"/>
              </w:rPr>
              <w:t>45778,91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69720095" w14:textId="723C2688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ED88BC6" w:rsidRPr="7DD9A345">
              <w:rPr>
                <w:rFonts w:ascii="Calibri" w:eastAsia="Calibri" w:hAnsi="Calibri" w:cs="Calibri"/>
                <w:lang w:val="es-419"/>
              </w:rPr>
              <w:t>386,24</w:t>
            </w:r>
          </w:p>
        </w:tc>
      </w:tr>
      <w:tr w:rsidR="7DD9A345" w14:paraId="44CF4A4E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1E63B09" w14:textId="08F4556D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16000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F6DCEA1" w14:textId="5FD23ED9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5CF02BF" w:rsidRPr="7DD9A345">
              <w:rPr>
                <w:rFonts w:ascii="Calibri" w:eastAsia="Calibri" w:hAnsi="Calibri" w:cs="Calibri"/>
                <w:lang w:val="es-419"/>
              </w:rPr>
              <w:t>174429,62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C1246B0" w14:textId="25ED5403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A1413F9" w:rsidRPr="7DD9A345">
              <w:rPr>
                <w:rFonts w:ascii="Calibri" w:eastAsia="Calibri" w:hAnsi="Calibri" w:cs="Calibri"/>
                <w:lang w:val="es-419"/>
              </w:rPr>
              <w:t>204057,46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E8CEC10" w14:textId="2F0373E5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1F607A7" w:rsidRPr="7DD9A345">
              <w:rPr>
                <w:rFonts w:ascii="Calibri" w:eastAsia="Calibri" w:hAnsi="Calibri" w:cs="Calibri"/>
                <w:lang w:val="es-419"/>
              </w:rPr>
              <w:t>956,62</w:t>
            </w:r>
          </w:p>
        </w:tc>
      </w:tr>
      <w:tr w:rsidR="7DD9A345" w14:paraId="5A1E60B9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2BC0F7F4" w14:textId="7A74C4C9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32000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0E086DC" w14:textId="3446F644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D561D29" w:rsidRPr="7DD9A345">
              <w:rPr>
                <w:rFonts w:ascii="Calibri" w:eastAsia="Calibri" w:hAnsi="Calibri" w:cs="Calibri"/>
                <w:lang w:val="es-419"/>
              </w:rPr>
              <w:t>726944,88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F656BC9" w14:textId="0724124F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4198859" w:rsidRPr="7DD9A345">
              <w:rPr>
                <w:rFonts w:ascii="Calibri" w:eastAsia="Calibri" w:hAnsi="Calibri" w:cs="Calibri"/>
                <w:lang w:val="es-419"/>
              </w:rPr>
              <w:t>839008,08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58533B94" w14:textId="0BB68C85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A2CF0ED" w:rsidRPr="7DD9A345">
              <w:rPr>
                <w:rFonts w:ascii="Calibri" w:eastAsia="Calibri" w:hAnsi="Calibri" w:cs="Calibri"/>
                <w:lang w:val="es-419"/>
              </w:rPr>
              <w:t>2328,25</w:t>
            </w:r>
          </w:p>
        </w:tc>
      </w:tr>
      <w:tr w:rsidR="7DD9A345" w14:paraId="5093139C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4716947" w14:textId="0A756A71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64000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D805E0A" w14:textId="4EBFD3E3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22F931E2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492BA37" w14:textId="41AEE014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1326E65B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56802CE3" w14:textId="4761A557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FDA9D0C" w:rsidRPr="7DD9A345">
              <w:rPr>
                <w:rFonts w:ascii="Calibri" w:eastAsia="Calibri" w:hAnsi="Calibri" w:cs="Calibri"/>
                <w:lang w:val="es-419"/>
              </w:rPr>
              <w:t>5073,82</w:t>
            </w:r>
          </w:p>
        </w:tc>
      </w:tr>
      <w:tr w:rsidR="7DD9A345" w14:paraId="17BBCF3B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222F1BA0" w14:textId="3A9CA9B4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128000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1A11466" w14:textId="1DF7BD3C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58D2F31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9EE0B29" w14:textId="7F6C899C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3E2C181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C40DF89" w14:textId="3679549F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8889887" w:rsidRPr="7DD9A345">
              <w:rPr>
                <w:rFonts w:ascii="Calibri" w:eastAsia="Calibri" w:hAnsi="Calibri" w:cs="Calibri"/>
                <w:lang w:val="es-419"/>
              </w:rPr>
              <w:t>14849,55</w:t>
            </w:r>
          </w:p>
        </w:tc>
      </w:tr>
      <w:tr w:rsidR="7DD9A345" w14:paraId="6C4E0456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ED9CBCC" w14:textId="426AFB79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256000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CD162DB" w14:textId="1A10778E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470ECD18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2741E8E" w14:textId="07678C4B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5D55C9A" w:rsidRPr="7DD9A345">
              <w:rPr>
                <w:rFonts w:ascii="Calibri" w:eastAsia="Calibri" w:hAnsi="Calibri" w:cs="Calibri"/>
                <w:lang w:val="es-419"/>
              </w:rPr>
              <w:t>Tiempo excedido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6852D75" w14:textId="167E0453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07F08209" w:rsidRPr="7DD9A345">
              <w:rPr>
                <w:rFonts w:ascii="Calibri" w:eastAsia="Calibri" w:hAnsi="Calibri" w:cs="Calibri"/>
                <w:lang w:val="es-419"/>
              </w:rPr>
              <w:t>33834,54</w:t>
            </w:r>
          </w:p>
        </w:tc>
      </w:tr>
      <w:tr w:rsidR="7DD9A345" w14:paraId="47465779" w14:textId="77777777" w:rsidTr="7DD9A34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49C9E71" w14:textId="7A9ACF62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512000</w:t>
            </w:r>
          </w:p>
        </w:tc>
        <w:tc>
          <w:tcPr>
            <w:tcW w:w="2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C9A18BA" w14:textId="01BAF0A2" w:rsidR="02E31DF9" w:rsidRDefault="02E31DF9" w:rsidP="00CD7891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23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AAB08B1" w14:textId="03C8F330" w:rsidR="02E31DF9" w:rsidRDefault="02E31DF9" w:rsidP="00CD7891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  <w:tc>
          <w:tcPr>
            <w:tcW w:w="23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2018CAC5" w14:textId="3484CEB7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3F8713A3" w:rsidRPr="7DD9A345">
              <w:rPr>
                <w:rFonts w:ascii="Calibri" w:eastAsia="Calibri" w:hAnsi="Calibri" w:cs="Calibri"/>
                <w:lang w:val="es-419"/>
              </w:rPr>
              <w:t>N/A</w:t>
            </w:r>
          </w:p>
        </w:tc>
      </w:tr>
    </w:tbl>
    <w:p w14:paraId="28C0B5E6" w14:textId="5568653A" w:rsidR="462ABDE6" w:rsidRDefault="462ABDE6" w:rsidP="00CD7891">
      <w:pPr>
        <w:jc w:val="both"/>
      </w:pPr>
      <w:r w:rsidRPr="7DD9A345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t>Tabla 3. Comparación de tiempos de ejecución para los ordenamientos iterativos en la representación lista enlazada.</w:t>
      </w:r>
    </w:p>
    <w:p w14:paraId="0BED6971" w14:textId="0B861411" w:rsidR="7DD9A345" w:rsidRDefault="7DD9A345" w:rsidP="00CD7891">
      <w:pPr>
        <w:jc w:val="both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</w:pPr>
    </w:p>
    <w:tbl>
      <w:tblPr>
        <w:tblStyle w:val="Tablaconcuadrcula2-nfasis3"/>
        <w:tblW w:w="0" w:type="auto"/>
        <w:tblLayout w:type="fixed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7DD9A345" w14:paraId="7BC80F80" w14:textId="77777777" w:rsidTr="7DD9A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left w:val="nil"/>
            </w:tcBorders>
          </w:tcPr>
          <w:p w14:paraId="35C5AC7C" w14:textId="7A30105F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60EA93E5" w14:textId="559154AE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Arreglo (ARRAYLIST)</w:t>
            </w:r>
          </w:p>
        </w:tc>
        <w:tc>
          <w:tcPr>
            <w:tcW w:w="3420" w:type="dxa"/>
            <w:tcBorders>
              <w:right w:val="nil"/>
            </w:tcBorders>
          </w:tcPr>
          <w:p w14:paraId="3FBA2F9A" w14:textId="601EC3D3" w:rsidR="7DD9A345" w:rsidRDefault="7DD9A345" w:rsidP="00CD78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Lista enlazada (LINKED_LIST)</w:t>
            </w:r>
          </w:p>
        </w:tc>
      </w:tr>
      <w:tr w:rsidR="7DD9A345" w14:paraId="0EE6E041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12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7EB17858" w14:textId="6372FFFE" w:rsidR="7DD9A345" w:rsidRDefault="7DD9A345" w:rsidP="00CD7891">
            <w:pPr>
              <w:jc w:val="both"/>
            </w:pP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</w:t>
            </w:r>
            <w:proofErr w:type="spellEnd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  <w:tcBorders>
              <w:top w:val="single" w:sz="12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7E2E1150" w14:textId="792F3D6C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E75F85B" w:rsidRPr="7DD9A345">
              <w:rPr>
                <w:rFonts w:ascii="Calibri" w:eastAsia="Calibri" w:hAnsi="Calibri" w:cs="Calibri"/>
                <w:lang w:val="es-419"/>
              </w:rPr>
              <w:t>x</w:t>
            </w:r>
          </w:p>
        </w:tc>
        <w:tc>
          <w:tcPr>
            <w:tcW w:w="3420" w:type="dxa"/>
            <w:tcBorders>
              <w:top w:val="single" w:sz="12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</w:tcPr>
          <w:p w14:paraId="59BE8D96" w14:textId="3A8A205F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7DD9A345" w14:paraId="41C6BC6A" w14:textId="77777777" w:rsidTr="7DD9A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14DC34A5" w14:textId="47ADED38" w:rsidR="7DD9A345" w:rsidRDefault="7DD9A345" w:rsidP="00CD7891">
            <w:pPr>
              <w:jc w:val="both"/>
            </w:pPr>
            <w:proofErr w:type="spellStart"/>
            <w:r w:rsidRPr="7DD9A345">
              <w:rPr>
                <w:rFonts w:ascii="Calibri" w:eastAsia="Calibri" w:hAnsi="Calibri" w:cs="Calibri"/>
                <w:lang w:val="es-419"/>
              </w:rPr>
              <w:t>Selection</w:t>
            </w:r>
            <w:proofErr w:type="spellEnd"/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proofErr w:type="spellStart"/>
            <w:r w:rsidRPr="7DD9A345">
              <w:rPr>
                <w:rFonts w:ascii="Calibri" w:eastAsia="Calibri" w:hAnsi="Calibri" w:cs="Calibri"/>
                <w:lang w:val="es-419"/>
              </w:rPr>
              <w:t>sort</w:t>
            </w:r>
            <w:proofErr w:type="spellEnd"/>
            <w:r w:rsidRPr="7DD9A345">
              <w:rPr>
                <w:rFonts w:ascii="Calibri" w:eastAsia="Calibri" w:hAnsi="Calibri" w:cs="Calibri"/>
                <w:lang w:val="es-419"/>
              </w:rPr>
              <w:t xml:space="preserve">                   </w:t>
            </w:r>
          </w:p>
        </w:tc>
        <w:tc>
          <w:tcPr>
            <w:tcW w:w="291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7E25C699" w14:textId="410D33B4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5E75F85B" w:rsidRPr="7DD9A345">
              <w:rPr>
                <w:rFonts w:ascii="Calibri" w:eastAsia="Calibri" w:hAnsi="Calibri" w:cs="Calibri"/>
                <w:lang w:val="es-419"/>
              </w:rPr>
              <w:t>x</w:t>
            </w:r>
          </w:p>
        </w:tc>
        <w:tc>
          <w:tcPr>
            <w:tcW w:w="342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</w:tcPr>
          <w:p w14:paraId="3296AD78" w14:textId="5CA8D508" w:rsidR="7DD9A345" w:rsidRDefault="7DD9A345" w:rsidP="00CD78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7DD9A345" w14:paraId="3A3FF2EA" w14:textId="77777777" w:rsidTr="7DD9A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8" w:space="0" w:color="C9C9C9" w:themeColor="accent3" w:themeTint="99"/>
              <w:left w:val="nil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491230E5" w14:textId="2D65CAA9" w:rsidR="7DD9A345" w:rsidRDefault="7DD9A345" w:rsidP="00CD7891">
            <w:pPr>
              <w:jc w:val="both"/>
            </w:pPr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 xml:space="preserve">Shell </w:t>
            </w:r>
            <w:proofErr w:type="spellStart"/>
            <w:r w:rsidRPr="7DD9A345">
              <w:rPr>
                <w:rFonts w:ascii="Calibri" w:eastAsia="Calibri" w:hAnsi="Calibri" w:cs="Calibri"/>
                <w:color w:val="000000" w:themeColor="text1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single" w:sz="8" w:space="0" w:color="C9C9C9" w:themeColor="accent3" w:themeTint="99"/>
            </w:tcBorders>
          </w:tcPr>
          <w:p w14:paraId="16BE4CB4" w14:textId="6042B328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  <w:r w:rsidR="22938AB5" w:rsidRPr="7DD9A345">
              <w:rPr>
                <w:rFonts w:ascii="Calibri" w:eastAsia="Calibri" w:hAnsi="Calibri" w:cs="Calibri"/>
                <w:lang w:val="es-419"/>
              </w:rPr>
              <w:t>x</w:t>
            </w:r>
          </w:p>
        </w:tc>
        <w:tc>
          <w:tcPr>
            <w:tcW w:w="3420" w:type="dxa"/>
            <w:tcBorders>
              <w:top w:val="single" w:sz="8" w:space="0" w:color="C9C9C9" w:themeColor="accent3" w:themeTint="99"/>
              <w:left w:val="single" w:sz="8" w:space="0" w:color="C9C9C9" w:themeColor="accent3" w:themeTint="99"/>
              <w:bottom w:val="single" w:sz="8" w:space="0" w:color="C9C9C9" w:themeColor="accent3" w:themeTint="99"/>
              <w:right w:val="nil"/>
            </w:tcBorders>
          </w:tcPr>
          <w:p w14:paraId="7BEBD041" w14:textId="0159AC5A" w:rsidR="7DD9A345" w:rsidRDefault="7DD9A345" w:rsidP="00CD78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7DD9A345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</w:tbl>
    <w:p w14:paraId="0B7F0D5D" w14:textId="0D2048BC" w:rsidR="462ABDE6" w:rsidRDefault="462ABDE6" w:rsidP="00CD7891">
      <w:pPr>
        <w:jc w:val="both"/>
      </w:pPr>
      <w:r w:rsidRPr="7DD9A345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es-419"/>
        </w:rPr>
        <w:lastRenderedPageBreak/>
        <w:t>Tabla 4. Comparación de eficiencia de acuerdo con los algoritmos de ordenamientos y estructuras de datos utilizadas.</w:t>
      </w:r>
    </w:p>
    <w:p w14:paraId="3B7C28A1" w14:textId="32A68E0F" w:rsidR="462ABDE6" w:rsidRDefault="462ABDE6" w:rsidP="00CD7891">
      <w:pPr>
        <w:pStyle w:val="Ttulo2"/>
        <w:jc w:val="both"/>
      </w:pPr>
      <w:r w:rsidRPr="7DD9A345">
        <w:rPr>
          <w:rFonts w:ascii="Calibri Light" w:eastAsia="Calibri Light" w:hAnsi="Calibri Light" w:cs="Calibri Light"/>
          <w:b/>
          <w:bCs/>
          <w:lang w:val="es-419"/>
        </w:rPr>
        <w:t>Graficas</w:t>
      </w:r>
    </w:p>
    <w:p w14:paraId="6A1DE7EB" w14:textId="6975B756" w:rsidR="462ABDE6" w:rsidRDefault="462ABDE6" w:rsidP="00CD7891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Cinco gráficas generadas por los resultados de las pruebas de rendimiento en la </w:t>
      </w:r>
      <w:r w:rsidRPr="7DD9A345">
        <w:rPr>
          <w:rFonts w:ascii="Calibri" w:eastAsia="Calibri" w:hAnsi="Calibri" w:cs="Calibri"/>
          <w:b/>
          <w:bCs/>
          <w:lang w:val="es-419"/>
        </w:rPr>
        <w:t>Maquina 2.</w:t>
      </w:r>
    </w:p>
    <w:p w14:paraId="321437C0" w14:textId="09F98F49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Comparación de rendimiento ARRAYLIST.</w:t>
      </w:r>
    </w:p>
    <w:p w14:paraId="0F1DCAAF" w14:textId="2294F6A2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Comparación de rendimiento LINKED_LIST.</w:t>
      </w:r>
    </w:p>
    <w:p w14:paraId="2AE49EC8" w14:textId="33BB6E18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Comparación de rendimiento para </w:t>
      </w:r>
      <w:proofErr w:type="spellStart"/>
      <w:r w:rsidRPr="7DD9A345">
        <w:rPr>
          <w:rFonts w:ascii="Calibri" w:eastAsia="Calibri" w:hAnsi="Calibri" w:cs="Calibri"/>
          <w:lang w:val="es-419"/>
        </w:rPr>
        <w:t>Insertion</w:t>
      </w:r>
      <w:proofErr w:type="spellEnd"/>
      <w:r w:rsidRPr="7DD9A345">
        <w:rPr>
          <w:rFonts w:ascii="Calibri" w:eastAsia="Calibri" w:hAnsi="Calibri" w:cs="Calibri"/>
          <w:lang w:val="es-419"/>
        </w:rPr>
        <w:t xml:space="preserve"> </w:t>
      </w:r>
      <w:proofErr w:type="spellStart"/>
      <w:r w:rsidRPr="7DD9A345">
        <w:rPr>
          <w:rFonts w:ascii="Calibri" w:eastAsia="Calibri" w:hAnsi="Calibri" w:cs="Calibri"/>
          <w:lang w:val="es-419"/>
        </w:rPr>
        <w:t>Sort</w:t>
      </w:r>
      <w:proofErr w:type="spellEnd"/>
      <w:r w:rsidRPr="7DD9A345">
        <w:rPr>
          <w:rFonts w:ascii="Calibri" w:eastAsia="Calibri" w:hAnsi="Calibri" w:cs="Calibri"/>
          <w:lang w:val="es-419"/>
        </w:rPr>
        <w:t>.</w:t>
      </w:r>
    </w:p>
    <w:p w14:paraId="74840A12" w14:textId="56E8FDCA" w:rsidR="462ABDE6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Comparación de rendimiento para </w:t>
      </w:r>
      <w:proofErr w:type="spellStart"/>
      <w:r w:rsidRPr="7DD9A345">
        <w:rPr>
          <w:rFonts w:ascii="Calibri" w:eastAsia="Calibri" w:hAnsi="Calibri" w:cs="Calibri"/>
          <w:lang w:val="es-419"/>
        </w:rPr>
        <w:t>Selection</w:t>
      </w:r>
      <w:proofErr w:type="spellEnd"/>
      <w:r w:rsidRPr="7DD9A345">
        <w:rPr>
          <w:rFonts w:ascii="Calibri" w:eastAsia="Calibri" w:hAnsi="Calibri" w:cs="Calibri"/>
          <w:lang w:val="es-419"/>
        </w:rPr>
        <w:t xml:space="preserve"> </w:t>
      </w:r>
      <w:proofErr w:type="spellStart"/>
      <w:r w:rsidRPr="7DD9A345">
        <w:rPr>
          <w:rFonts w:ascii="Calibri" w:eastAsia="Calibri" w:hAnsi="Calibri" w:cs="Calibri"/>
          <w:lang w:val="es-419"/>
        </w:rPr>
        <w:t>Sort</w:t>
      </w:r>
      <w:proofErr w:type="spellEnd"/>
      <w:r w:rsidRPr="7DD9A345">
        <w:rPr>
          <w:rFonts w:ascii="Calibri" w:eastAsia="Calibri" w:hAnsi="Calibri" w:cs="Calibri"/>
          <w:lang w:val="es-419"/>
        </w:rPr>
        <w:t>.</w:t>
      </w:r>
    </w:p>
    <w:p w14:paraId="031D0040" w14:textId="570E29A0" w:rsidR="7DD9A345" w:rsidRPr="00CD7891" w:rsidRDefault="462ABDE6" w:rsidP="00CD7891">
      <w:pPr>
        <w:pStyle w:val="Prrafodelista"/>
        <w:numPr>
          <w:ilvl w:val="1"/>
          <w:numId w:val="2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 xml:space="preserve">Comparación de rendimiento para Shell </w:t>
      </w:r>
      <w:proofErr w:type="spellStart"/>
      <w:r w:rsidRPr="7DD9A345">
        <w:rPr>
          <w:rFonts w:ascii="Calibri" w:eastAsia="Calibri" w:hAnsi="Calibri" w:cs="Calibri"/>
          <w:lang w:val="es-419"/>
        </w:rPr>
        <w:t>Sort</w:t>
      </w:r>
      <w:proofErr w:type="spellEnd"/>
      <w:r w:rsidRPr="7DD9A345">
        <w:rPr>
          <w:rFonts w:ascii="Calibri" w:eastAsia="Calibri" w:hAnsi="Calibri" w:cs="Calibri"/>
          <w:lang w:val="es-419"/>
        </w:rPr>
        <w:t>.</w:t>
      </w:r>
    </w:p>
    <w:p w14:paraId="5BAF8164" w14:textId="1163D646" w:rsidR="462ABDE6" w:rsidRDefault="462ABDE6" w:rsidP="00CD7891">
      <w:pPr>
        <w:pStyle w:val="Ttulo1"/>
        <w:jc w:val="both"/>
      </w:pPr>
      <w:r w:rsidRPr="7DD9A345">
        <w:rPr>
          <w:rFonts w:ascii="Calibri Light" w:eastAsia="Calibri Light" w:hAnsi="Calibri Light" w:cs="Calibri Light"/>
          <w:b/>
          <w:bCs/>
          <w:lang w:val="es-419"/>
        </w:rPr>
        <w:t>Preguntas de análisis</w:t>
      </w:r>
    </w:p>
    <w:p w14:paraId="57EF5E4F" w14:textId="7C87ED06" w:rsidR="462ABDE6" w:rsidRDefault="462ABDE6" w:rsidP="00CD7891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¿El comportamiento de los algoritmos es acorde a lo enunciado teóricamente?</w:t>
      </w:r>
    </w:p>
    <w:p w14:paraId="2D9DA807" w14:textId="555FCD91" w:rsidR="5B20F3E3" w:rsidRDefault="5B20F3E3" w:rsidP="00CD7891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7DD9A345">
        <w:rPr>
          <w:rFonts w:ascii="Calibri" w:eastAsia="Calibri" w:hAnsi="Calibri" w:cs="Calibri"/>
          <w:lang w:val="es-419"/>
        </w:rPr>
        <w:t xml:space="preserve">Efectivamente se demuestra para los dos casos que tanto teóricamente como prácticamente </w:t>
      </w:r>
      <w:r w:rsidR="3C6541FA" w:rsidRPr="7DD9A345">
        <w:rPr>
          <w:rFonts w:ascii="Calibri" w:eastAsia="Calibri" w:hAnsi="Calibri" w:cs="Calibri"/>
          <w:lang w:val="es-419"/>
        </w:rPr>
        <w:t xml:space="preserve">el </w:t>
      </w:r>
      <w:proofErr w:type="spellStart"/>
      <w:r w:rsidR="3C6541FA" w:rsidRPr="7DD9A345">
        <w:rPr>
          <w:rFonts w:ascii="Calibri" w:eastAsia="Calibri" w:hAnsi="Calibri" w:cs="Calibri"/>
          <w:lang w:val="es-419"/>
        </w:rPr>
        <w:t>arraylist</w:t>
      </w:r>
      <w:proofErr w:type="spellEnd"/>
      <w:r w:rsidR="3C6541FA" w:rsidRPr="7DD9A345">
        <w:rPr>
          <w:rFonts w:ascii="Calibri" w:eastAsia="Calibri" w:hAnsi="Calibri" w:cs="Calibri"/>
          <w:lang w:val="es-419"/>
        </w:rPr>
        <w:t xml:space="preserve"> es más eficiente en cuanto al tiempo y al rendimiento que el </w:t>
      </w:r>
      <w:proofErr w:type="spellStart"/>
      <w:r w:rsidR="3C6541FA" w:rsidRPr="7DD9A345">
        <w:rPr>
          <w:rFonts w:ascii="Calibri" w:eastAsia="Calibri" w:hAnsi="Calibri" w:cs="Calibri"/>
          <w:lang w:val="es-419"/>
        </w:rPr>
        <w:t>linked</w:t>
      </w:r>
      <w:r w:rsidR="6EC12C85" w:rsidRPr="7DD9A345">
        <w:rPr>
          <w:rFonts w:ascii="Calibri" w:eastAsia="Calibri" w:hAnsi="Calibri" w:cs="Calibri"/>
          <w:lang w:val="es-419"/>
        </w:rPr>
        <w:t>-</w:t>
      </w:r>
      <w:r w:rsidR="3C6541FA" w:rsidRPr="7DD9A345">
        <w:rPr>
          <w:rFonts w:ascii="Calibri" w:eastAsia="Calibri" w:hAnsi="Calibri" w:cs="Calibri"/>
          <w:lang w:val="es-419"/>
        </w:rPr>
        <w:t>list</w:t>
      </w:r>
      <w:proofErr w:type="spellEnd"/>
      <w:r w:rsidR="5D970183" w:rsidRPr="7DD9A345">
        <w:rPr>
          <w:rFonts w:ascii="Calibri" w:eastAsia="Calibri" w:hAnsi="Calibri" w:cs="Calibri"/>
          <w:lang w:val="es-419"/>
        </w:rPr>
        <w:t>.</w:t>
      </w:r>
    </w:p>
    <w:p w14:paraId="6EFE3628" w14:textId="1F70B44C" w:rsidR="462ABDE6" w:rsidRDefault="462ABDE6" w:rsidP="00CD7891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¿Existe alguna diferencia entre los resultados obtenidos al ejecutar las pruebas en diferentes máquinas?</w:t>
      </w:r>
    </w:p>
    <w:p w14:paraId="1BD9C07E" w14:textId="461657C6" w:rsidR="57F9FED4" w:rsidRDefault="57F9FED4" w:rsidP="00CD7891">
      <w:pPr>
        <w:pStyle w:val="Prrafodelista"/>
        <w:numPr>
          <w:ilvl w:val="1"/>
          <w:numId w:val="1"/>
        </w:numPr>
        <w:jc w:val="both"/>
        <w:rPr>
          <w:lang w:val="es-419"/>
        </w:rPr>
      </w:pPr>
      <w:r w:rsidRPr="7DD9A345">
        <w:rPr>
          <w:rFonts w:ascii="Calibri" w:eastAsia="Calibri" w:hAnsi="Calibri" w:cs="Calibri"/>
          <w:lang w:val="es-419"/>
        </w:rPr>
        <w:t>En promedio, la maquina 1 logró organizar los datos levemente más rápido que la máquina 2.</w:t>
      </w:r>
    </w:p>
    <w:p w14:paraId="425B8803" w14:textId="77777777" w:rsidR="00CD7891" w:rsidRPr="00CD7891" w:rsidRDefault="462ABDE6" w:rsidP="00CD7891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De existir diferencias, ¿A qué creen ustedes que se deben dichas diferencias?</w:t>
      </w:r>
    </w:p>
    <w:p w14:paraId="66E03C8F" w14:textId="36219B9C" w:rsidR="64AF2591" w:rsidRPr="00CD7891" w:rsidRDefault="64AF2591" w:rsidP="00CD7891">
      <w:pPr>
        <w:pStyle w:val="Prrafodelista"/>
        <w:numPr>
          <w:ilvl w:val="1"/>
          <w:numId w:val="1"/>
        </w:numPr>
        <w:jc w:val="both"/>
        <w:rPr>
          <w:rFonts w:eastAsiaTheme="minorEastAsia"/>
        </w:rPr>
      </w:pPr>
      <w:r w:rsidRPr="00CD7891">
        <w:rPr>
          <w:rFonts w:ascii="Calibri" w:eastAsia="Calibri" w:hAnsi="Calibri" w:cs="Calibri"/>
          <w:lang w:val="es-419"/>
        </w:rPr>
        <w:t xml:space="preserve">Estas diferencias se deben a que la maquina 1 tiene un </w:t>
      </w:r>
      <w:r w:rsidR="0AC21577" w:rsidRPr="00CD7891">
        <w:rPr>
          <w:rFonts w:ascii="Calibri" w:eastAsia="Calibri" w:hAnsi="Calibri" w:cs="Calibri"/>
          <w:lang w:val="es-419"/>
        </w:rPr>
        <w:t xml:space="preserve">ligeramente </w:t>
      </w:r>
      <w:r w:rsidRPr="00CD7891">
        <w:rPr>
          <w:rFonts w:ascii="Calibri" w:eastAsia="Calibri" w:hAnsi="Calibri" w:cs="Calibri"/>
          <w:lang w:val="es-419"/>
        </w:rPr>
        <w:t xml:space="preserve">mejor </w:t>
      </w:r>
      <w:r w:rsidR="6D4EEFCE" w:rsidRPr="00CD7891">
        <w:rPr>
          <w:rFonts w:ascii="Calibri" w:eastAsia="Calibri" w:hAnsi="Calibri" w:cs="Calibri"/>
          <w:lang w:val="es-419"/>
        </w:rPr>
        <w:t xml:space="preserve">procesador </w:t>
      </w:r>
      <w:r w:rsidR="41DD6BD8" w:rsidRPr="00CD7891">
        <w:rPr>
          <w:rFonts w:ascii="Calibri" w:eastAsia="Calibri" w:hAnsi="Calibri" w:cs="Calibri"/>
          <w:lang w:val="es-419"/>
        </w:rPr>
        <w:t xml:space="preserve">y más </w:t>
      </w:r>
      <w:r w:rsidR="00CD7891" w:rsidRPr="00CD7891">
        <w:rPr>
          <w:rFonts w:ascii="Calibri" w:eastAsia="Calibri" w:hAnsi="Calibri" w:cs="Calibri"/>
          <w:lang w:val="es-419"/>
        </w:rPr>
        <w:t xml:space="preserve">capacidad en la </w:t>
      </w:r>
      <w:r w:rsidR="41DD6BD8" w:rsidRPr="00CD7891">
        <w:rPr>
          <w:rFonts w:ascii="Calibri" w:eastAsia="Calibri" w:hAnsi="Calibri" w:cs="Calibri"/>
          <w:lang w:val="es-419"/>
        </w:rPr>
        <w:t>memoria RAM.</w:t>
      </w:r>
    </w:p>
    <w:p w14:paraId="327B1672" w14:textId="77777777" w:rsidR="00CD7891" w:rsidRPr="00CD7891" w:rsidRDefault="462ABDE6" w:rsidP="00CD7891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7DD9A345">
        <w:rPr>
          <w:rFonts w:ascii="Calibri" w:eastAsia="Calibri" w:hAnsi="Calibri" w:cs="Calibri"/>
          <w:lang w:val="es-419"/>
        </w:rPr>
        <w:t>¿Cuál Estructura de Datos es mejor utilizar si solo se tiene en cuenta los tiempos de ejecución de los algoritmos?</w:t>
      </w:r>
    </w:p>
    <w:p w14:paraId="7E528969" w14:textId="572B4822" w:rsidR="631353CC" w:rsidRPr="00CD7891" w:rsidRDefault="631353CC" w:rsidP="00CD7891">
      <w:pPr>
        <w:pStyle w:val="Prrafodelista"/>
        <w:numPr>
          <w:ilvl w:val="1"/>
          <w:numId w:val="1"/>
        </w:numPr>
        <w:jc w:val="both"/>
        <w:rPr>
          <w:rFonts w:eastAsiaTheme="minorEastAsia"/>
        </w:rPr>
      </w:pPr>
      <w:r w:rsidRPr="00CD7891">
        <w:rPr>
          <w:rFonts w:ascii="Calibri" w:eastAsia="Calibri" w:hAnsi="Calibri" w:cs="Calibri"/>
          <w:lang w:val="es-419"/>
        </w:rPr>
        <w:t>Tomando en cuenta únicamente los tiempos de ejecución de los algoritmos se podría decir que la mejor estructura de datos es ARRAYLIST</w:t>
      </w:r>
      <w:r w:rsidR="00CD7891" w:rsidRPr="00CD7891">
        <w:rPr>
          <w:rFonts w:ascii="Calibri" w:eastAsia="Calibri" w:hAnsi="Calibri" w:cs="Calibri"/>
          <w:lang w:val="es-419"/>
        </w:rPr>
        <w:t xml:space="preserve"> y en esta el mejor algoritmo en cuanto eficiencia de tiempo sería Shell </w:t>
      </w:r>
      <w:proofErr w:type="spellStart"/>
      <w:r w:rsidR="00CD7891" w:rsidRPr="00CD7891">
        <w:rPr>
          <w:rFonts w:ascii="Calibri" w:eastAsia="Calibri" w:hAnsi="Calibri" w:cs="Calibri"/>
          <w:lang w:val="es-419"/>
        </w:rPr>
        <w:t>sort</w:t>
      </w:r>
      <w:proofErr w:type="spellEnd"/>
      <w:r w:rsidRPr="00CD7891">
        <w:rPr>
          <w:rFonts w:ascii="Calibri" w:eastAsia="Calibri" w:hAnsi="Calibri" w:cs="Calibri"/>
          <w:lang w:val="es-419"/>
        </w:rPr>
        <w:t>.</w:t>
      </w:r>
    </w:p>
    <w:p w14:paraId="2A97E5B3" w14:textId="5100F335" w:rsidR="7DD9A345" w:rsidRDefault="7DD9A345" w:rsidP="00CD7891">
      <w:pPr>
        <w:jc w:val="both"/>
        <w:rPr>
          <w:rFonts w:ascii="Calibri" w:eastAsia="Calibri" w:hAnsi="Calibri" w:cs="Calibri"/>
          <w:lang w:val="es-419"/>
        </w:rPr>
      </w:pPr>
    </w:p>
    <w:p w14:paraId="4330CDBE" w14:textId="34FAF84B" w:rsidR="7DD9A345" w:rsidRDefault="7DD9A345" w:rsidP="00CD7891">
      <w:pPr>
        <w:jc w:val="both"/>
        <w:rPr>
          <w:rFonts w:ascii="Calibri" w:eastAsia="Calibri" w:hAnsi="Calibri" w:cs="Calibri"/>
          <w:lang w:val="es-419"/>
        </w:rPr>
      </w:pPr>
    </w:p>
    <w:p w14:paraId="181B4D57" w14:textId="77777777" w:rsidR="00CD7891" w:rsidRDefault="00CD7891" w:rsidP="00CD7891">
      <w:pPr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br w:type="page"/>
      </w:r>
    </w:p>
    <w:p w14:paraId="61CA2152" w14:textId="3D08DD37" w:rsidR="462ABDE6" w:rsidRDefault="462ABDE6" w:rsidP="00CD7891">
      <w:pPr>
        <w:spacing w:line="257" w:lineRule="auto"/>
        <w:jc w:val="both"/>
        <w:rPr>
          <w:rFonts w:ascii="Calibri" w:eastAsia="Calibri" w:hAnsi="Calibri" w:cs="Calibri"/>
          <w:lang w:val="es-419"/>
        </w:rPr>
      </w:pPr>
      <w:r w:rsidRPr="7DD9A345">
        <w:rPr>
          <w:rFonts w:ascii="Calibri" w:eastAsia="Calibri" w:hAnsi="Calibri" w:cs="Calibri"/>
          <w:lang w:val="es-419"/>
        </w:rPr>
        <w:lastRenderedPageBreak/>
        <w:t xml:space="preserve"> </w:t>
      </w:r>
      <w:r w:rsidR="159656CF" w:rsidRPr="7DD9A345">
        <w:rPr>
          <w:rFonts w:ascii="Calibri" w:eastAsia="Calibri" w:hAnsi="Calibri" w:cs="Calibri"/>
          <w:lang w:val="es-419"/>
        </w:rPr>
        <w:t>Gráficas:</w:t>
      </w:r>
    </w:p>
    <w:p w14:paraId="0737C7DC" w14:textId="37FC96B5" w:rsidR="159656CF" w:rsidRDefault="159656CF" w:rsidP="00CD7891">
      <w:pPr>
        <w:spacing w:line="257" w:lineRule="auto"/>
        <w:jc w:val="both"/>
        <w:rPr>
          <w:rFonts w:ascii="Calibri" w:eastAsia="Calibri" w:hAnsi="Calibri" w:cs="Calibri"/>
          <w:b/>
          <w:bCs/>
          <w:lang w:val="es-419"/>
        </w:rPr>
      </w:pPr>
      <w:r w:rsidRPr="7DD9A345">
        <w:rPr>
          <w:rFonts w:ascii="Calibri" w:eastAsia="Calibri" w:hAnsi="Calibri" w:cs="Calibri"/>
          <w:b/>
          <w:bCs/>
          <w:lang w:val="es-419"/>
        </w:rPr>
        <w:t>Maquina 1</w:t>
      </w:r>
    </w:p>
    <w:p w14:paraId="129766AF" w14:textId="185F3BEC" w:rsidR="47FB6A41" w:rsidRDefault="47FB6A41" w:rsidP="00CD7891">
      <w:pPr>
        <w:spacing w:line="257" w:lineRule="auto"/>
        <w:jc w:val="both"/>
      </w:pPr>
      <w:r>
        <w:rPr>
          <w:noProof/>
        </w:rPr>
        <w:drawing>
          <wp:inline distT="0" distB="0" distL="0" distR="0" wp14:anchorId="4E478DCB" wp14:editId="7E8455C3">
            <wp:extent cx="5724524" cy="3771900"/>
            <wp:effectExtent l="0" t="0" r="0" b="0"/>
            <wp:docPr id="249962615" name="Imagen 24996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6CDD" w14:textId="7DC95C39" w:rsidR="7DD9A345" w:rsidRDefault="7DD9A345" w:rsidP="00CD7891">
      <w:pPr>
        <w:spacing w:line="257" w:lineRule="auto"/>
        <w:jc w:val="both"/>
      </w:pPr>
    </w:p>
    <w:p w14:paraId="33A76EFF" w14:textId="1C13E05B" w:rsidR="47FB6A41" w:rsidRDefault="47FB6A41" w:rsidP="00CD7891">
      <w:pPr>
        <w:spacing w:line="257" w:lineRule="auto"/>
        <w:jc w:val="both"/>
      </w:pPr>
      <w:r>
        <w:rPr>
          <w:noProof/>
        </w:rPr>
        <w:drawing>
          <wp:inline distT="0" distB="0" distL="0" distR="0" wp14:anchorId="078CF3A5" wp14:editId="4EDD90BD">
            <wp:extent cx="5724524" cy="3724275"/>
            <wp:effectExtent l="0" t="0" r="0" b="0"/>
            <wp:docPr id="419778594" name="Imagen 419778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EA20" w14:textId="1B4F7794" w:rsidR="47FB6A41" w:rsidRDefault="47FB6A41" w:rsidP="00CD7891">
      <w:pPr>
        <w:spacing w:line="257" w:lineRule="auto"/>
        <w:jc w:val="both"/>
      </w:pPr>
      <w:r>
        <w:rPr>
          <w:noProof/>
        </w:rPr>
        <w:lastRenderedPageBreak/>
        <w:drawing>
          <wp:inline distT="0" distB="0" distL="0" distR="0" wp14:anchorId="5DAF8789" wp14:editId="0A0CA26E">
            <wp:extent cx="5724524" cy="3752850"/>
            <wp:effectExtent l="0" t="0" r="0" b="0"/>
            <wp:docPr id="1073844948" name="Imagen 107384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F85" w14:textId="1E02A7CC" w:rsidR="47FB6A41" w:rsidRDefault="47FB6A41" w:rsidP="00CD7891">
      <w:pPr>
        <w:spacing w:line="257" w:lineRule="auto"/>
        <w:jc w:val="both"/>
      </w:pPr>
      <w:r>
        <w:rPr>
          <w:noProof/>
        </w:rPr>
        <w:drawing>
          <wp:inline distT="0" distB="0" distL="0" distR="0" wp14:anchorId="6025DA17" wp14:editId="71BC589C">
            <wp:extent cx="5724524" cy="3724275"/>
            <wp:effectExtent l="0" t="0" r="0" b="0"/>
            <wp:docPr id="943369621" name="Imagen 94336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AE79" w14:textId="06E3E743" w:rsidR="47FB6A41" w:rsidRDefault="47FB6A41" w:rsidP="00CD7891">
      <w:pPr>
        <w:spacing w:line="257" w:lineRule="auto"/>
        <w:jc w:val="both"/>
      </w:pPr>
      <w:r>
        <w:rPr>
          <w:noProof/>
        </w:rPr>
        <w:lastRenderedPageBreak/>
        <w:drawing>
          <wp:inline distT="0" distB="0" distL="0" distR="0" wp14:anchorId="50FE5B64" wp14:editId="30599F3D">
            <wp:extent cx="5724524" cy="3743325"/>
            <wp:effectExtent l="0" t="0" r="0" b="0"/>
            <wp:docPr id="1396150468" name="Imagen 1396150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91E" w14:textId="747F5CBB" w:rsidR="159656CF" w:rsidRDefault="159656CF" w:rsidP="00CD7891">
      <w:pPr>
        <w:spacing w:line="257" w:lineRule="auto"/>
        <w:jc w:val="both"/>
        <w:rPr>
          <w:rFonts w:ascii="Calibri" w:eastAsia="Calibri" w:hAnsi="Calibri" w:cs="Calibri"/>
          <w:b/>
          <w:bCs/>
          <w:lang w:val="es-419"/>
        </w:rPr>
      </w:pPr>
      <w:r w:rsidRPr="7DD9A345">
        <w:rPr>
          <w:rFonts w:ascii="Calibri" w:eastAsia="Calibri" w:hAnsi="Calibri" w:cs="Calibri"/>
          <w:b/>
          <w:bCs/>
          <w:lang w:val="es-419"/>
        </w:rPr>
        <w:t>Maquina 2</w:t>
      </w:r>
    </w:p>
    <w:p w14:paraId="52B2E392" w14:textId="2F34E74E" w:rsidR="381FB144" w:rsidRDefault="381FB144" w:rsidP="00CD7891">
      <w:pPr>
        <w:spacing w:line="257" w:lineRule="auto"/>
        <w:jc w:val="both"/>
      </w:pPr>
      <w:r>
        <w:rPr>
          <w:noProof/>
        </w:rPr>
        <w:drawing>
          <wp:inline distT="0" distB="0" distL="0" distR="0" wp14:anchorId="5CD80F46" wp14:editId="27A55E8A">
            <wp:extent cx="5724524" cy="3724275"/>
            <wp:effectExtent l="0" t="0" r="0" b="0"/>
            <wp:docPr id="1757119517" name="Imagen 175711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EF4E" w14:textId="20DDA910" w:rsidR="0FAC99A9" w:rsidRDefault="0FAC99A9" w:rsidP="00CD7891">
      <w:pPr>
        <w:spacing w:line="257" w:lineRule="auto"/>
        <w:jc w:val="both"/>
      </w:pPr>
      <w:r>
        <w:rPr>
          <w:noProof/>
        </w:rPr>
        <w:lastRenderedPageBreak/>
        <w:drawing>
          <wp:inline distT="0" distB="0" distL="0" distR="0" wp14:anchorId="694E1576" wp14:editId="60999491">
            <wp:extent cx="5724524" cy="3743325"/>
            <wp:effectExtent l="0" t="0" r="0" b="0"/>
            <wp:docPr id="386515526" name="Imagen 38651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C50B" w14:textId="1C69FD04" w:rsidR="461DADA1" w:rsidRDefault="461DADA1" w:rsidP="00CD7891">
      <w:pPr>
        <w:spacing w:line="257" w:lineRule="auto"/>
        <w:jc w:val="both"/>
      </w:pPr>
      <w:r>
        <w:rPr>
          <w:noProof/>
        </w:rPr>
        <w:drawing>
          <wp:inline distT="0" distB="0" distL="0" distR="0" wp14:anchorId="16663F98" wp14:editId="7244BE18">
            <wp:extent cx="5724524" cy="3724275"/>
            <wp:effectExtent l="0" t="0" r="0" b="0"/>
            <wp:docPr id="2002524013" name="Imagen 200252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4E6D" w14:textId="71EB2DF6" w:rsidR="461DADA1" w:rsidRDefault="461DADA1" w:rsidP="00CD7891">
      <w:pPr>
        <w:spacing w:line="257" w:lineRule="auto"/>
        <w:jc w:val="both"/>
      </w:pPr>
      <w:r>
        <w:rPr>
          <w:noProof/>
        </w:rPr>
        <w:lastRenderedPageBreak/>
        <w:drawing>
          <wp:inline distT="0" distB="0" distL="0" distR="0" wp14:anchorId="1D80720F" wp14:editId="53412F25">
            <wp:extent cx="5724524" cy="3762375"/>
            <wp:effectExtent l="0" t="0" r="0" b="0"/>
            <wp:docPr id="858362105" name="Imagen 85836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C22" w14:textId="5FE11604" w:rsidR="462ABDE6" w:rsidRDefault="462ABDE6" w:rsidP="00CD7891">
      <w:pPr>
        <w:spacing w:line="257" w:lineRule="auto"/>
        <w:jc w:val="both"/>
      </w:pPr>
      <w:r w:rsidRPr="7DD9A345">
        <w:rPr>
          <w:rFonts w:ascii="Calibri" w:eastAsia="Calibri" w:hAnsi="Calibri" w:cs="Calibri"/>
          <w:lang w:val="es-419"/>
        </w:rPr>
        <w:t xml:space="preserve"> </w:t>
      </w:r>
      <w:r w:rsidR="021A9650">
        <w:rPr>
          <w:noProof/>
        </w:rPr>
        <w:drawing>
          <wp:inline distT="0" distB="0" distL="0" distR="0" wp14:anchorId="2CF8FD97" wp14:editId="1AF7595E">
            <wp:extent cx="5724524" cy="3724275"/>
            <wp:effectExtent l="0" t="0" r="0" b="0"/>
            <wp:docPr id="1105169669" name="Imagen 1105169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E2DF" w14:textId="1CFFD59C" w:rsidR="7DD9A345" w:rsidRDefault="7DD9A345" w:rsidP="00CD7891">
      <w:pPr>
        <w:spacing w:line="257" w:lineRule="auto"/>
        <w:jc w:val="both"/>
        <w:rPr>
          <w:rFonts w:ascii="Calibri" w:eastAsia="Calibri" w:hAnsi="Calibri" w:cs="Calibri"/>
          <w:lang w:val="es-419"/>
        </w:rPr>
      </w:pPr>
    </w:p>
    <w:sectPr w:rsidR="7DD9A3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658EC"/>
    <w:multiLevelType w:val="hybridMultilevel"/>
    <w:tmpl w:val="1A2446C4"/>
    <w:lvl w:ilvl="0" w:tplc="3DA2CB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922D9B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0CA8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2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E8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C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40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A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43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C146A"/>
    <w:multiLevelType w:val="hybridMultilevel"/>
    <w:tmpl w:val="AA702D46"/>
    <w:lvl w:ilvl="0" w:tplc="5852CD30">
      <w:start w:val="1"/>
      <w:numFmt w:val="decimal"/>
      <w:lvlText w:val="%1."/>
      <w:lvlJc w:val="left"/>
      <w:pPr>
        <w:ind w:left="720" w:hanging="360"/>
      </w:pPr>
    </w:lvl>
    <w:lvl w:ilvl="1" w:tplc="454CFB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F69EFC">
      <w:start w:val="1"/>
      <w:numFmt w:val="lowerRoman"/>
      <w:lvlText w:val="%3."/>
      <w:lvlJc w:val="right"/>
      <w:pPr>
        <w:ind w:left="2160" w:hanging="180"/>
      </w:pPr>
    </w:lvl>
    <w:lvl w:ilvl="3" w:tplc="9360544A">
      <w:start w:val="1"/>
      <w:numFmt w:val="decimal"/>
      <w:lvlText w:val="%4."/>
      <w:lvlJc w:val="left"/>
      <w:pPr>
        <w:ind w:left="2880" w:hanging="360"/>
      </w:pPr>
    </w:lvl>
    <w:lvl w:ilvl="4" w:tplc="1FB6CAC0">
      <w:start w:val="1"/>
      <w:numFmt w:val="lowerLetter"/>
      <w:lvlText w:val="%5."/>
      <w:lvlJc w:val="left"/>
      <w:pPr>
        <w:ind w:left="3600" w:hanging="360"/>
      </w:pPr>
    </w:lvl>
    <w:lvl w:ilvl="5" w:tplc="C73865D2">
      <w:start w:val="1"/>
      <w:numFmt w:val="lowerRoman"/>
      <w:lvlText w:val="%6."/>
      <w:lvlJc w:val="right"/>
      <w:pPr>
        <w:ind w:left="4320" w:hanging="180"/>
      </w:pPr>
    </w:lvl>
    <w:lvl w:ilvl="6" w:tplc="A0AED008">
      <w:start w:val="1"/>
      <w:numFmt w:val="decimal"/>
      <w:lvlText w:val="%7."/>
      <w:lvlJc w:val="left"/>
      <w:pPr>
        <w:ind w:left="5040" w:hanging="360"/>
      </w:pPr>
    </w:lvl>
    <w:lvl w:ilvl="7" w:tplc="6EB47840">
      <w:start w:val="1"/>
      <w:numFmt w:val="lowerLetter"/>
      <w:lvlText w:val="%8."/>
      <w:lvlJc w:val="left"/>
      <w:pPr>
        <w:ind w:left="5760" w:hanging="360"/>
      </w:pPr>
    </w:lvl>
    <w:lvl w:ilvl="8" w:tplc="9F6695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67E79"/>
    <w:rsid w:val="00414745"/>
    <w:rsid w:val="00CD7891"/>
    <w:rsid w:val="021A9650"/>
    <w:rsid w:val="024F2909"/>
    <w:rsid w:val="02E31DF9"/>
    <w:rsid w:val="0381F81B"/>
    <w:rsid w:val="03E2C181"/>
    <w:rsid w:val="04C059FD"/>
    <w:rsid w:val="051DC87C"/>
    <w:rsid w:val="057CBBAE"/>
    <w:rsid w:val="05D55C9A"/>
    <w:rsid w:val="062CB6A2"/>
    <w:rsid w:val="0657693A"/>
    <w:rsid w:val="068A0012"/>
    <w:rsid w:val="07F08209"/>
    <w:rsid w:val="08B432C5"/>
    <w:rsid w:val="090B9D84"/>
    <w:rsid w:val="0AC21577"/>
    <w:rsid w:val="0AC8158F"/>
    <w:rsid w:val="0B43EFC4"/>
    <w:rsid w:val="0BA6DDFC"/>
    <w:rsid w:val="0E45D198"/>
    <w:rsid w:val="0F683FD9"/>
    <w:rsid w:val="0FAC99A9"/>
    <w:rsid w:val="10BF6E55"/>
    <w:rsid w:val="1326E65B"/>
    <w:rsid w:val="148E64C1"/>
    <w:rsid w:val="159656CF"/>
    <w:rsid w:val="15E71E54"/>
    <w:rsid w:val="16E4B029"/>
    <w:rsid w:val="177E2404"/>
    <w:rsid w:val="17D38B81"/>
    <w:rsid w:val="183CA2E5"/>
    <w:rsid w:val="1ACB22EA"/>
    <w:rsid w:val="1B0B2C43"/>
    <w:rsid w:val="1BF0E625"/>
    <w:rsid w:val="1CC2B56A"/>
    <w:rsid w:val="1CC7146B"/>
    <w:rsid w:val="1DA5DEE3"/>
    <w:rsid w:val="1EF93DBB"/>
    <w:rsid w:val="1F41AF44"/>
    <w:rsid w:val="20017C2A"/>
    <w:rsid w:val="22938AB5"/>
    <w:rsid w:val="22F931E2"/>
    <w:rsid w:val="23652573"/>
    <w:rsid w:val="2540E252"/>
    <w:rsid w:val="2597EFA9"/>
    <w:rsid w:val="273398CC"/>
    <w:rsid w:val="274CC129"/>
    <w:rsid w:val="298D10D5"/>
    <w:rsid w:val="2AAF018D"/>
    <w:rsid w:val="2B0CB09F"/>
    <w:rsid w:val="2B347117"/>
    <w:rsid w:val="2BDE3A52"/>
    <w:rsid w:val="2C18D1A6"/>
    <w:rsid w:val="2D0C07B9"/>
    <w:rsid w:val="2DBC02AD"/>
    <w:rsid w:val="2E969D43"/>
    <w:rsid w:val="2EF3E6B3"/>
    <w:rsid w:val="2F11D15E"/>
    <w:rsid w:val="2FD37A72"/>
    <w:rsid w:val="30326DA4"/>
    <w:rsid w:val="30F74A4E"/>
    <w:rsid w:val="3127482B"/>
    <w:rsid w:val="322CDB12"/>
    <w:rsid w:val="34198859"/>
    <w:rsid w:val="35CF02BF"/>
    <w:rsid w:val="3652C7DD"/>
    <w:rsid w:val="3699C1A2"/>
    <w:rsid w:val="371C4488"/>
    <w:rsid w:val="381FB144"/>
    <w:rsid w:val="396A0A9F"/>
    <w:rsid w:val="39B93C61"/>
    <w:rsid w:val="3B74E2E2"/>
    <w:rsid w:val="3B75204B"/>
    <w:rsid w:val="3B9442DF"/>
    <w:rsid w:val="3C6541FA"/>
    <w:rsid w:val="3D74A1D2"/>
    <w:rsid w:val="3F32F741"/>
    <w:rsid w:val="3F8713A3"/>
    <w:rsid w:val="4008901B"/>
    <w:rsid w:val="40ADC864"/>
    <w:rsid w:val="41DD6BD8"/>
    <w:rsid w:val="44E19FF2"/>
    <w:rsid w:val="45029CCB"/>
    <w:rsid w:val="4597A9F5"/>
    <w:rsid w:val="461DADA1"/>
    <w:rsid w:val="462ABDE6"/>
    <w:rsid w:val="470ECD18"/>
    <w:rsid w:val="477064B3"/>
    <w:rsid w:val="47ACCD1D"/>
    <w:rsid w:val="47FB6A41"/>
    <w:rsid w:val="4853A353"/>
    <w:rsid w:val="48E0708B"/>
    <w:rsid w:val="4A1413F9"/>
    <w:rsid w:val="4C267E79"/>
    <w:rsid w:val="4C73D215"/>
    <w:rsid w:val="4D6DFD3F"/>
    <w:rsid w:val="4DE6327A"/>
    <w:rsid w:val="4E1584EB"/>
    <w:rsid w:val="4F4D048B"/>
    <w:rsid w:val="4FDA9D0C"/>
    <w:rsid w:val="50458CDB"/>
    <w:rsid w:val="51108031"/>
    <w:rsid w:val="51971D04"/>
    <w:rsid w:val="51F607A7"/>
    <w:rsid w:val="525D04A0"/>
    <w:rsid w:val="544A8CAB"/>
    <w:rsid w:val="547A3582"/>
    <w:rsid w:val="5589955A"/>
    <w:rsid w:val="558D2F31"/>
    <w:rsid w:val="574C0A3D"/>
    <w:rsid w:val="57F9FED4"/>
    <w:rsid w:val="58832B0B"/>
    <w:rsid w:val="58889887"/>
    <w:rsid w:val="58AE15E8"/>
    <w:rsid w:val="58F9390E"/>
    <w:rsid w:val="596DFA9E"/>
    <w:rsid w:val="59F45CA7"/>
    <w:rsid w:val="5A2CF0ED"/>
    <w:rsid w:val="5B20F3E3"/>
    <w:rsid w:val="5D2BFD69"/>
    <w:rsid w:val="5D561D29"/>
    <w:rsid w:val="5D970183"/>
    <w:rsid w:val="5E75F85B"/>
    <w:rsid w:val="5ED88BC6"/>
    <w:rsid w:val="622C8CA7"/>
    <w:rsid w:val="62488908"/>
    <w:rsid w:val="624ECC8C"/>
    <w:rsid w:val="631353CC"/>
    <w:rsid w:val="63501648"/>
    <w:rsid w:val="636B1A3D"/>
    <w:rsid w:val="64AF2591"/>
    <w:rsid w:val="64FEF280"/>
    <w:rsid w:val="6582F0C7"/>
    <w:rsid w:val="67B4F442"/>
    <w:rsid w:val="6974A9F9"/>
    <w:rsid w:val="69D0C9A9"/>
    <w:rsid w:val="6A001C1A"/>
    <w:rsid w:val="6A34E2AA"/>
    <w:rsid w:val="6A7ABE9B"/>
    <w:rsid w:val="6C6762F6"/>
    <w:rsid w:val="6D215F7C"/>
    <w:rsid w:val="6D4EEFCE"/>
    <w:rsid w:val="6E086BD8"/>
    <w:rsid w:val="6EC12C85"/>
    <w:rsid w:val="6F14B1AF"/>
    <w:rsid w:val="6FF58DA0"/>
    <w:rsid w:val="7162659C"/>
    <w:rsid w:val="71BDB253"/>
    <w:rsid w:val="7332EE34"/>
    <w:rsid w:val="74059B44"/>
    <w:rsid w:val="74632DB0"/>
    <w:rsid w:val="7590FB17"/>
    <w:rsid w:val="76AD1BC9"/>
    <w:rsid w:val="772B2627"/>
    <w:rsid w:val="79635166"/>
    <w:rsid w:val="7AFB3ED1"/>
    <w:rsid w:val="7B06E63C"/>
    <w:rsid w:val="7BE7143E"/>
    <w:rsid w:val="7CC0A81D"/>
    <w:rsid w:val="7D59411C"/>
    <w:rsid w:val="7DD9A345"/>
    <w:rsid w:val="7E4E5BDB"/>
    <w:rsid w:val="7EBB2E47"/>
    <w:rsid w:val="7FC9E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FC06"/>
  <w15:chartTrackingRefBased/>
  <w15:docId w15:val="{BA48146A-9F6B-4B5B-A55B-94E9D8C6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2">
    <w:name w:val="Grid Table 2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2-nfasis3">
    <w:name w:val="Grid Table 2 Accent 3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751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Garzon Torres</dc:creator>
  <cp:keywords/>
  <dc:description/>
  <cp:lastModifiedBy>Felipe Garzón</cp:lastModifiedBy>
  <cp:revision>2</cp:revision>
  <dcterms:created xsi:type="dcterms:W3CDTF">2021-02-25T02:27:00Z</dcterms:created>
  <dcterms:modified xsi:type="dcterms:W3CDTF">2021-02-25T03:42:00Z</dcterms:modified>
</cp:coreProperties>
</file>