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9E1A5A" w:rsidRDefault="00BA3B38" w:rsidP="00BA3B38">
      <w:pPr>
        <w:pStyle w:val="Ttulo"/>
        <w:jc w:val="center"/>
        <w:rPr>
          <w:lang w:val="es-CO"/>
        </w:rPr>
      </w:pPr>
      <w:r w:rsidRPr="009E1A5A">
        <w:rPr>
          <w:lang w:val="es-CO"/>
        </w:rPr>
        <w:t>OBSERVACIONES DEL LA PRACTICA</w:t>
      </w:r>
    </w:p>
    <w:p w14:paraId="747E5442" w14:textId="4054E00C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7437EA">
        <w:rPr>
          <w:lang w:val="es-419"/>
        </w:rPr>
        <w:t xml:space="preserve">1: </w:t>
      </w:r>
      <w:r w:rsidR="00F32C0B">
        <w:rPr>
          <w:lang w:val="es-419"/>
        </w:rPr>
        <w:t>Jesed Alejandro Dominguez Piratova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9E1A5A">
        <w:rPr>
          <w:lang w:val="es-419"/>
        </w:rPr>
        <w:t>202011992</w:t>
      </w:r>
    </w:p>
    <w:p w14:paraId="673598DC" w14:textId="4771BC56" w:rsidR="00667C88" w:rsidRPr="00A74C44" w:rsidRDefault="007437EA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Estudiante 2: </w:t>
      </w:r>
      <w:r w:rsidR="00F32C0B" w:rsidRPr="00F32C0B">
        <w:rPr>
          <w:lang w:val="es-419"/>
        </w:rPr>
        <w:t>José Daniel Montero Gutiérrez</w:t>
      </w:r>
      <w:r w:rsidR="00F32C0B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F32C0B" w:rsidRPr="00F32C0B">
        <w:rPr>
          <w:lang w:val="es-CO"/>
        </w:rPr>
        <w:t>202012732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77D7E1C" w:rsidR="00667C88" w:rsidRPr="009E1A5A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45BB4F1" w14:textId="24252557" w:rsidR="009E1A5A" w:rsidRPr="002E3BEF" w:rsidRDefault="009E1A5A" w:rsidP="004B1CDC">
      <w:pPr>
        <w:pStyle w:val="Prrafodelista"/>
        <w:spacing w:after="0"/>
        <w:rPr>
          <w:lang w:val="es-CO"/>
        </w:rPr>
      </w:pPr>
      <w:r>
        <w:rPr>
          <w:lang w:val="es-419"/>
        </w:rPr>
        <w:t xml:space="preserve">Los mecanismos de interacción Input son aquellos en los que le pide al usuario la función que se realizará. Teniendo en cuenta que tenemos: 1) </w:t>
      </w:r>
      <w:r w:rsidR="002E3BEF" w:rsidRPr="002E3BEF">
        <w:rPr>
          <w:lang w:val="es-419"/>
        </w:rPr>
        <w:t>Cargar información en el catálogo</w:t>
      </w:r>
      <w:r>
        <w:rPr>
          <w:lang w:val="es-419"/>
        </w:rPr>
        <w:t xml:space="preserve">, 2) </w:t>
      </w:r>
      <w:r w:rsidR="00116665" w:rsidRPr="002E3BEF">
        <w:rPr>
          <w:lang w:val="es-419"/>
        </w:rPr>
        <w:t xml:space="preserve">Consultar </w:t>
      </w:r>
      <w:r w:rsidR="00116665">
        <w:rPr>
          <w:lang w:val="es-419"/>
        </w:rPr>
        <w:t>los</w:t>
      </w:r>
      <w:r w:rsidR="002E3BEF" w:rsidRPr="002E3BEF">
        <w:rPr>
          <w:lang w:val="es-419"/>
        </w:rPr>
        <w:t xml:space="preserve"> Top x libros por promedio</w:t>
      </w:r>
      <w:r w:rsidR="002E3BEF">
        <w:rPr>
          <w:lang w:val="es-419"/>
        </w:rPr>
        <w:t xml:space="preserve">, esta contiene un input adicional que es el parámetro de los TOP, 3) </w:t>
      </w:r>
      <w:r w:rsidR="002E3BEF" w:rsidRPr="002E3BEF">
        <w:rPr>
          <w:lang w:val="es-419"/>
        </w:rPr>
        <w:t>Consultar los libros de un autor</w:t>
      </w:r>
      <w:r w:rsidR="002E3BEF">
        <w:rPr>
          <w:lang w:val="es-419"/>
        </w:rPr>
        <w:t xml:space="preserve">, esta contiene un input adicional que es el parámetro del nombre del autor del libro, 4) </w:t>
      </w:r>
      <w:r w:rsidR="002E3BEF" w:rsidRPr="002E3BEF">
        <w:rPr>
          <w:lang w:val="es-419"/>
        </w:rPr>
        <w:t>Libros por género</w:t>
      </w:r>
      <w:r w:rsidR="002E3BEF">
        <w:rPr>
          <w:lang w:val="es-419"/>
        </w:rPr>
        <w:t xml:space="preserve">, este tiene un parámetro adicional que es la etiqueta por buscar y finalmente 5) </w:t>
      </w:r>
      <w:r w:rsidR="002E3BEF" w:rsidRPr="002E3BEF">
        <w:rPr>
          <w:lang w:val="es-419"/>
        </w:rPr>
        <w:t>Salir</w:t>
      </w:r>
      <w:r w:rsidR="002E3BEF">
        <w:rPr>
          <w:lang w:val="es-419"/>
        </w:rPr>
        <w:t xml:space="preserve">. Así mismo, muestra al autor los datos que se solicitan. La primera elección muestra los libros, autores, géneros y la asociación de géneros a libros cargados. </w:t>
      </w:r>
      <w:r w:rsidR="004B1CDC">
        <w:rPr>
          <w:lang w:val="es-419"/>
        </w:rPr>
        <w:t>La segunda muestra los libros que están dentro del TOP introducido por parámetro. La tercera los libros del autor introducido por parámetro. La cuarta los libros según el género solicitado. Y finalmente, la quinta para salir del programa.</w:t>
      </w:r>
      <w:r w:rsidR="002E3BEF">
        <w:rPr>
          <w:lang w:val="es-419"/>
        </w:rPr>
        <w:br/>
      </w:r>
    </w:p>
    <w:p w14:paraId="346523D0" w14:textId="56F1FA2E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C179AD1" w14:textId="38536695" w:rsidR="004B1CDC" w:rsidRPr="002D3C53" w:rsidRDefault="004B1CDC" w:rsidP="004B1CDC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se almacenan con un TAD de ARRAY_LIST.</w:t>
      </w:r>
    </w:p>
    <w:p w14:paraId="271BB369" w14:textId="729332F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4177A4A" w14:textId="5D4E598A" w:rsidR="004B1CDC" w:rsidRPr="002D3C53" w:rsidRDefault="004B1CDC" w:rsidP="004B1CDC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importan las funciones del modelo y crea una nueva función para cada una de las funciones en controller.py. Estas nuevas funciones son exclusivamente para que se importe el modelo al view.py y se realicen las operaciones con los parámetros dados por el usuario por medio del input.</w:t>
      </w:r>
    </w:p>
    <w:p w14:paraId="6CBE9C9B" w14:textId="21CDF89F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75C7BE68" w14:textId="11A4E7E4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Las listas se crean con la función </w:t>
      </w:r>
      <w:proofErr w:type="spellStart"/>
      <w:r>
        <w:rPr>
          <w:rFonts w:ascii="Dax-Regular" w:hAnsi="Dax-Regular"/>
          <w:lang w:val="es-419"/>
        </w:rPr>
        <w:t>lt.newList</w:t>
      </w:r>
      <w:proofErr w:type="spellEnd"/>
      <w:r>
        <w:rPr>
          <w:rFonts w:ascii="Dax-Regular" w:hAnsi="Dax-Regular"/>
          <w:lang w:val="es-419"/>
        </w:rPr>
        <w:t>() de la librería DISClib.py</w:t>
      </w:r>
    </w:p>
    <w:p w14:paraId="678AE1DD" w14:textId="7E60D73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642E2EF4" w14:textId="0C301A3B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comparar la nueva lista con el valor que se le indica.</w:t>
      </w:r>
    </w:p>
    <w:p w14:paraId="5607C95B" w14:textId="1D6A1FD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4B1CDC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B54DCB8" w14:textId="7E2682F4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añadir un elemento en la última indexación de la lista.</w:t>
      </w:r>
    </w:p>
    <w:p w14:paraId="03C47B62" w14:textId="1571D94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BA932C9" w14:textId="1D462012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función es obtener el elemento de la lista dado por parámetro.</w:t>
      </w:r>
    </w:p>
    <w:p w14:paraId="23BE117B" w14:textId="26490B7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B4A6FAF" w14:textId="7D80D07D" w:rsidR="004B1CDC" w:rsidRPr="002D3C53" w:rsidRDefault="004B1CDC" w:rsidP="004B1CDC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retorna una </w:t>
      </w:r>
      <w:proofErr w:type="spellStart"/>
      <w:r>
        <w:rPr>
          <w:rFonts w:ascii="Dax-Regular" w:hAnsi="Dax-Regular"/>
          <w:lang w:val="es-419"/>
        </w:rPr>
        <w:t>sublista</w:t>
      </w:r>
      <w:proofErr w:type="spellEnd"/>
      <w:r>
        <w:rPr>
          <w:rFonts w:ascii="Dax-Regular" w:hAnsi="Dax-Regular"/>
          <w:lang w:val="es-419"/>
        </w:rPr>
        <w:t xml:space="preserve"> de la lista.</w:t>
      </w:r>
    </w:p>
    <w:p w14:paraId="4DB15BF9" w14:textId="6D394D9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4A639E95" w14:textId="139A216F" w:rsidR="00346599" w:rsidRDefault="004E0DE8" w:rsidP="00346599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pudo observar </w:t>
      </w:r>
      <w:r w:rsidR="005A4847">
        <w:rPr>
          <w:rFonts w:ascii="Dax-Regular" w:hAnsi="Dax-Regular"/>
          <w:lang w:val="es-419"/>
        </w:rPr>
        <w:t>que,</w:t>
      </w:r>
      <w:r>
        <w:rPr>
          <w:rFonts w:ascii="Dax-Regular" w:hAnsi="Dax-Regular"/>
          <w:lang w:val="es-419"/>
        </w:rPr>
        <w:t xml:space="preserve"> al hacer el cambio del tipo de estructura de lista, al encontrar un elemento se tardó más en SINGLE_LINKED que en ARRAY_LIST.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16665"/>
    <w:rsid w:val="0013546A"/>
    <w:rsid w:val="002E3BEF"/>
    <w:rsid w:val="00346599"/>
    <w:rsid w:val="003B6C26"/>
    <w:rsid w:val="004B1CDC"/>
    <w:rsid w:val="004E0DE8"/>
    <w:rsid w:val="005A4847"/>
    <w:rsid w:val="00667C88"/>
    <w:rsid w:val="007437EA"/>
    <w:rsid w:val="009E1A5A"/>
    <w:rsid w:val="00A74C44"/>
    <w:rsid w:val="00BA3B38"/>
    <w:rsid w:val="00E37A60"/>
    <w:rsid w:val="00F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Jesed Dominguez</cp:lastModifiedBy>
  <cp:revision>9</cp:revision>
  <dcterms:created xsi:type="dcterms:W3CDTF">2021-02-10T17:06:00Z</dcterms:created>
  <dcterms:modified xsi:type="dcterms:W3CDTF">2021-02-18T02:21:00Z</dcterms:modified>
</cp:coreProperties>
</file>