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587D" w14:textId="21ED8B7C" w:rsidR="001B33DC" w:rsidRDefault="001B33DC" w:rsidP="001B33DC">
      <w:pPr>
        <w:jc w:val="center"/>
        <w:rPr>
          <w:b/>
          <w:bCs/>
          <w:sz w:val="36"/>
          <w:szCs w:val="36"/>
          <w:lang w:val="es-MX"/>
        </w:rPr>
      </w:pPr>
      <w:r w:rsidRPr="00CA71E2">
        <w:rPr>
          <w:b/>
          <w:bCs/>
          <w:sz w:val="36"/>
          <w:szCs w:val="36"/>
          <w:lang w:val="es-MX"/>
        </w:rPr>
        <w:t>Observaciones-</w:t>
      </w:r>
      <w:r>
        <w:rPr>
          <w:b/>
          <w:bCs/>
          <w:sz w:val="36"/>
          <w:szCs w:val="36"/>
          <w:lang w:val="es-MX"/>
        </w:rPr>
        <w:t>LAB9</w:t>
      </w:r>
    </w:p>
    <w:p w14:paraId="63D16FF3" w14:textId="77777777" w:rsidR="001B33DC" w:rsidRDefault="001B33DC" w:rsidP="001B33DC">
      <w:pPr>
        <w:jc w:val="center"/>
        <w:rPr>
          <w:b/>
          <w:bCs/>
          <w:lang w:val="es-MX"/>
        </w:rPr>
      </w:pPr>
    </w:p>
    <w:p w14:paraId="74C0B47C" w14:textId="77777777" w:rsidR="001B33DC" w:rsidRDefault="001B33DC" w:rsidP="001B33DC">
      <w:pPr>
        <w:jc w:val="right"/>
        <w:rPr>
          <w:b/>
          <w:bCs/>
          <w:lang w:val="es-MX"/>
        </w:rPr>
      </w:pPr>
      <w:r w:rsidRPr="00AE3419">
        <w:rPr>
          <w:b/>
          <w:bCs/>
          <w:lang w:val="es-MX"/>
        </w:rPr>
        <w:t>Daniel Felipe Piñeros Montenegro</w:t>
      </w:r>
      <w:r>
        <w:rPr>
          <w:b/>
          <w:bCs/>
          <w:lang w:val="es-MX"/>
        </w:rPr>
        <w:t>, Cod:</w:t>
      </w:r>
      <w:r w:rsidRPr="00AE3419">
        <w:rPr>
          <w:b/>
          <w:bCs/>
          <w:lang w:val="es-MX"/>
        </w:rPr>
        <w:t xml:space="preserve"> 202013147</w:t>
      </w:r>
    </w:p>
    <w:p w14:paraId="1FD8F8E0" w14:textId="77777777" w:rsidR="001B33DC" w:rsidRPr="00AE3419" w:rsidRDefault="001B33DC" w:rsidP="001B33DC">
      <w:pPr>
        <w:jc w:val="right"/>
        <w:rPr>
          <w:b/>
          <w:bCs/>
          <w:lang w:val="es-MX"/>
        </w:rPr>
      </w:pPr>
      <w:r w:rsidRPr="00AE3419">
        <w:rPr>
          <w:b/>
          <w:bCs/>
          <w:lang w:val="es-MX"/>
        </w:rPr>
        <w:t>Julián Galindo Mora</w:t>
      </w:r>
      <w:r>
        <w:rPr>
          <w:b/>
          <w:bCs/>
          <w:lang w:val="es-MX"/>
        </w:rPr>
        <w:t>,</w:t>
      </w:r>
      <w:r w:rsidRPr="00AE3419">
        <w:rPr>
          <w:b/>
          <w:bCs/>
          <w:lang w:val="es-MX"/>
        </w:rPr>
        <w:t xml:space="preserve"> C</w:t>
      </w:r>
      <w:r>
        <w:rPr>
          <w:b/>
          <w:bCs/>
          <w:lang w:val="es-MX"/>
        </w:rPr>
        <w:t xml:space="preserve">od: </w:t>
      </w:r>
      <w:r w:rsidRPr="00AE3419">
        <w:rPr>
          <w:b/>
          <w:bCs/>
          <w:lang w:val="es-MX"/>
        </w:rPr>
        <w:t>202111477</w:t>
      </w:r>
    </w:p>
    <w:p w14:paraId="61D07EB7" w14:textId="77777777" w:rsidR="001B33DC" w:rsidRDefault="001B33DC" w:rsidP="001B33DC">
      <w:pPr>
        <w:rPr>
          <w:lang w:val="es-MX"/>
        </w:rPr>
      </w:pPr>
    </w:p>
    <w:p w14:paraId="34D89A3A" w14:textId="4101C235" w:rsidR="001B33DC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 xml:space="preserve">a) ¿Qué instrucción se usa para cambiar el límite de recursión de Python? </w:t>
      </w:r>
    </w:p>
    <w:p w14:paraId="7B843A00" w14:textId="46030326" w:rsidR="001B33DC" w:rsidRPr="001B33DC" w:rsidRDefault="001833C9" w:rsidP="001B33DC">
      <w:pPr>
        <w:rPr>
          <w:sz w:val="24"/>
          <w:szCs w:val="24"/>
        </w:rPr>
      </w:pPr>
      <w:bookmarkStart w:id="0" w:name="_Hlk87952882"/>
      <w:r>
        <w:rPr>
          <w:sz w:val="24"/>
          <w:szCs w:val="24"/>
        </w:rPr>
        <w:t xml:space="preserve">La instrucción o el método </w:t>
      </w:r>
      <w:r w:rsidR="002F5461">
        <w:rPr>
          <w:sz w:val="24"/>
          <w:szCs w:val="24"/>
        </w:rPr>
        <w:t xml:space="preserve">para cambiar el límite de recursión en Python es </w:t>
      </w:r>
      <w:proofErr w:type="spellStart"/>
      <w:r w:rsidR="002F5461">
        <w:rPr>
          <w:sz w:val="24"/>
          <w:szCs w:val="24"/>
        </w:rPr>
        <w:t>s</w:t>
      </w:r>
      <w:r>
        <w:rPr>
          <w:sz w:val="24"/>
          <w:szCs w:val="24"/>
        </w:rPr>
        <w:t>etrecursionlimit</w:t>
      </w:r>
      <w:proofErr w:type="spellEnd"/>
      <w:r>
        <w:rPr>
          <w:sz w:val="24"/>
          <w:szCs w:val="24"/>
        </w:rPr>
        <w:t>()</w:t>
      </w:r>
    </w:p>
    <w:bookmarkEnd w:id="0"/>
    <w:p w14:paraId="74A16D9F" w14:textId="28D16383" w:rsidR="001B33DC" w:rsidRPr="001B33DC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>b) ¿Por qué considera que se debe hacer este cambio?</w:t>
      </w:r>
    </w:p>
    <w:p w14:paraId="0D427EB4" w14:textId="0FD46AAD" w:rsidR="001B33DC" w:rsidRPr="001B33DC" w:rsidRDefault="002F5461" w:rsidP="002F5461">
      <w:pPr>
        <w:rPr>
          <w:sz w:val="24"/>
          <w:szCs w:val="24"/>
        </w:rPr>
      </w:pPr>
      <w:r>
        <w:rPr>
          <w:sz w:val="24"/>
          <w:szCs w:val="24"/>
        </w:rPr>
        <w:t xml:space="preserve">Al ejecutar algoritmos de DFS, factoriales o similares en entradas grandes, es posible que se genere un &lt;&lt;error de recursividad máxima excedida&gt;&gt;, por lo que en muchos casos </w:t>
      </w:r>
      <w:r w:rsidR="000457A9">
        <w:rPr>
          <w:sz w:val="24"/>
          <w:szCs w:val="24"/>
        </w:rPr>
        <w:t>con el método de la pregunta anterior se amplia a 10^6 , con el fin de las entradas se puedan manejar sin errores.</w:t>
      </w:r>
    </w:p>
    <w:p w14:paraId="6FF762B2" w14:textId="01AE0D57" w:rsidR="001B33DC" w:rsidRPr="001B33DC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 xml:space="preserve">c) ¿Cuál es el valor inicial que tiene Python cómo límite de recursión? </w:t>
      </w:r>
    </w:p>
    <w:p w14:paraId="21210386" w14:textId="293BFDD6" w:rsidR="001B33DC" w:rsidRDefault="000457A9" w:rsidP="001B33DC">
      <w:pPr>
        <w:rPr>
          <w:sz w:val="24"/>
          <w:szCs w:val="24"/>
        </w:rPr>
      </w:pPr>
      <w:r>
        <w:rPr>
          <w:sz w:val="24"/>
          <w:szCs w:val="24"/>
        </w:rPr>
        <w:t>El valor predeterminado de Python como límite de recursión es 10^4, al tener una recursión mayor lógicamente se genera el error anteriormente mencionado.</w:t>
      </w:r>
    </w:p>
    <w:p w14:paraId="254DC863" w14:textId="77777777" w:rsidR="00382C70" w:rsidRDefault="00382C70" w:rsidP="00382C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Establecer estación base (para cada uno de los archivos)</w:t>
      </w:r>
    </w:p>
    <w:p w14:paraId="44435004" w14:textId="1DF25E7D" w:rsidR="00382C70" w:rsidRDefault="00382C70" w:rsidP="00382C70">
      <w:pPr>
        <w:rPr>
          <w:sz w:val="24"/>
          <w:szCs w:val="24"/>
        </w:rPr>
      </w:pPr>
      <w:r>
        <w:rPr>
          <w:sz w:val="24"/>
          <w:szCs w:val="24"/>
        </w:rPr>
        <w:t>Bus_routes_50:</w:t>
      </w:r>
    </w:p>
    <w:p w14:paraId="761FAE49" w14:textId="770E97D2" w:rsidR="00B35D7A" w:rsidRDefault="00B35D7A" w:rsidP="00382C70">
      <w:pPr>
        <w:rPr>
          <w:sz w:val="24"/>
          <w:szCs w:val="24"/>
        </w:rPr>
      </w:pPr>
      <w:r w:rsidRPr="00B35D7A">
        <w:rPr>
          <w:sz w:val="24"/>
          <w:szCs w:val="24"/>
        </w:rPr>
        <w:drawing>
          <wp:inline distT="0" distB="0" distL="0" distR="0" wp14:anchorId="5B8AFCCE" wp14:editId="68687A47">
            <wp:extent cx="2579607" cy="525780"/>
            <wp:effectExtent l="0" t="0" r="0" b="7620"/>
            <wp:docPr id="17" name="Imagen 1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9607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3C44" w14:textId="0ECE384D" w:rsidR="00B35D7A" w:rsidRDefault="00B35D7A" w:rsidP="00382C70">
      <w:pPr>
        <w:rPr>
          <w:sz w:val="24"/>
          <w:szCs w:val="24"/>
        </w:rPr>
      </w:pPr>
      <w:r w:rsidRPr="00B35D7A">
        <w:rPr>
          <w:sz w:val="24"/>
          <w:szCs w:val="24"/>
        </w:rPr>
        <w:drawing>
          <wp:inline distT="0" distB="0" distL="0" distR="0" wp14:anchorId="18528EC8" wp14:editId="20EA891B">
            <wp:extent cx="2583180" cy="785717"/>
            <wp:effectExtent l="0" t="0" r="7620" b="0"/>
            <wp:docPr id="18" name="Imagen 1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1501" cy="7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9271" w14:textId="221DF8CA" w:rsidR="00382C70" w:rsidRDefault="00382C70" w:rsidP="00382C70">
      <w:pPr>
        <w:rPr>
          <w:sz w:val="24"/>
          <w:szCs w:val="24"/>
        </w:rPr>
      </w:pPr>
      <w:r>
        <w:rPr>
          <w:sz w:val="24"/>
          <w:szCs w:val="24"/>
        </w:rPr>
        <w:t>Bus_routes_150:</w:t>
      </w:r>
    </w:p>
    <w:p w14:paraId="72DE222A" w14:textId="7CBB60DF" w:rsidR="00B35D7A" w:rsidRDefault="00B35D7A" w:rsidP="00382C70">
      <w:pPr>
        <w:rPr>
          <w:sz w:val="24"/>
          <w:szCs w:val="24"/>
        </w:rPr>
      </w:pPr>
      <w:r w:rsidRPr="00B35D7A">
        <w:rPr>
          <w:sz w:val="24"/>
          <w:szCs w:val="24"/>
        </w:rPr>
        <w:drawing>
          <wp:inline distT="0" distB="0" distL="0" distR="0" wp14:anchorId="0DB1A8AE" wp14:editId="3E034FB1">
            <wp:extent cx="2583180" cy="567308"/>
            <wp:effectExtent l="0" t="0" r="7620" b="4445"/>
            <wp:docPr id="15" name="Imagen 1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565" cy="57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53E8" w14:textId="07628E1F" w:rsidR="00B35D7A" w:rsidRDefault="00B35D7A" w:rsidP="00382C70">
      <w:pPr>
        <w:rPr>
          <w:sz w:val="24"/>
          <w:szCs w:val="24"/>
        </w:rPr>
      </w:pPr>
      <w:r w:rsidRPr="00B35D7A">
        <w:rPr>
          <w:sz w:val="24"/>
          <w:szCs w:val="24"/>
        </w:rPr>
        <w:lastRenderedPageBreak/>
        <w:drawing>
          <wp:inline distT="0" distB="0" distL="0" distR="0" wp14:anchorId="6AF2FB06" wp14:editId="4483F99F">
            <wp:extent cx="2575560" cy="753690"/>
            <wp:effectExtent l="0" t="0" r="0" b="889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579" cy="75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FB34" w14:textId="30621074" w:rsidR="00382C70" w:rsidRDefault="00382C70" w:rsidP="00382C70">
      <w:pPr>
        <w:rPr>
          <w:sz w:val="24"/>
          <w:szCs w:val="24"/>
        </w:rPr>
      </w:pPr>
      <w:r>
        <w:rPr>
          <w:sz w:val="24"/>
          <w:szCs w:val="24"/>
        </w:rPr>
        <w:t>Bus_routes_300:</w:t>
      </w:r>
    </w:p>
    <w:p w14:paraId="3D1E0A2F" w14:textId="29D84E8B" w:rsidR="00A91CC0" w:rsidRDefault="00B35D7A" w:rsidP="00382C70">
      <w:pPr>
        <w:rPr>
          <w:sz w:val="24"/>
          <w:szCs w:val="24"/>
        </w:rPr>
      </w:pPr>
      <w:r w:rsidRPr="00B35D7A">
        <w:rPr>
          <w:sz w:val="24"/>
          <w:szCs w:val="24"/>
        </w:rPr>
        <w:drawing>
          <wp:inline distT="0" distB="0" distL="0" distR="0" wp14:anchorId="3F4A5BEE" wp14:editId="1C8D6335">
            <wp:extent cx="2575560" cy="468785"/>
            <wp:effectExtent l="0" t="0" r="0" b="7620"/>
            <wp:docPr id="13" name="Imagen 1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924" cy="4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FF63" w14:textId="6EC0CECB" w:rsidR="00B35D7A" w:rsidRDefault="00B35D7A" w:rsidP="00382C70">
      <w:pPr>
        <w:rPr>
          <w:sz w:val="24"/>
          <w:szCs w:val="24"/>
        </w:rPr>
      </w:pPr>
      <w:r w:rsidRPr="00B35D7A">
        <w:rPr>
          <w:sz w:val="24"/>
          <w:szCs w:val="24"/>
        </w:rPr>
        <w:drawing>
          <wp:inline distT="0" distB="0" distL="0" distR="0" wp14:anchorId="75CA2878" wp14:editId="445A5FBF">
            <wp:extent cx="2552700" cy="752375"/>
            <wp:effectExtent l="0" t="0" r="0" b="0"/>
            <wp:docPr id="14" name="Imagen 1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06" cy="75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C0ED" w14:textId="7FC84F81" w:rsidR="00382C70" w:rsidRDefault="00382C70" w:rsidP="00382C70">
      <w:pPr>
        <w:rPr>
          <w:sz w:val="24"/>
          <w:szCs w:val="24"/>
        </w:rPr>
      </w:pPr>
      <w:r>
        <w:rPr>
          <w:sz w:val="24"/>
          <w:szCs w:val="24"/>
        </w:rPr>
        <w:t>Bus_routes_1000:</w:t>
      </w:r>
    </w:p>
    <w:p w14:paraId="429F1661" w14:textId="32C417C8" w:rsidR="00A91CC0" w:rsidRDefault="00A91CC0" w:rsidP="00382C70">
      <w:pPr>
        <w:rPr>
          <w:sz w:val="24"/>
          <w:szCs w:val="24"/>
        </w:rPr>
      </w:pPr>
      <w:r w:rsidRPr="00A91CC0">
        <w:rPr>
          <w:sz w:val="24"/>
          <w:szCs w:val="24"/>
        </w:rPr>
        <w:drawing>
          <wp:inline distT="0" distB="0" distL="0" distR="0" wp14:anchorId="34018229" wp14:editId="6AB859FD">
            <wp:extent cx="2598420" cy="504335"/>
            <wp:effectExtent l="0" t="0" r="0" b="0"/>
            <wp:docPr id="11" name="Imagen 1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2072" cy="5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1A04" w14:textId="3F2C6B9C" w:rsidR="00A91CC0" w:rsidRDefault="00A91CC0" w:rsidP="00382C70">
      <w:pPr>
        <w:rPr>
          <w:sz w:val="24"/>
          <w:szCs w:val="24"/>
        </w:rPr>
      </w:pPr>
      <w:r w:rsidRPr="00A91CC0">
        <w:rPr>
          <w:sz w:val="24"/>
          <w:szCs w:val="24"/>
        </w:rPr>
        <w:drawing>
          <wp:inline distT="0" distB="0" distL="0" distR="0" wp14:anchorId="26290475" wp14:editId="253378CB">
            <wp:extent cx="2590800" cy="723265"/>
            <wp:effectExtent l="0" t="0" r="0" b="635"/>
            <wp:docPr id="12" name="Imagen 1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1421" cy="7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FF11" w14:textId="730A58A2" w:rsidR="00382C70" w:rsidRDefault="00382C70" w:rsidP="00382C70">
      <w:pPr>
        <w:rPr>
          <w:sz w:val="24"/>
          <w:szCs w:val="24"/>
        </w:rPr>
      </w:pPr>
      <w:r>
        <w:rPr>
          <w:sz w:val="24"/>
          <w:szCs w:val="24"/>
        </w:rPr>
        <w:t>Bus_routes_2000:</w:t>
      </w:r>
    </w:p>
    <w:p w14:paraId="6EF73CF4" w14:textId="7D835AF8" w:rsidR="00A91CC0" w:rsidRDefault="00A91CC0" w:rsidP="00382C70">
      <w:pPr>
        <w:rPr>
          <w:sz w:val="24"/>
          <w:szCs w:val="24"/>
        </w:rPr>
      </w:pPr>
      <w:r w:rsidRPr="00A91CC0">
        <w:rPr>
          <w:sz w:val="24"/>
          <w:szCs w:val="24"/>
        </w:rPr>
        <w:drawing>
          <wp:inline distT="0" distB="0" distL="0" distR="0" wp14:anchorId="3FC4A3EC" wp14:editId="5BCB2D58">
            <wp:extent cx="2567940" cy="477133"/>
            <wp:effectExtent l="0" t="0" r="3810" b="0"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8187" cy="4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D780" w14:textId="69DF3FF5" w:rsidR="00A91CC0" w:rsidRDefault="00A91CC0" w:rsidP="00382C70">
      <w:pPr>
        <w:rPr>
          <w:sz w:val="24"/>
          <w:szCs w:val="24"/>
        </w:rPr>
      </w:pPr>
      <w:r w:rsidRPr="00A91CC0">
        <w:rPr>
          <w:sz w:val="24"/>
          <w:szCs w:val="24"/>
        </w:rPr>
        <w:drawing>
          <wp:inline distT="0" distB="0" distL="0" distR="0" wp14:anchorId="34A58860" wp14:editId="05C50879">
            <wp:extent cx="2552700" cy="734706"/>
            <wp:effectExtent l="0" t="0" r="0" b="8255"/>
            <wp:docPr id="10" name="Imagen 10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0403" cy="73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0723" w14:textId="62250228" w:rsidR="00382C70" w:rsidRDefault="00382C70" w:rsidP="00382C70">
      <w:pPr>
        <w:rPr>
          <w:sz w:val="24"/>
          <w:szCs w:val="24"/>
        </w:rPr>
      </w:pPr>
      <w:r>
        <w:rPr>
          <w:sz w:val="24"/>
          <w:szCs w:val="24"/>
        </w:rPr>
        <w:t>Bus_routes_3000:</w:t>
      </w:r>
    </w:p>
    <w:p w14:paraId="40D0B25D" w14:textId="136776FE" w:rsidR="00A91CC0" w:rsidRDefault="00A91CC0" w:rsidP="00382C70">
      <w:pPr>
        <w:rPr>
          <w:sz w:val="24"/>
          <w:szCs w:val="24"/>
        </w:rPr>
      </w:pPr>
      <w:r w:rsidRPr="00A91CC0">
        <w:rPr>
          <w:sz w:val="24"/>
          <w:szCs w:val="24"/>
        </w:rPr>
        <w:drawing>
          <wp:inline distT="0" distB="0" distL="0" distR="0" wp14:anchorId="32D15B11" wp14:editId="3A5D700A">
            <wp:extent cx="2567940" cy="478131"/>
            <wp:effectExtent l="0" t="0" r="3810" b="0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20" cy="4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A234" w14:textId="3B8C6FF0" w:rsidR="00A91CC0" w:rsidRDefault="00A91CC0" w:rsidP="00382C70">
      <w:pPr>
        <w:rPr>
          <w:sz w:val="24"/>
          <w:szCs w:val="24"/>
        </w:rPr>
      </w:pPr>
      <w:r w:rsidRPr="00A91CC0">
        <w:rPr>
          <w:sz w:val="24"/>
          <w:szCs w:val="24"/>
        </w:rPr>
        <w:drawing>
          <wp:inline distT="0" distB="0" distL="0" distR="0" wp14:anchorId="15AF25E7" wp14:editId="3FA9952E">
            <wp:extent cx="2590456" cy="716280"/>
            <wp:effectExtent l="0" t="0" r="635" b="7620"/>
            <wp:docPr id="8" name="Imagen 8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258" cy="7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D35D" w14:textId="07A6BA2B" w:rsidR="00382C70" w:rsidRDefault="00382C70" w:rsidP="00382C70">
      <w:pPr>
        <w:rPr>
          <w:sz w:val="24"/>
          <w:szCs w:val="24"/>
        </w:rPr>
      </w:pPr>
      <w:r>
        <w:rPr>
          <w:sz w:val="24"/>
          <w:szCs w:val="24"/>
        </w:rPr>
        <w:t>Bus_routes_7000:</w:t>
      </w:r>
    </w:p>
    <w:p w14:paraId="2240A724" w14:textId="4F1A10DB" w:rsidR="00F92926" w:rsidRDefault="00F92926" w:rsidP="00382C70">
      <w:pPr>
        <w:rPr>
          <w:sz w:val="24"/>
          <w:szCs w:val="24"/>
        </w:rPr>
      </w:pPr>
      <w:r w:rsidRPr="00F92926">
        <w:rPr>
          <w:sz w:val="24"/>
          <w:szCs w:val="24"/>
        </w:rPr>
        <w:lastRenderedPageBreak/>
        <w:drawing>
          <wp:inline distT="0" distB="0" distL="0" distR="0" wp14:anchorId="7CA0D035" wp14:editId="59705517">
            <wp:extent cx="2585996" cy="510540"/>
            <wp:effectExtent l="0" t="0" r="5080" b="3810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3696" cy="51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8C42" w14:textId="348695EA" w:rsidR="00F92926" w:rsidRDefault="00A91CC0" w:rsidP="00382C70">
      <w:pPr>
        <w:rPr>
          <w:sz w:val="24"/>
          <w:szCs w:val="24"/>
        </w:rPr>
      </w:pPr>
      <w:r w:rsidRPr="00A91CC0">
        <w:rPr>
          <w:sz w:val="24"/>
          <w:szCs w:val="24"/>
        </w:rPr>
        <w:drawing>
          <wp:inline distT="0" distB="0" distL="0" distR="0" wp14:anchorId="2A3214B1" wp14:editId="2CE563B5">
            <wp:extent cx="2598420" cy="703739"/>
            <wp:effectExtent l="0" t="0" r="0" b="1270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2613" cy="7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3DD3" w14:textId="361C8694" w:rsidR="00382C70" w:rsidRDefault="00382C70" w:rsidP="00382C70">
      <w:pPr>
        <w:rPr>
          <w:sz w:val="24"/>
          <w:szCs w:val="24"/>
        </w:rPr>
      </w:pPr>
      <w:r>
        <w:rPr>
          <w:sz w:val="24"/>
          <w:szCs w:val="24"/>
        </w:rPr>
        <w:t>Bus_routes_10000:</w:t>
      </w:r>
    </w:p>
    <w:p w14:paraId="7F63AD6F" w14:textId="7F42538B" w:rsidR="00F92926" w:rsidRDefault="00F92926" w:rsidP="00382C70">
      <w:pPr>
        <w:rPr>
          <w:sz w:val="24"/>
          <w:szCs w:val="24"/>
        </w:rPr>
      </w:pPr>
      <w:r w:rsidRPr="00F92926">
        <w:rPr>
          <w:sz w:val="24"/>
          <w:szCs w:val="24"/>
        </w:rPr>
        <w:drawing>
          <wp:inline distT="0" distB="0" distL="0" distR="0" wp14:anchorId="3064B97C" wp14:editId="7E1780D6">
            <wp:extent cx="2598420" cy="493371"/>
            <wp:effectExtent l="0" t="0" r="0" b="254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6681" cy="49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F794" w14:textId="4F3850EB" w:rsidR="00F92926" w:rsidRDefault="00F92926" w:rsidP="00382C70">
      <w:pPr>
        <w:rPr>
          <w:sz w:val="24"/>
          <w:szCs w:val="24"/>
        </w:rPr>
      </w:pPr>
      <w:r w:rsidRPr="00F92926">
        <w:rPr>
          <w:sz w:val="24"/>
          <w:szCs w:val="24"/>
        </w:rPr>
        <w:drawing>
          <wp:inline distT="0" distB="0" distL="0" distR="0" wp14:anchorId="3E8514C6" wp14:editId="69D46F4E">
            <wp:extent cx="2583180" cy="704503"/>
            <wp:effectExtent l="0" t="0" r="7620" b="63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7576" cy="71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ECB7" w14:textId="0FCF57E0" w:rsidR="00382C70" w:rsidRDefault="00382C70" w:rsidP="00382C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Bus_routes_14000:</w:t>
      </w:r>
      <w:r w:rsidRPr="001B33DC">
        <w:rPr>
          <w:b/>
          <w:bCs/>
          <w:sz w:val="24"/>
          <w:szCs w:val="24"/>
        </w:rPr>
        <w:t xml:space="preserve"> </w:t>
      </w:r>
    </w:p>
    <w:p w14:paraId="59707EF9" w14:textId="07111C82" w:rsidR="00F92926" w:rsidRDefault="00F92926" w:rsidP="00382C70">
      <w:pPr>
        <w:rPr>
          <w:sz w:val="24"/>
          <w:szCs w:val="24"/>
        </w:rPr>
      </w:pPr>
      <w:r w:rsidRPr="00F92926">
        <w:rPr>
          <w:sz w:val="24"/>
          <w:szCs w:val="24"/>
        </w:rPr>
        <w:drawing>
          <wp:inline distT="0" distB="0" distL="0" distR="0" wp14:anchorId="0D7544AC" wp14:editId="21EA084D">
            <wp:extent cx="2583180" cy="514447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0349" cy="5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B83C" w14:textId="36EDF6E2" w:rsidR="00382C70" w:rsidRPr="001B33DC" w:rsidRDefault="00F92926" w:rsidP="001B33DC">
      <w:pPr>
        <w:rPr>
          <w:sz w:val="24"/>
          <w:szCs w:val="24"/>
        </w:rPr>
      </w:pPr>
      <w:r w:rsidRPr="00F92926">
        <w:rPr>
          <w:sz w:val="24"/>
          <w:szCs w:val="24"/>
        </w:rPr>
        <w:drawing>
          <wp:inline distT="0" distB="0" distL="0" distR="0" wp14:anchorId="12145A1E" wp14:editId="0FBDE5F1">
            <wp:extent cx="2575560" cy="732840"/>
            <wp:effectExtent l="0" t="0" r="0" b="0"/>
            <wp:docPr id="2" name="Imagen 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6648" cy="73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8A9B" w14:textId="2F7FEE35" w:rsidR="001B33DC" w:rsidRPr="001B33DC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>d) ¿Qué relación creen que existe entre el número de vértices, arcos y el tiempo que toma la operación 4?</w:t>
      </w:r>
    </w:p>
    <w:p w14:paraId="3DC0C5ED" w14:textId="530FB5A1" w:rsidR="0095588E" w:rsidRPr="0095588E" w:rsidRDefault="001D43F3" w:rsidP="00262206">
      <w:pPr>
        <w:rPr>
          <w:sz w:val="144"/>
          <w:szCs w:val="144"/>
        </w:rPr>
      </w:pPr>
      <w:r>
        <w:rPr>
          <w:sz w:val="24"/>
          <w:szCs w:val="24"/>
        </w:rPr>
        <w:t xml:space="preserve">Debido a que es una operación que </w:t>
      </w:r>
      <w:r w:rsidR="00262206">
        <w:rPr>
          <w:sz w:val="24"/>
          <w:szCs w:val="24"/>
        </w:rPr>
        <w:t>c</w:t>
      </w:r>
      <w:r w:rsidR="00262206" w:rsidRPr="00262206">
        <w:rPr>
          <w:sz w:val="24"/>
          <w:szCs w:val="24"/>
        </w:rPr>
        <w:t xml:space="preserve">alcula todos los caminos de costo </w:t>
      </w:r>
      <w:r w:rsidR="00262206" w:rsidRPr="00262206">
        <w:rPr>
          <w:sz w:val="24"/>
          <w:szCs w:val="24"/>
        </w:rPr>
        <w:t>mínimo</w:t>
      </w:r>
      <w:r w:rsidR="00262206" w:rsidRPr="00262206">
        <w:rPr>
          <w:sz w:val="24"/>
          <w:szCs w:val="24"/>
        </w:rPr>
        <w:t xml:space="preserve"> de </w:t>
      </w:r>
      <w:r w:rsidR="00262206">
        <w:rPr>
          <w:sz w:val="24"/>
          <w:szCs w:val="24"/>
        </w:rPr>
        <w:t>la estación ingresada por input</w:t>
      </w:r>
      <w:r w:rsidR="00262206" w:rsidRPr="00262206">
        <w:rPr>
          <w:sz w:val="24"/>
          <w:szCs w:val="24"/>
        </w:rPr>
        <w:t xml:space="preserve"> a todas</w:t>
      </w:r>
      <w:r w:rsidR="00262206">
        <w:rPr>
          <w:sz w:val="24"/>
          <w:szCs w:val="24"/>
        </w:rPr>
        <w:t xml:space="preserve"> </w:t>
      </w:r>
      <w:r w:rsidR="00262206" w:rsidRPr="00262206">
        <w:rPr>
          <w:sz w:val="24"/>
          <w:szCs w:val="24"/>
        </w:rPr>
        <w:t>las otras estaciones del sistema</w:t>
      </w:r>
      <w:r w:rsidR="00262206">
        <w:rPr>
          <w:sz w:val="24"/>
          <w:szCs w:val="24"/>
        </w:rPr>
        <w:t xml:space="preserve"> su recorrido para verificar los caminos de costo mínimo depende enteramente de la cantidad de elementos que </w:t>
      </w:r>
      <w:r w:rsidR="00EA122F">
        <w:rPr>
          <w:sz w:val="24"/>
          <w:szCs w:val="24"/>
        </w:rPr>
        <w:t>haya</w:t>
      </w:r>
      <w:r w:rsidR="00262206">
        <w:rPr>
          <w:sz w:val="24"/>
          <w:szCs w:val="24"/>
        </w:rPr>
        <w:t>.</w:t>
      </w:r>
    </w:p>
    <w:p w14:paraId="41577997" w14:textId="6E736079" w:rsidR="001B33DC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>e) ¿El grafo definido es denso o disperso?, ¿El grafo es dirigido o no dirigido?, ¿El grafo está fuertemente conectado?</w:t>
      </w:r>
    </w:p>
    <w:p w14:paraId="3A98F429" w14:textId="77777777" w:rsidR="008241F0" w:rsidRPr="008241F0" w:rsidRDefault="001A173B" w:rsidP="008241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responderá desde los datos arrojados por el </w:t>
      </w:r>
      <w:r w:rsidR="008241F0">
        <w:rPr>
          <w:b/>
          <w:bCs/>
          <w:sz w:val="24"/>
          <w:szCs w:val="24"/>
        </w:rPr>
        <w:t xml:space="preserve">archivo </w:t>
      </w:r>
      <w:r w:rsidR="008241F0" w:rsidRPr="008241F0">
        <w:rPr>
          <w:b/>
          <w:bCs/>
          <w:sz w:val="24"/>
          <w:szCs w:val="24"/>
        </w:rPr>
        <w:t>'bus_routes_14000.csv'</w:t>
      </w:r>
    </w:p>
    <w:p w14:paraId="5B48EAC8" w14:textId="18DB9819" w:rsidR="001A173B" w:rsidRPr="001B33DC" w:rsidRDefault="001A173B" w:rsidP="001B33DC">
      <w:pPr>
        <w:rPr>
          <w:b/>
          <w:bCs/>
          <w:sz w:val="24"/>
          <w:szCs w:val="24"/>
        </w:rPr>
      </w:pPr>
    </w:p>
    <w:p w14:paraId="62097986" w14:textId="513E044E" w:rsidR="001B33DC" w:rsidRDefault="00FA4AF0" w:rsidP="001B33D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 </w:t>
      </w:r>
      <w:r w:rsidR="001D43F3">
        <w:rPr>
          <w:sz w:val="24"/>
          <w:szCs w:val="24"/>
        </w:rPr>
        <w:t>disperso</w:t>
      </w:r>
      <w:r>
        <w:rPr>
          <w:sz w:val="24"/>
          <w:szCs w:val="24"/>
        </w:rPr>
        <w:t xml:space="preserve"> debido a que </w:t>
      </w:r>
      <w:r w:rsidR="009D44E0">
        <w:rPr>
          <w:sz w:val="24"/>
          <w:szCs w:val="24"/>
        </w:rPr>
        <w:t xml:space="preserve">el número de rutas conectadas </w:t>
      </w:r>
      <w:r w:rsidR="001D43F3">
        <w:rPr>
          <w:sz w:val="24"/>
          <w:szCs w:val="24"/>
        </w:rPr>
        <w:t xml:space="preserve">se acerca más a 0 que al número de </w:t>
      </w:r>
      <w:r w:rsidR="00262206">
        <w:rPr>
          <w:sz w:val="24"/>
          <w:szCs w:val="24"/>
        </w:rPr>
        <w:t>elementos.</w:t>
      </w:r>
      <w:r w:rsidR="009D44E0">
        <w:rPr>
          <w:sz w:val="24"/>
          <w:szCs w:val="24"/>
        </w:rPr>
        <w:t xml:space="preserve"> Es </w:t>
      </w:r>
      <w:r w:rsidR="004C2BF2">
        <w:rPr>
          <w:sz w:val="24"/>
          <w:szCs w:val="24"/>
        </w:rPr>
        <w:t xml:space="preserve">dirigido debido a que se debe saber desde donde sale la ruta y hacia </w:t>
      </w:r>
      <w:r w:rsidR="004C2BF2">
        <w:rPr>
          <w:sz w:val="24"/>
          <w:szCs w:val="24"/>
        </w:rPr>
        <w:lastRenderedPageBreak/>
        <w:t>donde llega</w:t>
      </w:r>
      <w:r w:rsidR="001A173B">
        <w:rPr>
          <w:sz w:val="24"/>
          <w:szCs w:val="24"/>
        </w:rPr>
        <w:t xml:space="preserve">. El grafo es </w:t>
      </w:r>
      <w:r w:rsidR="008241F0">
        <w:rPr>
          <w:sz w:val="24"/>
          <w:szCs w:val="24"/>
        </w:rPr>
        <w:t>débilmente</w:t>
      </w:r>
      <w:r w:rsidR="001A173B">
        <w:rPr>
          <w:sz w:val="24"/>
          <w:szCs w:val="24"/>
        </w:rPr>
        <w:t xml:space="preserve"> conectado </w:t>
      </w:r>
      <w:r w:rsidR="008241F0">
        <w:rPr>
          <w:sz w:val="24"/>
          <w:szCs w:val="24"/>
        </w:rPr>
        <w:t xml:space="preserve">debido a que los elementos conectados resultan ser tan solo 30, teniendo 13535 </w:t>
      </w:r>
      <w:r w:rsidR="00EA122F">
        <w:rPr>
          <w:sz w:val="24"/>
          <w:szCs w:val="24"/>
        </w:rPr>
        <w:t>vértices</w:t>
      </w:r>
      <w:r w:rsidR="008241F0">
        <w:rPr>
          <w:sz w:val="24"/>
          <w:szCs w:val="24"/>
        </w:rPr>
        <w:t>.</w:t>
      </w:r>
    </w:p>
    <w:p w14:paraId="53E0789C" w14:textId="045F95FB" w:rsidR="001B33DC" w:rsidRPr="001B33DC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 xml:space="preserve">f) ¿Cuál es el tamaño inicial del grafo? </w:t>
      </w:r>
    </w:p>
    <w:p w14:paraId="15C06132" w14:textId="7BBDCC3B" w:rsidR="001B33DC" w:rsidRDefault="008241F0" w:rsidP="001B33DC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El tamaño inicial el grafo es de</w:t>
      </w:r>
      <w:r w:rsidR="00690924">
        <w:rPr>
          <w:sz w:val="24"/>
          <w:szCs w:val="24"/>
        </w:rPr>
        <w:t xml:space="preserve"> 14000</w:t>
      </w:r>
    </w:p>
    <w:p w14:paraId="657FE1F2" w14:textId="1D20FE16" w:rsidR="001B33DC" w:rsidRPr="001B33DC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 xml:space="preserve">g) ¿Cuál es la Estructura de datos utilizada? </w:t>
      </w:r>
    </w:p>
    <w:p w14:paraId="1F6841F8" w14:textId="3E860FCA" w:rsidR="001B33DC" w:rsidRDefault="008241F0" w:rsidP="001B33DC">
      <w:pPr>
        <w:rPr>
          <w:b/>
          <w:bCs/>
          <w:sz w:val="24"/>
          <w:szCs w:val="24"/>
        </w:rPr>
      </w:pPr>
      <w:r>
        <w:rPr>
          <w:sz w:val="24"/>
          <w:szCs w:val="24"/>
        </w:rPr>
        <w:t>La estructura de datos utilizada en el grafo es</w:t>
      </w:r>
      <w:r w:rsidR="00690924">
        <w:rPr>
          <w:sz w:val="24"/>
          <w:szCs w:val="24"/>
        </w:rPr>
        <w:t xml:space="preserve"> “</w:t>
      </w:r>
      <w:proofErr w:type="spellStart"/>
      <w:r w:rsidR="00690924">
        <w:rPr>
          <w:sz w:val="24"/>
          <w:szCs w:val="24"/>
        </w:rPr>
        <w:t>Adj_list</w:t>
      </w:r>
      <w:proofErr w:type="spellEnd"/>
      <w:r w:rsidR="00690924">
        <w:rPr>
          <w:sz w:val="24"/>
          <w:szCs w:val="24"/>
        </w:rPr>
        <w:t>”, lo cual resulta ser la estructura de listas adyacentes, lo que quiere decir que el grafo es representado a través de listas no ordenadas que representan los elementos adyacentes entre sí</w:t>
      </w:r>
    </w:p>
    <w:p w14:paraId="7BEDDE0B" w14:textId="6E3E69FA" w:rsidR="001B33DC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>h) ¿Cuál es la función de comparación utilizada?</w:t>
      </w:r>
    </w:p>
    <w:p w14:paraId="6B74967A" w14:textId="7E68731C" w:rsidR="008241F0" w:rsidRPr="008241F0" w:rsidRDefault="008241F0" w:rsidP="001B33DC">
      <w:pPr>
        <w:rPr>
          <w:sz w:val="24"/>
          <w:szCs w:val="24"/>
        </w:rPr>
      </w:pPr>
      <w:r>
        <w:rPr>
          <w:sz w:val="24"/>
          <w:szCs w:val="24"/>
        </w:rPr>
        <w:t>La función de comparación utilizada resulta se</w:t>
      </w:r>
      <w:r w:rsidR="00690924">
        <w:rPr>
          <w:sz w:val="24"/>
          <w:szCs w:val="24"/>
        </w:rPr>
        <w:t>r “</w:t>
      </w:r>
      <w:proofErr w:type="spellStart"/>
      <w:r w:rsidR="00690924">
        <w:rPr>
          <w:sz w:val="24"/>
          <w:szCs w:val="24"/>
        </w:rPr>
        <w:t>compareStopsId</w:t>
      </w:r>
      <w:proofErr w:type="spellEnd"/>
      <w:r w:rsidR="00690924">
        <w:rPr>
          <w:sz w:val="24"/>
          <w:szCs w:val="24"/>
        </w:rPr>
        <w:t>”, lo que hace esta función es comparar entre dos estaciones</w:t>
      </w:r>
    </w:p>
    <w:sectPr w:rsidR="008241F0" w:rsidRPr="00824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3621A"/>
    <w:multiLevelType w:val="hybridMultilevel"/>
    <w:tmpl w:val="929AB1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90"/>
    <w:rsid w:val="00017890"/>
    <w:rsid w:val="000457A9"/>
    <w:rsid w:val="001833C9"/>
    <w:rsid w:val="001A173B"/>
    <w:rsid w:val="001B33DC"/>
    <w:rsid w:val="001D43F3"/>
    <w:rsid w:val="00262206"/>
    <w:rsid w:val="00262AB4"/>
    <w:rsid w:val="002F5461"/>
    <w:rsid w:val="00382C70"/>
    <w:rsid w:val="004C2BF2"/>
    <w:rsid w:val="00690924"/>
    <w:rsid w:val="007B0D1A"/>
    <w:rsid w:val="008241F0"/>
    <w:rsid w:val="0095588E"/>
    <w:rsid w:val="009D44E0"/>
    <w:rsid w:val="00A91CC0"/>
    <w:rsid w:val="00B35D7A"/>
    <w:rsid w:val="00E26F14"/>
    <w:rsid w:val="00EA122F"/>
    <w:rsid w:val="00F92926"/>
    <w:rsid w:val="00FA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E5904"/>
  <w15:chartTrackingRefBased/>
  <w15:docId w15:val="{7F587C26-0AEC-42E4-86BC-51FF12EB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D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Piñeros Montenegro</dc:creator>
  <cp:keywords/>
  <dc:description/>
  <cp:lastModifiedBy>Daniel Felipe Piñeros Montenegro</cp:lastModifiedBy>
  <cp:revision>5</cp:revision>
  <dcterms:created xsi:type="dcterms:W3CDTF">2021-11-16T15:57:00Z</dcterms:created>
  <dcterms:modified xsi:type="dcterms:W3CDTF">2021-11-18T03:52:00Z</dcterms:modified>
</cp:coreProperties>
</file>