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06B8FB" w:rsidR="00667C88" w:rsidRPr="00E36356" w:rsidRDefault="00B3392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Pablo Rodríguez Briceño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202022764</w:t>
      </w:r>
    </w:p>
    <w:p w14:paraId="673598DC" w14:textId="14DAEA7D" w:rsidR="00667C88" w:rsidRDefault="00E32ED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Nicolas Pérez Terán</w:t>
      </w:r>
      <w:r w:rsidR="00A74C44" w:rsidRPr="00E36356">
        <w:rPr>
          <w:noProof w:val="0"/>
          <w:lang w:val="es-419"/>
        </w:rPr>
        <w:t xml:space="preserve"> Cod </w:t>
      </w:r>
      <w:r w:rsidR="00D05CEC" w:rsidRPr="00D05CEC">
        <w:rPr>
          <w:noProof w:val="0"/>
          <w:lang w:val="es-419"/>
        </w:rPr>
        <w:t>202116903</w:t>
      </w:r>
      <w:bookmarkStart w:id="0" w:name="_GoBack"/>
      <w:bookmarkEnd w:id="0"/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32FFE4" w:rsidR="005C50D1" w:rsidRPr="00C82150" w:rsidRDefault="00C821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82150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C82150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C82150">
              <w:rPr>
                <w:rFonts w:ascii="Dax-Regular" w:hAnsi="Dax-Regular"/>
                <w:noProof w:val="0"/>
              </w:rPr>
              <w:t xml:space="preserve">     2.10 GHz</w:t>
            </w:r>
          </w:p>
        </w:tc>
        <w:tc>
          <w:tcPr>
            <w:tcW w:w="1681" w:type="pct"/>
          </w:tcPr>
          <w:p w14:paraId="7AF5548A" w14:textId="085F32A5" w:rsidR="005C50D1" w:rsidRPr="00C82150" w:rsidRDefault="0058082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M1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63C35C" w:rsidR="005C50D1" w:rsidRPr="00E36356" w:rsidRDefault="005D1F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 (9</w:t>
            </w:r>
            <w:r w:rsidR="00083412">
              <w:rPr>
                <w:rFonts w:ascii="Dax-Regular" w:hAnsi="Dax-Regular"/>
                <w:noProof w:val="0"/>
                <w:lang w:val="es-419"/>
              </w:rPr>
              <w:t>,95 utilizables)</w:t>
            </w:r>
          </w:p>
        </w:tc>
        <w:tc>
          <w:tcPr>
            <w:tcW w:w="1681" w:type="pct"/>
          </w:tcPr>
          <w:p w14:paraId="1BB3A3D4" w14:textId="18F213D7" w:rsidR="005C50D1" w:rsidRPr="00E36356" w:rsidRDefault="0058082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0819384" w:rsidR="005C50D1" w:rsidRPr="00E36356" w:rsidRDefault="0008341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344BF7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1185EE15" w:rsidR="005C50D1" w:rsidRPr="00E36356" w:rsidRDefault="0058082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</w:t>
            </w:r>
          </w:p>
        </w:tc>
      </w:tr>
    </w:tbl>
    <w:p w14:paraId="79FB5A33" w14:textId="4AB5F962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9"/>
        <w:gridCol w:w="2129"/>
        <w:gridCol w:w="1448"/>
        <w:gridCol w:w="1306"/>
        <w:gridCol w:w="1313"/>
        <w:gridCol w:w="1295"/>
      </w:tblGrid>
      <w:tr w:rsidR="001F5ED7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93ADB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31C9121F" w:rsidR="00A57EBE" w:rsidRPr="00E077EE" w:rsidRDefault="00381E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8EED939" w:rsidR="00A57EBE" w:rsidRPr="00E077EE" w:rsidRDefault="00FD73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685BB9E" w:rsidR="00A57EBE" w:rsidRPr="00E077EE" w:rsidRDefault="003801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593ADB">
              <w:rPr>
                <w:rFonts w:ascii="Dax-Regular" w:eastAsia="Times New Roman" w:hAnsi="Dax-Regular" w:cs="Calibri"/>
                <w:color w:val="000000"/>
              </w:rPr>
              <w:t>2890.625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1A16AED" w:rsidR="00A57EBE" w:rsidRPr="00E077EE" w:rsidRDefault="000976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5005057" w:rsidR="00A57EBE" w:rsidRPr="00E077EE" w:rsidRDefault="007B0D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984</w:t>
            </w:r>
            <w:r w:rsidR="002C61AC">
              <w:rPr>
                <w:rFonts w:ascii="Dax-Regular" w:eastAsia="Times New Roman" w:hAnsi="Dax-Regular" w:cs="Calibri"/>
                <w:color w:val="000000"/>
              </w:rPr>
              <w:t>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C134BB0" w:rsidR="00A57EBE" w:rsidRPr="00E077EE" w:rsidRDefault="009D367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</w:t>
            </w:r>
          </w:p>
        </w:tc>
      </w:tr>
      <w:tr w:rsidR="001F5ED7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0AA076E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435842A" w:rsidR="00A57EBE" w:rsidRPr="00E077EE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14D06F7" w:rsidR="00A57EBE" w:rsidRPr="00E077EE" w:rsidRDefault="0025667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B1EAE53" w:rsidR="00A57EBE" w:rsidRPr="00E077EE" w:rsidRDefault="00823D3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6A7E4D">
              <w:rPr>
                <w:rFonts w:ascii="Dax-Regular" w:eastAsia="Times New Roman" w:hAnsi="Dax-Regular" w:cs="Calibri"/>
                <w:color w:val="000000"/>
              </w:rPr>
              <w:t>8421.875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5C19606" w:rsidR="00A57EBE" w:rsidRPr="00E077EE" w:rsidRDefault="003F222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C203407" w:rsidR="00A57EBE" w:rsidRPr="00E077EE" w:rsidRDefault="00186A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11093.75</w:t>
            </w:r>
          </w:p>
        </w:tc>
      </w:tr>
    </w:tbl>
    <w:p w14:paraId="043FDF45" w14:textId="295D3A74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6"/>
        <w:gridCol w:w="2200"/>
        <w:gridCol w:w="1397"/>
        <w:gridCol w:w="1292"/>
        <w:gridCol w:w="1320"/>
        <w:gridCol w:w="1345"/>
      </w:tblGrid>
      <w:tr w:rsidR="001F1B02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635B4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30DA8532" w:rsidR="00A57EBE" w:rsidRPr="008A09CD" w:rsidRDefault="00B6406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2919279" w:rsidR="00A57EBE" w:rsidRPr="008A09CD" w:rsidRDefault="00581D1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7AB9678" w:rsidR="00A57EBE" w:rsidRPr="008A09CD" w:rsidRDefault="002B1FC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21656</w:t>
            </w:r>
            <w:r w:rsidR="00DD4B56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1914DA"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BF8B9F6" w:rsidR="00A57EBE" w:rsidRPr="008A09CD" w:rsidRDefault="00836E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1C2F6AC8" w:rsidR="00A57EBE" w:rsidRPr="008A09CD" w:rsidRDefault="001E22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5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46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.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D2CDA7E" w:rsidR="00A57EBE" w:rsidRPr="008A09CD" w:rsidRDefault="00CD77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F549C6">
              <w:rPr>
                <w:rFonts w:ascii="Dax-Regular" w:eastAsia="Times New Roman" w:hAnsi="Dax-Regular" w:cs="Calibri"/>
                <w:color w:val="000000"/>
              </w:rPr>
              <w:t>71.875</w:t>
            </w:r>
          </w:p>
        </w:tc>
      </w:tr>
      <w:tr w:rsidR="001F1B02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3F912B0B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5977158" w:rsidR="00A57EBE" w:rsidRPr="008A09CD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</w:t>
            </w:r>
            <w:r w:rsidR="002C0FBF">
              <w:rPr>
                <w:rFonts w:ascii="Dax-Regular" w:eastAsia="Times New Roman" w:hAnsi="Dax-Regular" w:cs="Calibri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219B1E3A" w:rsidR="00A57EBE" w:rsidRPr="008A09CD" w:rsidRDefault="003F222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4A5E6B0A" w:rsidR="00A57EBE" w:rsidRPr="008A09CD" w:rsidRDefault="00E84E0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180593.75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377FCDB5" w:rsidR="00A57EBE" w:rsidRPr="008A09CD" w:rsidRDefault="003F222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1334627" w:rsidR="00A57EBE" w:rsidRPr="008A09CD" w:rsidRDefault="008635B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10921.875</w:t>
            </w:r>
          </w:p>
        </w:tc>
      </w:tr>
    </w:tbl>
    <w:p w14:paraId="699AB95C" w14:textId="496DD37F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66DFCAD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165E63B4" w:rsidR="00A57EBE" w:rsidRPr="006B7D7E" w:rsidRDefault="003B38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6ACBE41" w:rsidR="00A57EBE" w:rsidRPr="006B7D7E" w:rsidRDefault="004468FD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6D2716C6" w:rsidR="00A57EBE" w:rsidRPr="00C17318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</w:p>
        </w:tc>
        <w:tc>
          <w:tcPr>
            <w:tcW w:w="0" w:type="auto"/>
          </w:tcPr>
          <w:p w14:paraId="5387E28C" w14:textId="0FA19BD3" w:rsidR="00A57EBE" w:rsidRPr="006B7D7E" w:rsidRDefault="003729EC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5C8B252" w:rsidR="00A57EBE" w:rsidRPr="006B7D7E" w:rsidRDefault="00EE2A9A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0F6DCEC1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173F5E83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2175"/>
        <w:gridCol w:w="1443"/>
        <w:gridCol w:w="1247"/>
        <w:gridCol w:w="1346"/>
        <w:gridCol w:w="1241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80827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4BD7326" w:rsidR="00AB64F9" w:rsidRPr="00E077EE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1B181B82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4F17AB8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10921.45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82EEDDD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A0C577A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541.17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04C9A835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117.95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5031622E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lastRenderedPageBreak/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382595BF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1EF0ACAB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3074141C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89908.35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12373820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140691.98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6525B12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6608.33</w:t>
            </w:r>
          </w:p>
        </w:tc>
      </w:tr>
    </w:tbl>
    <w:p w14:paraId="5EC24CD6" w14:textId="72B99CC6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2272"/>
        <w:gridCol w:w="1425"/>
        <w:gridCol w:w="1236"/>
        <w:gridCol w:w="1336"/>
        <w:gridCol w:w="1224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80827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3545C207" w:rsidR="00C063B1" w:rsidRPr="008A09CD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5D3B69D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2104B41B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10835.59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1A78C600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2F7F2F2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591EF799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117.79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25B06FA5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E2A0B58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0FE5A49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13E3DFC4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88996.51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0726B6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140088.90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1B8EF1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6544.04</w:t>
            </w:r>
          </w:p>
        </w:tc>
      </w:tr>
    </w:tbl>
    <w:p w14:paraId="035B9C01" w14:textId="09FBFADF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ECC7F9D" w:rsidR="004907B3" w:rsidRPr="006B7D7E" w:rsidRDefault="004441C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0648A153" w:rsidR="004907B3" w:rsidRPr="006B7D7E" w:rsidRDefault="004441C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2CEA295A" w:rsidR="004907B3" w:rsidRPr="006B7D7E" w:rsidRDefault="00E06061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19B587C0" w:rsidR="004907B3" w:rsidRPr="006B7D7E" w:rsidRDefault="00E06061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301683A8" w14:textId="28187E81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E30C0F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3CCF011F" w:rsidR="00B94945" w:rsidRPr="001D043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C6ADC19" w14:textId="58D4CE82" w:rsidR="001D043F" w:rsidRPr="006B7D7E" w:rsidRDefault="001D043F" w:rsidP="001D043F">
      <w:pPr>
        <w:pStyle w:val="Prrafodelista"/>
        <w:spacing w:after="0"/>
        <w:ind w:left="360"/>
        <w:jc w:val="both"/>
        <w:rPr>
          <w:lang w:val="es-419"/>
        </w:rPr>
      </w:pPr>
      <w:r w:rsidRPr="001A0D26">
        <w:rPr>
          <w:rFonts w:ascii="Dax-Regular" w:hAnsi="Dax-Regular"/>
          <w:b/>
          <w:bCs/>
          <w:lang w:val="es-419"/>
        </w:rPr>
        <w:t>R</w:t>
      </w:r>
      <w:r w:rsidR="00EC7030" w:rsidRPr="001A0D26">
        <w:rPr>
          <w:rFonts w:ascii="Dax-Regular" w:hAnsi="Dax-Regular"/>
          <w:b/>
          <w:bCs/>
          <w:lang w:val="es-419"/>
        </w:rPr>
        <w:t>/:</w:t>
      </w:r>
      <w:r w:rsidR="00EC7030">
        <w:rPr>
          <w:rFonts w:ascii="Dax-Regular" w:hAnsi="Dax-Regular"/>
          <w:lang w:val="es-419"/>
        </w:rPr>
        <w:t xml:space="preserve"> Si</w:t>
      </w:r>
    </w:p>
    <w:p w14:paraId="1496CEF3" w14:textId="264627DB" w:rsidR="00B94945" w:rsidRPr="001D043F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C73CD1B" w14:textId="7B8873CA" w:rsidR="001D043F" w:rsidRDefault="001D043F" w:rsidP="001D043F">
      <w:pPr>
        <w:pStyle w:val="Prrafodelista"/>
        <w:spacing w:after="0"/>
        <w:ind w:left="360"/>
        <w:jc w:val="both"/>
        <w:rPr>
          <w:lang w:val="es-419"/>
        </w:rPr>
      </w:pPr>
      <w:r w:rsidRPr="001A0D26">
        <w:rPr>
          <w:rFonts w:ascii="Dax-Regular" w:hAnsi="Dax-Regular"/>
          <w:b/>
          <w:bCs/>
          <w:lang w:val="es-419"/>
        </w:rPr>
        <w:t>R/:</w:t>
      </w:r>
      <w:r>
        <w:rPr>
          <w:rFonts w:ascii="Dax-Regular" w:hAnsi="Dax-Regular"/>
          <w:lang w:val="es-419"/>
        </w:rPr>
        <w:t xml:space="preserve"> Si</w:t>
      </w:r>
    </w:p>
    <w:p w14:paraId="788DFC11" w14:textId="77033A93" w:rsidR="00B94945" w:rsidRPr="00EC703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51EB0214" w14:textId="541D33BD" w:rsidR="00EC7030" w:rsidRPr="006E4664" w:rsidRDefault="00EC7030" w:rsidP="00EC7030">
      <w:pPr>
        <w:pStyle w:val="Prrafodelista"/>
        <w:spacing w:after="0"/>
        <w:ind w:left="360"/>
        <w:jc w:val="both"/>
        <w:rPr>
          <w:lang w:val="es-419"/>
        </w:rPr>
      </w:pPr>
      <w:r w:rsidRPr="001A0D26">
        <w:rPr>
          <w:rFonts w:ascii="Dax-Regular" w:hAnsi="Dax-Regular"/>
          <w:b/>
          <w:bCs/>
          <w:lang w:val="es-419"/>
        </w:rPr>
        <w:t>R/:</w:t>
      </w:r>
      <w:r>
        <w:rPr>
          <w:rFonts w:ascii="Dax-Regular" w:hAnsi="Dax-Regular"/>
          <w:lang w:val="es-419"/>
        </w:rPr>
        <w:t xml:space="preserve"> </w:t>
      </w:r>
      <w:r w:rsidRPr="00EC7030">
        <w:rPr>
          <w:rFonts w:ascii="Dax-Regular" w:hAnsi="Dax-Regular"/>
          <w:lang w:val="es-419"/>
        </w:rPr>
        <w:t xml:space="preserve">Esto se debe, posiblemente, a que la maquina 2 sea más rápida con los datos que la maquina 1 o que no </w:t>
      </w:r>
      <w:r w:rsidR="001A0D26" w:rsidRPr="00EC7030">
        <w:rPr>
          <w:rFonts w:ascii="Dax-Regular" w:hAnsi="Dax-Regular"/>
          <w:lang w:val="es-419"/>
        </w:rPr>
        <w:t>tenía</w:t>
      </w:r>
      <w:r w:rsidRPr="00EC7030">
        <w:rPr>
          <w:rFonts w:ascii="Dax-Regular" w:hAnsi="Dax-Regular"/>
          <w:lang w:val="es-419"/>
        </w:rPr>
        <w:t xml:space="preserve"> tantos procesos necesarios en segundo plano</w:t>
      </w:r>
      <w:r w:rsidR="004766F6">
        <w:rPr>
          <w:rFonts w:ascii="Dax-Regular" w:hAnsi="Dax-Regular"/>
          <w:lang w:val="es-419"/>
        </w:rPr>
        <w:t xml:space="preserve">. También puede que haya alguna diferencia en como se tratan los datos y la velocidad de los algoritmos, ya que se trata de una maquina con Windows y otra con </w:t>
      </w:r>
      <w:r w:rsidR="00FF3DF3">
        <w:rPr>
          <w:rFonts w:ascii="Dax-Regular" w:hAnsi="Dax-Regular"/>
          <w:lang w:val="es-419"/>
        </w:rPr>
        <w:t>MacOS</w:t>
      </w:r>
      <w:r w:rsidR="001A0D26">
        <w:rPr>
          <w:rFonts w:ascii="Dax-Regular" w:hAnsi="Dax-Regular"/>
          <w:lang w:val="es-419"/>
        </w:rPr>
        <w:t>.</w:t>
      </w:r>
    </w:p>
    <w:p w14:paraId="7A0C166D" w14:textId="1B540491" w:rsidR="00B94945" w:rsidRPr="00BD3A6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013FDF88" w14:textId="7AAF4DC9" w:rsidR="00BD3A69" w:rsidRPr="006E4664" w:rsidRDefault="00BD3A69" w:rsidP="00BD3A69">
      <w:pPr>
        <w:pStyle w:val="Prrafodelista"/>
        <w:spacing w:after="0"/>
        <w:ind w:left="360"/>
        <w:jc w:val="both"/>
        <w:rPr>
          <w:lang w:val="es-419"/>
        </w:rPr>
      </w:pPr>
      <w:r w:rsidRPr="001A0D26">
        <w:rPr>
          <w:rFonts w:ascii="Dax-Regular" w:hAnsi="Dax-Regular"/>
          <w:b/>
          <w:bCs/>
          <w:lang w:val="es-419"/>
        </w:rPr>
        <w:t>R/:</w:t>
      </w:r>
      <w:r>
        <w:rPr>
          <w:rFonts w:ascii="Dax-Regular" w:hAnsi="Dax-Regular"/>
          <w:lang w:val="es-419"/>
        </w:rPr>
        <w:t xml:space="preserve"> </w:t>
      </w:r>
      <w:r w:rsidRPr="00BD3A69">
        <w:rPr>
          <w:rFonts w:ascii="Dax-Regular" w:hAnsi="Dax-Regular"/>
          <w:lang w:val="es-419"/>
        </w:rPr>
        <w:t xml:space="preserve">La mejor estructura de datos seria </w:t>
      </w:r>
      <w:proofErr w:type="spellStart"/>
      <w:r>
        <w:rPr>
          <w:rFonts w:ascii="Dax-Regular" w:hAnsi="Dax-Regular"/>
          <w:lang w:val="es-419"/>
        </w:rPr>
        <w:t>linked_list</w:t>
      </w:r>
      <w:proofErr w:type="spellEnd"/>
      <w:r w:rsidRPr="00BD3A69">
        <w:rPr>
          <w:rFonts w:ascii="Dax-Regular" w:hAnsi="Dax-Regular"/>
          <w:lang w:val="es-419"/>
        </w:rPr>
        <w:t xml:space="preserve"> ya que, a pesar de que </w:t>
      </w:r>
      <w:r w:rsidR="00217D70">
        <w:rPr>
          <w:rFonts w:ascii="Dax-Regular" w:hAnsi="Dax-Regular"/>
          <w:lang w:val="es-419"/>
        </w:rPr>
        <w:t>Quick</w:t>
      </w:r>
      <w:r w:rsidR="009A2BE9">
        <w:rPr>
          <w:rFonts w:ascii="Dax-Regular" w:hAnsi="Dax-Regular"/>
          <w:lang w:val="es-419"/>
        </w:rPr>
        <w:t xml:space="preserve"> </w:t>
      </w:r>
      <w:proofErr w:type="spellStart"/>
      <w:r w:rsidR="009A2BE9">
        <w:rPr>
          <w:rFonts w:ascii="Dax-Regular" w:hAnsi="Dax-Regular"/>
          <w:lang w:val="es-419"/>
        </w:rPr>
        <w:t>Sort</w:t>
      </w:r>
      <w:proofErr w:type="spellEnd"/>
      <w:r w:rsidRPr="00BD3A69">
        <w:rPr>
          <w:rFonts w:ascii="Dax-Regular" w:hAnsi="Dax-Regular"/>
          <w:lang w:val="es-419"/>
        </w:rPr>
        <w:t xml:space="preserve"> pueda ser más rápida en </w:t>
      </w:r>
      <w:r w:rsidR="00217D70">
        <w:rPr>
          <w:rFonts w:ascii="Dax-Regular" w:hAnsi="Dax-Regular"/>
          <w:lang w:val="es-419"/>
        </w:rPr>
        <w:t xml:space="preserve">el </w:t>
      </w:r>
      <w:proofErr w:type="spellStart"/>
      <w:r w:rsidR="00217D70">
        <w:rPr>
          <w:rFonts w:ascii="Dax-Regular" w:hAnsi="Dax-Regular"/>
          <w:lang w:val="es-419"/>
        </w:rPr>
        <w:t>Array_List</w:t>
      </w:r>
      <w:proofErr w:type="spellEnd"/>
      <w:r w:rsidR="00217D70">
        <w:rPr>
          <w:rFonts w:ascii="Dax-Regular" w:hAnsi="Dax-Regular"/>
          <w:lang w:val="es-419"/>
        </w:rPr>
        <w:t xml:space="preserve"> de la maquina 1</w:t>
      </w:r>
      <w:r w:rsidRPr="00BD3A69">
        <w:rPr>
          <w:rFonts w:ascii="Dax-Regular" w:hAnsi="Dax-Regular"/>
          <w:lang w:val="es-419"/>
        </w:rPr>
        <w:t xml:space="preserve">, </w:t>
      </w:r>
      <w:r w:rsidR="00217D70">
        <w:rPr>
          <w:rFonts w:ascii="Dax-Regular" w:hAnsi="Dax-Regular"/>
          <w:lang w:val="es-419"/>
        </w:rPr>
        <w:t>e</w:t>
      </w:r>
      <w:r w:rsidRPr="00BD3A69">
        <w:rPr>
          <w:rFonts w:ascii="Dax-Regular" w:hAnsi="Dax-Regular"/>
          <w:lang w:val="es-419"/>
        </w:rPr>
        <w:t xml:space="preserve">l resto de </w:t>
      </w:r>
      <w:r w:rsidR="001A0D26" w:rsidRPr="00BD3A69">
        <w:rPr>
          <w:rFonts w:ascii="Dax-Regular" w:hAnsi="Dax-Regular"/>
          <w:lang w:val="es-419"/>
        </w:rPr>
        <w:t>los algoritmos</w:t>
      </w:r>
      <w:r w:rsidRPr="00BD3A69">
        <w:rPr>
          <w:rFonts w:ascii="Dax-Regular" w:hAnsi="Dax-Regular"/>
          <w:lang w:val="es-419"/>
        </w:rPr>
        <w:t xml:space="preserve"> funci</w:t>
      </w:r>
      <w:r w:rsidR="00217D70">
        <w:rPr>
          <w:rFonts w:ascii="Dax-Regular" w:hAnsi="Dax-Regular"/>
          <w:lang w:val="es-419"/>
        </w:rPr>
        <w:t>o</w:t>
      </w:r>
      <w:r w:rsidRPr="00BD3A69">
        <w:rPr>
          <w:rFonts w:ascii="Dax-Regular" w:hAnsi="Dax-Regular"/>
          <w:lang w:val="es-419"/>
        </w:rPr>
        <w:t xml:space="preserve">nan mejor con el </w:t>
      </w:r>
      <w:r w:rsidR="003353F5">
        <w:rPr>
          <w:rFonts w:ascii="Dax-Regular" w:hAnsi="Dax-Regular"/>
          <w:lang w:val="es-419"/>
        </w:rPr>
        <w:t>Array-</w:t>
      </w:r>
      <w:proofErr w:type="spellStart"/>
      <w:r w:rsidR="003353F5">
        <w:rPr>
          <w:rFonts w:ascii="Dax-Regular" w:hAnsi="Dax-Regular"/>
          <w:lang w:val="es-419"/>
        </w:rPr>
        <w:t>List</w:t>
      </w:r>
      <w:proofErr w:type="spellEnd"/>
      <w:r w:rsidR="003353F5">
        <w:rPr>
          <w:rFonts w:ascii="Dax-Regular" w:hAnsi="Dax-Regular"/>
          <w:lang w:val="es-419"/>
        </w:rPr>
        <w:t xml:space="preserve"> tanto para el resto de </w:t>
      </w:r>
      <w:r w:rsidR="001A0D26">
        <w:rPr>
          <w:rFonts w:ascii="Dax-Regular" w:hAnsi="Dax-Regular"/>
          <w:lang w:val="es-419"/>
        </w:rPr>
        <w:t>los algoritmos</w:t>
      </w:r>
      <w:r w:rsidR="003353F5">
        <w:rPr>
          <w:rFonts w:ascii="Dax-Regular" w:hAnsi="Dax-Regular"/>
          <w:lang w:val="es-419"/>
        </w:rPr>
        <w:t xml:space="preserve"> en la maquina 1 como para todos los algoritmos (incluido </w:t>
      </w:r>
      <w:r w:rsidR="001A0D26">
        <w:rPr>
          <w:rFonts w:ascii="Dax-Regular" w:hAnsi="Dax-Regular"/>
          <w:lang w:val="es-419"/>
        </w:rPr>
        <w:t xml:space="preserve">Quick </w:t>
      </w:r>
      <w:proofErr w:type="spellStart"/>
      <w:r w:rsidR="001A0D26">
        <w:rPr>
          <w:rFonts w:ascii="Dax-Regular" w:hAnsi="Dax-Regular"/>
          <w:lang w:val="es-419"/>
        </w:rPr>
        <w:t>Sort</w:t>
      </w:r>
      <w:proofErr w:type="spellEnd"/>
      <w:r w:rsidR="001A0D26">
        <w:rPr>
          <w:rFonts w:ascii="Dax-Regular" w:hAnsi="Dax-Regular"/>
          <w:lang w:val="es-419"/>
        </w:rPr>
        <w:t>) en la maquina 2</w:t>
      </w:r>
    </w:p>
    <w:p w14:paraId="3CC55659" w14:textId="718F1E7B" w:rsidR="00B94945" w:rsidRPr="00550203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406E811" w14:textId="77E569C2" w:rsidR="00550203" w:rsidRDefault="00550203" w:rsidP="00550203">
      <w:pPr>
        <w:spacing w:after="0"/>
        <w:ind w:firstLine="360"/>
        <w:jc w:val="both"/>
        <w:rPr>
          <w:rFonts w:ascii="Dax-Regular" w:hAnsi="Dax-Regular"/>
          <w:lang w:val="es-419"/>
        </w:rPr>
      </w:pPr>
      <w:r w:rsidRPr="001A0D26">
        <w:rPr>
          <w:rFonts w:ascii="Dax-Regular" w:hAnsi="Dax-Regular"/>
          <w:b/>
          <w:bCs/>
          <w:lang w:val="es-419"/>
        </w:rPr>
        <w:t>R</w:t>
      </w:r>
      <w:r w:rsidR="009B562C" w:rsidRPr="001A0D26">
        <w:rPr>
          <w:rFonts w:ascii="Dax-Regular" w:hAnsi="Dax-Regular"/>
          <w:b/>
          <w:bCs/>
          <w:lang w:val="es-419"/>
        </w:rPr>
        <w:t>/:</w:t>
      </w:r>
      <w:r w:rsidR="009B562C">
        <w:rPr>
          <w:rFonts w:ascii="Dax-Regular" w:hAnsi="Dax-Regular"/>
          <w:lang w:val="es-419"/>
        </w:rPr>
        <w:t xml:space="preserve"> </w:t>
      </w:r>
      <w:r w:rsidRPr="00550203">
        <w:rPr>
          <w:rFonts w:ascii="Dax-Regular" w:hAnsi="Dax-Regular"/>
          <w:lang w:val="es-419"/>
        </w:rPr>
        <w:t>Consideramos que seria así</w:t>
      </w:r>
      <w:r w:rsidR="009B562C">
        <w:rPr>
          <w:rFonts w:ascii="Dax-Regular" w:hAnsi="Dax-Regular"/>
          <w:lang w:val="es-419"/>
        </w:rPr>
        <w:t>, donde el primero es el mejor y el cuarto es el peor</w:t>
      </w:r>
      <w:r w:rsidRPr="00550203">
        <w:rPr>
          <w:rFonts w:ascii="Dax-Regular" w:hAnsi="Dax-Regular"/>
          <w:lang w:val="es-419"/>
        </w:rPr>
        <w:t>:</w:t>
      </w:r>
    </w:p>
    <w:p w14:paraId="01201C07" w14:textId="09D03E8F" w:rsidR="009B562C" w:rsidRPr="009B562C" w:rsidRDefault="009B562C" w:rsidP="009B562C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proofErr w:type="spellStart"/>
      <w:r w:rsidRPr="009B562C">
        <w:rPr>
          <w:lang w:val="es-419"/>
        </w:rPr>
        <w:t>Merge</w:t>
      </w:r>
      <w:proofErr w:type="spellEnd"/>
    </w:p>
    <w:p w14:paraId="47DFDDDB" w14:textId="0AC0C620" w:rsidR="009B562C" w:rsidRPr="009B562C" w:rsidRDefault="009B562C" w:rsidP="009B562C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 w:rsidRPr="009B562C">
        <w:rPr>
          <w:lang w:val="es-419"/>
        </w:rPr>
        <w:t>Shell</w:t>
      </w:r>
    </w:p>
    <w:p w14:paraId="724F05EE" w14:textId="755E559B" w:rsidR="009B562C" w:rsidRPr="009B562C" w:rsidRDefault="009B562C" w:rsidP="009B562C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 w:rsidRPr="009B562C">
        <w:rPr>
          <w:lang w:val="es-419"/>
        </w:rPr>
        <w:t xml:space="preserve">Quick </w:t>
      </w:r>
    </w:p>
    <w:p w14:paraId="0E146A47" w14:textId="50BCD33F" w:rsidR="009B562C" w:rsidRPr="009B562C" w:rsidRDefault="009B562C" w:rsidP="009B562C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proofErr w:type="spellStart"/>
      <w:r w:rsidRPr="009B562C">
        <w:rPr>
          <w:lang w:val="es-419"/>
        </w:rPr>
        <w:t>Insertion</w:t>
      </w:r>
      <w:proofErr w:type="spellEnd"/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3D220F"/>
    <w:multiLevelType w:val="hybridMultilevel"/>
    <w:tmpl w:val="58E49AEE"/>
    <w:lvl w:ilvl="0" w:tplc="1E02BBD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3412"/>
    <w:rsid w:val="00091AF9"/>
    <w:rsid w:val="0009764C"/>
    <w:rsid w:val="000F67B7"/>
    <w:rsid w:val="0013546A"/>
    <w:rsid w:val="001826C9"/>
    <w:rsid w:val="00186A50"/>
    <w:rsid w:val="001914DA"/>
    <w:rsid w:val="001A0D26"/>
    <w:rsid w:val="001D043F"/>
    <w:rsid w:val="001E2262"/>
    <w:rsid w:val="001F1B02"/>
    <w:rsid w:val="001F5ED7"/>
    <w:rsid w:val="0021536D"/>
    <w:rsid w:val="00217D70"/>
    <w:rsid w:val="002366C0"/>
    <w:rsid w:val="0025667E"/>
    <w:rsid w:val="002B1FCB"/>
    <w:rsid w:val="002C0FBF"/>
    <w:rsid w:val="002C61AC"/>
    <w:rsid w:val="002D0856"/>
    <w:rsid w:val="003353F5"/>
    <w:rsid w:val="00344BF7"/>
    <w:rsid w:val="00345055"/>
    <w:rsid w:val="003672F0"/>
    <w:rsid w:val="003729EC"/>
    <w:rsid w:val="00380190"/>
    <w:rsid w:val="00381E10"/>
    <w:rsid w:val="00383A23"/>
    <w:rsid w:val="00392066"/>
    <w:rsid w:val="003B38DB"/>
    <w:rsid w:val="003B6C26"/>
    <w:rsid w:val="003C4C29"/>
    <w:rsid w:val="003F2221"/>
    <w:rsid w:val="004441C9"/>
    <w:rsid w:val="004468FD"/>
    <w:rsid w:val="004766F6"/>
    <w:rsid w:val="004907B3"/>
    <w:rsid w:val="004971D3"/>
    <w:rsid w:val="004A44CF"/>
    <w:rsid w:val="004A4F80"/>
    <w:rsid w:val="004E1BFF"/>
    <w:rsid w:val="004F407B"/>
    <w:rsid w:val="00550203"/>
    <w:rsid w:val="00580827"/>
    <w:rsid w:val="00581D1C"/>
    <w:rsid w:val="00593ADB"/>
    <w:rsid w:val="005C50D1"/>
    <w:rsid w:val="005D02BF"/>
    <w:rsid w:val="005D1F8D"/>
    <w:rsid w:val="0061755B"/>
    <w:rsid w:val="006541F4"/>
    <w:rsid w:val="00667C88"/>
    <w:rsid w:val="00676F28"/>
    <w:rsid w:val="006A7E4D"/>
    <w:rsid w:val="00775C6E"/>
    <w:rsid w:val="007A6819"/>
    <w:rsid w:val="007B0DDC"/>
    <w:rsid w:val="007F0157"/>
    <w:rsid w:val="00823D34"/>
    <w:rsid w:val="00836E31"/>
    <w:rsid w:val="00852320"/>
    <w:rsid w:val="008635B4"/>
    <w:rsid w:val="00912E7F"/>
    <w:rsid w:val="00975F6C"/>
    <w:rsid w:val="009A2BE9"/>
    <w:rsid w:val="009B562C"/>
    <w:rsid w:val="009D3671"/>
    <w:rsid w:val="009D3E04"/>
    <w:rsid w:val="00A57EBE"/>
    <w:rsid w:val="00A7237D"/>
    <w:rsid w:val="00A74C44"/>
    <w:rsid w:val="00AB64F9"/>
    <w:rsid w:val="00AC2407"/>
    <w:rsid w:val="00AE0680"/>
    <w:rsid w:val="00AF3934"/>
    <w:rsid w:val="00B3392E"/>
    <w:rsid w:val="00B64061"/>
    <w:rsid w:val="00B94945"/>
    <w:rsid w:val="00BA3B38"/>
    <w:rsid w:val="00BD3A69"/>
    <w:rsid w:val="00BE67F6"/>
    <w:rsid w:val="00BF685F"/>
    <w:rsid w:val="00C063B1"/>
    <w:rsid w:val="00C17318"/>
    <w:rsid w:val="00C54253"/>
    <w:rsid w:val="00C82150"/>
    <w:rsid w:val="00CC0AAB"/>
    <w:rsid w:val="00CD7781"/>
    <w:rsid w:val="00CE6452"/>
    <w:rsid w:val="00CF2BF2"/>
    <w:rsid w:val="00D05CEC"/>
    <w:rsid w:val="00D33975"/>
    <w:rsid w:val="00D53E10"/>
    <w:rsid w:val="00D6089D"/>
    <w:rsid w:val="00DD4B56"/>
    <w:rsid w:val="00E06061"/>
    <w:rsid w:val="00E30C0F"/>
    <w:rsid w:val="00E32EDE"/>
    <w:rsid w:val="00E36356"/>
    <w:rsid w:val="00E37A60"/>
    <w:rsid w:val="00E84E04"/>
    <w:rsid w:val="00E933D1"/>
    <w:rsid w:val="00EC7030"/>
    <w:rsid w:val="00EE2A9A"/>
    <w:rsid w:val="00F02F70"/>
    <w:rsid w:val="00F549C6"/>
    <w:rsid w:val="00FD73F3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c7a77-a358-445e-90ce-00534654da74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9F1CE9-8F80-4639-9253-D6BB62EB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703c7a77-a358-445e-90ce-00534654da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71</cp:revision>
  <cp:lastPrinted>2021-09-16T04:26:00Z</cp:lastPrinted>
  <dcterms:created xsi:type="dcterms:W3CDTF">2021-09-15T20:24:00Z</dcterms:created>
  <dcterms:modified xsi:type="dcterms:W3CDTF">2021-09-16T04:26:00Z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