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59BE160" w:rsidR="00667C88" w:rsidRPr="00E36356" w:rsidRDefault="002A36D5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Estudiante 1 Tomas Angel Cod 202020366</w:t>
      </w:r>
    </w:p>
    <w:p w14:paraId="673598DC" w14:textId="16981E8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2A36D5">
        <w:rPr>
          <w:noProof w:val="0"/>
          <w:lang w:val="es-419"/>
        </w:rPr>
        <w:t>Daniel Osorio</w:t>
      </w:r>
      <w:r w:rsidR="00A74C44" w:rsidRPr="00E36356">
        <w:rPr>
          <w:noProof w:val="0"/>
          <w:lang w:val="es-419"/>
        </w:rPr>
        <w:t xml:space="preserve"> </w:t>
      </w:r>
      <w:r w:rsidR="002A36D5">
        <w:rPr>
          <w:noProof w:val="0"/>
          <w:lang w:val="es-419"/>
        </w:rPr>
        <w:t>Cod 202022996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2A36D5" w:rsidRPr="002A36D5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1AF48C7" w:rsidR="005C50D1" w:rsidRPr="00E36356" w:rsidRDefault="002A36D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2,3 GHz Intel Core i7 de cuatro núcleos</w:t>
            </w:r>
          </w:p>
        </w:tc>
        <w:tc>
          <w:tcPr>
            <w:tcW w:w="1681" w:type="pct"/>
          </w:tcPr>
          <w:p w14:paraId="26D2DE34" w14:textId="24BE3462" w:rsidR="002A36D5" w:rsidRPr="002A36D5" w:rsidRDefault="002A36D5" w:rsidP="002A3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</w:rPr>
            </w:pPr>
            <w:r w:rsidRPr="002A36D5">
              <w:rPr>
                <w:rFonts w:ascii="Helvetica Neue" w:hAnsi="Helvetica Neue"/>
                <w:color w:val="000000" w:themeColor="text1"/>
              </w:rPr>
              <w:t>AMD Ryzen 5 4600H</w:t>
            </w:r>
            <w:r>
              <w:rPr>
                <w:rFonts w:ascii="Helvetica Neue" w:hAnsi="Helvetica Neue"/>
                <w:color w:val="000000" w:themeColor="text1"/>
              </w:rPr>
              <w:t xml:space="preserve"> 3.0 GHz</w:t>
            </w:r>
          </w:p>
          <w:p w14:paraId="7AF5548A" w14:textId="77777777" w:rsidR="005C50D1" w:rsidRPr="002A36D5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color w:val="000000" w:themeColor="text1"/>
                <w:lang w:val="es-419"/>
              </w:rPr>
            </w:pPr>
          </w:p>
        </w:tc>
      </w:tr>
      <w:tr w:rsidR="002A36D5" w:rsidRPr="002A36D5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47BBEDF" w:rsidR="005C50D1" w:rsidRPr="00E36356" w:rsidRDefault="002A36D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32 GB</w:t>
            </w:r>
          </w:p>
        </w:tc>
        <w:tc>
          <w:tcPr>
            <w:tcW w:w="1681" w:type="pct"/>
          </w:tcPr>
          <w:p w14:paraId="1BB3A3D4" w14:textId="265078BC" w:rsidR="005C50D1" w:rsidRPr="002A36D5" w:rsidRDefault="002A36D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color w:val="000000" w:themeColor="text1"/>
                <w:lang w:val="es-419"/>
              </w:rPr>
            </w:pPr>
            <w:r>
              <w:rPr>
                <w:rFonts w:ascii="Dax-Regular" w:hAnsi="Dax-Regular"/>
                <w:noProof w:val="0"/>
                <w:color w:val="000000" w:themeColor="text1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58E60E8" w:rsidR="005C50D1" w:rsidRPr="00E36356" w:rsidRDefault="002A36D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10.15.7</w:t>
            </w:r>
          </w:p>
        </w:tc>
        <w:tc>
          <w:tcPr>
            <w:tcW w:w="1681" w:type="pct"/>
          </w:tcPr>
          <w:p w14:paraId="6560BD8A" w14:textId="4F2111EC" w:rsidR="005C50D1" w:rsidRPr="00E36356" w:rsidRDefault="002A36D5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AD93530" w:rsidR="00775C6E" w:rsidRPr="00E36356" w:rsidRDefault="001F38D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458.21</w:t>
            </w: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02D37041" w:rsidR="00775C6E" w:rsidRPr="00E36356" w:rsidRDefault="00CF201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1794.89</w:t>
            </w: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33808B44" w:rsidR="00775C6E" w:rsidRPr="00E36356" w:rsidRDefault="00CF201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7214.92</w:t>
            </w: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B9A8C21" w:rsidR="00775C6E" w:rsidRPr="00E36356" w:rsidRDefault="00CF201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31360.21</w:t>
            </w: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B3E89"/>
    <w:rsid w:val="000F67B7"/>
    <w:rsid w:val="0013546A"/>
    <w:rsid w:val="001826C9"/>
    <w:rsid w:val="001F38D7"/>
    <w:rsid w:val="002A36D5"/>
    <w:rsid w:val="002D0856"/>
    <w:rsid w:val="002E0F37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CF2019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Angel Gallon</cp:lastModifiedBy>
  <cp:revision>2</cp:revision>
  <dcterms:created xsi:type="dcterms:W3CDTF">2021-02-24T00:23:00Z</dcterms:created>
  <dcterms:modified xsi:type="dcterms:W3CDTF">2021-02-24T00:23:00Z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