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4743BA74" w14:textId="77777777" w:rsidR="005372E8" w:rsidRPr="005372E8" w:rsidRDefault="005372E8" w:rsidP="005372E8">
      <w:pPr>
        <w:pStyle w:val="Prrafodelista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5372E8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if</w:t>
      </w:r>
      <w:proofErr w:type="spellEnd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__</w:t>
      </w:r>
      <w:proofErr w:type="spellStart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name</w:t>
      </w:r>
      <w:proofErr w:type="spellEnd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__ == </w:t>
      </w:r>
      <w:r w:rsidRPr="005372E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"__</w:t>
      </w:r>
      <w:proofErr w:type="spellStart"/>
      <w:r w:rsidRPr="005372E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main</w:t>
      </w:r>
      <w:proofErr w:type="spellEnd"/>
      <w:r w:rsidRPr="005372E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__"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</w:t>
      </w:r>
    </w:p>
    <w:p w14:paraId="0C54DBC5" w14:textId="77777777" w:rsidR="005372E8" w:rsidRPr="005372E8" w:rsidRDefault="005372E8" w:rsidP="005372E8">
      <w:pPr>
        <w:pStyle w:val="Prrafodelista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proofErr w:type="spellStart"/>
      <w:r w:rsidRPr="005372E8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threading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stack_size</w:t>
      </w:r>
      <w:proofErr w:type="spellEnd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5372E8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67108864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  </w:t>
      </w:r>
      <w:r w:rsidRPr="005372E8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64MB </w:t>
      </w:r>
      <w:proofErr w:type="spellStart"/>
      <w:r w:rsidRPr="005372E8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stack</w:t>
      </w:r>
      <w:proofErr w:type="spellEnd"/>
    </w:p>
    <w:p w14:paraId="2E7FD010" w14:textId="77777777" w:rsidR="005372E8" w:rsidRPr="005372E8" w:rsidRDefault="005372E8" w:rsidP="005372E8">
      <w:pPr>
        <w:pStyle w:val="Prrafodelista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proofErr w:type="spellStart"/>
      <w:r w:rsidRPr="005372E8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sys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setrecursionlimit</w:t>
      </w:r>
      <w:proofErr w:type="spellEnd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5372E8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** </w:t>
      </w:r>
      <w:r w:rsidRPr="005372E8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785DB1D4" w14:textId="77777777" w:rsidR="005372E8" w:rsidRPr="005372E8" w:rsidRDefault="005372E8" w:rsidP="005372E8">
      <w:pPr>
        <w:pStyle w:val="Prrafodelista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372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thread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r w:rsidRPr="005372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threading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72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Thread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372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thread_cycle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D7BFED0" w14:textId="77777777" w:rsidR="005372E8" w:rsidRPr="005372E8" w:rsidRDefault="005372E8" w:rsidP="005372E8">
      <w:pPr>
        <w:pStyle w:val="Prrafodelista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5372E8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thread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start</w:t>
      </w:r>
      <w:proofErr w:type="spellEnd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</w:t>
      </w:r>
    </w:p>
    <w:p w14:paraId="58EB4183" w14:textId="77777777" w:rsidR="005372E8" w:rsidRPr="005372E8" w:rsidRDefault="005372E8" w:rsidP="005372E8">
      <w:pPr>
        <w:pStyle w:val="Prrafodelista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007210E4" w14:textId="6C249E66" w:rsid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3DD9362" w14:textId="77777777" w:rsidR="005372E8" w:rsidRPr="0042114A" w:rsidRDefault="005372E8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116190F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7FAD4F12" w14:textId="77777777" w:rsidR="00B6531E" w:rsidRPr="00B6531E" w:rsidRDefault="00B6531E" w:rsidP="00B6531E">
      <w:pPr>
        <w:pStyle w:val="Prrafodelista"/>
        <w:rPr>
          <w:rFonts w:ascii="Dax-Regular" w:hAnsi="Dax-Regular"/>
          <w:lang w:val="es-419"/>
        </w:rPr>
      </w:pPr>
    </w:p>
    <w:p w14:paraId="67032B9F" w14:textId="734D3F94" w:rsidR="00B6531E" w:rsidRDefault="00B6531E" w:rsidP="00B6531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dirigido, tiene pesos en las aristas.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AD33C5C" w:rsidR="0042114A" w:rsidRPr="004A743C" w:rsidRDefault="0042114A" w:rsidP="004A743C">
      <w:pPr>
        <w:ind w:left="360"/>
        <w:rPr>
          <w:rFonts w:ascii="Dax-Regular" w:hAnsi="Dax-Regular"/>
          <w:lang w:val="es-419"/>
        </w:rPr>
      </w:pPr>
    </w:p>
    <w:p w14:paraId="62D20BDC" w14:textId="77777777" w:rsidR="004A743C" w:rsidRPr="004A743C" w:rsidRDefault="004A743C" w:rsidP="004A743C">
      <w:pPr>
        <w:pStyle w:val="Prrafodelista"/>
        <w:rPr>
          <w:rFonts w:ascii="Dax-Regular" w:hAnsi="Dax-Regular"/>
          <w:lang w:val="es-419"/>
        </w:rPr>
      </w:pPr>
      <w:r w:rsidRPr="004A743C">
        <w:rPr>
          <w:rFonts w:ascii="Dax-Regular" w:hAnsi="Dax-Regular"/>
          <w:lang w:val="es-419"/>
        </w:rPr>
        <w:t xml:space="preserve">Numero de </w:t>
      </w:r>
      <w:proofErr w:type="spellStart"/>
      <w:r w:rsidRPr="004A743C">
        <w:rPr>
          <w:rFonts w:ascii="Dax-Regular" w:hAnsi="Dax-Regular"/>
          <w:lang w:val="es-419"/>
        </w:rPr>
        <w:t>vertices</w:t>
      </w:r>
      <w:proofErr w:type="spellEnd"/>
      <w:r w:rsidRPr="004A743C">
        <w:rPr>
          <w:rFonts w:ascii="Dax-Regular" w:hAnsi="Dax-Regular"/>
          <w:lang w:val="es-419"/>
        </w:rPr>
        <w:t>: 13535</w:t>
      </w:r>
    </w:p>
    <w:p w14:paraId="14BF9088" w14:textId="23333516" w:rsidR="004A743C" w:rsidRDefault="004A743C" w:rsidP="004A743C">
      <w:pPr>
        <w:pStyle w:val="Prrafodelista"/>
        <w:rPr>
          <w:rFonts w:ascii="Dax-Regular" w:hAnsi="Dax-Regular"/>
          <w:lang w:val="es-419"/>
        </w:rPr>
      </w:pPr>
      <w:r w:rsidRPr="004A743C">
        <w:rPr>
          <w:rFonts w:ascii="Dax-Regular" w:hAnsi="Dax-Regular"/>
          <w:lang w:val="es-419"/>
        </w:rPr>
        <w:t>Numero de arcos: 32270</w:t>
      </w:r>
    </w:p>
    <w:p w14:paraId="7E88488F" w14:textId="77777777" w:rsidR="004A743C" w:rsidRPr="0042114A" w:rsidRDefault="004A743C" w:rsidP="004A743C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A743C"/>
    <w:rsid w:val="004F2388"/>
    <w:rsid w:val="005372E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6531E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38</cp:revision>
  <dcterms:created xsi:type="dcterms:W3CDTF">2021-02-10T17:06:00Z</dcterms:created>
  <dcterms:modified xsi:type="dcterms:W3CDTF">2021-05-13T14:11:00Z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