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19E95341" w14:textId="77777777" w:rsidR="00944269" w:rsidRPr="0013548D" w:rsidRDefault="00944269" w:rsidP="00944269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 xml:space="preserve">Estudiante </w:t>
      </w:r>
      <w:proofErr w:type="gramStart"/>
      <w:r w:rsidRPr="0013548D">
        <w:rPr>
          <w:color w:val="24292E"/>
          <w:sz w:val="20"/>
          <w:szCs w:val="20"/>
        </w:rPr>
        <w:t>1:Juan</w:t>
      </w:r>
      <w:proofErr w:type="gramEnd"/>
      <w:r w:rsidRPr="0013548D">
        <w:rPr>
          <w:color w:val="24292E"/>
          <w:sz w:val="20"/>
          <w:szCs w:val="20"/>
        </w:rPr>
        <w:t xml:space="preserve"> Felipe García 202014961 jf.garciam1</w:t>
      </w:r>
    </w:p>
    <w:p w14:paraId="272B9F95" w14:textId="77777777" w:rsidR="00944269" w:rsidRPr="0013548D" w:rsidRDefault="00944269" w:rsidP="00944269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 xml:space="preserve">Estudiante 2: Santiago Rodríguez 202020476 </w:t>
      </w:r>
      <w:proofErr w:type="gramStart"/>
      <w:r w:rsidRPr="0013548D">
        <w:rPr>
          <w:color w:val="24292E"/>
          <w:sz w:val="20"/>
          <w:szCs w:val="20"/>
        </w:rPr>
        <w:t>s.rodriguez</w:t>
      </w:r>
      <w:proofErr w:type="gramEnd"/>
      <w:r w:rsidRPr="0013548D">
        <w:rPr>
          <w:color w:val="24292E"/>
          <w:sz w:val="20"/>
          <w:szCs w:val="20"/>
        </w:rPr>
        <w:t>64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C74A5C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303538B" w:rsidR="00C74A5C" w:rsidRPr="00C74A5C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82B38">
              <w:rPr>
                <w:rFonts w:ascii="Dax-Regular" w:hAnsi="Dax-Regular"/>
                <w:noProof w:val="0"/>
              </w:rPr>
              <w:t>Intel(R) Core (TM) i5-10300h CPU @2.50GHZ 2.50GHZ</w:t>
            </w:r>
          </w:p>
        </w:tc>
        <w:tc>
          <w:tcPr>
            <w:tcW w:w="1681" w:type="pct"/>
          </w:tcPr>
          <w:p w14:paraId="7AF5548A" w14:textId="71A8D6FB" w:rsidR="00C74A5C" w:rsidRPr="00C74A5C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045CB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9045CB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9045CB">
              <w:rPr>
                <w:rFonts w:ascii="Dax-Regular" w:hAnsi="Dax-Regular"/>
                <w:noProof w:val="0"/>
              </w:rPr>
              <w:t>TM) i</w:t>
            </w:r>
            <w:r>
              <w:rPr>
                <w:rFonts w:ascii="Dax-Regular" w:hAnsi="Dax-Regular"/>
                <w:noProof w:val="0"/>
              </w:rPr>
              <w:t>7-1065G7 CPU @ 1.30GHz 1.50GHz</w:t>
            </w:r>
          </w:p>
        </w:tc>
      </w:tr>
      <w:tr w:rsidR="00C74A5C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54C5311" w:rsidR="00C74A5C" w:rsidRPr="00E36356" w:rsidRDefault="00C74A5C" w:rsidP="00C74A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  <w:tc>
          <w:tcPr>
            <w:tcW w:w="1681" w:type="pct"/>
          </w:tcPr>
          <w:p w14:paraId="1BB3A3D4" w14:textId="0C1BA4FF" w:rsidR="00C74A5C" w:rsidRPr="00E36356" w:rsidRDefault="00C74A5C" w:rsidP="00C74A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</w:tr>
      <w:tr w:rsidR="00C74A5C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B957AD1" w:rsidR="00C74A5C" w:rsidRPr="00E36356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  <w:tc>
          <w:tcPr>
            <w:tcW w:w="1681" w:type="pct"/>
          </w:tcPr>
          <w:p w14:paraId="6560BD8A" w14:textId="509575E6" w:rsidR="00C74A5C" w:rsidRPr="00C74A5C" w:rsidRDefault="00C74A5C" w:rsidP="00C74A5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23017">
              <w:rPr>
                <w:rFonts w:ascii="Dax-Regular" w:hAnsi="Dax-Regular"/>
                <w:noProof w:val="0"/>
              </w:rPr>
              <w:t>Windows 10 Home Single Language 64-B</w:t>
            </w:r>
            <w:r>
              <w:rPr>
                <w:rFonts w:ascii="Dax-Regular" w:hAnsi="Dax-Regular"/>
                <w:noProof w:val="0"/>
              </w:rPr>
              <w:t>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9"/>
        <w:gridCol w:w="1567"/>
        <w:gridCol w:w="1576"/>
        <w:gridCol w:w="1274"/>
        <w:gridCol w:w="1310"/>
        <w:gridCol w:w="1344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126978" w:rsidRPr="00AB47E6" w14:paraId="3783FEDF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56C1C58A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1125,00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62C43106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1B99909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55E47D5A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39A9DAA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31,25</w:t>
            </w:r>
          </w:p>
        </w:tc>
      </w:tr>
      <w:tr w:rsidR="00126978" w:rsidRPr="00AB47E6" w14:paraId="7AE45D32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6D4DC44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4671,88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5B6FD18D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5375,00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6BC6EE81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4364DA0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724CD0DC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93,75</w:t>
            </w:r>
          </w:p>
        </w:tc>
      </w:tr>
      <w:tr w:rsidR="00126978" w:rsidRPr="00AB47E6" w14:paraId="6D95888E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49B8B45D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18265,63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DEC240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21531,25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772F355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07F56AA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243,38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D0A5845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203,13</w:t>
            </w:r>
          </w:p>
        </w:tc>
      </w:tr>
      <w:tr w:rsidR="00126978" w:rsidRPr="00AB47E6" w14:paraId="27D1AAE2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691E8D7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76390,63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542705D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87875,00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8181EF5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40E93EB6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4F17987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453,13</w:t>
            </w:r>
          </w:p>
        </w:tc>
      </w:tr>
      <w:tr w:rsidR="00126978" w:rsidRPr="00AB47E6" w14:paraId="2176BA9B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5068A7FF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292234,38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5A01B960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359734,38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0F318C9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1796,88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574110F4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63446EA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968,75</w:t>
            </w:r>
          </w:p>
        </w:tc>
      </w:tr>
      <w:tr w:rsidR="00126978" w:rsidRPr="00AB47E6" w14:paraId="5756ED99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7AEC3CB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1219656,25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3E26F4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1445171,88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30D4E4F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4E917CE3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2125,00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E70F04C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2078,13</w:t>
            </w:r>
          </w:p>
        </w:tc>
      </w:tr>
      <w:tr w:rsidR="00126978" w:rsidRPr="00AB47E6" w14:paraId="3A121990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7260CB91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4945706,10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066E72D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5925204,70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56384AA4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DBF79AA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05AB315F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4531,25</w:t>
            </w:r>
          </w:p>
        </w:tc>
      </w:tr>
      <w:tr w:rsidR="00126978" w:rsidRPr="00AB47E6" w14:paraId="19FF688F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489459AF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7E415BD2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2C6C91E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24343,75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1391CF5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9859,38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5BCC47E5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9531,25</w:t>
            </w:r>
          </w:p>
        </w:tc>
      </w:tr>
      <w:tr w:rsidR="00126978" w:rsidRPr="00AB47E6" w14:paraId="1CB3CCCC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5C264C9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4456335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39FCB10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59453,13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46EF0FBB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5C3B563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20171,88</w:t>
            </w:r>
          </w:p>
        </w:tc>
      </w:tr>
      <w:tr w:rsidR="00126978" w:rsidRPr="00AB47E6" w14:paraId="645CE8C9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2E202F43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23C1EF63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06172913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6B6781A6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34671,88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7CE5BF4D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30531,25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3"/>
        <w:gridCol w:w="1483"/>
        <w:gridCol w:w="1565"/>
        <w:gridCol w:w="1401"/>
        <w:gridCol w:w="1336"/>
        <w:gridCol w:w="1412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126978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32B6C40D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70109,38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288BE2E4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198C1933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6FC1292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2421,88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6054BA54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359,38</w:t>
            </w:r>
          </w:p>
        </w:tc>
      </w:tr>
      <w:tr w:rsidR="00126978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2EAF813C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581312,50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1DFDAE1F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510843,75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280D8E24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15890,63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2D7D1E8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3408FE1B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1328,13</w:t>
            </w:r>
          </w:p>
        </w:tc>
      </w:tr>
      <w:tr w:rsidR="00126978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2B12BB5E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2324085,38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08AAD92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21097846,88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D592BAC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75359,38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58091C3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57703,13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708C2B9D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5312,50</w:t>
            </w:r>
          </w:p>
        </w:tc>
      </w:tr>
      <w:tr w:rsidR="00126978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00ED270D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9528750,04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24FFCEBA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8312551,66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04AA8779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3763795,04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4C722ABC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227156,25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52DE3C2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21156,25</w:t>
            </w:r>
          </w:p>
        </w:tc>
      </w:tr>
      <w:tr w:rsidR="00126978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1D1BDA0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50880F0E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0EB65961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32B64D14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958281,25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16B7D8DA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84750,00</w:t>
            </w:r>
          </w:p>
        </w:tc>
      </w:tr>
      <w:tr w:rsidR="00126978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048F8C6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1209D45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1E23B253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9FF1C2B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2606DBD8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312684,78</w:t>
            </w:r>
          </w:p>
        </w:tc>
      </w:tr>
      <w:tr w:rsidR="00126978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5A7CCDC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00EF2AE8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24DB110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2640F8C1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702CAD3B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1602383,00</w:t>
            </w:r>
          </w:p>
        </w:tc>
      </w:tr>
      <w:tr w:rsidR="00142FC5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298EA82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60D5B06A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00DDC0F5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2593BB1D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2F7E0773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</w:tr>
      <w:tr w:rsidR="00142FC5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56402070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752953AF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4D7C5490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10F09E4C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79F58313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</w:tr>
      <w:tr w:rsidR="00142FC5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35C4F90C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609307F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03A4867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5AB27C51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0C58188E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excesivo</w:t>
            </w:r>
            <w:proofErr w:type="spellEnd"/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335FC9DF" w:rsidR="00392066" w:rsidRPr="00E36356" w:rsidRDefault="001269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  <w:tc>
          <w:tcPr>
            <w:tcW w:w="3420" w:type="dxa"/>
          </w:tcPr>
          <w:p w14:paraId="2FA99EAB" w14:textId="426CE9F7" w:rsidR="00392066" w:rsidRPr="00E36356" w:rsidRDefault="001269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48733DB4" w:rsidR="00392066" w:rsidRPr="00E36356" w:rsidRDefault="0012697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peor</w:t>
            </w:r>
          </w:p>
        </w:tc>
        <w:tc>
          <w:tcPr>
            <w:tcW w:w="3420" w:type="dxa"/>
          </w:tcPr>
          <w:p w14:paraId="6303CB67" w14:textId="453F2475" w:rsidR="00392066" w:rsidRPr="00E36356" w:rsidRDefault="0012697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peor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387C3F1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A74D73B" w14:textId="559ECD1A" w:rsidR="000331E3" w:rsidRPr="00E36356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82F3C1B" wp14:editId="6631891D">
            <wp:extent cx="5943600" cy="3884930"/>
            <wp:effectExtent l="0" t="0" r="0" b="127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34DFA407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2A47E5B" w14:textId="37AB5604" w:rsidR="000331E3" w:rsidRPr="00E36356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430F9BDD" wp14:editId="1FA89E66">
            <wp:extent cx="5943600" cy="3873500"/>
            <wp:effectExtent l="0" t="0" r="0" b="1270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A5BB7D" w14:textId="0C06BA94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9307C01" w14:textId="54123410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96433D6" w14:textId="74257367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BC92E60" w14:textId="500511BC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D86329C" w14:textId="5050784B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A23A532" w14:textId="048541BD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737A995" w14:textId="7D717C43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5B90CF5" w14:textId="2732B4CC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F4ECCE0" w14:textId="6D169440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6424427" w14:textId="073D4B09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5745AF4" w14:textId="6BD235CE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A6700A4" w14:textId="5C90877E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2FAAC69D" w14:textId="459246B5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7AF6725" w14:textId="3F14C4AB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AC99FE0" w14:textId="4407205A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070FD93" w14:textId="69BCEB48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F9B252A" w14:textId="4DED8756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2C6DC83C" w14:textId="0AA75F0C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1F5FA25" w14:textId="648A2C6A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23D6C995" w14:textId="02002243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A2F229B" w14:textId="5D4F6BFA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68DC92C" w14:textId="486B7194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CF11760" w14:textId="77777777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A9037BC" w14:textId="18167FAE" w:rsidR="00CF2BF2" w:rsidRPr="000331E3" w:rsidRDefault="00CF2BF2" w:rsidP="000331E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0331E3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0331E3">
        <w:rPr>
          <w:rFonts w:ascii="Dax-Regular" w:hAnsi="Dax-Regular"/>
          <w:lang w:val="es-419"/>
        </w:rPr>
        <w:t>Insertion</w:t>
      </w:r>
      <w:proofErr w:type="spellEnd"/>
      <w:r w:rsidRPr="000331E3">
        <w:rPr>
          <w:rFonts w:ascii="Dax-Regular" w:hAnsi="Dax-Regular"/>
          <w:lang w:val="es-419"/>
        </w:rPr>
        <w:t xml:space="preserve"> </w:t>
      </w:r>
      <w:proofErr w:type="spellStart"/>
      <w:r w:rsidRPr="000331E3">
        <w:rPr>
          <w:rFonts w:ascii="Dax-Regular" w:hAnsi="Dax-Regular"/>
          <w:lang w:val="es-419"/>
        </w:rPr>
        <w:t>Sort</w:t>
      </w:r>
      <w:proofErr w:type="spellEnd"/>
      <w:r w:rsidRPr="000331E3">
        <w:rPr>
          <w:rFonts w:ascii="Dax-Regular" w:hAnsi="Dax-Regular"/>
          <w:lang w:val="es-419"/>
        </w:rPr>
        <w:t>.</w:t>
      </w:r>
    </w:p>
    <w:p w14:paraId="5F4FFBAA" w14:textId="1A76A1EB" w:rsidR="0045447F" w:rsidRPr="00E36356" w:rsidRDefault="0045447F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542E8332" wp14:editId="38F2778B">
            <wp:extent cx="5943600" cy="4313555"/>
            <wp:effectExtent l="0" t="0" r="0" b="1079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11F67861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774E6EC" w14:textId="1ACBC2BB" w:rsidR="00E81685" w:rsidRPr="00E36356" w:rsidRDefault="00E81685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5FA2EFE" wp14:editId="2ED5E3A7">
            <wp:extent cx="5943600" cy="4313555"/>
            <wp:effectExtent l="0" t="0" r="0" b="1079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D4CB9D" w14:textId="68CC941A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B5A9B31" w14:textId="2E004FF0" w:rsidR="001C244A" w:rsidRDefault="001C244A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D07794F" wp14:editId="121DB2A7">
            <wp:extent cx="5943600" cy="4313555"/>
            <wp:effectExtent l="0" t="0" r="0" b="1079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80AA66A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006625F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64F734D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C4150E1" w14:textId="77777777" w:rsidR="00C74ADE" w:rsidRPr="00C74ADE" w:rsidRDefault="00C74ADE" w:rsidP="00C74ADE">
      <w:pPr>
        <w:spacing w:after="0"/>
        <w:ind w:left="1080"/>
        <w:jc w:val="both"/>
        <w:rPr>
          <w:rFonts w:ascii="Dax-Regular" w:hAnsi="Dax-Regular"/>
          <w:lang w:val="es-419"/>
        </w:rPr>
      </w:pPr>
    </w:p>
    <w:p w14:paraId="1C4D380B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572AA63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1EF1DD6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A5711EF" w14:textId="77777777" w:rsidR="00C74ADE" w:rsidRPr="00C74ADE" w:rsidRDefault="00C74ADE" w:rsidP="00C74ADE">
      <w:pPr>
        <w:spacing w:after="0"/>
        <w:ind w:left="1080"/>
        <w:jc w:val="both"/>
        <w:rPr>
          <w:rFonts w:ascii="Dax-Regular" w:hAnsi="Dax-Regular"/>
          <w:lang w:val="es-419"/>
        </w:rPr>
      </w:pPr>
    </w:p>
    <w:p w14:paraId="7792421A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CB4369B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E65F14D" w14:textId="77777777" w:rsidR="00C74ADE" w:rsidRPr="00C74ADE" w:rsidRDefault="00C74ADE" w:rsidP="00C74ADE">
      <w:pPr>
        <w:spacing w:after="0"/>
        <w:ind w:left="1080"/>
        <w:jc w:val="both"/>
        <w:rPr>
          <w:rFonts w:ascii="Dax-Regular" w:hAnsi="Dax-Regular"/>
          <w:lang w:val="es-419"/>
        </w:rPr>
      </w:pPr>
    </w:p>
    <w:p w14:paraId="003B7E0D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881B54E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29B08F5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F18F4B0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A34F427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C521B0C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E061987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C12D61F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91BBD03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2155E4E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DE59D9A" w14:textId="08CF8B3D" w:rsidR="00A31D97" w:rsidRPr="00C74ADE" w:rsidRDefault="00A31D97" w:rsidP="00C74ADE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C74ADE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C74ADE">
        <w:rPr>
          <w:rFonts w:ascii="Dax-Regular" w:hAnsi="Dax-Regular"/>
          <w:lang w:val="es-419"/>
        </w:rPr>
        <w:t>MergeSort</w:t>
      </w:r>
      <w:proofErr w:type="spellEnd"/>
      <w:r w:rsidRPr="00C74ADE">
        <w:rPr>
          <w:rFonts w:ascii="Dax-Regular" w:hAnsi="Dax-Regular"/>
          <w:lang w:val="es-419"/>
        </w:rPr>
        <w:t>.</w:t>
      </w:r>
    </w:p>
    <w:p w14:paraId="7363169C" w14:textId="695ED329" w:rsidR="00126978" w:rsidRDefault="00C74ADE" w:rsidP="00126978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75D7B4F1" wp14:editId="5CE49740">
            <wp:extent cx="5943600" cy="3873500"/>
            <wp:effectExtent l="0" t="0" r="0" b="1270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12170C4" w14:textId="77777777" w:rsidR="00126978" w:rsidRDefault="00126978" w:rsidP="00126978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A78C64F" w14:textId="0AF00166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20D913FA" w14:textId="77777777" w:rsidR="00126978" w:rsidRPr="00C74ADE" w:rsidRDefault="00126978" w:rsidP="00C74ADE">
      <w:pPr>
        <w:rPr>
          <w:rFonts w:ascii="Dax-Regular" w:hAnsi="Dax-Regular"/>
          <w:lang w:val="es-419"/>
        </w:rPr>
      </w:pPr>
    </w:p>
    <w:p w14:paraId="347252A3" w14:textId="11F4CAE7" w:rsidR="00126978" w:rsidRPr="00A31D97" w:rsidRDefault="00126978" w:rsidP="00126978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7718C779" wp14:editId="488B5634">
            <wp:extent cx="5162550" cy="3140075"/>
            <wp:effectExtent l="0" t="0" r="0" b="317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8"/>
        <w:gridCol w:w="1523"/>
        <w:gridCol w:w="1532"/>
        <w:gridCol w:w="1285"/>
        <w:gridCol w:w="1323"/>
        <w:gridCol w:w="1359"/>
      </w:tblGrid>
      <w:tr w:rsidR="00CC5F58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A12E74" w:rsidRPr="00AB47E6" w14:paraId="4DC88CC7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0EE76702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5E67767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4237A82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5489C830" w:rsidR="00920323" w:rsidRPr="00142F50" w:rsidRDefault="00142F50" w:rsidP="00142F50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3730880" w:rsidR="00920323" w:rsidRPr="00040239" w:rsidRDefault="00040239" w:rsidP="0004023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57,29</w:t>
            </w:r>
          </w:p>
        </w:tc>
      </w:tr>
      <w:tr w:rsidR="00CC5F58" w:rsidRPr="00AB47E6" w14:paraId="5C32DADA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6C3B284D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2588,54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3485F20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3291,64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11A2F1A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293EAA22" w:rsidR="00920323" w:rsidRPr="004E4346" w:rsidRDefault="00D422FC" w:rsidP="004E434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2CC7240E" w:rsidR="00920323" w:rsidRPr="002A357D" w:rsidRDefault="002A357D" w:rsidP="002A357D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93,75</w:t>
            </w:r>
          </w:p>
        </w:tc>
      </w:tr>
      <w:tr w:rsidR="00A12E74" w:rsidRPr="00AB47E6" w14:paraId="3C844C09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331D57DB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9822,92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07C02B4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7248F78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35A7DFEE" w:rsidR="00920323" w:rsidRPr="00611678" w:rsidRDefault="00611678" w:rsidP="0061167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05085EE2" w:rsidR="00920323" w:rsidRPr="00C933E6" w:rsidRDefault="00C933E6" w:rsidP="00C933E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140,63</w:t>
            </w:r>
          </w:p>
        </w:tc>
      </w:tr>
      <w:tr w:rsidR="00CC5F58" w:rsidRPr="00AB47E6" w14:paraId="2B7CB4D6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744D6489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45604,17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5816E24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57104,17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00F3265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458,33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4E045EB5" w:rsidR="00920323" w:rsidRPr="00450E54" w:rsidRDefault="00450E54" w:rsidP="00450E54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09558917" w:rsidR="00920323" w:rsidRPr="005F34D9" w:rsidRDefault="005F34D9" w:rsidP="005F34D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270,83</w:t>
            </w:r>
          </w:p>
        </w:tc>
      </w:tr>
      <w:tr w:rsidR="00A12E74" w:rsidRPr="00AB47E6" w14:paraId="3AD5DC18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0B12B71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188494,79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6805CA63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230677,08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41321AAF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1197,92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036C5335" w:rsidR="00920323" w:rsidRPr="009B7D47" w:rsidRDefault="009B7D47" w:rsidP="009B7D4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54F91D76" w:rsidR="00920323" w:rsidRPr="005452C3" w:rsidRDefault="005452C3" w:rsidP="005452C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552,08</w:t>
            </w:r>
          </w:p>
        </w:tc>
      </w:tr>
      <w:tr w:rsidR="00CC5F58" w:rsidRPr="00AB47E6" w14:paraId="1A219F0D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3A367E2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812739,58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579231B9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938901,04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1E8A6FB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2494,79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06B392E0" w:rsidR="00920323" w:rsidRPr="004E4346" w:rsidRDefault="004E4346" w:rsidP="004E434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1036,46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2477F4BE" w:rsidR="00920323" w:rsidRPr="00A12E74" w:rsidRDefault="00A12E74" w:rsidP="00A12E74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1109,38</w:t>
            </w:r>
          </w:p>
        </w:tc>
      </w:tr>
      <w:tr w:rsidR="00A12E74" w:rsidRPr="00AB47E6" w14:paraId="6B69F8EB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3FEC430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65D3457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751BF636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96C55F" w:rsidR="00920323" w:rsidRPr="00B20447" w:rsidRDefault="00B20447" w:rsidP="00B2044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390C093A" w:rsidR="00920323" w:rsidRPr="000444FA" w:rsidRDefault="000444FA" w:rsidP="000444F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2343,75</w:t>
            </w:r>
          </w:p>
        </w:tc>
      </w:tr>
      <w:tr w:rsidR="00CC5F58" w:rsidRPr="00AB47E6" w14:paraId="797FB90E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4CC1609D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31A44F90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078D09B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501F4">
              <w:rPr>
                <w:rFonts w:ascii="Calibri" w:hAnsi="Calibri" w:cs="Calibri"/>
                <w:color w:val="000000"/>
                <w:u w:val="words"/>
              </w:rPr>
              <w:t>14317</w:t>
            </w:r>
            <w:r>
              <w:rPr>
                <w:rFonts w:ascii="Calibri" w:hAnsi="Calibri" w:cs="Calibri"/>
                <w:color w:val="000000"/>
              </w:rPr>
              <w:t>,71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ED6294" w14:textId="7554FF32" w:rsidR="00DC1F08" w:rsidRDefault="00DC1F08" w:rsidP="00DC1F0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5166,67</w:t>
            </w:r>
          </w:p>
          <w:p w14:paraId="3C5A5549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68F4D91C" w:rsidR="00920323" w:rsidRPr="00AB47E6" w:rsidRDefault="00CC5F58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5026,04</w:t>
            </w:r>
          </w:p>
        </w:tc>
      </w:tr>
      <w:tr w:rsidR="00A12E74" w:rsidRPr="00AB47E6" w14:paraId="7A0E64A4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48B9EF52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201EE7B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5CAC49E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2D059A61" w:rsidR="00920323" w:rsidRPr="00E716F9" w:rsidRDefault="00E716F9" w:rsidP="00E716F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11890,6</w:t>
            </w:r>
            <w:r w:rsidR="00714DB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18D55B9F" w:rsidR="00920323" w:rsidRPr="00CC5F58" w:rsidRDefault="002657DE" w:rsidP="002657DE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10177,08</w:t>
            </w:r>
          </w:p>
        </w:tc>
      </w:tr>
      <w:tr w:rsidR="00CC5F58" w:rsidRPr="00AB47E6" w14:paraId="29604E2D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589BBE0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69D67C6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4A78309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53"/>
        <w:gridCol w:w="1481"/>
        <w:gridCol w:w="1410"/>
        <w:gridCol w:w="1439"/>
        <w:gridCol w:w="1439"/>
        <w:gridCol w:w="1438"/>
      </w:tblGrid>
      <w:tr w:rsidR="00711F17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F17A3" w:rsidRPr="002D5C3A" w14:paraId="562CEAB3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0DA6C14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48828,13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515224A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43255,21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5754DC4E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5F2DD7A3" w:rsidR="00DA6298" w:rsidRPr="00AE538E" w:rsidRDefault="00AE538E" w:rsidP="00AE538E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1177,08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5E5E341A" w:rsidR="00DA6298" w:rsidRPr="007B7586" w:rsidRDefault="00F7711C" w:rsidP="007B758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177,08</w:t>
            </w:r>
          </w:p>
        </w:tc>
      </w:tr>
      <w:tr w:rsidR="00711F17" w:rsidRPr="002D5C3A" w14:paraId="52A69742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6D947AA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398729,17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7432E642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371757,81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5FB860C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3C9F3699" w:rsidR="00DA6298" w:rsidRPr="00C93F17" w:rsidRDefault="00C93F17" w:rsidP="00C93F1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6432,29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2276014F" w:rsidR="00DA6298" w:rsidRPr="009916A9" w:rsidRDefault="009916A9" w:rsidP="009916A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656,25</w:t>
            </w:r>
          </w:p>
        </w:tc>
      </w:tr>
      <w:tr w:rsidR="004F17A3" w:rsidRPr="002D5C3A" w14:paraId="488427C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3F663E7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D5A16">
              <w:rPr>
                <w:rFonts w:ascii="Dax-Regular" w:hAnsi="Dax-Regular"/>
                <w:noProof w:val="0"/>
                <w:lang w:val="es-419"/>
              </w:rPr>
              <w:t>3223656.25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5077123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3047F">
              <w:rPr>
                <w:rFonts w:ascii="Calibri" w:hAnsi="Calibri" w:cs="Calibri"/>
                <w:noProof w:val="0"/>
                <w:color w:val="000000"/>
              </w:rPr>
              <w:t>2846437</w:t>
            </w:r>
            <w:r>
              <w:rPr>
                <w:rFonts w:ascii="Calibri" w:hAnsi="Calibri" w:cs="Calibri"/>
                <w:noProof w:val="0"/>
                <w:color w:val="000000"/>
              </w:rPr>
              <w:t>,</w:t>
            </w:r>
            <w:r w:rsidRPr="00A3047F">
              <w:rPr>
                <w:rFonts w:ascii="Calibri" w:hAnsi="Calibri" w:cs="Calibri"/>
                <w:noProof w:val="0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0303215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53473,96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5FD0945D" w:rsidR="00DA6298" w:rsidRPr="0089533E" w:rsidRDefault="0089533E" w:rsidP="0089533E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29973,96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43FB23F3" w:rsidR="00DA6298" w:rsidRPr="004F17A3" w:rsidRDefault="004F17A3" w:rsidP="004F17A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2692,71</w:t>
            </w:r>
          </w:p>
        </w:tc>
      </w:tr>
      <w:tr w:rsidR="00711F17" w:rsidRPr="002D5C3A" w14:paraId="4B2FA59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2A232AD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222FA6A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1919C4D1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261890,63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0D44E94C" w:rsidR="00DA6298" w:rsidRPr="00BB12D8" w:rsidRDefault="00BB12D8" w:rsidP="00BB12D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158635,42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48FB45DB" w:rsidR="00DA6298" w:rsidRPr="00061693" w:rsidRDefault="00061693" w:rsidP="0006169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11828,125</w:t>
            </w:r>
          </w:p>
        </w:tc>
      </w:tr>
      <w:tr w:rsidR="004F17A3" w:rsidRPr="002D5C3A" w14:paraId="2F890922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0CA03F79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7AAFCB9C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45232AE3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211A2">
              <w:rPr>
                <w:rFonts w:ascii="Dax-Regular" w:hAnsi="Dax-Regular"/>
                <w:noProof w:val="0"/>
                <w:lang w:val="es-419"/>
              </w:rPr>
              <w:t>1241281.25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12898ABA" w:rsidR="00DA6298" w:rsidRPr="002D5C3A" w:rsidRDefault="004B608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6088">
              <w:rPr>
                <w:rFonts w:ascii="Dax-Regular" w:eastAsia="Times New Roman" w:hAnsi="Dax-Regular" w:cs="Calibri"/>
                <w:noProof w:val="0"/>
                <w:color w:val="000000"/>
              </w:rPr>
              <w:t>477390.6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0F6717E3" w:rsidR="00DA6298" w:rsidRPr="00711F17" w:rsidRDefault="00711F17" w:rsidP="00711F1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43348,96</w:t>
            </w:r>
          </w:p>
        </w:tc>
      </w:tr>
      <w:tr w:rsidR="00711F17" w:rsidRPr="002D5C3A" w14:paraId="330F39C5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7131332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0785816C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27C2BCB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1D9FCE16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19BC">
              <w:rPr>
                <w:rFonts w:ascii="Dax-Regular" w:eastAsia="Times New Roman" w:hAnsi="Dax-Regular" w:cs="Calibri"/>
                <w:noProof w:val="0"/>
                <w:color w:val="000000"/>
              </w:rPr>
              <w:t>2150718.75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3B175108" w:rsidR="00DA6298" w:rsidRPr="000A70D3" w:rsidRDefault="000A70D3" w:rsidP="000A70D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168906,25</w:t>
            </w:r>
          </w:p>
        </w:tc>
      </w:tr>
      <w:tr w:rsidR="004F17A3" w:rsidRPr="002D5C3A" w14:paraId="629F73DD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74CE7FF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310FE52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49D6A21E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54C269E3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21AD09E2" w:rsidR="00DA6298" w:rsidRPr="002D5C3A" w:rsidRDefault="00FF381D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F381D">
              <w:rPr>
                <w:rFonts w:ascii="Dax-Regular" w:eastAsia="Times New Roman" w:hAnsi="Dax-Regular" w:cs="Calibri"/>
                <w:noProof w:val="0"/>
                <w:color w:val="000000"/>
              </w:rPr>
              <w:t>728328</w:t>
            </w:r>
            <w:r w:rsidR="00C255D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F381D">
              <w:rPr>
                <w:rFonts w:ascii="Dax-Regular" w:eastAsia="Times New Roman" w:hAnsi="Dax-Regular" w:cs="Calibri"/>
                <w:noProof w:val="0"/>
                <w:color w:val="000000"/>
              </w:rPr>
              <w:t>125</w:t>
            </w:r>
          </w:p>
        </w:tc>
      </w:tr>
      <w:tr w:rsidR="00711F17" w:rsidRPr="002D5C3A" w14:paraId="2318BCA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4A164565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53710E21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3337EB0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41651536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47E313F8" w:rsidR="00DA6298" w:rsidRPr="002D5C3A" w:rsidRDefault="00E2615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  <w:tr w:rsidR="004F17A3" w:rsidRPr="002D5C3A" w14:paraId="71C0754A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0340E3C9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6B6F40E0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2618CDA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5DEB9A19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6D81F844" w:rsidR="00DA6298" w:rsidRPr="002D5C3A" w:rsidRDefault="00E2615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  <w:tr w:rsidR="00711F17" w:rsidRPr="002D5C3A" w14:paraId="11C71F6F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44867F" w14:textId="20978A2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89811" w14:textId="709C540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1EAD86" w14:textId="3851A562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328396FC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2E1E4D7A" w:rsidR="00DA6298" w:rsidRPr="002D5C3A" w:rsidRDefault="00E2615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02E55AE3" w:rsidR="003B7212" w:rsidRPr="00E36356" w:rsidRDefault="00205BB5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33D679AC" w:rsidR="003B7212" w:rsidRPr="00E36356" w:rsidRDefault="009624FA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</w:t>
            </w:r>
            <w:r w:rsidR="00205BB5">
              <w:rPr>
                <w:rFonts w:ascii="Dax-Regular" w:hAnsi="Dax-Regular"/>
                <w:noProof w:val="0"/>
                <w:lang w:val="es-419"/>
              </w:rPr>
              <w:t>ejor</w:t>
            </w: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332B72F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4E5E5CA" w14:textId="600DFE3A" w:rsidR="0027334B" w:rsidRPr="00E36356" w:rsidRDefault="0027334B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13DEDEED" wp14:editId="4067EDEC">
            <wp:extent cx="5943600" cy="4313555"/>
            <wp:effectExtent l="0" t="0" r="0" b="1079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88F8227" w14:textId="1D1CA13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E61417F" w14:textId="6DAB0647" w:rsidR="007F2E44" w:rsidRPr="00E36356" w:rsidRDefault="007F2E44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51CBF0A" wp14:editId="565D20EE">
            <wp:extent cx="5943600" cy="4307205"/>
            <wp:effectExtent l="0" t="0" r="0" b="1714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80DBE5" w14:textId="574F9269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2B0A994" w14:textId="6E6647AA" w:rsidR="00527A89" w:rsidRPr="00E36356" w:rsidRDefault="00527A89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4D827BC" wp14:editId="0CA7CBE8">
            <wp:extent cx="5943600" cy="4313555"/>
            <wp:effectExtent l="0" t="0" r="0" b="1079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E80D633" w14:textId="785504CD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0A62CAC" w14:textId="320CBA98" w:rsidR="000D4D42" w:rsidRPr="00E36356" w:rsidRDefault="000D4D4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2D5F39A7" wp14:editId="11420F6B">
            <wp:extent cx="5943600" cy="4313555"/>
            <wp:effectExtent l="0" t="0" r="0" b="1079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FA665F3" w14:textId="75F70BD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18DE6FD" w14:textId="5BE32E15" w:rsidR="00F02E68" w:rsidRDefault="00F02E68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56BC1FB" wp14:editId="1133534C">
            <wp:extent cx="5943600" cy="4313555"/>
            <wp:effectExtent l="0" t="0" r="0" b="1079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DA20C33" w14:textId="1DA0D312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3DCE194E" w14:textId="01EEA18A" w:rsidR="00916C4D" w:rsidRDefault="00916C4D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AB7CBCD" wp14:editId="0B3FA2E0">
            <wp:extent cx="5943600" cy="4312920"/>
            <wp:effectExtent l="0" t="0" r="0" b="1143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B27ACB0-1302-42E9-A6F6-E72EB5A71F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CBAA9BE" w14:textId="26AD8EE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6B508F15" w14:textId="50575E6F" w:rsidR="00916C4D" w:rsidRPr="00A31D97" w:rsidRDefault="00916C4D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42CEA443" wp14:editId="521D2751">
            <wp:extent cx="5943600" cy="4312920"/>
            <wp:effectExtent l="0" t="0" r="0" b="1143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4E364DB-8FD1-414E-9072-05FA91B6F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0822B02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  <w:r w:rsidR="00C74ADE">
        <w:rPr>
          <w:rFonts w:ascii="Dax-Regular" w:hAnsi="Dax-Regular"/>
          <w:lang w:val="es-419"/>
        </w:rPr>
        <w:t xml:space="preserve"> </w:t>
      </w:r>
    </w:p>
    <w:p w14:paraId="35CDB837" w14:textId="7E6B0D39" w:rsidR="00C74ADE" w:rsidRPr="001E238E" w:rsidRDefault="00007609" w:rsidP="00C74ADE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A</w:t>
      </w:r>
      <w:r w:rsidR="00C74ADE">
        <w:rPr>
          <w:rFonts w:ascii="Dax-Regular" w:hAnsi="Dax-Regular"/>
          <w:lang w:val="es-419"/>
        </w:rPr>
        <w:t xml:space="preserve">lgoritmos </w:t>
      </w:r>
      <w:r>
        <w:rPr>
          <w:rFonts w:ascii="Dax-Regular" w:hAnsi="Dax-Regular"/>
          <w:lang w:val="es-419"/>
        </w:rPr>
        <w:t>actúan acordes a lo planteado</w:t>
      </w:r>
      <w:r w:rsidR="00C74ADE">
        <w:rPr>
          <w:rFonts w:ascii="Dax-Regular" w:hAnsi="Dax-Regular"/>
          <w:lang w:val="es-419"/>
        </w:rPr>
        <w:t xml:space="preserve"> como se enuncia teóricamente.</w:t>
      </w:r>
    </w:p>
    <w:p w14:paraId="5E498F83" w14:textId="5819C06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6EF84AC6" w14:textId="1EAA41F0" w:rsidR="00C74ADE" w:rsidRPr="001E238E" w:rsidRDefault="00C74ADE" w:rsidP="00C74ADE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existen diferencias, la maquina 2 registra mejores y distintos tiempos comparados con la maquina 1.</w:t>
      </w:r>
    </w:p>
    <w:p w14:paraId="47137180" w14:textId="7AAE6B6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  <w:r w:rsidR="00C74ADE">
        <w:rPr>
          <w:rFonts w:ascii="Dax-Regular" w:hAnsi="Dax-Regular"/>
          <w:lang w:val="es-419"/>
        </w:rPr>
        <w:t xml:space="preserve"> </w:t>
      </w:r>
    </w:p>
    <w:p w14:paraId="105C7C0F" w14:textId="12D5F27E" w:rsidR="00C74ADE" w:rsidRPr="001E238E" w:rsidRDefault="00C74ADE" w:rsidP="00C74ADE">
      <w:pPr>
        <w:pStyle w:val="Prrafodelista"/>
        <w:rPr>
          <w:rFonts w:ascii="Dax-Regular" w:hAnsi="Dax-Regular"/>
          <w:lang w:val="es-419"/>
        </w:rPr>
      </w:pPr>
      <w:proofErr w:type="gramStart"/>
      <w:r>
        <w:rPr>
          <w:rFonts w:ascii="Dax-Regular" w:hAnsi="Dax-Regular"/>
          <w:lang w:val="es-419"/>
        </w:rPr>
        <w:t>La diferencias</w:t>
      </w:r>
      <w:proofErr w:type="gramEnd"/>
      <w:r>
        <w:rPr>
          <w:rFonts w:ascii="Dax-Regular" w:hAnsi="Dax-Regular"/>
          <w:lang w:val="es-419"/>
        </w:rPr>
        <w:t xml:space="preserve"> probablemente se dan debido a los procesadores y la memoria </w:t>
      </w:r>
      <w:proofErr w:type="spellStart"/>
      <w:r>
        <w:rPr>
          <w:rFonts w:ascii="Dax-Regular" w:hAnsi="Dax-Regular"/>
          <w:lang w:val="es-419"/>
        </w:rPr>
        <w:t>ram</w:t>
      </w:r>
      <w:proofErr w:type="spellEnd"/>
      <w:r>
        <w:rPr>
          <w:rFonts w:ascii="Dax-Regular" w:hAnsi="Dax-Regular"/>
          <w:lang w:val="es-419"/>
        </w:rPr>
        <w:t>, ya que en ambas son distintas.</w:t>
      </w:r>
    </w:p>
    <w:p w14:paraId="4FF61E54" w14:textId="34C4749C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6FBA5E49" w14:textId="29DD8291" w:rsidR="00C74ADE" w:rsidRPr="001E238E" w:rsidRDefault="00C74ADE" w:rsidP="00C74ADE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la maquina 1 en ambos algoritmos es mejor el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mientras que en la segunda maquina es mejor el </w:t>
      </w:r>
      <w:proofErr w:type="spellStart"/>
      <w:r>
        <w:rPr>
          <w:rFonts w:ascii="Dax-Regular" w:hAnsi="Dax-Regular"/>
          <w:lang w:val="es-419"/>
        </w:rPr>
        <w:t>quick</w:t>
      </w:r>
      <w:proofErr w:type="spellEnd"/>
      <w:r>
        <w:rPr>
          <w:rFonts w:ascii="Dax-Regular" w:hAnsi="Dax-Regular"/>
          <w:lang w:val="es-419"/>
        </w:rPr>
        <w:t xml:space="preserve"> en arreglo y en lista encadenada es mejor el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 w:rsidR="00076A65">
        <w:rPr>
          <w:rFonts w:ascii="Dax-Regular" w:hAnsi="Dax-Regular"/>
          <w:lang w:val="es-419"/>
        </w:rPr>
        <w:t xml:space="preserve">. En general </w:t>
      </w:r>
      <w:proofErr w:type="gramStart"/>
      <w:r w:rsidR="00076A65">
        <w:rPr>
          <w:rFonts w:ascii="Dax-Regular" w:hAnsi="Dax-Regular"/>
          <w:lang w:val="es-419"/>
        </w:rPr>
        <w:t>la menor tiempo</w:t>
      </w:r>
      <w:proofErr w:type="gramEnd"/>
      <w:r w:rsidR="00076A65">
        <w:rPr>
          <w:rFonts w:ascii="Dax-Regular" w:hAnsi="Dax-Regular"/>
          <w:lang w:val="es-419"/>
        </w:rPr>
        <w:t xml:space="preserve"> usa es el algoritmo Shell en todos los casos por lo que sería la estructura más eficaz.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1F67E242" w14:textId="77777777" w:rsidR="00304CED" w:rsidRDefault="00304CED" w:rsidP="00304CED">
      <w:pPr>
        <w:pStyle w:val="Prrafodelista"/>
        <w:ind w:left="1080"/>
        <w:rPr>
          <w:lang w:val="es-419"/>
        </w:rPr>
      </w:pPr>
    </w:p>
    <w:p w14:paraId="290CE4FB" w14:textId="4C2415DF" w:rsidR="00392066" w:rsidRDefault="00304CED" w:rsidP="00304CED">
      <w:pPr>
        <w:pStyle w:val="Prrafodelista"/>
        <w:numPr>
          <w:ilvl w:val="0"/>
          <w:numId w:val="10"/>
        </w:numPr>
        <w:rPr>
          <w:lang w:val="es-419"/>
        </w:rPr>
      </w:pPr>
      <w:r>
        <w:rPr>
          <w:lang w:val="es-419"/>
        </w:rPr>
        <w:t>Shell</w:t>
      </w:r>
    </w:p>
    <w:p w14:paraId="4B8833B0" w14:textId="324692F9" w:rsidR="00304CED" w:rsidRDefault="00304CED" w:rsidP="00304CED">
      <w:pPr>
        <w:pStyle w:val="Prrafodelista"/>
        <w:numPr>
          <w:ilvl w:val="0"/>
          <w:numId w:val="10"/>
        </w:numPr>
        <w:rPr>
          <w:lang w:val="es-419"/>
        </w:rPr>
      </w:pPr>
      <w:proofErr w:type="spellStart"/>
      <w:r>
        <w:rPr>
          <w:lang w:val="es-419"/>
        </w:rPr>
        <w:t>Merge</w:t>
      </w:r>
      <w:proofErr w:type="spellEnd"/>
    </w:p>
    <w:p w14:paraId="58811679" w14:textId="3BE2D8BA" w:rsidR="00304CED" w:rsidRDefault="00304CED" w:rsidP="00304CED">
      <w:pPr>
        <w:pStyle w:val="Prrafodelista"/>
        <w:numPr>
          <w:ilvl w:val="0"/>
          <w:numId w:val="10"/>
        </w:numPr>
        <w:rPr>
          <w:lang w:val="es-419"/>
        </w:rPr>
      </w:pPr>
      <w:r>
        <w:rPr>
          <w:lang w:val="es-419"/>
        </w:rPr>
        <w:t>Quick</w:t>
      </w:r>
    </w:p>
    <w:p w14:paraId="21EEEB9E" w14:textId="0F7D7A30" w:rsidR="00304CED" w:rsidRDefault="00304CED" w:rsidP="00304CED">
      <w:pPr>
        <w:pStyle w:val="Prrafodelista"/>
        <w:numPr>
          <w:ilvl w:val="0"/>
          <w:numId w:val="10"/>
        </w:numPr>
        <w:rPr>
          <w:lang w:val="es-419"/>
        </w:rPr>
      </w:pPr>
      <w:proofErr w:type="spellStart"/>
      <w:r>
        <w:rPr>
          <w:lang w:val="es-419"/>
        </w:rPr>
        <w:t>Selection</w:t>
      </w:r>
      <w:proofErr w:type="spellEnd"/>
    </w:p>
    <w:p w14:paraId="5BC54B11" w14:textId="4615C49A" w:rsidR="00304CED" w:rsidRPr="00304CED" w:rsidRDefault="00304CED" w:rsidP="00304CED">
      <w:pPr>
        <w:pStyle w:val="Prrafodelista"/>
        <w:numPr>
          <w:ilvl w:val="0"/>
          <w:numId w:val="10"/>
        </w:numPr>
        <w:rPr>
          <w:lang w:val="es-419"/>
        </w:rPr>
      </w:pPr>
      <w:proofErr w:type="spellStart"/>
      <w:r>
        <w:rPr>
          <w:lang w:val="es-419"/>
        </w:rPr>
        <w:t>Insertion</w:t>
      </w:r>
      <w:proofErr w:type="spellEnd"/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C53405"/>
    <w:multiLevelType w:val="hybridMultilevel"/>
    <w:tmpl w:val="6298B674"/>
    <w:lvl w:ilvl="0" w:tplc="3098A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45083"/>
    <w:multiLevelType w:val="hybridMultilevel"/>
    <w:tmpl w:val="B97670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7609"/>
    <w:rsid w:val="000331E3"/>
    <w:rsid w:val="00040239"/>
    <w:rsid w:val="000444FA"/>
    <w:rsid w:val="000472C6"/>
    <w:rsid w:val="00061693"/>
    <w:rsid w:val="00076A65"/>
    <w:rsid w:val="00091AF9"/>
    <w:rsid w:val="000A70D3"/>
    <w:rsid w:val="000D4D42"/>
    <w:rsid w:val="000F67B7"/>
    <w:rsid w:val="00126978"/>
    <w:rsid w:val="0013546A"/>
    <w:rsid w:val="00142F50"/>
    <w:rsid w:val="00142FC5"/>
    <w:rsid w:val="001826C9"/>
    <w:rsid w:val="001919BC"/>
    <w:rsid w:val="001C244A"/>
    <w:rsid w:val="001E238E"/>
    <w:rsid w:val="00205BB5"/>
    <w:rsid w:val="002657DE"/>
    <w:rsid w:val="0027334B"/>
    <w:rsid w:val="002A357D"/>
    <w:rsid w:val="002D0856"/>
    <w:rsid w:val="002D5C3A"/>
    <w:rsid w:val="00304CED"/>
    <w:rsid w:val="00392066"/>
    <w:rsid w:val="003B6C26"/>
    <w:rsid w:val="003B7212"/>
    <w:rsid w:val="00450E54"/>
    <w:rsid w:val="0045447F"/>
    <w:rsid w:val="004B6088"/>
    <w:rsid w:val="004E4346"/>
    <w:rsid w:val="004F17A3"/>
    <w:rsid w:val="00527A89"/>
    <w:rsid w:val="005452C3"/>
    <w:rsid w:val="005C50D1"/>
    <w:rsid w:val="005F34D9"/>
    <w:rsid w:val="00611678"/>
    <w:rsid w:val="00651EEE"/>
    <w:rsid w:val="00656ADA"/>
    <w:rsid w:val="00667C88"/>
    <w:rsid w:val="00711F17"/>
    <w:rsid w:val="00714DB3"/>
    <w:rsid w:val="007601AB"/>
    <w:rsid w:val="00775C6E"/>
    <w:rsid w:val="007B7586"/>
    <w:rsid w:val="007D787B"/>
    <w:rsid w:val="007F0157"/>
    <w:rsid w:val="007F2E44"/>
    <w:rsid w:val="00852320"/>
    <w:rsid w:val="0089533E"/>
    <w:rsid w:val="00916C4D"/>
    <w:rsid w:val="00920323"/>
    <w:rsid w:val="00944269"/>
    <w:rsid w:val="009624FA"/>
    <w:rsid w:val="009916A9"/>
    <w:rsid w:val="009B7D47"/>
    <w:rsid w:val="00A12E74"/>
    <w:rsid w:val="00A31D97"/>
    <w:rsid w:val="00A74C44"/>
    <w:rsid w:val="00AB47E6"/>
    <w:rsid w:val="00AE538E"/>
    <w:rsid w:val="00B20447"/>
    <w:rsid w:val="00BA3B38"/>
    <w:rsid w:val="00BB12D8"/>
    <w:rsid w:val="00C255D0"/>
    <w:rsid w:val="00C5366A"/>
    <w:rsid w:val="00C74A5C"/>
    <w:rsid w:val="00C74ADE"/>
    <w:rsid w:val="00C933E6"/>
    <w:rsid w:val="00C93F17"/>
    <w:rsid w:val="00CC5F58"/>
    <w:rsid w:val="00CF2BF2"/>
    <w:rsid w:val="00D33975"/>
    <w:rsid w:val="00D422FC"/>
    <w:rsid w:val="00DA1878"/>
    <w:rsid w:val="00DA6298"/>
    <w:rsid w:val="00DC1F08"/>
    <w:rsid w:val="00E2615C"/>
    <w:rsid w:val="00E36356"/>
    <w:rsid w:val="00E37A60"/>
    <w:rsid w:val="00E716F9"/>
    <w:rsid w:val="00E81685"/>
    <w:rsid w:val="00E90B11"/>
    <w:rsid w:val="00E930F8"/>
    <w:rsid w:val="00E933D1"/>
    <w:rsid w:val="00F02E68"/>
    <w:rsid w:val="00F7711C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customXml" Target="../customXml/item3.xml"/><Relationship Id="rId21" Type="http://schemas.openxmlformats.org/officeDocument/2006/relationships/chart" Target="charts/chart14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vs%20repositorios\Reto\Reto1-G04\Docs\Tabla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vs%20repositorios\Reto\Reto1-G04\Docs\Tabla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ndes\Semestre%203\EDA\ISIS1225%20-%20Tablas%20de%20Datos%20Lab%204-5%20MAQUINA%20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ndes\Semestre%203\EDA\ISIS1225%20-%20Tablas%20de%20Datos%20Lab%204-5%20MAQUINA%20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Lab4'!$B$2:$B$7</c:f>
              <c:numCache>
                <c:formatCode>General</c:formatCode>
                <c:ptCount val="6"/>
                <c:pt idx="0">
                  <c:v>1125</c:v>
                </c:pt>
                <c:pt idx="1">
                  <c:v>4671.88</c:v>
                </c:pt>
                <c:pt idx="2">
                  <c:v>18265.63</c:v>
                </c:pt>
                <c:pt idx="3">
                  <c:v>76390.63</c:v>
                </c:pt>
                <c:pt idx="4">
                  <c:v>292234.38</c:v>
                </c:pt>
                <c:pt idx="5">
                  <c:v>1219656.25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6C-41C1-9B7B-7930DADFC094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Lab4'!$C$2:$C$7</c:f>
              <c:numCache>
                <c:formatCode>General</c:formatCode>
                <c:ptCount val="6"/>
                <c:pt idx="0">
                  <c:v>1343.75</c:v>
                </c:pt>
                <c:pt idx="1">
                  <c:v>5375</c:v>
                </c:pt>
                <c:pt idx="2">
                  <c:v>21531.25</c:v>
                </c:pt>
                <c:pt idx="3">
                  <c:v>87875</c:v>
                </c:pt>
                <c:pt idx="4">
                  <c:v>359734.38</c:v>
                </c:pt>
                <c:pt idx="5">
                  <c:v>1445171.88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E6C-41C1-9B7B-7930DADFC094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4.4023836406453565E-4"/>
                  <c:y val="-2.958578939744390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Lab4'!$D$2:$D$10</c:f>
              <c:numCache>
                <c:formatCode>General</c:formatCode>
                <c:ptCount val="9"/>
                <c:pt idx="0">
                  <c:v>62.5</c:v>
                </c:pt>
                <c:pt idx="1">
                  <c:v>140.63</c:v>
                </c:pt>
                <c:pt idx="2">
                  <c:v>312.5</c:v>
                </c:pt>
                <c:pt idx="3">
                  <c:v>750</c:v>
                </c:pt>
                <c:pt idx="4">
                  <c:v>1796.88</c:v>
                </c:pt>
                <c:pt idx="5">
                  <c:v>4000</c:v>
                </c:pt>
                <c:pt idx="6">
                  <c:v>10000</c:v>
                </c:pt>
                <c:pt idx="7">
                  <c:v>24343.75</c:v>
                </c:pt>
                <c:pt idx="8">
                  <c:v>59453.13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E6C-41C1-9B7B-7930DADFC094}"/>
            </c:ext>
          </c:extLst>
        </c:ser>
        <c:ser>
          <c:idx val="3"/>
          <c:order val="3"/>
          <c:tx>
            <c:strRef>
              <c:f>'Datos Lab4'!$E$1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2453270158954813"/>
                  <c:y val="4.282887646906195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Lab4'!$E$2:$E$10</c:f>
              <c:numCache>
                <c:formatCode>General</c:formatCode>
                <c:ptCount val="9"/>
                <c:pt idx="0">
                  <c:v>46.88</c:v>
                </c:pt>
                <c:pt idx="1">
                  <c:v>93.75</c:v>
                </c:pt>
                <c:pt idx="2">
                  <c:v>243.38</c:v>
                </c:pt>
                <c:pt idx="3">
                  <c:v>453.13</c:v>
                </c:pt>
                <c:pt idx="4">
                  <c:v>937.5</c:v>
                </c:pt>
                <c:pt idx="5">
                  <c:v>2125</c:v>
                </c:pt>
                <c:pt idx="6">
                  <c:v>4531.25</c:v>
                </c:pt>
                <c:pt idx="7">
                  <c:v>9859.3799999999992</c:v>
                </c:pt>
                <c:pt idx="8">
                  <c:v>22734.38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EE6C-41C1-9B7B-7930DADFC094}"/>
            </c:ext>
          </c:extLst>
        </c:ser>
        <c:ser>
          <c:idx val="4"/>
          <c:order val="4"/>
          <c:tx>
            <c:strRef>
              <c:f>'Datos Lab4'!$F$1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1719732081859614"/>
                  <c:y val="-3.23794545428498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Lab4'!$F$2:$F$10</c:f>
              <c:numCache>
                <c:formatCode>General</c:formatCode>
                <c:ptCount val="9"/>
                <c:pt idx="0">
                  <c:v>31.25</c:v>
                </c:pt>
                <c:pt idx="1">
                  <c:v>93.75</c:v>
                </c:pt>
                <c:pt idx="2">
                  <c:v>203.13</c:v>
                </c:pt>
                <c:pt idx="3">
                  <c:v>453.13</c:v>
                </c:pt>
                <c:pt idx="4">
                  <c:v>968.75</c:v>
                </c:pt>
                <c:pt idx="5">
                  <c:v>2078.13</c:v>
                </c:pt>
                <c:pt idx="6">
                  <c:v>4531.25</c:v>
                </c:pt>
                <c:pt idx="7">
                  <c:v>9531.25</c:v>
                </c:pt>
                <c:pt idx="8">
                  <c:v>20171.88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EE6C-41C1-9B7B-7930DADFC0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0265744095249515"/>
          <c:y val="7.498213168589335E-2"/>
          <c:w val="0.86741420550202075"/>
          <c:h val="0.7890060123494325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Lab4'!$B$2:$B$7</c:f>
              <c:numCache>
                <c:formatCode>General</c:formatCode>
                <c:ptCount val="6"/>
                <c:pt idx="0">
                  <c:v>625</c:v>
                </c:pt>
                <c:pt idx="1">
                  <c:v>2588.54</c:v>
                </c:pt>
                <c:pt idx="2">
                  <c:v>9822.92</c:v>
                </c:pt>
                <c:pt idx="3">
                  <c:v>45604.17</c:v>
                </c:pt>
                <c:pt idx="4">
                  <c:v>188494.79</c:v>
                </c:pt>
                <c:pt idx="5">
                  <c:v>812739.58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ACE-41B3-9663-0F35769EF73C}"/>
            </c:ext>
          </c:extLst>
        </c:ser>
        <c:ser>
          <c:idx val="1"/>
          <c:order val="1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Lab4'!$B$15:$B$17</c:f>
              <c:numCache>
                <c:formatCode>General</c:formatCode>
                <c:ptCount val="3"/>
                <c:pt idx="0">
                  <c:v>48828.13</c:v>
                </c:pt>
                <c:pt idx="1">
                  <c:v>398729.17</c:v>
                </c:pt>
                <c:pt idx="2">
                  <c:v>3223656.25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ACE-41B3-9663-0F35769EF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Lab4'!$C$2:$C$7</c:f>
              <c:numCache>
                <c:formatCode>General</c:formatCode>
                <c:ptCount val="6"/>
                <c:pt idx="0">
                  <c:v>859.38</c:v>
                </c:pt>
                <c:pt idx="1">
                  <c:v>3291.64</c:v>
                </c:pt>
                <c:pt idx="2">
                  <c:v>13031.25</c:v>
                </c:pt>
                <c:pt idx="3">
                  <c:v>57104.17</c:v>
                </c:pt>
                <c:pt idx="4">
                  <c:v>230677.08</c:v>
                </c:pt>
                <c:pt idx="5">
                  <c:v>938901.04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0A-486D-9703-4DE96C48463F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Lab4'!$C$15:$C$17</c:f>
              <c:numCache>
                <c:formatCode>General</c:formatCode>
                <c:ptCount val="3"/>
                <c:pt idx="0">
                  <c:v>43255.21</c:v>
                </c:pt>
                <c:pt idx="1">
                  <c:v>371757.81</c:v>
                </c:pt>
                <c:pt idx="2">
                  <c:v>2846437.5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B0A-486D-9703-4DE96C4846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46.88</c:v>
                </c:pt>
                <c:pt idx="1">
                  <c:v>78.13</c:v>
                </c:pt>
                <c:pt idx="2">
                  <c:v>187.5</c:v>
                </c:pt>
                <c:pt idx="3">
                  <c:v>458.33</c:v>
                </c:pt>
                <c:pt idx="4">
                  <c:v>1197.92</c:v>
                </c:pt>
                <c:pt idx="5">
                  <c:v>2494.79</c:v>
                </c:pt>
                <c:pt idx="6">
                  <c:v>6078.13</c:v>
                </c:pt>
                <c:pt idx="7">
                  <c:v>14317.71</c:v>
                </c:pt>
                <c:pt idx="8">
                  <c:v>35562.5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CC-4E1C-BA34-76DA4C41B1A3}"/>
            </c:ext>
          </c:extLst>
        </c:ser>
        <c:ser>
          <c:idx val="1"/>
          <c:order val="1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Lab4'!$D$15:$D$18</c:f>
              <c:numCache>
                <c:formatCode>General</c:formatCode>
                <c:ptCount val="4"/>
                <c:pt idx="0">
                  <c:v>2609.38</c:v>
                </c:pt>
                <c:pt idx="1">
                  <c:v>10687.5</c:v>
                </c:pt>
                <c:pt idx="2">
                  <c:v>53473.96</c:v>
                </c:pt>
                <c:pt idx="3">
                  <c:v>261890.63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2CC-4E1C-BA34-76DA4C41B1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</a:t>
            </a:r>
            <a:r>
              <a:rPr lang="en-US" b="1" baseline="0"/>
              <a:t> </a:t>
            </a:r>
            <a:r>
              <a:rPr lang="en-US" b="1"/>
              <a:t>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Lab4'!$F$1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Lab4'!$F$2:$F$10</c:f>
              <c:numCache>
                <c:formatCode>General</c:formatCode>
                <c:ptCount val="9"/>
                <c:pt idx="0">
                  <c:v>57.29</c:v>
                </c:pt>
                <c:pt idx="1">
                  <c:v>93.75</c:v>
                </c:pt>
                <c:pt idx="2">
                  <c:v>140.63</c:v>
                </c:pt>
                <c:pt idx="3">
                  <c:v>270.83</c:v>
                </c:pt>
                <c:pt idx="4">
                  <c:v>552.08000000000004</c:v>
                </c:pt>
                <c:pt idx="5">
                  <c:v>1109.3800000000001</c:v>
                </c:pt>
                <c:pt idx="6">
                  <c:v>2343.75</c:v>
                </c:pt>
                <c:pt idx="7">
                  <c:v>5026.04</c:v>
                </c:pt>
                <c:pt idx="8">
                  <c:v>10177.08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417-48B6-804D-3A47C5DA5452}"/>
            </c:ext>
          </c:extLst>
        </c:ser>
        <c:ser>
          <c:idx val="1"/>
          <c:order val="1"/>
          <c:tx>
            <c:strRef>
              <c:f>'[Tablas Lab 4.xlsx]Datos Lab4'!$F$14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Lab4'!$F$15:$F$21</c:f>
              <c:numCache>
                <c:formatCode>General</c:formatCode>
                <c:ptCount val="7"/>
                <c:pt idx="0">
                  <c:v>177.08</c:v>
                </c:pt>
                <c:pt idx="1">
                  <c:v>656.25</c:v>
                </c:pt>
                <c:pt idx="2">
                  <c:v>2692.71</c:v>
                </c:pt>
                <c:pt idx="3">
                  <c:v>11828.125</c:v>
                </c:pt>
                <c:pt idx="4">
                  <c:v>43348.959999999999</c:v>
                </c:pt>
                <c:pt idx="5">
                  <c:v>168906.25</c:v>
                </c:pt>
                <c:pt idx="6">
                  <c:v>728328.125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417-48B6-804D-3A47C5DA5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Lab4'!$E$1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Lab4'!$E$2:$E$10</c:f>
              <c:numCache>
                <c:formatCode>General</c:formatCode>
                <c:ptCount val="9"/>
                <c:pt idx="0">
                  <c:v>26.04</c:v>
                </c:pt>
                <c:pt idx="1">
                  <c:v>57.29</c:v>
                </c:pt>
                <c:pt idx="2">
                  <c:v>125</c:v>
                </c:pt>
                <c:pt idx="3">
                  <c:v>223.96</c:v>
                </c:pt>
                <c:pt idx="4">
                  <c:v>468.75</c:v>
                </c:pt>
                <c:pt idx="5">
                  <c:v>1036.46</c:v>
                </c:pt>
                <c:pt idx="6">
                  <c:v>2250</c:v>
                </c:pt>
                <c:pt idx="7">
                  <c:v>5166.67</c:v>
                </c:pt>
                <c:pt idx="8">
                  <c:v>11890.63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1D-421A-909C-A52E81DBBA44}"/>
            </c:ext>
          </c:extLst>
        </c:ser>
        <c:ser>
          <c:idx val="1"/>
          <c:order val="1"/>
          <c:tx>
            <c:strRef>
              <c:f>'[Tablas Lab 4.xlsx]Datos Lab4'!$E$14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Lab4'!$E$15:$E$20</c:f>
              <c:numCache>
                <c:formatCode>General</c:formatCode>
                <c:ptCount val="6"/>
                <c:pt idx="0">
                  <c:v>1177.08</c:v>
                </c:pt>
                <c:pt idx="1">
                  <c:v>6432.29</c:v>
                </c:pt>
                <c:pt idx="2">
                  <c:v>29973.96</c:v>
                </c:pt>
                <c:pt idx="3">
                  <c:v>158635.42000000001</c:v>
                </c:pt>
                <c:pt idx="4">
                  <c:v>477390.63</c:v>
                </c:pt>
                <c:pt idx="5">
                  <c:v>2150718.75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E1D-421A-909C-A52E81DBBA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Lab4'!$B$15:$B$17</c:f>
              <c:numCache>
                <c:formatCode>General</c:formatCode>
                <c:ptCount val="3"/>
                <c:pt idx="0">
                  <c:v>70109.38</c:v>
                </c:pt>
                <c:pt idx="1">
                  <c:v>581312.5</c:v>
                </c:pt>
                <c:pt idx="2">
                  <c:v>2324085.38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84-4C1C-9A65-342804869C03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Lab4'!$C$15:$C$17</c:f>
              <c:numCache>
                <c:formatCode>General</c:formatCode>
                <c:ptCount val="3"/>
                <c:pt idx="0">
                  <c:v>62312.5</c:v>
                </c:pt>
                <c:pt idx="1">
                  <c:v>510843.75</c:v>
                </c:pt>
                <c:pt idx="2">
                  <c:v>21097846.879999999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84-4C1C-9A65-342804869C03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Lab4'!$D$15:$D$19</c:f>
              <c:numCache>
                <c:formatCode>General</c:formatCode>
                <c:ptCount val="5"/>
                <c:pt idx="0">
                  <c:v>3734.38</c:v>
                </c:pt>
                <c:pt idx="1">
                  <c:v>15890.63</c:v>
                </c:pt>
                <c:pt idx="2">
                  <c:v>75359.38</c:v>
                </c:pt>
                <c:pt idx="3">
                  <c:v>3763795.04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584-4C1C-9A65-342804869C03}"/>
            </c:ext>
          </c:extLst>
        </c:ser>
        <c:ser>
          <c:idx val="3"/>
          <c:order val="3"/>
          <c:tx>
            <c:strRef>
              <c:f>'Datos Lab4'!$E$14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Lab4'!$A$15:$A$20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Lab4'!$E$15:$E$20</c:f>
              <c:numCache>
                <c:formatCode>General</c:formatCode>
                <c:ptCount val="6"/>
                <c:pt idx="0">
                  <c:v>2421.88</c:v>
                </c:pt>
                <c:pt idx="1">
                  <c:v>13312.5</c:v>
                </c:pt>
                <c:pt idx="2">
                  <c:v>57703.13</c:v>
                </c:pt>
                <c:pt idx="3">
                  <c:v>227156.25</c:v>
                </c:pt>
                <c:pt idx="4">
                  <c:v>958281.25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9584-4C1C-9A65-342804869C03}"/>
            </c:ext>
          </c:extLst>
        </c:ser>
        <c:ser>
          <c:idx val="4"/>
          <c:order val="4"/>
          <c:tx>
            <c:strRef>
              <c:f>'Datos Lab4'!$F$14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Lab4'!$F$15:$F$21</c:f>
              <c:numCache>
                <c:formatCode>General</c:formatCode>
                <c:ptCount val="7"/>
                <c:pt idx="0">
                  <c:v>359.38</c:v>
                </c:pt>
                <c:pt idx="1">
                  <c:v>1328.13</c:v>
                </c:pt>
                <c:pt idx="2">
                  <c:v>5312.5</c:v>
                </c:pt>
                <c:pt idx="3">
                  <c:v>21156.25</c:v>
                </c:pt>
                <c:pt idx="4">
                  <c:v>84750</c:v>
                </c:pt>
                <c:pt idx="5">
                  <c:v>312684.78000000003</c:v>
                </c:pt>
                <c:pt idx="6">
                  <c:v>1602383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9584-4C1C-9A65-342804869C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Lab4'!$B$2:$B$8</c:f>
              <c:numCache>
                <c:formatCode>General</c:formatCode>
                <c:ptCount val="7"/>
                <c:pt idx="0">
                  <c:v>1125</c:v>
                </c:pt>
                <c:pt idx="1">
                  <c:v>4671.88</c:v>
                </c:pt>
                <c:pt idx="2">
                  <c:v>18265.63</c:v>
                </c:pt>
                <c:pt idx="3">
                  <c:v>76390.63</c:v>
                </c:pt>
                <c:pt idx="4">
                  <c:v>292234.38</c:v>
                </c:pt>
                <c:pt idx="5">
                  <c:v>1219656.25</c:v>
                </c:pt>
                <c:pt idx="6">
                  <c:v>4945706.0999999996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70-4249-9057-3891486924C9}"/>
            </c:ext>
          </c:extLst>
        </c:ser>
        <c:ser>
          <c:idx val="1"/>
          <c:order val="1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Lab4'!$B$15:$B$24</c:f>
              <c:numCache>
                <c:formatCode>General</c:formatCode>
                <c:ptCount val="10"/>
                <c:pt idx="0">
                  <c:v>70109.38</c:v>
                </c:pt>
                <c:pt idx="1">
                  <c:v>581312.5</c:v>
                </c:pt>
                <c:pt idx="2">
                  <c:v>2324085.38</c:v>
                </c:pt>
                <c:pt idx="3">
                  <c:v>9528750.0399999991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870-4249-9057-3891486924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Lab4'!$C$2:$C$8</c:f>
              <c:numCache>
                <c:formatCode>General</c:formatCode>
                <c:ptCount val="7"/>
                <c:pt idx="0">
                  <c:v>1343.75</c:v>
                </c:pt>
                <c:pt idx="1">
                  <c:v>5375</c:v>
                </c:pt>
                <c:pt idx="2">
                  <c:v>21531.25</c:v>
                </c:pt>
                <c:pt idx="3">
                  <c:v>87875</c:v>
                </c:pt>
                <c:pt idx="4">
                  <c:v>359734.38</c:v>
                </c:pt>
                <c:pt idx="5">
                  <c:v>1445171.88</c:v>
                </c:pt>
                <c:pt idx="6">
                  <c:v>5925204.7000000002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7AA-4848-871C-493913358C28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Lab4'!$C$15:$C$24</c:f>
              <c:numCache>
                <c:formatCode>General</c:formatCode>
                <c:ptCount val="10"/>
                <c:pt idx="0">
                  <c:v>62312.5</c:v>
                </c:pt>
                <c:pt idx="1">
                  <c:v>510843.75</c:v>
                </c:pt>
                <c:pt idx="2">
                  <c:v>2109784.69</c:v>
                </c:pt>
                <c:pt idx="3">
                  <c:v>8312551.6600000001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7AA-4848-871C-493913358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62.5</c:v>
                </c:pt>
                <c:pt idx="1">
                  <c:v>140.63</c:v>
                </c:pt>
                <c:pt idx="2">
                  <c:v>312.5</c:v>
                </c:pt>
                <c:pt idx="3">
                  <c:v>750</c:v>
                </c:pt>
                <c:pt idx="4">
                  <c:v>1796.88</c:v>
                </c:pt>
                <c:pt idx="5">
                  <c:v>4000</c:v>
                </c:pt>
                <c:pt idx="6">
                  <c:v>10000</c:v>
                </c:pt>
                <c:pt idx="7">
                  <c:v>24343.75</c:v>
                </c:pt>
                <c:pt idx="8">
                  <c:v>59453.13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193-4F8C-97DB-A673FCB98EEF}"/>
            </c:ext>
          </c:extLst>
        </c:ser>
        <c:ser>
          <c:idx val="1"/>
          <c:order val="1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Lab4'!$D$15:$D$18</c:f>
              <c:numCache>
                <c:formatCode>General</c:formatCode>
                <c:ptCount val="4"/>
                <c:pt idx="0">
                  <c:v>3734.38</c:v>
                </c:pt>
                <c:pt idx="1">
                  <c:v>15890.63</c:v>
                </c:pt>
                <c:pt idx="2">
                  <c:v>75359.38</c:v>
                </c:pt>
                <c:pt idx="3">
                  <c:v>3763795.04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193-4F8C-97DB-A673FCB98E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31.25</c:v>
                </c:pt>
                <c:pt idx="1">
                  <c:v>93.75</c:v>
                </c:pt>
                <c:pt idx="2">
                  <c:v>203.125</c:v>
                </c:pt>
                <c:pt idx="3">
                  <c:v>453.125</c:v>
                </c:pt>
                <c:pt idx="4">
                  <c:v>968.75</c:v>
                </c:pt>
                <c:pt idx="5">
                  <c:v>2078.125</c:v>
                </c:pt>
                <c:pt idx="6">
                  <c:v>4531.25</c:v>
                </c:pt>
                <c:pt idx="7">
                  <c:v>9531.25</c:v>
                </c:pt>
                <c:pt idx="8">
                  <c:v>20171.875</c:v>
                </c:pt>
                <c:pt idx="9">
                  <c:v>30531.25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D03-4A1E-B54B-426B9FC79905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359.375</c:v>
                </c:pt>
                <c:pt idx="1">
                  <c:v>1328.125</c:v>
                </c:pt>
                <c:pt idx="2">
                  <c:v>5312.5</c:v>
                </c:pt>
                <c:pt idx="3">
                  <c:v>21156.25</c:v>
                </c:pt>
                <c:pt idx="4">
                  <c:v>84750</c:v>
                </c:pt>
                <c:pt idx="5">
                  <c:v>312684.77500000002</c:v>
                </c:pt>
                <c:pt idx="6">
                  <c:v>1602383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D03-4A1E-B54B-426B9FC799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46.875</c:v>
                </c:pt>
                <c:pt idx="1">
                  <c:v>93.75</c:v>
                </c:pt>
                <c:pt idx="2">
                  <c:v>243.375</c:v>
                </c:pt>
                <c:pt idx="3">
                  <c:v>453.125</c:v>
                </c:pt>
                <c:pt idx="4">
                  <c:v>937.5</c:v>
                </c:pt>
                <c:pt idx="5">
                  <c:v>2125</c:v>
                </c:pt>
                <c:pt idx="6">
                  <c:v>4531.25</c:v>
                </c:pt>
                <c:pt idx="7">
                  <c:v>9859.375</c:v>
                </c:pt>
                <c:pt idx="8">
                  <c:v>22734.375</c:v>
                </c:pt>
                <c:pt idx="9">
                  <c:v>34671.875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C7-4242-9B94-E9428DCF62BB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2421.875</c:v>
                </c:pt>
                <c:pt idx="1">
                  <c:v>13312.5</c:v>
                </c:pt>
                <c:pt idx="2">
                  <c:v>57703.125</c:v>
                </c:pt>
                <c:pt idx="3">
                  <c:v>227156.25</c:v>
                </c:pt>
                <c:pt idx="4">
                  <c:v>958281.25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7C7-4242-9B94-E9428DCF62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Lab4'!$B$2:$B$7</c:f>
              <c:numCache>
                <c:formatCode>General</c:formatCode>
                <c:ptCount val="6"/>
                <c:pt idx="0">
                  <c:v>625</c:v>
                </c:pt>
                <c:pt idx="1">
                  <c:v>2588.54</c:v>
                </c:pt>
                <c:pt idx="2">
                  <c:v>9822.92</c:v>
                </c:pt>
                <c:pt idx="3">
                  <c:v>45604.17</c:v>
                </c:pt>
                <c:pt idx="4">
                  <c:v>188494.79</c:v>
                </c:pt>
                <c:pt idx="5">
                  <c:v>812739.58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F6-4E97-87EB-F0EE44999A57}"/>
            </c:ext>
          </c:extLst>
        </c:ser>
        <c:ser>
          <c:idx val="1"/>
          <c:order val="1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Lab4'!$C$2:$C$7</c:f>
              <c:numCache>
                <c:formatCode>General</c:formatCode>
                <c:ptCount val="6"/>
                <c:pt idx="0">
                  <c:v>859.38</c:v>
                </c:pt>
                <c:pt idx="1">
                  <c:v>3291.64</c:v>
                </c:pt>
                <c:pt idx="2">
                  <c:v>13031.25</c:v>
                </c:pt>
                <c:pt idx="3">
                  <c:v>57104.17</c:v>
                </c:pt>
                <c:pt idx="4">
                  <c:v>230677.08</c:v>
                </c:pt>
                <c:pt idx="5">
                  <c:v>938901.04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EF6-4E97-87EB-F0EE44999A57}"/>
            </c:ext>
          </c:extLst>
        </c:ser>
        <c:ser>
          <c:idx val="2"/>
          <c:order val="2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4.4023836406453565E-4"/>
                  <c:y val="-2.958578939744390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46.88</c:v>
                </c:pt>
                <c:pt idx="1">
                  <c:v>78.13</c:v>
                </c:pt>
                <c:pt idx="2">
                  <c:v>187.5</c:v>
                </c:pt>
                <c:pt idx="3">
                  <c:v>458.33</c:v>
                </c:pt>
                <c:pt idx="4">
                  <c:v>1197.92</c:v>
                </c:pt>
                <c:pt idx="5">
                  <c:v>2494.79</c:v>
                </c:pt>
                <c:pt idx="6">
                  <c:v>6078.13</c:v>
                </c:pt>
                <c:pt idx="7">
                  <c:v>14317.71</c:v>
                </c:pt>
                <c:pt idx="8">
                  <c:v>35562.5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EF6-4E97-87EB-F0EE44999A57}"/>
            </c:ext>
          </c:extLst>
        </c:ser>
        <c:ser>
          <c:idx val="3"/>
          <c:order val="3"/>
          <c:tx>
            <c:strRef>
              <c:f>'[Tablas Lab 4.xlsx]Datos Lab4'!$E$1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2453270158954813"/>
                  <c:y val="4.282887646906195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'[Tablas Lab 4.xlsx]Datos Lab4'!$E$2:$E$10</c:f>
              <c:numCache>
                <c:formatCode>General</c:formatCode>
                <c:ptCount val="9"/>
                <c:pt idx="0">
                  <c:v>26.04</c:v>
                </c:pt>
                <c:pt idx="1">
                  <c:v>57.29</c:v>
                </c:pt>
                <c:pt idx="2">
                  <c:v>125</c:v>
                </c:pt>
                <c:pt idx="3">
                  <c:v>223.96</c:v>
                </c:pt>
                <c:pt idx="4">
                  <c:v>468.75</c:v>
                </c:pt>
                <c:pt idx="5">
                  <c:v>1036.46</c:v>
                </c:pt>
                <c:pt idx="6">
                  <c:v>2250</c:v>
                </c:pt>
                <c:pt idx="7">
                  <c:v>5166.67</c:v>
                </c:pt>
                <c:pt idx="8">
                  <c:v>11890.63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FEF6-4E97-87EB-F0EE44999A57}"/>
            </c:ext>
          </c:extLst>
        </c:ser>
        <c:ser>
          <c:idx val="4"/>
          <c:order val="4"/>
          <c:tx>
            <c:strRef>
              <c:f>'[Tablas Lab 4.xlsx]Datos Lab4'!$F$1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1719732081859614"/>
                  <c:y val="-3.23794545428498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'[Tablas Lab 4.xlsx]Datos Lab4'!$F$2:$F$10</c:f>
              <c:numCache>
                <c:formatCode>General</c:formatCode>
                <c:ptCount val="9"/>
                <c:pt idx="0">
                  <c:v>57.29</c:v>
                </c:pt>
                <c:pt idx="1">
                  <c:v>93.75</c:v>
                </c:pt>
                <c:pt idx="2">
                  <c:v>140.63</c:v>
                </c:pt>
                <c:pt idx="3">
                  <c:v>270.83</c:v>
                </c:pt>
                <c:pt idx="4">
                  <c:v>552.08000000000004</c:v>
                </c:pt>
                <c:pt idx="5">
                  <c:v>1109.3800000000001</c:v>
                </c:pt>
                <c:pt idx="6">
                  <c:v>2343.75</c:v>
                </c:pt>
                <c:pt idx="7">
                  <c:v>5026.04</c:v>
                </c:pt>
                <c:pt idx="8">
                  <c:v>10177.08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FEF6-4E97-87EB-F0EE44999A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Lab4'!$B$15:$B$17</c:f>
              <c:numCache>
                <c:formatCode>General</c:formatCode>
                <c:ptCount val="3"/>
                <c:pt idx="0">
                  <c:v>48828.13</c:v>
                </c:pt>
                <c:pt idx="1">
                  <c:v>398729.17</c:v>
                </c:pt>
                <c:pt idx="2">
                  <c:v>3223656.25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8D8-4D25-8A8F-0DA23F05E4E7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Lab4'!$C$15:$C$17</c:f>
              <c:numCache>
                <c:formatCode>General</c:formatCode>
                <c:ptCount val="3"/>
                <c:pt idx="0">
                  <c:v>43255.21</c:v>
                </c:pt>
                <c:pt idx="1">
                  <c:v>371757.81</c:v>
                </c:pt>
                <c:pt idx="2">
                  <c:v>2846437.5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8D8-4D25-8A8F-0DA23F05E4E7}"/>
            </c:ext>
          </c:extLst>
        </c:ser>
        <c:ser>
          <c:idx val="2"/>
          <c:order val="2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Lab4'!$D$15:$D$19</c:f>
              <c:numCache>
                <c:formatCode>General</c:formatCode>
                <c:ptCount val="5"/>
                <c:pt idx="0">
                  <c:v>2609.38</c:v>
                </c:pt>
                <c:pt idx="1">
                  <c:v>10687.5</c:v>
                </c:pt>
                <c:pt idx="2">
                  <c:v>53473.96</c:v>
                </c:pt>
                <c:pt idx="3">
                  <c:v>261890.63</c:v>
                </c:pt>
                <c:pt idx="4">
                  <c:v>1241281.25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8D8-4D25-8A8F-0DA23F05E4E7}"/>
            </c:ext>
          </c:extLst>
        </c:ser>
        <c:ser>
          <c:idx val="3"/>
          <c:order val="3"/>
          <c:tx>
            <c:strRef>
              <c:f>'[Tablas Lab 4.xlsx]Datos Lab4'!$E$14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Lab4'!$A$15:$A$20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'[Tablas Lab 4.xlsx]Datos Lab4'!$E$15:$E$20</c:f>
              <c:numCache>
                <c:formatCode>General</c:formatCode>
                <c:ptCount val="6"/>
                <c:pt idx="0">
                  <c:v>1177.08</c:v>
                </c:pt>
                <c:pt idx="1">
                  <c:v>6432.29</c:v>
                </c:pt>
                <c:pt idx="2">
                  <c:v>29973.96</c:v>
                </c:pt>
                <c:pt idx="3">
                  <c:v>158635.42000000001</c:v>
                </c:pt>
                <c:pt idx="4">
                  <c:v>477390.63</c:v>
                </c:pt>
                <c:pt idx="5">
                  <c:v>2150718.75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C8D8-4D25-8A8F-0DA23F05E4E7}"/>
            </c:ext>
          </c:extLst>
        </c:ser>
        <c:ser>
          <c:idx val="4"/>
          <c:order val="4"/>
          <c:tx>
            <c:strRef>
              <c:f>'[Tablas Lab 4.xlsx]Datos Lab4'!$F$14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'[Tablas Lab 4.xlsx]Datos Lab4'!$F$15:$F$21</c:f>
              <c:numCache>
                <c:formatCode>General</c:formatCode>
                <c:ptCount val="7"/>
                <c:pt idx="0">
                  <c:v>177.08</c:v>
                </c:pt>
                <c:pt idx="1">
                  <c:v>656.25</c:v>
                </c:pt>
                <c:pt idx="2">
                  <c:v>2692.71</c:v>
                </c:pt>
                <c:pt idx="3">
                  <c:v>11828.125</c:v>
                </c:pt>
                <c:pt idx="4">
                  <c:v>43348.959999999999</c:v>
                </c:pt>
                <c:pt idx="5">
                  <c:v>168906.25</c:v>
                </c:pt>
                <c:pt idx="6">
                  <c:v>728328.125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8D8-4D25-8A8F-0DA23F05E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16</Pages>
  <Words>1038</Words>
  <Characters>5709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Felipe Garcia Martin</cp:lastModifiedBy>
  <cp:revision>86</cp:revision>
  <dcterms:created xsi:type="dcterms:W3CDTF">2021-02-10T17:06:00Z</dcterms:created>
  <dcterms:modified xsi:type="dcterms:W3CDTF">2021-03-03T20:28:00Z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