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28A9" w14:textId="0D4E93B1" w:rsidR="00330B9D" w:rsidRPr="00E36356" w:rsidRDefault="00330B9D" w:rsidP="00330B9D">
      <w:pPr>
        <w:pStyle w:val="Ttulo"/>
        <w:jc w:val="center"/>
        <w:rPr>
          <w:noProof w:val="0"/>
          <w:lang w:val="es-419"/>
        </w:rPr>
      </w:pPr>
      <w:r>
        <w:rPr>
          <w:noProof w:val="0"/>
          <w:lang w:val="es-419"/>
        </w:rPr>
        <w:t>Análisis de Complejidad</w:t>
      </w:r>
      <w:r w:rsidR="00CF5770">
        <w:rPr>
          <w:noProof w:val="0"/>
          <w:lang w:val="es-419"/>
        </w:rPr>
        <w:t xml:space="preserve"> Reto 4</w:t>
      </w:r>
    </w:p>
    <w:p w14:paraId="5BCECBA3" w14:textId="3EBE0D1F" w:rsidR="00330B9D" w:rsidRPr="0013548D" w:rsidRDefault="00330B9D" w:rsidP="00330B9D">
      <w:pPr>
        <w:pStyle w:val="NormalWeb"/>
        <w:shd w:val="clear" w:color="auto" w:fill="FFFFFF"/>
        <w:spacing w:before="0" w:beforeAutospacing="0" w:after="240" w:after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1:</w:t>
      </w:r>
      <w:r w:rsidR="00CF5770">
        <w:rPr>
          <w:color w:val="24292E"/>
          <w:sz w:val="20"/>
          <w:szCs w:val="20"/>
        </w:rPr>
        <w:t xml:space="preserve"> </w:t>
      </w:r>
      <w:r w:rsidRPr="0013548D">
        <w:rPr>
          <w:color w:val="24292E"/>
          <w:sz w:val="20"/>
          <w:szCs w:val="20"/>
        </w:rPr>
        <w:t>Juan Felipe García 202014961 jf.garciam1</w:t>
      </w:r>
    </w:p>
    <w:p w14:paraId="187C19D0" w14:textId="7DF48213" w:rsidR="003F188A" w:rsidRPr="0013548D" w:rsidRDefault="00330B9D" w:rsidP="003F188A">
      <w:pPr>
        <w:pStyle w:val="NormalWeb"/>
        <w:shd w:val="clear" w:color="auto" w:fill="FFFFFF"/>
        <w:spacing w:before="0" w:beforeAutospacing="0"/>
        <w:jc w:val="right"/>
        <w:rPr>
          <w:color w:val="24292E"/>
          <w:sz w:val="20"/>
          <w:szCs w:val="20"/>
        </w:rPr>
      </w:pPr>
      <w:r w:rsidRPr="0013548D">
        <w:rPr>
          <w:color w:val="24292E"/>
          <w:sz w:val="20"/>
          <w:szCs w:val="20"/>
        </w:rPr>
        <w:t>Estudiante 2: Santiago Rodríguez 202020476 s.rodriguez64</w:t>
      </w:r>
    </w:p>
    <w:p w14:paraId="4BC784B0" w14:textId="466A90CB" w:rsidR="003F188A" w:rsidRPr="00A70E98" w:rsidRDefault="003F188A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1:</w:t>
      </w:r>
      <w:r w:rsidR="00F56A39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65BC6FD7" w:rsidRPr="3471DF81">
        <w:rPr>
          <w:rFonts w:ascii="Times New Roman" w:hAnsi="Times New Roman" w:cs="Times New Roman"/>
          <w:sz w:val="28"/>
          <w:szCs w:val="28"/>
        </w:rPr>
        <w:t>El requerimiento 1 tiene una complejidad de O(</w:t>
      </w:r>
      <w:r w:rsidR="000F41AB">
        <w:rPr>
          <w:rFonts w:ascii="Times New Roman" w:hAnsi="Times New Roman" w:cs="Times New Roman"/>
          <w:sz w:val="28"/>
          <w:szCs w:val="28"/>
        </w:rPr>
        <w:t>V+E</w:t>
      </w:r>
      <w:r w:rsidR="65BC6FD7" w:rsidRPr="3471DF81">
        <w:rPr>
          <w:rFonts w:ascii="Times New Roman" w:hAnsi="Times New Roman" w:cs="Times New Roman"/>
          <w:sz w:val="28"/>
          <w:szCs w:val="28"/>
        </w:rPr>
        <w:t xml:space="preserve">) esto se debe a </w:t>
      </w:r>
      <w:r w:rsidR="000F41AB">
        <w:rPr>
          <w:rFonts w:ascii="Times New Roman" w:hAnsi="Times New Roman" w:cs="Times New Roman"/>
          <w:sz w:val="28"/>
          <w:szCs w:val="28"/>
        </w:rPr>
        <w:t>el algoritmo de Kosraju el cual tiene la complejidad de O(V+E), después de esto la complejidad es menor.</w:t>
      </w:r>
    </w:p>
    <w:p w14:paraId="11B5630A" w14:textId="77777777" w:rsidR="00D93FFB" w:rsidRPr="00A70E98" w:rsidRDefault="00D93FFB" w:rsidP="00330B9D">
      <w:pPr>
        <w:rPr>
          <w:rFonts w:ascii="Times New Roman" w:hAnsi="Times New Roman" w:cs="Times New Roman"/>
          <w:sz w:val="28"/>
          <w:szCs w:val="28"/>
        </w:rPr>
      </w:pPr>
    </w:p>
    <w:p w14:paraId="3737DCA8" w14:textId="5330E5EE" w:rsidR="00991F94" w:rsidRPr="00A70E98" w:rsidRDefault="00330B9D" w:rsidP="00991F94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2:</w:t>
      </w:r>
      <w:r w:rsidR="3B4007F8" w:rsidRPr="3471DF81">
        <w:rPr>
          <w:rFonts w:ascii="Times New Roman" w:hAnsi="Times New Roman" w:cs="Times New Roman"/>
          <w:sz w:val="28"/>
          <w:szCs w:val="28"/>
        </w:rPr>
        <w:t xml:space="preserve"> El requerimiento 2 </w:t>
      </w:r>
      <w:r w:rsidR="72606E8F" w:rsidRPr="3471DF81">
        <w:rPr>
          <w:rFonts w:ascii="Times New Roman" w:hAnsi="Times New Roman" w:cs="Times New Roman"/>
          <w:sz w:val="28"/>
          <w:szCs w:val="28"/>
        </w:rPr>
        <w:t>tiene complejidad O(</w:t>
      </w:r>
      <w:r w:rsidR="000F41AB">
        <w:rPr>
          <w:rFonts w:ascii="Times New Roman" w:hAnsi="Times New Roman" w:cs="Times New Roman"/>
          <w:sz w:val="28"/>
          <w:szCs w:val="28"/>
        </w:rPr>
        <w:t>V</w:t>
      </w:r>
      <w:r w:rsidR="72606E8F" w:rsidRPr="3471DF81">
        <w:rPr>
          <w:rFonts w:ascii="Times New Roman" w:hAnsi="Times New Roman" w:cs="Times New Roman"/>
          <w:sz w:val="28"/>
          <w:szCs w:val="28"/>
        </w:rPr>
        <w:t xml:space="preserve">) esto se debe a que </w:t>
      </w:r>
      <w:r w:rsidR="000F41AB">
        <w:rPr>
          <w:rFonts w:ascii="Times New Roman" w:hAnsi="Times New Roman" w:cs="Times New Roman"/>
          <w:sz w:val="28"/>
          <w:szCs w:val="28"/>
        </w:rPr>
        <w:t xml:space="preserve">se hace un ciclo a partir del numero de vértices. </w:t>
      </w:r>
      <w:r w:rsidR="71DC3C6D" w:rsidRPr="3471DF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B2AE5" w14:textId="7518FBDC" w:rsidR="00330B9D" w:rsidRPr="00A70E98" w:rsidRDefault="00330B9D" w:rsidP="00330B9D">
      <w:pPr>
        <w:rPr>
          <w:rFonts w:ascii="Times New Roman" w:hAnsi="Times New Roman" w:cs="Times New Roman"/>
          <w:sz w:val="28"/>
          <w:szCs w:val="28"/>
        </w:rPr>
      </w:pPr>
    </w:p>
    <w:p w14:paraId="0906FC52" w14:textId="20B9DD32" w:rsidR="00F862C3" w:rsidRDefault="00330B9D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 xml:space="preserve">Requerimiento 3 </w:t>
      </w:r>
      <w:r w:rsidR="00CF5770">
        <w:rPr>
          <w:rFonts w:ascii="Times New Roman" w:hAnsi="Times New Roman" w:cs="Times New Roman"/>
          <w:sz w:val="28"/>
          <w:szCs w:val="28"/>
        </w:rPr>
        <w:t>:</w:t>
      </w:r>
      <w:r w:rsidR="47B15375" w:rsidRPr="3471DF81">
        <w:rPr>
          <w:rFonts w:ascii="Times New Roman" w:hAnsi="Times New Roman" w:cs="Times New Roman"/>
          <w:sz w:val="28"/>
          <w:szCs w:val="28"/>
        </w:rPr>
        <w:t>El requerimiento 3 tiene complejidad O(</w:t>
      </w:r>
      <w:r w:rsidR="000F41AB">
        <w:rPr>
          <w:rFonts w:ascii="Times New Roman" w:hAnsi="Times New Roman" w:cs="Times New Roman"/>
          <w:sz w:val="28"/>
          <w:szCs w:val="28"/>
        </w:rPr>
        <w:t>Elog(V)</w:t>
      </w:r>
      <w:r w:rsidR="47B15375" w:rsidRPr="3471DF81">
        <w:rPr>
          <w:rFonts w:ascii="Times New Roman" w:hAnsi="Times New Roman" w:cs="Times New Roman"/>
          <w:sz w:val="28"/>
          <w:szCs w:val="28"/>
        </w:rPr>
        <w:t xml:space="preserve">) esto se debe a que </w:t>
      </w:r>
      <w:r w:rsidR="000F41AB">
        <w:rPr>
          <w:rFonts w:ascii="Times New Roman" w:hAnsi="Times New Roman" w:cs="Times New Roman"/>
          <w:sz w:val="28"/>
          <w:szCs w:val="28"/>
        </w:rPr>
        <w:t>el algoritmo de Dijkstra tiene esta complejidad y aparte de esto después se realiza un ciclo sobre el camino el cual no cambia la complejidad.</w:t>
      </w:r>
    </w:p>
    <w:p w14:paraId="15677FBD" w14:textId="77777777" w:rsidR="00EF3BC2" w:rsidRPr="00A70E98" w:rsidRDefault="00EF3BC2" w:rsidP="00330B9D">
      <w:pPr>
        <w:rPr>
          <w:rFonts w:ascii="Times New Roman" w:hAnsi="Times New Roman" w:cs="Times New Roman"/>
          <w:sz w:val="28"/>
          <w:szCs w:val="28"/>
        </w:rPr>
      </w:pPr>
    </w:p>
    <w:p w14:paraId="615EFF0E" w14:textId="1A04E017" w:rsidR="00330B9D" w:rsidRPr="00A70E98" w:rsidRDefault="00330B9D" w:rsidP="00330B9D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4:</w:t>
      </w:r>
      <w:r w:rsidR="00F862C3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E427E02" w:rsidRPr="3471DF81">
        <w:rPr>
          <w:rFonts w:ascii="Times New Roman" w:hAnsi="Times New Roman" w:cs="Times New Roman"/>
          <w:sz w:val="28"/>
          <w:szCs w:val="28"/>
        </w:rPr>
        <w:t>El requerimiento 4 tiene una complejidad de O(</w:t>
      </w:r>
      <w:r w:rsidR="000F41AB">
        <w:rPr>
          <w:rFonts w:ascii="Times New Roman" w:hAnsi="Times New Roman" w:cs="Times New Roman"/>
          <w:sz w:val="28"/>
          <w:szCs w:val="28"/>
        </w:rPr>
        <w:t>Elog(V</w:t>
      </w:r>
      <w:r w:rsidR="0E427E02" w:rsidRPr="3471DF81">
        <w:rPr>
          <w:rFonts w:ascii="Times New Roman" w:hAnsi="Times New Roman" w:cs="Times New Roman"/>
          <w:sz w:val="28"/>
          <w:szCs w:val="28"/>
        </w:rPr>
        <w:t>)</w:t>
      </w:r>
      <w:r w:rsidR="000F41AB">
        <w:rPr>
          <w:rFonts w:ascii="Times New Roman" w:hAnsi="Times New Roman" w:cs="Times New Roman"/>
          <w:sz w:val="28"/>
          <w:szCs w:val="28"/>
        </w:rPr>
        <w:t xml:space="preserve">) Esto se debe </w:t>
      </w:r>
      <w:r w:rsidR="00EF3BC2">
        <w:rPr>
          <w:rFonts w:ascii="Times New Roman" w:hAnsi="Times New Roman" w:cs="Times New Roman"/>
          <w:sz w:val="28"/>
          <w:szCs w:val="28"/>
        </w:rPr>
        <w:t>a los algoritmos de Dijkstra y Prim los cuales poseen esta complejidad, posterior a la aplicación de estos algoritmo existen ciclos pero estos no poseen mayor complejidad que lo anteriormente mencionado.</w:t>
      </w:r>
    </w:p>
    <w:p w14:paraId="08AF0C35" w14:textId="77777777" w:rsidR="00EF3BC2" w:rsidRDefault="00EF3BC2" w:rsidP="3471DF81">
      <w:pPr>
        <w:rPr>
          <w:rFonts w:ascii="Times New Roman" w:hAnsi="Times New Roman" w:cs="Times New Roman"/>
          <w:sz w:val="28"/>
          <w:szCs w:val="28"/>
        </w:rPr>
      </w:pPr>
    </w:p>
    <w:p w14:paraId="6B59DA66" w14:textId="23349215" w:rsidR="4937026C" w:rsidRDefault="4937026C" w:rsidP="3471DF81">
      <w:pPr>
        <w:rPr>
          <w:rFonts w:ascii="Times New Roman" w:hAnsi="Times New Roman" w:cs="Times New Roman"/>
          <w:sz w:val="28"/>
          <w:szCs w:val="28"/>
        </w:rPr>
      </w:pPr>
      <w:r w:rsidRPr="3471DF81">
        <w:rPr>
          <w:rFonts w:ascii="Times New Roman" w:hAnsi="Times New Roman" w:cs="Times New Roman"/>
          <w:sz w:val="28"/>
          <w:szCs w:val="28"/>
        </w:rPr>
        <w:t>Requerimiento 5:</w:t>
      </w:r>
      <w:r w:rsidR="00EF3BC2">
        <w:rPr>
          <w:rFonts w:ascii="Times New Roman" w:hAnsi="Times New Roman" w:cs="Times New Roman"/>
          <w:sz w:val="28"/>
          <w:szCs w:val="28"/>
        </w:rPr>
        <w:t xml:space="preserve"> Si n es el numero de vecinos</w:t>
      </w:r>
      <w:r w:rsidR="470907DB" w:rsidRPr="3471DF81">
        <w:rPr>
          <w:rFonts w:ascii="Times New Roman" w:hAnsi="Times New Roman" w:cs="Times New Roman"/>
          <w:sz w:val="28"/>
          <w:szCs w:val="28"/>
        </w:rPr>
        <w:t xml:space="preserve"> </w:t>
      </w:r>
      <w:r w:rsidR="00EF3BC2">
        <w:rPr>
          <w:rFonts w:ascii="Times New Roman" w:hAnsi="Times New Roman" w:cs="Times New Roman"/>
          <w:sz w:val="28"/>
          <w:szCs w:val="28"/>
        </w:rPr>
        <w:t>e</w:t>
      </w:r>
      <w:r w:rsidR="0C918535" w:rsidRPr="3471DF81">
        <w:rPr>
          <w:rFonts w:ascii="Times New Roman" w:hAnsi="Times New Roman" w:cs="Times New Roman"/>
          <w:sz w:val="28"/>
          <w:szCs w:val="28"/>
        </w:rPr>
        <w:t>l requerimiento 5 tiene una complejidad de O(nlogn) debido al sort que se hace cuando</w:t>
      </w:r>
      <w:r w:rsidR="00EF3BC2">
        <w:rPr>
          <w:rFonts w:ascii="Times New Roman" w:hAnsi="Times New Roman" w:cs="Times New Roman"/>
          <w:sz w:val="28"/>
          <w:szCs w:val="28"/>
        </w:rPr>
        <w:t xml:space="preserve"> se ordenan los vecinos, pero este es un proceso muy rápido por lo que consideramos que el peor de los casos seria O(n) debido al ciclo existente en el proceso</w:t>
      </w:r>
      <w:r w:rsidR="1A8F8192" w:rsidRPr="3471DF81">
        <w:rPr>
          <w:rFonts w:ascii="Times New Roman" w:hAnsi="Times New Roman" w:cs="Times New Roman"/>
          <w:sz w:val="28"/>
          <w:szCs w:val="28"/>
        </w:rPr>
        <w:t>.</w:t>
      </w:r>
    </w:p>
    <w:p w14:paraId="2E92CE0F" w14:textId="5361C349" w:rsidR="3471DF81" w:rsidRDefault="3471DF81" w:rsidP="3471DF81">
      <w:pPr>
        <w:rPr>
          <w:rFonts w:ascii="Times New Roman" w:hAnsi="Times New Roman" w:cs="Times New Roman"/>
          <w:sz w:val="28"/>
          <w:szCs w:val="28"/>
        </w:rPr>
      </w:pPr>
    </w:p>
    <w:p w14:paraId="2F2D4233" w14:textId="77777777" w:rsidR="001C63E7" w:rsidRDefault="001C63E7" w:rsidP="00330B9D">
      <w:pPr>
        <w:rPr>
          <w:rFonts w:ascii="Times New Roman" w:hAnsi="Times New Roman" w:cs="Times New Roman"/>
          <w:sz w:val="28"/>
          <w:szCs w:val="28"/>
        </w:rPr>
      </w:pPr>
    </w:p>
    <w:p w14:paraId="2AC36B04" w14:textId="015072E1" w:rsidR="001C63E7" w:rsidRDefault="001C63E7" w:rsidP="00330B9D">
      <w:pPr>
        <w:rPr>
          <w:rFonts w:ascii="Times New Roman" w:hAnsi="Times New Roman" w:cs="Times New Roman"/>
          <w:sz w:val="28"/>
          <w:szCs w:val="28"/>
        </w:rPr>
      </w:pPr>
    </w:p>
    <w:p w14:paraId="0653D6F1" w14:textId="59698DAE" w:rsidR="002B73A5" w:rsidRDefault="002B73A5" w:rsidP="00330B9D">
      <w:pPr>
        <w:rPr>
          <w:rFonts w:ascii="Times New Roman" w:hAnsi="Times New Roman" w:cs="Times New Roman"/>
          <w:sz w:val="28"/>
          <w:szCs w:val="28"/>
        </w:rPr>
      </w:pPr>
    </w:p>
    <w:p w14:paraId="416D1F0A" w14:textId="124CA085" w:rsidR="002B73A5" w:rsidRDefault="002B73A5" w:rsidP="00330B9D">
      <w:pPr>
        <w:rPr>
          <w:rFonts w:ascii="Times New Roman" w:hAnsi="Times New Roman" w:cs="Times New Roman"/>
          <w:sz w:val="28"/>
          <w:szCs w:val="28"/>
        </w:rPr>
      </w:pPr>
    </w:p>
    <w:p w14:paraId="20B6D8A6" w14:textId="77777777" w:rsidR="002B73A5" w:rsidRDefault="002B73A5" w:rsidP="00330B9D">
      <w:pPr>
        <w:rPr>
          <w:rFonts w:ascii="Times New Roman" w:hAnsi="Times New Roman" w:cs="Times New Roman"/>
          <w:sz w:val="28"/>
          <w:szCs w:val="28"/>
        </w:rPr>
      </w:pPr>
    </w:p>
    <w:p w14:paraId="1F99F065" w14:textId="727C92CC" w:rsidR="00A70E98" w:rsidRPr="00A70E98" w:rsidRDefault="00A70E98" w:rsidP="00330B9D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lastRenderedPageBreak/>
        <w:t>Estas son las comparaciones de memoria y rendimiento de la maquina 1 y 2</w:t>
      </w:r>
      <w:r w:rsidR="002B73A5">
        <w:rPr>
          <w:rFonts w:ascii="Times New Roman" w:hAnsi="Times New Roman" w:cs="Times New Roman"/>
          <w:sz w:val="28"/>
          <w:szCs w:val="28"/>
        </w:rPr>
        <w:t>.</w:t>
      </w:r>
    </w:p>
    <w:p w14:paraId="3E1CD882" w14:textId="370395E3" w:rsidR="00A70E98" w:rsidRPr="00A70E98" w:rsidRDefault="00A70E98" w:rsidP="00330B9D">
      <w:pPr>
        <w:rPr>
          <w:rFonts w:ascii="Times New Roman" w:hAnsi="Times New Roman" w:cs="Times New Roman"/>
          <w:sz w:val="28"/>
          <w:szCs w:val="28"/>
        </w:rPr>
      </w:pPr>
      <w:r w:rsidRPr="00A70E98">
        <w:rPr>
          <w:rFonts w:ascii="Times New Roman" w:hAnsi="Times New Roman" w:cs="Times New Roman"/>
          <w:sz w:val="28"/>
          <w:szCs w:val="28"/>
        </w:rPr>
        <w:t>Maquina 1:</w:t>
      </w:r>
    </w:p>
    <w:tbl>
      <w:tblPr>
        <w:tblW w:w="75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232"/>
        <w:gridCol w:w="1425"/>
        <w:gridCol w:w="1191"/>
        <w:gridCol w:w="1329"/>
        <w:gridCol w:w="1230"/>
      </w:tblGrid>
      <w:tr w:rsidR="00CF5770" w:rsidRPr="00A70E98" w14:paraId="143BBB0F" w14:textId="77777777" w:rsidTr="00CF5770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6974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Maquina 1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FDEF" w14:textId="51979B96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1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70E5" w14:textId="40389B8A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2 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AEE70" w14:textId="621E8E60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A123B" w14:textId="18F8686E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4F95" w14:textId="34115BB8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CF5770" w:rsidRPr="00A70E98" w14:paraId="441E4AB1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D34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BD9D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306,765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1074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1010695,500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1BF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2.210,226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B250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312.865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5EA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1.142,032</w:t>
            </w:r>
          </w:p>
        </w:tc>
      </w:tr>
      <w:tr w:rsidR="00CF5770" w:rsidRPr="00A70E98" w14:paraId="35D56835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4536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Memoria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04A8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40,730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7E9E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18046,994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4838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200.090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577F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3.926,363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8419" w14:textId="77777777" w:rsidR="00CF5770" w:rsidRPr="00A70E98" w:rsidRDefault="00CF577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86,980</w:t>
            </w:r>
          </w:p>
        </w:tc>
      </w:tr>
    </w:tbl>
    <w:p w14:paraId="64F6ED4D" w14:textId="77777777" w:rsidR="00A70E98" w:rsidRDefault="00A70E98">
      <w:pPr>
        <w:rPr>
          <w:sz w:val="32"/>
          <w:szCs w:val="32"/>
        </w:rPr>
      </w:pPr>
    </w:p>
    <w:p w14:paraId="556C5BF3" w14:textId="6FFA8F64" w:rsidR="00330B9D" w:rsidRDefault="00A70E98">
      <w:pPr>
        <w:rPr>
          <w:sz w:val="32"/>
          <w:szCs w:val="32"/>
        </w:rPr>
      </w:pPr>
      <w:r>
        <w:rPr>
          <w:sz w:val="32"/>
          <w:szCs w:val="32"/>
        </w:rPr>
        <w:t>Maquina 2:</w:t>
      </w:r>
    </w:p>
    <w:tbl>
      <w:tblPr>
        <w:tblW w:w="75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90"/>
        <w:gridCol w:w="1323"/>
        <w:gridCol w:w="1322"/>
        <w:gridCol w:w="1203"/>
        <w:gridCol w:w="1329"/>
        <w:gridCol w:w="1230"/>
      </w:tblGrid>
      <w:tr w:rsidR="00CF5770" w:rsidRPr="00A70E98" w14:paraId="0BD2810B" w14:textId="77777777" w:rsidTr="00CF5770">
        <w:trPr>
          <w:trHeight w:val="300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D8DC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Maquina 2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6B3B9" w14:textId="70014278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1 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99C98" w14:textId="7B5FD5CC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2 </w:t>
            </w:r>
          </w:p>
        </w:tc>
        <w:tc>
          <w:tcPr>
            <w:tcW w:w="1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4BA2" w14:textId="2512EA94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76C94" w14:textId="4D7B7430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D44BB" w14:textId="33241291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Req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CF5770" w:rsidRPr="00A70E98" w14:paraId="7C13D27F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44EF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Tiempo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7BC6" w14:textId="79D207A6" w:rsidR="00CF5770" w:rsidRPr="00A70E98" w:rsidRDefault="009E4E90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E4E90">
              <w:rPr>
                <w:rFonts w:ascii="Calibri" w:eastAsia="Times New Roman" w:hAnsi="Calibri" w:cs="Calibri"/>
                <w:color w:val="000000"/>
                <w:lang w:eastAsia="es-CO"/>
              </w:rPr>
              <w:t>3379.339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4B19" w14:textId="2731A48D" w:rsidR="00CF5770" w:rsidRPr="00A70E98" w:rsidRDefault="000C581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5813">
              <w:rPr>
                <w:rFonts w:ascii="Calibri" w:eastAsia="Times New Roman" w:hAnsi="Calibri" w:cs="Calibri"/>
                <w:color w:val="000000"/>
                <w:lang w:eastAsia="es-CO"/>
              </w:rPr>
              <w:t>50.897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AEBB3" w14:textId="6E7505E9" w:rsidR="00CF5770" w:rsidRPr="00A70E98" w:rsidRDefault="00CB4BC1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B4BC1">
              <w:rPr>
                <w:rFonts w:ascii="Calibri" w:eastAsia="Times New Roman" w:hAnsi="Calibri" w:cs="Calibri"/>
                <w:color w:val="000000"/>
                <w:lang w:eastAsia="es-CO"/>
              </w:rPr>
              <w:t>1593.328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12857" w14:textId="718AD90F" w:rsidR="00CF5770" w:rsidRPr="00A70E98" w:rsidRDefault="002E25B4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E25B4">
              <w:rPr>
                <w:rFonts w:ascii="Calibri" w:eastAsia="Times New Roman" w:hAnsi="Calibri" w:cs="Calibri"/>
                <w:color w:val="000000"/>
                <w:lang w:eastAsia="es-CO"/>
              </w:rPr>
              <w:t>3626.084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56440" w14:textId="3CA38D49" w:rsidR="00CF5770" w:rsidRPr="00A70E98" w:rsidRDefault="00A4679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6793">
              <w:rPr>
                <w:rFonts w:ascii="Calibri" w:eastAsia="Times New Roman" w:hAnsi="Calibri" w:cs="Calibri"/>
                <w:color w:val="000000"/>
                <w:lang w:eastAsia="es-CO"/>
              </w:rPr>
              <w:t>56.255</w:t>
            </w:r>
          </w:p>
        </w:tc>
      </w:tr>
      <w:tr w:rsidR="00CF5770" w:rsidRPr="00A70E98" w14:paraId="76CD8DDA" w14:textId="77777777" w:rsidTr="00CF5770">
        <w:trPr>
          <w:trHeight w:val="300"/>
        </w:trPr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F5DE1" w14:textId="77777777" w:rsidR="00CF5770" w:rsidRPr="00A70E98" w:rsidRDefault="00CF5770" w:rsidP="00A70E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70E98">
              <w:rPr>
                <w:rFonts w:ascii="Calibri" w:eastAsia="Times New Roman" w:hAnsi="Calibri" w:cs="Calibri"/>
                <w:color w:val="000000"/>
                <w:lang w:eastAsia="es-CO"/>
              </w:rPr>
              <w:t>Memoria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E0138" w14:textId="7FE4D4F0" w:rsidR="00CF5770" w:rsidRPr="00A70E98" w:rsidRDefault="000C581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5813">
              <w:rPr>
                <w:rFonts w:ascii="Calibri" w:eastAsia="Times New Roman" w:hAnsi="Calibri" w:cs="Calibri"/>
                <w:color w:val="000000"/>
                <w:lang w:eastAsia="es-CO"/>
              </w:rPr>
              <w:t>3413.196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786A" w14:textId="6E464ECB" w:rsidR="00CF5770" w:rsidRPr="00A70E98" w:rsidRDefault="000C581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C5813">
              <w:rPr>
                <w:rFonts w:ascii="Calibri" w:eastAsia="Times New Roman" w:hAnsi="Calibri" w:cs="Calibri"/>
                <w:color w:val="000000"/>
                <w:lang w:eastAsia="es-CO"/>
              </w:rPr>
              <w:t>5.695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567C1" w14:textId="6A17E047" w:rsidR="00CF5770" w:rsidRPr="00A70E98" w:rsidRDefault="00CB4BC1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CB4BC1">
              <w:rPr>
                <w:rFonts w:ascii="Calibri" w:eastAsia="Times New Roman" w:hAnsi="Calibri" w:cs="Calibri"/>
                <w:color w:val="000000"/>
                <w:lang w:eastAsia="es-CO"/>
              </w:rPr>
              <w:t>2366.707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2A83" w14:textId="1AB3D500" w:rsidR="00CF5770" w:rsidRPr="00A70E98" w:rsidRDefault="00192D1F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192D1F">
              <w:rPr>
                <w:rFonts w:ascii="Calibri" w:eastAsia="Times New Roman" w:hAnsi="Calibri" w:cs="Calibri"/>
                <w:color w:val="000000"/>
                <w:lang w:eastAsia="es-CO"/>
              </w:rPr>
              <w:t>6400.404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9D70" w14:textId="0590F5BF" w:rsidR="00CF5770" w:rsidRPr="00A70E98" w:rsidRDefault="00A46793" w:rsidP="00A70E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A46793">
              <w:rPr>
                <w:rFonts w:ascii="Calibri" w:eastAsia="Times New Roman" w:hAnsi="Calibri" w:cs="Calibri"/>
                <w:color w:val="000000"/>
                <w:lang w:eastAsia="es-CO"/>
              </w:rPr>
              <w:t>13.180</w:t>
            </w:r>
          </w:p>
        </w:tc>
      </w:tr>
    </w:tbl>
    <w:p w14:paraId="1E8BF6E7" w14:textId="330CB139" w:rsidR="00A70E98" w:rsidRDefault="00A70E98">
      <w:pPr>
        <w:rPr>
          <w:sz w:val="32"/>
          <w:szCs w:val="32"/>
        </w:rPr>
      </w:pPr>
    </w:p>
    <w:p w14:paraId="08F79DC5" w14:textId="5DFB853A" w:rsidR="00A70E98" w:rsidRDefault="00A70E98">
      <w:pPr>
        <w:rPr>
          <w:sz w:val="32"/>
          <w:szCs w:val="32"/>
        </w:rPr>
      </w:pPr>
    </w:p>
    <w:p w14:paraId="1532DF6F" w14:textId="475775D6" w:rsidR="00991F94" w:rsidRPr="003E1025" w:rsidRDefault="00991F94">
      <w:pPr>
        <w:rPr>
          <w:sz w:val="28"/>
          <w:szCs w:val="28"/>
        </w:rPr>
      </w:pPr>
    </w:p>
    <w:sectPr w:rsidR="00991F94" w:rsidRPr="003E1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EC0"/>
    <w:rsid w:val="000C5813"/>
    <w:rsid w:val="000F41AB"/>
    <w:rsid w:val="001437A0"/>
    <w:rsid w:val="00156DFC"/>
    <w:rsid w:val="00192D1F"/>
    <w:rsid w:val="001C496C"/>
    <w:rsid w:val="001C63E7"/>
    <w:rsid w:val="001D1996"/>
    <w:rsid w:val="0022581F"/>
    <w:rsid w:val="002B2B8F"/>
    <w:rsid w:val="002B73A5"/>
    <w:rsid w:val="002E25B4"/>
    <w:rsid w:val="00330B9D"/>
    <w:rsid w:val="003E1025"/>
    <w:rsid w:val="003F188A"/>
    <w:rsid w:val="00406F64"/>
    <w:rsid w:val="00421EDE"/>
    <w:rsid w:val="00450EC0"/>
    <w:rsid w:val="006739E5"/>
    <w:rsid w:val="006F5541"/>
    <w:rsid w:val="00732E4D"/>
    <w:rsid w:val="00830D18"/>
    <w:rsid w:val="00894F6B"/>
    <w:rsid w:val="008C03EF"/>
    <w:rsid w:val="008F1A48"/>
    <w:rsid w:val="00991F94"/>
    <w:rsid w:val="009E4E90"/>
    <w:rsid w:val="009E6894"/>
    <w:rsid w:val="00A46793"/>
    <w:rsid w:val="00A64754"/>
    <w:rsid w:val="00A70E98"/>
    <w:rsid w:val="00B01871"/>
    <w:rsid w:val="00CB4BC1"/>
    <w:rsid w:val="00CD2611"/>
    <w:rsid w:val="00CF5770"/>
    <w:rsid w:val="00D93FFB"/>
    <w:rsid w:val="00D97547"/>
    <w:rsid w:val="00DF487C"/>
    <w:rsid w:val="00EA0AB7"/>
    <w:rsid w:val="00EC58BD"/>
    <w:rsid w:val="00EF3BC2"/>
    <w:rsid w:val="00F56A39"/>
    <w:rsid w:val="00F862C3"/>
    <w:rsid w:val="01FC2F1B"/>
    <w:rsid w:val="026041B9"/>
    <w:rsid w:val="0A4B08FF"/>
    <w:rsid w:val="0C918535"/>
    <w:rsid w:val="0E427E02"/>
    <w:rsid w:val="119B345F"/>
    <w:rsid w:val="1A8F8192"/>
    <w:rsid w:val="1C58F06C"/>
    <w:rsid w:val="1F9930BC"/>
    <w:rsid w:val="1FDD4D6A"/>
    <w:rsid w:val="31972F1B"/>
    <w:rsid w:val="31C91A33"/>
    <w:rsid w:val="31E964D2"/>
    <w:rsid w:val="3364EA94"/>
    <w:rsid w:val="3471DF81"/>
    <w:rsid w:val="3B4007F8"/>
    <w:rsid w:val="3B5754AD"/>
    <w:rsid w:val="3F263BAA"/>
    <w:rsid w:val="404A8FDE"/>
    <w:rsid w:val="470907DB"/>
    <w:rsid w:val="47B15375"/>
    <w:rsid w:val="4937026C"/>
    <w:rsid w:val="4DFC8B3A"/>
    <w:rsid w:val="564E597B"/>
    <w:rsid w:val="5685ACFB"/>
    <w:rsid w:val="65BC6FD7"/>
    <w:rsid w:val="66BF918C"/>
    <w:rsid w:val="68083B2C"/>
    <w:rsid w:val="69A40B8D"/>
    <w:rsid w:val="6BF9D82B"/>
    <w:rsid w:val="6C3F21D9"/>
    <w:rsid w:val="6C9C1235"/>
    <w:rsid w:val="71DC3C6D"/>
    <w:rsid w:val="72606E8F"/>
    <w:rsid w:val="7A1C2279"/>
    <w:rsid w:val="7DCC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CA4C"/>
  <w15:chartTrackingRefBased/>
  <w15:docId w15:val="{04F0FAFE-FBC7-4EA4-A92A-CC9F90E6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30B9D"/>
    <w:pPr>
      <w:spacing w:after="0" w:line="240" w:lineRule="auto"/>
      <w:contextualSpacing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330B9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33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8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rodriguez</dc:creator>
  <cp:keywords/>
  <dc:description/>
  <cp:lastModifiedBy>santiago rodriguez</cp:lastModifiedBy>
  <cp:revision>12</cp:revision>
  <dcterms:created xsi:type="dcterms:W3CDTF">2021-06-06T23:49:00Z</dcterms:created>
  <dcterms:modified xsi:type="dcterms:W3CDTF">2021-06-07T03:13:00Z</dcterms:modified>
</cp:coreProperties>
</file>