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DC6D" w14:textId="27378C08" w:rsidR="008630C5" w:rsidRDefault="00320EF0" w:rsidP="00320EF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Estructuras de datos y algoritmos</w:t>
      </w:r>
    </w:p>
    <w:p w14:paraId="1903CBC0" w14:textId="19E5ACB5" w:rsidR="00320EF0" w:rsidRDefault="00320EF0" w:rsidP="00320EF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Reto 3</w:t>
      </w:r>
    </w:p>
    <w:p w14:paraId="1B1F52AE" w14:textId="5EFEF2AF" w:rsidR="00320EF0" w:rsidRDefault="00320EF0" w:rsidP="00320EF0">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Mario Ricaurte; 201922994</w:t>
      </w:r>
    </w:p>
    <w:p w14:paraId="75B11AC8" w14:textId="5F8E4EF1" w:rsidR="00320EF0" w:rsidRDefault="00320EF0" w:rsidP="00320EF0">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Valentina Jiménez; </w:t>
      </w:r>
      <w:r w:rsidRPr="00320EF0">
        <w:rPr>
          <w:rFonts w:ascii="Times New Roman" w:hAnsi="Times New Roman" w:cs="Times New Roman"/>
          <w:b/>
          <w:bCs/>
          <w:sz w:val="24"/>
          <w:szCs w:val="24"/>
          <w:lang w:val="es-CO"/>
        </w:rPr>
        <w:t>201924116</w:t>
      </w:r>
    </w:p>
    <w:p w14:paraId="71776690" w14:textId="0CA69B8D" w:rsidR="00320EF0" w:rsidRDefault="00320EF0" w:rsidP="00320EF0">
      <w:pPr>
        <w:jc w:val="right"/>
        <w:rPr>
          <w:rFonts w:ascii="Times New Roman" w:hAnsi="Times New Roman" w:cs="Times New Roman"/>
          <w:b/>
          <w:bCs/>
          <w:sz w:val="24"/>
          <w:szCs w:val="24"/>
          <w:lang w:val="es-CO"/>
        </w:rPr>
      </w:pPr>
    </w:p>
    <w:p w14:paraId="6EAA1FCD" w14:textId="42333A8F" w:rsidR="00320EF0" w:rsidRDefault="00320EF0" w:rsidP="00320EF0">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Análisis de complejidad.</w:t>
      </w:r>
    </w:p>
    <w:p w14:paraId="425A6960" w14:textId="236A46A2"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el primer requerimiento hay una complejidad de O(n), puesto que si bien obtener los valores entre un rango en un árbol es </w:t>
      </w:r>
      <w:proofErr w:type="gramStart"/>
      <w:r>
        <w:rPr>
          <w:rFonts w:ascii="Times New Roman" w:hAnsi="Times New Roman" w:cs="Times New Roman"/>
          <w:sz w:val="24"/>
          <w:szCs w:val="24"/>
          <w:lang w:val="es-CO"/>
        </w:rPr>
        <w:t>O(</w:t>
      </w:r>
      <w:proofErr w:type="gramEnd"/>
      <w:r>
        <w:rPr>
          <w:rFonts w:ascii="Times New Roman" w:hAnsi="Times New Roman" w:cs="Times New Roman"/>
          <w:sz w:val="24"/>
          <w:szCs w:val="24"/>
          <w:lang w:val="es-CO"/>
        </w:rPr>
        <w:t>1), se deben recorrer todos estos valores, uno por uno. En el peor de los casos, el rango que se recorre es de todos los valores del árbol.</w:t>
      </w:r>
    </w:p>
    <w:p w14:paraId="3F24827A" w14:textId="0AA54810"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el segundo requerimiento ocurre algo similar, puesto que también se recorren todos los datos, en el peor de los casos. No obstante, en este requerimiento se deben recorrer todos los datos, dos veces, lo cual resultaría en una complejidad de 2N, pero para </w:t>
      </w:r>
      <w:r>
        <w:rPr>
          <w:rFonts w:ascii="Times New Roman" w:hAnsi="Times New Roman" w:cs="Times New Roman"/>
          <w:i/>
          <w:iCs/>
          <w:sz w:val="24"/>
          <w:szCs w:val="24"/>
          <w:lang w:val="es-CO"/>
        </w:rPr>
        <w:t>Big O</w:t>
      </w:r>
      <w:r>
        <w:rPr>
          <w:rFonts w:ascii="Times New Roman" w:hAnsi="Times New Roman" w:cs="Times New Roman"/>
          <w:sz w:val="24"/>
          <w:szCs w:val="24"/>
          <w:lang w:val="es-CO"/>
        </w:rPr>
        <w:t>, sigue siendo O(n).</w:t>
      </w:r>
    </w:p>
    <w:p w14:paraId="01CA360E" w14:textId="43FC447F"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Para el tercero,</w:t>
      </w:r>
    </w:p>
    <w:p w14:paraId="3FDC8232" w14:textId="4F532C8E" w:rsid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Para el cuarto requerimiento también hay una complejidad de O(n), a pesar de que en el peor de los casos se recorren todos los datos dos veces.</w:t>
      </w:r>
    </w:p>
    <w:p w14:paraId="44E1200C" w14:textId="4D3DC7AC" w:rsidR="00320EF0" w:rsidRPr="00320EF0" w:rsidRDefault="00320EF0" w:rsidP="00320EF0">
      <w:pPr>
        <w:jc w:val="both"/>
        <w:rPr>
          <w:rFonts w:ascii="Times New Roman" w:hAnsi="Times New Roman" w:cs="Times New Roman"/>
          <w:sz w:val="24"/>
          <w:szCs w:val="24"/>
          <w:lang w:val="es-CO"/>
        </w:rPr>
      </w:pPr>
      <w:r>
        <w:rPr>
          <w:rFonts w:ascii="Times New Roman" w:hAnsi="Times New Roman" w:cs="Times New Roman"/>
          <w:sz w:val="24"/>
          <w:szCs w:val="24"/>
          <w:lang w:val="es-CO"/>
        </w:rPr>
        <w:t>Para el quinto,</w:t>
      </w:r>
    </w:p>
    <w:p w14:paraId="1A1E6CA6" w14:textId="45CA157B" w:rsidR="00320EF0" w:rsidRDefault="00320EF0" w:rsidP="00320EF0">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Análisis de tiempo.</w:t>
      </w:r>
    </w:p>
    <w:p w14:paraId="74A6FC8D" w14:textId="4DE0C004" w:rsidR="00320EF0" w:rsidRPr="00320EF0" w:rsidRDefault="00320EF0" w:rsidP="00320EF0">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Análisis de memoria.</w:t>
      </w:r>
    </w:p>
    <w:sectPr w:rsidR="00320EF0" w:rsidRPr="00320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F0"/>
    <w:rsid w:val="00320EF0"/>
    <w:rsid w:val="008630C5"/>
    <w:rsid w:val="00D8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2C42"/>
  <w15:chartTrackingRefBased/>
  <w15:docId w15:val="{2A8E86A3-F9CF-4596-92DD-D127F5B7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63878">
      <w:bodyDiv w:val="1"/>
      <w:marLeft w:val="0"/>
      <w:marRight w:val="0"/>
      <w:marTop w:val="0"/>
      <w:marBottom w:val="0"/>
      <w:divBdr>
        <w:top w:val="none" w:sz="0" w:space="0" w:color="auto"/>
        <w:left w:val="none" w:sz="0" w:space="0" w:color="auto"/>
        <w:bottom w:val="none" w:sz="0" w:space="0" w:color="auto"/>
        <w:right w:val="none" w:sz="0" w:space="0" w:color="auto"/>
      </w:divBdr>
      <w:divsChild>
        <w:div w:id="1699233015">
          <w:marLeft w:val="0"/>
          <w:marRight w:val="0"/>
          <w:marTop w:val="0"/>
          <w:marBottom w:val="0"/>
          <w:divBdr>
            <w:top w:val="none" w:sz="0" w:space="0" w:color="auto"/>
            <w:left w:val="none" w:sz="0" w:space="0" w:color="auto"/>
            <w:bottom w:val="none" w:sz="0" w:space="0" w:color="auto"/>
            <w:right w:val="none" w:sz="0" w:space="0" w:color="auto"/>
          </w:divBdr>
          <w:divsChild>
            <w:div w:id="6866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Ricaurte Tobón</dc:creator>
  <cp:keywords/>
  <dc:description/>
  <cp:lastModifiedBy>Mario Ricaurte Tobón</cp:lastModifiedBy>
  <cp:revision>1</cp:revision>
  <dcterms:created xsi:type="dcterms:W3CDTF">2021-05-11T04:02:00Z</dcterms:created>
  <dcterms:modified xsi:type="dcterms:W3CDTF">2021-05-11T04:14:00Z</dcterms:modified>
</cp:coreProperties>
</file>