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4ACDE8DC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</w:t>
      </w:r>
      <w:r w:rsidR="007B01BB">
        <w:rPr>
          <w:noProof w:val="0"/>
          <w:lang w:val="es-419"/>
        </w:rPr>
        <w:t xml:space="preserve">Felipe Rueda </w:t>
      </w:r>
      <w:r w:rsidR="00A74C44" w:rsidRPr="00E36356">
        <w:rPr>
          <w:noProof w:val="0"/>
          <w:lang w:val="es-419"/>
        </w:rPr>
        <w:t xml:space="preserve">Cod </w:t>
      </w:r>
      <w:r w:rsidR="007B01BB">
        <w:rPr>
          <w:noProof w:val="0"/>
          <w:lang w:val="es-419"/>
        </w:rPr>
        <w:t>202010903</w:t>
      </w:r>
    </w:p>
    <w:p w14:paraId="673598DC" w14:textId="0FF777ED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</w:t>
      </w:r>
      <w:r w:rsidR="007B01BB">
        <w:rPr>
          <w:noProof w:val="0"/>
          <w:lang w:val="es-419"/>
        </w:rPr>
        <w:t xml:space="preserve">Julian Parra </w:t>
      </w:r>
      <w:r w:rsidR="00A74C44" w:rsidRPr="00E36356">
        <w:rPr>
          <w:noProof w:val="0"/>
          <w:lang w:val="es-419"/>
        </w:rPr>
        <w:t xml:space="preserve">Cod </w:t>
      </w:r>
      <w:r w:rsidR="007B01BB">
        <w:rPr>
          <w:noProof w:val="0"/>
          <w:lang w:val="es-419"/>
        </w:rPr>
        <w:t>202013033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8983F01" w:rsidR="005C50D1" w:rsidRPr="00E36356" w:rsidRDefault="00B07C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</w:t>
            </w:r>
            <w:r w:rsidR="00674828">
              <w:rPr>
                <w:rFonts w:ascii="Dax-Regular" w:hAnsi="Dax-Regular"/>
                <w:noProof w:val="0"/>
                <w:lang w:val="es-419"/>
              </w:rPr>
              <w:t>®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Core</w:t>
            </w:r>
            <w:r w:rsidR="00674828">
              <w:rPr>
                <w:rFonts w:ascii="Dax-Regular" w:hAnsi="Dax-Regular"/>
                <w:noProof w:val="0"/>
                <w:lang w:val="es-419"/>
              </w:rPr>
              <w:t>™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i5</w:t>
            </w:r>
            <w:r w:rsidR="008F6B3D">
              <w:rPr>
                <w:rFonts w:ascii="Dax-Regular" w:hAnsi="Dax-Regular"/>
                <w:noProof w:val="0"/>
                <w:lang w:val="es-419"/>
              </w:rPr>
              <w:t>-</w:t>
            </w:r>
            <w:r w:rsidR="00556D83">
              <w:rPr>
                <w:rFonts w:ascii="Dax-Regular" w:hAnsi="Dax-Regular"/>
                <w:noProof w:val="0"/>
                <w:lang w:val="es-419"/>
              </w:rPr>
              <w:t>1035G7</w:t>
            </w:r>
            <w:r w:rsidR="008E05DE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556D83">
              <w:rPr>
                <w:rFonts w:ascii="Dax-Regular" w:hAnsi="Dax-Regular"/>
                <w:noProof w:val="0"/>
                <w:lang w:val="es-419"/>
              </w:rPr>
              <w:t>CPU @1.20GHz</w:t>
            </w:r>
            <w:r w:rsidR="008E05DE">
              <w:rPr>
                <w:rFonts w:ascii="Dax-Regular" w:hAnsi="Dax-Regular"/>
                <w:noProof w:val="0"/>
                <w:lang w:val="es-419"/>
              </w:rPr>
              <w:t xml:space="preserve">  1.50GHz</w:t>
            </w:r>
            <w:r w:rsidR="002D64D0"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  <w:tc>
          <w:tcPr>
            <w:tcW w:w="1681" w:type="pct"/>
          </w:tcPr>
          <w:p w14:paraId="7AF5548A" w14:textId="6DB43556" w:rsidR="005C50D1" w:rsidRPr="00E36356" w:rsidRDefault="008278A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Intel® Core™</w:t>
            </w:r>
            <w:r w:rsidR="00CD2A29">
              <w:rPr>
                <w:rFonts w:ascii="Dax-Regular" w:hAnsi="Dax-Regular"/>
                <w:noProof w:val="0"/>
                <w:lang w:val="es-419"/>
              </w:rPr>
              <w:t xml:space="preserve"> i7-10870H CPU @</w:t>
            </w:r>
            <w:r w:rsidR="003F6A76">
              <w:rPr>
                <w:rFonts w:ascii="Dax-Regular" w:hAnsi="Dax-Regular"/>
                <w:noProof w:val="0"/>
                <w:lang w:val="es-419"/>
              </w:rPr>
              <w:t>2.20GHz 2.21GHz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FCEB1AB" w:rsidR="005C50D1" w:rsidRPr="00E36356" w:rsidRDefault="0084097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  <w:tc>
          <w:tcPr>
            <w:tcW w:w="1681" w:type="pct"/>
          </w:tcPr>
          <w:p w14:paraId="1BB3A3D4" w14:textId="6A9B56E5" w:rsidR="005C50D1" w:rsidRPr="00E36356" w:rsidRDefault="003F6A7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8.00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ED2ED0D" w:rsidR="005C50D1" w:rsidRPr="00E36356" w:rsidRDefault="0084097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</w:t>
            </w:r>
            <w:r w:rsidR="007B01BB">
              <w:rPr>
                <w:rFonts w:ascii="Dax-Regular" w:hAnsi="Dax-Regular"/>
                <w:noProof w:val="0"/>
                <w:lang w:val="es-419"/>
              </w:rPr>
              <w:t xml:space="preserve">10 </w:t>
            </w:r>
            <w:proofErr w:type="gramStart"/>
            <w:r w:rsidR="007B01BB">
              <w:rPr>
                <w:rFonts w:ascii="Dax-Regular" w:hAnsi="Dax-Regular"/>
                <w:noProof w:val="0"/>
                <w:lang w:val="es-419"/>
              </w:rPr>
              <w:t>pro</w:t>
            </w:r>
            <w:r w:rsidR="003F6A7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7B01BB">
              <w:rPr>
                <w:rFonts w:ascii="Dax-Regular" w:hAnsi="Dax-Regular"/>
                <w:noProof w:val="0"/>
                <w:lang w:val="es-419"/>
              </w:rPr>
              <w:t>64</w:t>
            </w:r>
            <w:proofErr w:type="gramEnd"/>
            <w:r w:rsidR="007B01BB"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6560BD8A" w14:textId="18CADE32" w:rsidR="005C50D1" w:rsidRPr="00E36356" w:rsidRDefault="003F6A76" w:rsidP="003F6A7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61C8E4BF" w:rsidR="00775C6E" w:rsidRPr="00E36356" w:rsidRDefault="003E7E8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1276.042</w:t>
            </w:r>
          </w:p>
        </w:tc>
        <w:tc>
          <w:tcPr>
            <w:tcW w:w="1154" w:type="pct"/>
          </w:tcPr>
          <w:p w14:paraId="02DC6AC8" w14:textId="1EA29310" w:rsidR="00775C6E" w:rsidRPr="00E36356" w:rsidRDefault="009468C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885</w:t>
            </w:r>
            <w:r w:rsidR="00BB197C">
              <w:rPr>
                <w:rFonts w:ascii="Dax-Regular" w:hAnsi="Dax-Regular"/>
                <w:noProof w:val="0"/>
                <w:lang w:val="es-419"/>
              </w:rPr>
              <w:t>.417</w:t>
            </w:r>
          </w:p>
        </w:tc>
        <w:tc>
          <w:tcPr>
            <w:tcW w:w="1394" w:type="pct"/>
          </w:tcPr>
          <w:p w14:paraId="5CF92DC2" w14:textId="53C78EFB" w:rsidR="00775C6E" w:rsidRPr="00E36356" w:rsidRDefault="00D21E2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479.16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0282AC73" w:rsidR="00775C6E" w:rsidRPr="00E36356" w:rsidRDefault="00B928F2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</w:t>
            </w:r>
            <w:r w:rsidR="00A024D9">
              <w:rPr>
                <w:rFonts w:ascii="Dax-Regular" w:hAnsi="Dax-Regular"/>
                <w:noProof w:val="0"/>
                <w:lang w:val="es-419"/>
              </w:rPr>
              <w:t>87.5</w:t>
            </w:r>
          </w:p>
        </w:tc>
        <w:tc>
          <w:tcPr>
            <w:tcW w:w="1154" w:type="pct"/>
          </w:tcPr>
          <w:p w14:paraId="6BDF6E0B" w14:textId="386B542B" w:rsidR="00775C6E" w:rsidRPr="00E36356" w:rsidRDefault="00F6001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</w:t>
            </w:r>
            <w:r w:rsidR="00292B36">
              <w:rPr>
                <w:rFonts w:ascii="Dax-Regular" w:hAnsi="Dax-Regular"/>
                <w:noProof w:val="0"/>
                <w:lang w:val="es-419"/>
              </w:rPr>
              <w:t>78.125</w:t>
            </w:r>
          </w:p>
        </w:tc>
        <w:tc>
          <w:tcPr>
            <w:tcW w:w="1394" w:type="pct"/>
          </w:tcPr>
          <w:p w14:paraId="758D8232" w14:textId="534876C1" w:rsidR="00775C6E" w:rsidRPr="00E36356" w:rsidRDefault="002F5BCB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8F3C61">
              <w:rPr>
                <w:rFonts w:ascii="Dax-Regular" w:hAnsi="Dax-Regular"/>
                <w:noProof w:val="0"/>
                <w:lang w:val="es-419"/>
              </w:rPr>
              <w:t>041.67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9AF9EDF" w:rsidR="002D0856" w:rsidRPr="00E36356" w:rsidRDefault="00D234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69</w:t>
            </w:r>
            <w:r w:rsidR="00B04156">
              <w:rPr>
                <w:rFonts w:ascii="Dax-Regular" w:hAnsi="Dax-Regular"/>
                <w:noProof w:val="0"/>
                <w:lang w:val="es-419"/>
              </w:rPr>
              <w:t>760.22</w:t>
            </w:r>
          </w:p>
        </w:tc>
        <w:tc>
          <w:tcPr>
            <w:tcW w:w="1242" w:type="pct"/>
          </w:tcPr>
          <w:p w14:paraId="3BC178D5" w14:textId="02B1ABFA" w:rsidR="002D0856" w:rsidRPr="00E36356" w:rsidRDefault="00F50FC7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50255</w:t>
            </w:r>
          </w:p>
        </w:tc>
        <w:tc>
          <w:tcPr>
            <w:tcW w:w="1306" w:type="pct"/>
          </w:tcPr>
          <w:p w14:paraId="08456A1C" w14:textId="0331D3CF" w:rsidR="002D0856" w:rsidRPr="00E36356" w:rsidRDefault="004D645F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34791.</w:t>
            </w:r>
            <w:r w:rsidR="00CA5DCF">
              <w:rPr>
                <w:rFonts w:ascii="Dax-Regular" w:hAnsi="Dax-Regular"/>
                <w:noProof w:val="0"/>
                <w:lang w:val="es-419"/>
              </w:rPr>
              <w:t>76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5652E0" w:rsidR="001826C9" w:rsidRPr="00E36356" w:rsidRDefault="00F7352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1151.042</w:t>
            </w:r>
          </w:p>
        </w:tc>
        <w:tc>
          <w:tcPr>
            <w:tcW w:w="1154" w:type="pct"/>
          </w:tcPr>
          <w:p w14:paraId="582A37B8" w14:textId="3FCAD547" w:rsidR="001826C9" w:rsidRPr="00E36356" w:rsidRDefault="007F790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765.625</w:t>
            </w:r>
          </w:p>
        </w:tc>
        <w:tc>
          <w:tcPr>
            <w:tcW w:w="1394" w:type="pct"/>
          </w:tcPr>
          <w:p w14:paraId="66A86C8D" w14:textId="0D04F9A0" w:rsidR="001826C9" w:rsidRPr="00E36356" w:rsidRDefault="00C85B8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406.25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7E8F1F" w:rsidR="001826C9" w:rsidRPr="00E36356" w:rsidRDefault="001E0CBA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40</w:t>
            </w:r>
            <w:r w:rsidR="00971241">
              <w:rPr>
                <w:rFonts w:ascii="Dax-Regular" w:hAnsi="Dax-Regular"/>
                <w:noProof w:val="0"/>
                <w:lang w:val="es-419"/>
              </w:rPr>
              <w:t>63.708</w:t>
            </w:r>
          </w:p>
        </w:tc>
        <w:tc>
          <w:tcPr>
            <w:tcW w:w="1154" w:type="pct"/>
          </w:tcPr>
          <w:p w14:paraId="15BF0C8E" w14:textId="74F9FC6E" w:rsidR="001826C9" w:rsidRPr="00E36356" w:rsidRDefault="00CC2475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  <w:r w:rsidR="00571059">
              <w:rPr>
                <w:rFonts w:ascii="Dax-Regular" w:hAnsi="Dax-Regular"/>
                <w:noProof w:val="0"/>
                <w:lang w:val="es-419"/>
              </w:rPr>
              <w:t>916.7</w:t>
            </w:r>
          </w:p>
        </w:tc>
        <w:tc>
          <w:tcPr>
            <w:tcW w:w="1394" w:type="pct"/>
          </w:tcPr>
          <w:p w14:paraId="5D5172EF" w14:textId="1E592068" w:rsidR="001826C9" w:rsidRPr="00E36356" w:rsidRDefault="00E26A8F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1661.458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6719021A" w:rsidR="001826C9" w:rsidRPr="00E36356" w:rsidRDefault="0066399B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  <w:r w:rsidR="001A1CA4">
              <w:rPr>
                <w:rFonts w:ascii="Dax-Regular" w:hAnsi="Dax-Regular"/>
                <w:noProof w:val="0"/>
                <w:lang w:val="es-419"/>
              </w:rPr>
              <w:t>557.292</w:t>
            </w:r>
          </w:p>
        </w:tc>
        <w:tc>
          <w:tcPr>
            <w:tcW w:w="1154" w:type="pct"/>
          </w:tcPr>
          <w:p w14:paraId="157CC808" w14:textId="736FB1BE" w:rsidR="001826C9" w:rsidRPr="00E36356" w:rsidRDefault="00BE2F7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12927.083</w:t>
            </w:r>
          </w:p>
        </w:tc>
        <w:tc>
          <w:tcPr>
            <w:tcW w:w="1394" w:type="pct"/>
          </w:tcPr>
          <w:p w14:paraId="6F128803" w14:textId="53E6D6A7" w:rsidR="001826C9" w:rsidRPr="00E36356" w:rsidRDefault="001309F5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6776.041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0FAD17B4" w:rsidR="001826C9" w:rsidRPr="00E36356" w:rsidRDefault="008C002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71328.125</w:t>
            </w:r>
          </w:p>
        </w:tc>
        <w:tc>
          <w:tcPr>
            <w:tcW w:w="1154" w:type="pct"/>
          </w:tcPr>
          <w:p w14:paraId="3420A697" w14:textId="5F3F43CD" w:rsidR="001826C9" w:rsidRPr="00E36356" w:rsidRDefault="00D47D9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51015.625</w:t>
            </w: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3D3BBF5B" w:rsidR="001826C9" w:rsidRPr="00E36356" w:rsidRDefault="00D5536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63385.417</w:t>
            </w:r>
          </w:p>
        </w:tc>
        <w:tc>
          <w:tcPr>
            <w:tcW w:w="1242" w:type="pct"/>
          </w:tcPr>
          <w:p w14:paraId="02AC8609" w14:textId="7C0522FE" w:rsidR="001826C9" w:rsidRPr="00E36356" w:rsidRDefault="00D80B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136578</w:t>
            </w:r>
            <w:r w:rsidR="003810BD">
              <w:rPr>
                <w:rFonts w:ascii="Dax-Regular" w:hAnsi="Dax-Regular"/>
                <w:noProof w:val="0"/>
                <w:lang w:val="es-419"/>
              </w:rPr>
              <w:t>.125</w:t>
            </w:r>
          </w:p>
        </w:tc>
        <w:tc>
          <w:tcPr>
            <w:tcW w:w="1306" w:type="pct"/>
          </w:tcPr>
          <w:p w14:paraId="2F9EA637" w14:textId="004C3086" w:rsidR="001826C9" w:rsidRPr="00E36356" w:rsidRDefault="00463CF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27182"/>
    <w:rsid w:val="001309F5"/>
    <w:rsid w:val="0013546A"/>
    <w:rsid w:val="001826C9"/>
    <w:rsid w:val="001A1CA4"/>
    <w:rsid w:val="001E0CBA"/>
    <w:rsid w:val="00292B36"/>
    <w:rsid w:val="002D0856"/>
    <w:rsid w:val="002D64D0"/>
    <w:rsid w:val="002F5BCB"/>
    <w:rsid w:val="003810BD"/>
    <w:rsid w:val="00392066"/>
    <w:rsid w:val="003B6C26"/>
    <w:rsid w:val="003E7E81"/>
    <w:rsid w:val="003F6A76"/>
    <w:rsid w:val="00463CFC"/>
    <w:rsid w:val="004D645F"/>
    <w:rsid w:val="00556D83"/>
    <w:rsid w:val="00571059"/>
    <w:rsid w:val="005C50D1"/>
    <w:rsid w:val="0066399B"/>
    <w:rsid w:val="00667C88"/>
    <w:rsid w:val="00674828"/>
    <w:rsid w:val="00775C6E"/>
    <w:rsid w:val="007B01BB"/>
    <w:rsid w:val="007F0157"/>
    <w:rsid w:val="007F7904"/>
    <w:rsid w:val="008278A5"/>
    <w:rsid w:val="0084097D"/>
    <w:rsid w:val="00852320"/>
    <w:rsid w:val="008C002E"/>
    <w:rsid w:val="008E05DE"/>
    <w:rsid w:val="008F3C61"/>
    <w:rsid w:val="008F6B3D"/>
    <w:rsid w:val="009468C2"/>
    <w:rsid w:val="00971241"/>
    <w:rsid w:val="00A024D9"/>
    <w:rsid w:val="00A324FD"/>
    <w:rsid w:val="00A74C44"/>
    <w:rsid w:val="00B04156"/>
    <w:rsid w:val="00B07CD1"/>
    <w:rsid w:val="00B7419C"/>
    <w:rsid w:val="00B928F2"/>
    <w:rsid w:val="00BA3B38"/>
    <w:rsid w:val="00BB197C"/>
    <w:rsid w:val="00BE2F75"/>
    <w:rsid w:val="00C85B8C"/>
    <w:rsid w:val="00CA5DCF"/>
    <w:rsid w:val="00CC2475"/>
    <w:rsid w:val="00CD2A29"/>
    <w:rsid w:val="00CF2BF2"/>
    <w:rsid w:val="00D21E2B"/>
    <w:rsid w:val="00D23463"/>
    <w:rsid w:val="00D33975"/>
    <w:rsid w:val="00D47D98"/>
    <w:rsid w:val="00D55363"/>
    <w:rsid w:val="00D80BC8"/>
    <w:rsid w:val="00E26A8F"/>
    <w:rsid w:val="00E36356"/>
    <w:rsid w:val="00E37A60"/>
    <w:rsid w:val="00E933D1"/>
    <w:rsid w:val="00F50FC7"/>
    <w:rsid w:val="00F60018"/>
    <w:rsid w:val="00F7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539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David Parra Forero</cp:lastModifiedBy>
  <cp:revision>2</cp:revision>
  <dcterms:created xsi:type="dcterms:W3CDTF">2021-02-25T04:48:00Z</dcterms:created>
  <dcterms:modified xsi:type="dcterms:W3CDTF">2021-02-25T04:48:00Z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