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4ACDE8DC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</w:t>
      </w:r>
      <w:r w:rsidR="007B01BB">
        <w:rPr>
          <w:noProof w:val="0"/>
          <w:lang w:val="es-419"/>
        </w:rPr>
        <w:t xml:space="preserve">Felipe Rueda </w:t>
      </w:r>
      <w:r w:rsidR="00A74C44" w:rsidRPr="00E36356">
        <w:rPr>
          <w:noProof w:val="0"/>
          <w:lang w:val="es-419"/>
        </w:rPr>
        <w:t xml:space="preserve">Cod </w:t>
      </w:r>
      <w:r w:rsidR="007B01BB">
        <w:rPr>
          <w:noProof w:val="0"/>
          <w:lang w:val="es-419"/>
        </w:rPr>
        <w:t>202010903</w:t>
      </w:r>
    </w:p>
    <w:p w14:paraId="673598DC" w14:textId="0FF777ED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</w:t>
      </w:r>
      <w:r w:rsidR="007B01BB">
        <w:rPr>
          <w:noProof w:val="0"/>
          <w:lang w:val="es-419"/>
        </w:rPr>
        <w:t xml:space="preserve">Julian Parra </w:t>
      </w:r>
      <w:r w:rsidR="00A74C44" w:rsidRPr="00E36356">
        <w:rPr>
          <w:noProof w:val="0"/>
          <w:lang w:val="es-419"/>
        </w:rPr>
        <w:t xml:space="preserve">Cod </w:t>
      </w:r>
      <w:r w:rsidR="007B01BB">
        <w:rPr>
          <w:noProof w:val="0"/>
          <w:lang w:val="es-419"/>
        </w:rPr>
        <w:t>202013033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8983F01" w:rsidR="005C50D1" w:rsidRPr="00E36356" w:rsidRDefault="00B07C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</w:t>
            </w:r>
            <w:r w:rsidR="00674828">
              <w:rPr>
                <w:rFonts w:ascii="Dax-Regular" w:hAnsi="Dax-Regular"/>
                <w:noProof w:val="0"/>
                <w:lang w:val="es-419"/>
              </w:rPr>
              <w:t>®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Core</w:t>
            </w:r>
            <w:r w:rsidR="00674828">
              <w:rPr>
                <w:rFonts w:ascii="Dax-Regular" w:hAnsi="Dax-Regular"/>
                <w:noProof w:val="0"/>
                <w:lang w:val="es-419"/>
              </w:rPr>
              <w:t>™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i5</w:t>
            </w:r>
            <w:r w:rsidR="008F6B3D">
              <w:rPr>
                <w:rFonts w:ascii="Dax-Regular" w:hAnsi="Dax-Regular"/>
                <w:noProof w:val="0"/>
                <w:lang w:val="es-419"/>
              </w:rPr>
              <w:t>-</w:t>
            </w:r>
            <w:r w:rsidR="00556D83">
              <w:rPr>
                <w:rFonts w:ascii="Dax-Regular" w:hAnsi="Dax-Regular"/>
                <w:noProof w:val="0"/>
                <w:lang w:val="es-419"/>
              </w:rPr>
              <w:t>1035G7</w:t>
            </w:r>
            <w:r w:rsidR="008E05DE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="00556D83">
              <w:rPr>
                <w:rFonts w:ascii="Dax-Regular" w:hAnsi="Dax-Regular"/>
                <w:noProof w:val="0"/>
                <w:lang w:val="es-419"/>
              </w:rPr>
              <w:t>CPU @1.20GHz</w:t>
            </w:r>
            <w:r w:rsidR="008E05DE">
              <w:rPr>
                <w:rFonts w:ascii="Dax-Regular" w:hAnsi="Dax-Regular"/>
                <w:noProof w:val="0"/>
                <w:lang w:val="es-419"/>
              </w:rPr>
              <w:t xml:space="preserve">  1.50GHz</w:t>
            </w:r>
            <w:r w:rsidR="002D64D0">
              <w:rPr>
                <w:rFonts w:ascii="Dax-Regular" w:hAnsi="Dax-Regular"/>
                <w:noProof w:val="0"/>
                <w:lang w:val="es-419"/>
              </w:rPr>
              <w:t xml:space="preserve"> </w:t>
            </w:r>
          </w:p>
        </w:tc>
        <w:tc>
          <w:tcPr>
            <w:tcW w:w="1681" w:type="pct"/>
          </w:tcPr>
          <w:p w14:paraId="7AF5548A" w14:textId="6DB43556" w:rsidR="005C50D1" w:rsidRPr="00E36356" w:rsidRDefault="008278A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Intel® Core™</w:t>
            </w:r>
            <w:r w:rsidR="00CD2A29">
              <w:rPr>
                <w:rFonts w:ascii="Dax-Regular" w:hAnsi="Dax-Regular"/>
                <w:noProof w:val="0"/>
                <w:lang w:val="es-419"/>
              </w:rPr>
              <w:t xml:space="preserve"> i7-10870H CPU @</w:t>
            </w:r>
            <w:r w:rsidR="003F6A76">
              <w:rPr>
                <w:rFonts w:ascii="Dax-Regular" w:hAnsi="Dax-Regular"/>
                <w:noProof w:val="0"/>
                <w:lang w:val="es-419"/>
              </w:rPr>
              <w:t>2.20GHz 2.21GHz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FCEB1AB" w:rsidR="005C50D1" w:rsidRPr="00E36356" w:rsidRDefault="0084097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  <w:tc>
          <w:tcPr>
            <w:tcW w:w="1681" w:type="pct"/>
          </w:tcPr>
          <w:p w14:paraId="1BB3A3D4" w14:textId="6A9B56E5" w:rsidR="005C50D1" w:rsidRPr="00E36356" w:rsidRDefault="003F6A7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ED2ED0D" w:rsidR="005C50D1" w:rsidRPr="00E36356" w:rsidRDefault="0084097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</w:t>
            </w:r>
            <w:r w:rsidR="007B01BB">
              <w:rPr>
                <w:rFonts w:ascii="Dax-Regular" w:hAnsi="Dax-Regular"/>
                <w:noProof w:val="0"/>
                <w:lang w:val="es-419"/>
              </w:rPr>
              <w:t xml:space="preserve">10 </w:t>
            </w:r>
            <w:proofErr w:type="gramStart"/>
            <w:r w:rsidR="007B01BB">
              <w:rPr>
                <w:rFonts w:ascii="Dax-Regular" w:hAnsi="Dax-Regular"/>
                <w:noProof w:val="0"/>
                <w:lang w:val="es-419"/>
              </w:rPr>
              <w:t>pro</w:t>
            </w:r>
            <w:r w:rsidR="003F6A7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="007B01BB">
              <w:rPr>
                <w:rFonts w:ascii="Dax-Regular" w:hAnsi="Dax-Regular"/>
                <w:noProof w:val="0"/>
                <w:lang w:val="es-419"/>
              </w:rPr>
              <w:t>64</w:t>
            </w:r>
            <w:proofErr w:type="gramEnd"/>
            <w:r w:rsidR="007B01BB"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  <w:tc>
          <w:tcPr>
            <w:tcW w:w="1681" w:type="pct"/>
          </w:tcPr>
          <w:p w14:paraId="6560BD8A" w14:textId="18CADE32" w:rsidR="005C50D1" w:rsidRPr="00E36356" w:rsidRDefault="003F6A76" w:rsidP="003F6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7A45711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AD1F91" w:rsidRPr="00E36356" w14:paraId="03D32F6A" w14:textId="77777777" w:rsidTr="004E7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0179B2AF" w14:textId="77777777" w:rsidR="00AD1F91" w:rsidRPr="00E36356" w:rsidRDefault="00AD1F91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4C8A776" w14:textId="77777777" w:rsidR="00AD1F91" w:rsidRPr="00E36356" w:rsidRDefault="00AD1F91" w:rsidP="004E7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10CD2314" w14:textId="77777777" w:rsidR="00AD1F91" w:rsidRPr="00E36356" w:rsidRDefault="00AD1F91" w:rsidP="004E7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28C760A4" w14:textId="77777777" w:rsidR="00AD1F91" w:rsidRPr="00E36356" w:rsidRDefault="00AD1F91" w:rsidP="004E7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AD1F91" w:rsidRPr="00E36356" w14:paraId="51B6BDFA" w14:textId="77777777" w:rsidTr="004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7CE9756" w14:textId="77777777" w:rsidR="00AD1F91" w:rsidRPr="00E36356" w:rsidRDefault="00AD1F91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2B90ABAD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1276.42</w:t>
            </w:r>
          </w:p>
        </w:tc>
        <w:tc>
          <w:tcPr>
            <w:tcW w:w="1154" w:type="pct"/>
          </w:tcPr>
          <w:p w14:paraId="6816DD84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855.417</w:t>
            </w:r>
          </w:p>
        </w:tc>
        <w:tc>
          <w:tcPr>
            <w:tcW w:w="1394" w:type="pct"/>
          </w:tcPr>
          <w:p w14:paraId="503D10B5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479.16</w:t>
            </w:r>
          </w:p>
        </w:tc>
      </w:tr>
      <w:tr w:rsidR="00AD1F91" w:rsidRPr="00E36356" w14:paraId="0705B43B" w14:textId="77777777" w:rsidTr="004E73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A311EF" w14:textId="77777777" w:rsidR="00AD1F91" w:rsidRPr="00E36356" w:rsidRDefault="00AD1F91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0CF3F02B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5187.5</w:t>
            </w:r>
          </w:p>
        </w:tc>
        <w:tc>
          <w:tcPr>
            <w:tcW w:w="1154" w:type="pct"/>
          </w:tcPr>
          <w:p w14:paraId="05515C25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3578.125</w:t>
            </w:r>
          </w:p>
        </w:tc>
        <w:tc>
          <w:tcPr>
            <w:tcW w:w="1394" w:type="pct"/>
          </w:tcPr>
          <w:p w14:paraId="1D48A59A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2041.67</w:t>
            </w:r>
          </w:p>
        </w:tc>
      </w:tr>
      <w:tr w:rsidR="00AD1F91" w:rsidRPr="00E36356" w14:paraId="01D99A6B" w14:textId="77777777" w:rsidTr="004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0DFE027" w14:textId="77777777" w:rsidR="00AD1F91" w:rsidRPr="00E36356" w:rsidRDefault="00AD1F91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27A6EBCC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28317.04</w:t>
            </w:r>
          </w:p>
        </w:tc>
        <w:tc>
          <w:tcPr>
            <w:tcW w:w="1154" w:type="pct"/>
          </w:tcPr>
          <w:p w14:paraId="49B0AA5B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26338.54</w:t>
            </w:r>
          </w:p>
        </w:tc>
        <w:tc>
          <w:tcPr>
            <w:tcW w:w="1394" w:type="pct"/>
          </w:tcPr>
          <w:p w14:paraId="198441B6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10213.54</w:t>
            </w:r>
          </w:p>
        </w:tc>
      </w:tr>
      <w:tr w:rsidR="00AD1F91" w:rsidRPr="00E36356" w14:paraId="7C845062" w14:textId="77777777" w:rsidTr="004E73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405B04C" w14:textId="77777777" w:rsidR="00AD1F91" w:rsidRPr="00E36356" w:rsidRDefault="00AD1F91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491AA5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89223.95</w:t>
            </w:r>
          </w:p>
        </w:tc>
        <w:tc>
          <w:tcPr>
            <w:tcW w:w="1154" w:type="pct"/>
          </w:tcPr>
          <w:p w14:paraId="448FFDEA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65656.25</w:t>
            </w:r>
          </w:p>
        </w:tc>
        <w:tc>
          <w:tcPr>
            <w:tcW w:w="1394" w:type="pct"/>
          </w:tcPr>
          <w:p w14:paraId="630CC8E8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66708.33</w:t>
            </w:r>
          </w:p>
        </w:tc>
      </w:tr>
      <w:tr w:rsidR="00AD1F91" w:rsidRPr="00E36356" w14:paraId="7FAE2BFA" w14:textId="77777777" w:rsidTr="004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B0CB336" w14:textId="77777777" w:rsidR="00AD1F91" w:rsidRPr="00E36356" w:rsidRDefault="00AD1F91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1442950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531791.33</w:t>
            </w:r>
          </w:p>
        </w:tc>
        <w:tc>
          <w:tcPr>
            <w:tcW w:w="1154" w:type="pct"/>
          </w:tcPr>
          <w:p w14:paraId="1EF19DEF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D4E85">
              <w:rPr>
                <w:rFonts w:ascii="Dax-Regular" w:hAnsi="Dax-Regular"/>
                <w:noProof w:val="0"/>
                <w:lang w:val="es-419"/>
              </w:rPr>
              <w:t>285140.625</w:t>
            </w:r>
          </w:p>
        </w:tc>
        <w:tc>
          <w:tcPr>
            <w:tcW w:w="1394" w:type="pct"/>
          </w:tcPr>
          <w:p w14:paraId="36449252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D4E85">
              <w:rPr>
                <w:rFonts w:ascii="Dax-Regular" w:hAnsi="Dax-Regular"/>
                <w:noProof w:val="0"/>
                <w:lang w:val="es-419"/>
              </w:rPr>
              <w:t>159125.0</w:t>
            </w:r>
          </w:p>
        </w:tc>
      </w:tr>
      <w:tr w:rsidR="00AD1F91" w:rsidRPr="00E36356" w14:paraId="26C2AF1E" w14:textId="77777777" w:rsidTr="004E73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7DA0E01" w14:textId="77777777" w:rsidR="00AD1F91" w:rsidRPr="00E36356" w:rsidRDefault="00AD1F91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35823B0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475E0349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7CB0D405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AD1F91" w:rsidRPr="00E36356" w14:paraId="60922EBC" w14:textId="77777777" w:rsidTr="004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C4C993" w14:textId="77777777" w:rsidR="00AD1F91" w:rsidRPr="00E36356" w:rsidRDefault="00AD1F91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975BE4E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75128F20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6409A1D4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AD1F91" w:rsidRPr="00E36356" w14:paraId="5F986F2C" w14:textId="77777777" w:rsidTr="004E73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317D1A3" w14:textId="77777777" w:rsidR="00AD1F91" w:rsidRPr="00E36356" w:rsidRDefault="00AD1F91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3D25746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576AD1F9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38062A7A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AD1F91" w:rsidRPr="00E36356" w14:paraId="56953635" w14:textId="77777777" w:rsidTr="004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5EDD78D" w14:textId="77777777" w:rsidR="00AD1F91" w:rsidRPr="00E36356" w:rsidRDefault="00AD1F91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407343FE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21044636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3C063E6A" w14:textId="77777777" w:rsidR="00AD1F91" w:rsidRPr="00E36356" w:rsidRDefault="00AD1F91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AD1F91" w:rsidRPr="00E36356" w14:paraId="0311264D" w14:textId="77777777" w:rsidTr="004E732F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54D76F5" w14:textId="77777777" w:rsidR="00AD1F91" w:rsidRPr="00E36356" w:rsidRDefault="00AD1F91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77D95776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67FD4E7D" w14:textId="77777777" w:rsidR="00AD1F91" w:rsidRPr="00E36356" w:rsidRDefault="00AD1F91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7BB8FEBA" w14:textId="77777777" w:rsidR="00AD1F91" w:rsidRPr="00E36356" w:rsidRDefault="00AD1F91" w:rsidP="004E732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</w:tbl>
    <w:p w14:paraId="5510D2F4" w14:textId="77777777" w:rsidR="00AD1F91" w:rsidRPr="00AD1F91" w:rsidRDefault="00AD1F91" w:rsidP="00AD1F91">
      <w:pPr>
        <w:rPr>
          <w:lang w:val="es-419"/>
        </w:rPr>
      </w:pPr>
    </w:p>
    <w:p w14:paraId="4389EE6D" w14:textId="5A40D4B7" w:rsidR="00775C6E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DA6BB6" w:rsidRPr="00E36356" w14:paraId="4EAD9196" w14:textId="77777777" w:rsidTr="004E7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B185FF9" w14:textId="77777777" w:rsidR="00DA6BB6" w:rsidRPr="00E36356" w:rsidRDefault="00DA6BB6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5126C054" w14:textId="77777777" w:rsidR="00DA6BB6" w:rsidRPr="00E36356" w:rsidRDefault="00DA6BB6" w:rsidP="004E7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56AD2D6E" w14:textId="77777777" w:rsidR="00DA6BB6" w:rsidRPr="00E36356" w:rsidRDefault="00DA6BB6" w:rsidP="004E7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4CB4C9C6" w14:textId="77777777" w:rsidR="00DA6BB6" w:rsidRPr="00E36356" w:rsidRDefault="00DA6BB6" w:rsidP="004E7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DA6BB6" w:rsidRPr="00E36356" w14:paraId="392DE1DF" w14:textId="77777777" w:rsidTr="004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3B70D77" w14:textId="77777777" w:rsidR="00DA6BB6" w:rsidRPr="00E36356" w:rsidRDefault="00DA6BB6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508C9699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69760.22</w:t>
            </w:r>
          </w:p>
        </w:tc>
        <w:tc>
          <w:tcPr>
            <w:tcW w:w="1242" w:type="pct"/>
          </w:tcPr>
          <w:p w14:paraId="3C7A5BE6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50255</w:t>
            </w:r>
          </w:p>
        </w:tc>
        <w:tc>
          <w:tcPr>
            <w:tcW w:w="1306" w:type="pct"/>
          </w:tcPr>
          <w:p w14:paraId="3D246B1C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34791.76</w:t>
            </w:r>
          </w:p>
        </w:tc>
      </w:tr>
      <w:tr w:rsidR="00DA6BB6" w:rsidRPr="00E36356" w14:paraId="03C897F1" w14:textId="77777777" w:rsidTr="004E73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03EF38A" w14:textId="77777777" w:rsidR="00DA6BB6" w:rsidRPr="00E36356" w:rsidRDefault="00DA6BB6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7A11D291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613265.625</w:t>
            </w:r>
          </w:p>
        </w:tc>
        <w:tc>
          <w:tcPr>
            <w:tcW w:w="1242" w:type="pct"/>
          </w:tcPr>
          <w:p w14:paraId="18C7F1ED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D02E7">
              <w:rPr>
                <w:rFonts w:ascii="Dax-Regular" w:hAnsi="Dax-Regular"/>
                <w:noProof w:val="0"/>
                <w:lang w:val="es-419"/>
              </w:rPr>
              <w:t>404609.375</w:t>
            </w:r>
          </w:p>
        </w:tc>
        <w:tc>
          <w:tcPr>
            <w:tcW w:w="1306" w:type="pct"/>
          </w:tcPr>
          <w:p w14:paraId="4998BE47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94B2B">
              <w:rPr>
                <w:rFonts w:ascii="Dax-Regular" w:hAnsi="Dax-Regular"/>
                <w:noProof w:val="0"/>
                <w:lang w:val="es-419"/>
              </w:rPr>
              <w:t>423031.25</w:t>
            </w:r>
          </w:p>
        </w:tc>
      </w:tr>
      <w:tr w:rsidR="00DA6BB6" w:rsidRPr="00E36356" w14:paraId="5D087D7F" w14:textId="77777777" w:rsidTr="004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79AC7A" w14:textId="77777777" w:rsidR="00DA6BB6" w:rsidRPr="00E36356" w:rsidRDefault="00DA6BB6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3DA9970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243D44B7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5D81F107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DA6BB6" w:rsidRPr="00E36356" w14:paraId="2F74071A" w14:textId="77777777" w:rsidTr="004E73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9C356D1" w14:textId="77777777" w:rsidR="00DA6BB6" w:rsidRPr="00E36356" w:rsidRDefault="00DA6BB6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45E6560F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308057E4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46B88285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DA6BB6" w:rsidRPr="00E36356" w14:paraId="46E493DC" w14:textId="77777777" w:rsidTr="004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14141AC" w14:textId="77777777" w:rsidR="00DA6BB6" w:rsidRPr="00E36356" w:rsidRDefault="00DA6BB6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0F811311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65C533C3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595FAFB5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DA6BB6" w:rsidRPr="00E36356" w14:paraId="6C4117A5" w14:textId="77777777" w:rsidTr="004E73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A094858" w14:textId="77777777" w:rsidR="00DA6BB6" w:rsidRPr="00E36356" w:rsidRDefault="00DA6BB6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129479C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07AD1E3E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176DD996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DA6BB6" w:rsidRPr="00E36356" w14:paraId="6522972E" w14:textId="77777777" w:rsidTr="004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8351213" w14:textId="77777777" w:rsidR="00DA6BB6" w:rsidRPr="00E36356" w:rsidRDefault="00DA6BB6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47032391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5E784226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468E88CA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DA6BB6" w:rsidRPr="00E36356" w14:paraId="55045F7F" w14:textId="77777777" w:rsidTr="004E73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B0EABD4" w14:textId="77777777" w:rsidR="00DA6BB6" w:rsidRPr="00E36356" w:rsidRDefault="00DA6BB6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7CE2E856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27F8230E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756594A4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DA6BB6" w:rsidRPr="00E36356" w14:paraId="632EB343" w14:textId="77777777" w:rsidTr="004E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3D07829" w14:textId="77777777" w:rsidR="00DA6BB6" w:rsidRPr="00E36356" w:rsidRDefault="00DA6BB6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F9E7B63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4DF04B2C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1680B865" w14:textId="77777777" w:rsidR="00DA6BB6" w:rsidRPr="00E36356" w:rsidRDefault="00DA6BB6" w:rsidP="004E73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DA6BB6" w:rsidRPr="00E36356" w14:paraId="7EDE8C73" w14:textId="77777777" w:rsidTr="004E732F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19FF080" w14:textId="77777777" w:rsidR="00DA6BB6" w:rsidRPr="00E36356" w:rsidRDefault="00DA6BB6" w:rsidP="004E732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3FDA2C33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2FDE883B" w14:textId="77777777" w:rsidR="00DA6BB6" w:rsidRPr="00E36356" w:rsidRDefault="00DA6BB6" w:rsidP="004E7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071D01E6" w14:textId="77777777" w:rsidR="00DA6BB6" w:rsidRPr="00E36356" w:rsidRDefault="00DA6BB6" w:rsidP="004E732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</w:tbl>
    <w:p w14:paraId="042D5B68" w14:textId="77777777" w:rsidR="00DA6BB6" w:rsidRPr="00DA6BB6" w:rsidRDefault="00DA6BB6" w:rsidP="00DA6BB6">
      <w:pPr>
        <w:rPr>
          <w:lang w:val="es-419"/>
        </w:rPr>
      </w:pPr>
    </w:p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6D93802B" w:rsidR="00392066" w:rsidRPr="00E36356" w:rsidRDefault="00FC7713" w:rsidP="00FC7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ACF1607" w:rsidR="00392066" w:rsidRPr="00E36356" w:rsidRDefault="009F6ECE" w:rsidP="009F6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25219E2" w:rsidR="00392066" w:rsidRPr="00E36356" w:rsidRDefault="00F85340" w:rsidP="00F85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40FF46F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C517367" w14:textId="51D366D5" w:rsidR="001D138A" w:rsidRPr="00E36356" w:rsidRDefault="001D138A" w:rsidP="001D138A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361CD039" wp14:editId="583B07C0">
            <wp:extent cx="4775200" cy="3168650"/>
            <wp:effectExtent l="0" t="0" r="6350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6BA534ED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BEC62AE" w14:textId="1B9C5EEA" w:rsidR="001D138A" w:rsidRPr="00E36356" w:rsidRDefault="00B4657B" w:rsidP="001D138A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8F20947" wp14:editId="116A4230">
            <wp:extent cx="4743450" cy="3175000"/>
            <wp:effectExtent l="0" t="0" r="0" b="635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F07717" w14:textId="32E0AA3C" w:rsidR="00B4657B" w:rsidRDefault="00CF2BF2" w:rsidP="00B4657B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FEF8374" w14:textId="3808ED43" w:rsidR="00B4657B" w:rsidRPr="00B4657B" w:rsidRDefault="004C3857" w:rsidP="00B4657B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982F084" wp14:editId="519AA7A5">
            <wp:extent cx="4965700" cy="3016250"/>
            <wp:effectExtent l="0" t="0" r="6350" b="1270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351E3DA8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4303244" w14:textId="66025C52" w:rsidR="004C3857" w:rsidRPr="00E36356" w:rsidRDefault="002045A7" w:rsidP="004C385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039CAC08" wp14:editId="505E40A6">
            <wp:extent cx="4781550" cy="2863850"/>
            <wp:effectExtent l="0" t="0" r="0" b="1270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A8706F" w14:textId="5CC758A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6A09931" w14:textId="320DBF48" w:rsidR="007F332F" w:rsidRPr="00E36356" w:rsidRDefault="007F332F" w:rsidP="007F332F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4700A97" wp14:editId="4C3BD41B">
            <wp:extent cx="4654550" cy="3143250"/>
            <wp:effectExtent l="0" t="0" r="1270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5652E0" w:rsidR="001826C9" w:rsidRPr="00E36356" w:rsidRDefault="00F7352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1151.042</w:t>
            </w:r>
          </w:p>
        </w:tc>
        <w:tc>
          <w:tcPr>
            <w:tcW w:w="1154" w:type="pct"/>
          </w:tcPr>
          <w:p w14:paraId="582A37B8" w14:textId="3FCAD547" w:rsidR="001826C9" w:rsidRPr="00E36356" w:rsidRDefault="007F790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765.625</w:t>
            </w:r>
          </w:p>
        </w:tc>
        <w:tc>
          <w:tcPr>
            <w:tcW w:w="1394" w:type="pct"/>
          </w:tcPr>
          <w:p w14:paraId="66A86C8D" w14:textId="0D04F9A0" w:rsidR="001826C9" w:rsidRPr="00E36356" w:rsidRDefault="00C85B8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406.25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77E8F1F" w:rsidR="001826C9" w:rsidRPr="00E36356" w:rsidRDefault="001E0CB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</w:t>
            </w:r>
            <w:r w:rsidR="00971241">
              <w:rPr>
                <w:rFonts w:ascii="Dax-Regular" w:hAnsi="Dax-Regular"/>
                <w:noProof w:val="0"/>
                <w:lang w:val="es-419"/>
              </w:rPr>
              <w:t>63.708</w:t>
            </w:r>
          </w:p>
        </w:tc>
        <w:tc>
          <w:tcPr>
            <w:tcW w:w="1154" w:type="pct"/>
          </w:tcPr>
          <w:p w14:paraId="15BF0C8E" w14:textId="74F9FC6E" w:rsidR="001826C9" w:rsidRPr="00E36356" w:rsidRDefault="00CC247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 w:rsidR="00571059">
              <w:rPr>
                <w:rFonts w:ascii="Dax-Regular" w:hAnsi="Dax-Regular"/>
                <w:noProof w:val="0"/>
                <w:lang w:val="es-419"/>
              </w:rPr>
              <w:t>916.7</w:t>
            </w:r>
          </w:p>
        </w:tc>
        <w:tc>
          <w:tcPr>
            <w:tcW w:w="1394" w:type="pct"/>
          </w:tcPr>
          <w:p w14:paraId="5D5172EF" w14:textId="1E592068" w:rsidR="001826C9" w:rsidRPr="00E36356" w:rsidRDefault="00E26A8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1661.458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6719021A" w:rsidR="001826C9" w:rsidRPr="00E36356" w:rsidRDefault="0066399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  <w:r w:rsidR="001A1CA4">
              <w:rPr>
                <w:rFonts w:ascii="Dax-Regular" w:hAnsi="Dax-Regular"/>
                <w:noProof w:val="0"/>
                <w:lang w:val="es-419"/>
              </w:rPr>
              <w:t>557.292</w:t>
            </w:r>
          </w:p>
        </w:tc>
        <w:tc>
          <w:tcPr>
            <w:tcW w:w="1154" w:type="pct"/>
          </w:tcPr>
          <w:p w14:paraId="157CC808" w14:textId="736FB1BE" w:rsidR="001826C9" w:rsidRPr="00E36356" w:rsidRDefault="00BE2F7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12927.083</w:t>
            </w:r>
          </w:p>
        </w:tc>
        <w:tc>
          <w:tcPr>
            <w:tcW w:w="1394" w:type="pct"/>
          </w:tcPr>
          <w:p w14:paraId="6F128803" w14:textId="53E6D6A7" w:rsidR="001826C9" w:rsidRPr="00E36356" w:rsidRDefault="001309F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6776.041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0FAD17B4" w:rsidR="001826C9" w:rsidRPr="00E36356" w:rsidRDefault="008C002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71328.125</w:t>
            </w:r>
          </w:p>
        </w:tc>
        <w:tc>
          <w:tcPr>
            <w:tcW w:w="1154" w:type="pct"/>
          </w:tcPr>
          <w:p w14:paraId="3420A697" w14:textId="5F3F43CD" w:rsidR="001826C9" w:rsidRPr="00E36356" w:rsidRDefault="00D47D9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51015.625</w:t>
            </w:r>
          </w:p>
        </w:tc>
        <w:tc>
          <w:tcPr>
            <w:tcW w:w="1394" w:type="pct"/>
          </w:tcPr>
          <w:p w14:paraId="63A3CCF7" w14:textId="01FBC99A" w:rsidR="001826C9" w:rsidRPr="00E36356" w:rsidRDefault="002E00B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26296.875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45F1EB56" w:rsidR="001826C9" w:rsidRPr="00E36356" w:rsidRDefault="0040768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314250</w:t>
            </w:r>
          </w:p>
        </w:tc>
        <w:tc>
          <w:tcPr>
            <w:tcW w:w="1154" w:type="pct"/>
          </w:tcPr>
          <w:p w14:paraId="77DABA0C" w14:textId="103AB605" w:rsidR="001826C9" w:rsidRPr="00E36356" w:rsidRDefault="0037690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2524</w:t>
            </w:r>
            <w:r w:rsidR="00ED3AF9">
              <w:rPr>
                <w:rFonts w:ascii="Dax-Regular" w:hAnsi="Dax-Regular"/>
                <w:noProof w:val="0"/>
                <w:lang w:val="es-419"/>
              </w:rPr>
              <w:t>89.583</w:t>
            </w:r>
          </w:p>
        </w:tc>
        <w:tc>
          <w:tcPr>
            <w:tcW w:w="1394" w:type="pct"/>
          </w:tcPr>
          <w:p w14:paraId="1D205F77" w14:textId="2FF41B40" w:rsidR="001826C9" w:rsidRPr="00E36356" w:rsidRDefault="005D2F7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</w:t>
            </w:r>
            <w:r w:rsidR="00EA2E53">
              <w:rPr>
                <w:rFonts w:ascii="Dax-Regular" w:hAnsi="Dax-Regular"/>
                <w:noProof w:val="0"/>
                <w:lang w:val="es-419"/>
              </w:rPr>
              <w:t>203.125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32000</w:t>
            </w:r>
          </w:p>
        </w:tc>
        <w:tc>
          <w:tcPr>
            <w:tcW w:w="1173" w:type="pct"/>
          </w:tcPr>
          <w:p w14:paraId="7839C0E2" w14:textId="7F8B6EA0" w:rsidR="001826C9" w:rsidRPr="00E36356" w:rsidRDefault="005D0E5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</w:t>
            </w:r>
            <w:r w:rsidR="000F20F4">
              <w:rPr>
                <w:rFonts w:ascii="Dax-Regular" w:hAnsi="Dax-Regular"/>
                <w:noProof w:val="0"/>
                <w:lang w:val="es-419"/>
              </w:rPr>
              <w:t>37390.625</w:t>
            </w:r>
          </w:p>
        </w:tc>
        <w:tc>
          <w:tcPr>
            <w:tcW w:w="1154" w:type="pct"/>
          </w:tcPr>
          <w:p w14:paraId="5AA99AA2" w14:textId="0BC6199F" w:rsidR="001826C9" w:rsidRPr="00E36356" w:rsidRDefault="00145F3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876390.625</w:t>
            </w:r>
          </w:p>
        </w:tc>
        <w:tc>
          <w:tcPr>
            <w:tcW w:w="1394" w:type="pct"/>
          </w:tcPr>
          <w:p w14:paraId="379E0E7F" w14:textId="0146F709" w:rsidR="001826C9" w:rsidRPr="00E36356" w:rsidRDefault="0060718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544963.54</w:t>
            </w:r>
            <w:r w:rsidR="005C560E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555E2F6E" w:rsidR="001826C9" w:rsidRPr="00E36356" w:rsidRDefault="009C6A3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</w:t>
            </w:r>
            <w:r w:rsidR="00A617BC">
              <w:rPr>
                <w:rFonts w:ascii="Dax-Regular" w:hAnsi="Dax-Regular"/>
                <w:noProof w:val="0"/>
                <w:lang w:val="es-419"/>
              </w:rPr>
              <w:t>excedido</w:t>
            </w:r>
          </w:p>
        </w:tc>
        <w:tc>
          <w:tcPr>
            <w:tcW w:w="1154" w:type="pct"/>
          </w:tcPr>
          <w:p w14:paraId="7557AB89" w14:textId="21D2E7A5" w:rsidR="001826C9" w:rsidRPr="00E36356" w:rsidRDefault="00A617B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3F5C9C1C" w14:textId="330D6AC7" w:rsidR="001826C9" w:rsidRPr="00E36356" w:rsidRDefault="00A617B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24C612DC" w:rsidR="001826C9" w:rsidRPr="00E36356" w:rsidRDefault="00A617B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1B4572F6" w14:textId="5DCE4F19" w:rsidR="001826C9" w:rsidRPr="00E36356" w:rsidRDefault="00A617B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52580EB3" w14:textId="4EBD4F5E" w:rsidR="001826C9" w:rsidRPr="00E36356" w:rsidRDefault="00A617B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4F9AA875" w:rsidR="001826C9" w:rsidRPr="00E36356" w:rsidRDefault="00A617B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2393F1E7" w14:textId="7B3D6C23" w:rsidR="001826C9" w:rsidRPr="00E36356" w:rsidRDefault="00A617B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7DB3F11F" w14:textId="7E6A8089" w:rsidR="001826C9" w:rsidRPr="00E36356" w:rsidRDefault="00A617B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56D1F17E" w:rsidR="001826C9" w:rsidRPr="00E36356" w:rsidRDefault="00A617B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0EDCB447" w14:textId="4F2A5400" w:rsidR="001826C9" w:rsidRPr="00E36356" w:rsidRDefault="00A617B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43FCC502" w14:textId="25E56D0D" w:rsidR="001826C9" w:rsidRPr="00E36356" w:rsidRDefault="00A617BC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3D3BBF5B" w:rsidR="001826C9" w:rsidRPr="00E36356" w:rsidRDefault="00D5536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63385.417</w:t>
            </w:r>
          </w:p>
        </w:tc>
        <w:tc>
          <w:tcPr>
            <w:tcW w:w="1242" w:type="pct"/>
          </w:tcPr>
          <w:p w14:paraId="02AC8609" w14:textId="7C0522FE" w:rsidR="001826C9" w:rsidRPr="00E36356" w:rsidRDefault="00D80BC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136578</w:t>
            </w:r>
            <w:r w:rsidR="003810BD">
              <w:rPr>
                <w:rFonts w:ascii="Dax-Regular" w:hAnsi="Dax-Regular"/>
                <w:noProof w:val="0"/>
                <w:lang w:val="es-419"/>
              </w:rPr>
              <w:t>.125</w:t>
            </w:r>
          </w:p>
        </w:tc>
        <w:tc>
          <w:tcPr>
            <w:tcW w:w="1306" w:type="pct"/>
          </w:tcPr>
          <w:p w14:paraId="2F9EA637" w14:textId="004C3086" w:rsidR="001826C9" w:rsidRPr="00E36356" w:rsidRDefault="00463CF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3EE33DE6" w:rsidR="001826C9" w:rsidRPr="00E36356" w:rsidRDefault="007940C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  <w:r w:rsidR="00BE3BEC">
              <w:rPr>
                <w:rFonts w:ascii="Dax-Regular" w:hAnsi="Dax-Regular"/>
                <w:noProof w:val="0"/>
                <w:lang w:val="es-419"/>
              </w:rPr>
              <w:t>79723.958</w:t>
            </w:r>
          </w:p>
        </w:tc>
        <w:tc>
          <w:tcPr>
            <w:tcW w:w="1242" w:type="pct"/>
          </w:tcPr>
          <w:p w14:paraId="23BDD6C7" w14:textId="6FAC8DE4" w:rsidR="001826C9" w:rsidRPr="00E36356" w:rsidRDefault="00443D0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381666.667</w:t>
            </w:r>
          </w:p>
        </w:tc>
        <w:tc>
          <w:tcPr>
            <w:tcW w:w="1306" w:type="pct"/>
          </w:tcPr>
          <w:p w14:paraId="44E5615E" w14:textId="736CD591" w:rsidR="001826C9" w:rsidRPr="00E36356" w:rsidRDefault="0021267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</w:t>
            </w:r>
            <w:r w:rsidR="00C45BA4">
              <w:rPr>
                <w:rFonts w:ascii="Dax-Regular" w:hAnsi="Dax-Regular"/>
                <w:noProof w:val="0"/>
                <w:lang w:val="es-419"/>
              </w:rPr>
              <w:t>4369.792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1B9DAAA5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2B113449" w14:textId="0AA84CA5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4E0F9A94" w14:textId="7590FB1A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55FE183E" w:rsidR="001826C9" w:rsidRPr="00E36356" w:rsidRDefault="00412B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6DEA9264" w14:textId="0FF4EFD9" w:rsidR="001826C9" w:rsidRPr="00E36356" w:rsidRDefault="00412B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5AFEF0E0" w14:textId="42A20BD5" w:rsidR="001826C9" w:rsidRPr="00E36356" w:rsidRDefault="00412B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4846A623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662EE5FF" w14:textId="59605D90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303A43CD" w14:textId="5DACC677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60F236C6" w:rsidR="001826C9" w:rsidRPr="00E36356" w:rsidRDefault="00412B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19F5EDBE" w14:textId="472C457C" w:rsidR="001826C9" w:rsidRPr="00E36356" w:rsidRDefault="00412B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0AAE450E" w14:textId="0872940C" w:rsidR="001826C9" w:rsidRPr="00E36356" w:rsidRDefault="00412B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2EA63659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3ECC7FFC" w14:textId="397FD1B2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4656BB11" w14:textId="779C5993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44255A48" w:rsidR="001826C9" w:rsidRPr="00E36356" w:rsidRDefault="00412B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23D37966" w14:textId="68055BFD" w:rsidR="001826C9" w:rsidRPr="00E36356" w:rsidRDefault="00412B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02E5162D" w14:textId="30A6DEF7" w:rsidR="001826C9" w:rsidRPr="00E36356" w:rsidRDefault="00412B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0CC46C58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7C191276" w14:textId="667D31CD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68E63998" w14:textId="6BEC6A66" w:rsidR="001826C9" w:rsidRPr="00E36356" w:rsidRDefault="00412B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67BABE98" w:rsidR="001826C9" w:rsidRPr="00E36356" w:rsidRDefault="00412B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6ACD4733" w14:textId="022EAAA9" w:rsidR="001826C9" w:rsidRPr="00E36356" w:rsidRDefault="00412B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603165D6" w14:textId="5355B5EA" w:rsidR="001826C9" w:rsidRPr="00E36356" w:rsidRDefault="00412BD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52B7F03B" w:rsidR="001826C9" w:rsidRPr="00E36356" w:rsidRDefault="00F85340" w:rsidP="00F85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587EE75" w:rsidR="001826C9" w:rsidRPr="00E36356" w:rsidRDefault="00F85340" w:rsidP="00F85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AD3F556" w:rsidR="001826C9" w:rsidRPr="00E36356" w:rsidRDefault="00F85340" w:rsidP="00F85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5DE2B10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726F4C1" w14:textId="01E3FBCF" w:rsidR="00DC4E6D" w:rsidRPr="00E36356" w:rsidRDefault="008F6618" w:rsidP="00DC4E6D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223FED99" wp14:editId="3AED9E5C">
            <wp:extent cx="4914900" cy="3492500"/>
            <wp:effectExtent l="0" t="0" r="0" b="1270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4E3BEC" w14:textId="48E112DA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7D9D1074" w14:textId="4B228B1E" w:rsidR="008F6618" w:rsidRPr="00E36356" w:rsidRDefault="00885EF3" w:rsidP="008F6618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73FDF02" wp14:editId="52F6937B">
            <wp:extent cx="5016500" cy="3644900"/>
            <wp:effectExtent l="0" t="0" r="12700" b="1270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5DAB38" w14:textId="5884B823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6990A7A" w14:textId="33AEADCA" w:rsidR="00885EF3" w:rsidRPr="00E36356" w:rsidRDefault="008A7D1E" w:rsidP="00885EF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4F4DE663" wp14:editId="0B7F452F">
            <wp:extent cx="4972050" cy="318135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7E5F0E" w14:textId="2C8DC8CF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65D7188" w14:textId="25BFC754" w:rsidR="008A7D1E" w:rsidRPr="00E36356" w:rsidRDefault="008A7D1E" w:rsidP="008A7D1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94EB0F0" wp14:editId="3D335B1F">
            <wp:extent cx="4692650" cy="3187700"/>
            <wp:effectExtent l="0" t="0" r="12700" b="1270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C67953" w14:textId="5BD6C58D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659ABF" w14:textId="6726DD9F" w:rsidR="008A7D1E" w:rsidRPr="00E36356" w:rsidRDefault="00D96F26" w:rsidP="008A7D1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910FA7F" wp14:editId="697FEA78">
            <wp:extent cx="4679950" cy="3016250"/>
            <wp:effectExtent l="0" t="0" r="6350" b="1270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562B1A4" w14:textId="63A8BFE6" w:rsidR="008A7D1E" w:rsidRPr="008A7D1E" w:rsidRDefault="00E36356" w:rsidP="008A7D1E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8FECC42" w:rsidR="000F67B7" w:rsidRPr="00CA145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61EF0306" w14:textId="1D6A1009" w:rsidR="00CA1457" w:rsidRPr="006B7D7E" w:rsidRDefault="00CA1457" w:rsidP="00CA1457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El comportamiento de los algoritmos fue acorde a lo enunciado </w:t>
      </w:r>
      <w:r w:rsidR="00DA66AC">
        <w:rPr>
          <w:rFonts w:ascii="Dax-Regular" w:hAnsi="Dax-Regular"/>
          <w:lang w:val="es-419"/>
        </w:rPr>
        <w:t>con respecto a la teoría,</w:t>
      </w:r>
      <w:r w:rsidR="005A1DE3">
        <w:rPr>
          <w:rFonts w:ascii="Dax-Regular" w:hAnsi="Dax-Regular"/>
          <w:lang w:val="es-419"/>
        </w:rPr>
        <w:t xml:space="preserve"> </w:t>
      </w:r>
      <w:r w:rsidR="009958F3">
        <w:rPr>
          <w:rFonts w:ascii="Dax-Regular" w:hAnsi="Dax-Regular"/>
          <w:lang w:val="es-419"/>
        </w:rPr>
        <w:t>pues</w:t>
      </w:r>
      <w:r w:rsidR="009958F3" w:rsidRPr="009958F3">
        <w:rPr>
          <w:rFonts w:ascii="Dax-Regular" w:hAnsi="Dax-Regular"/>
          <w:lang w:val="es-419"/>
        </w:rPr>
        <w:t xml:space="preserve"> a nivel teórico </w:t>
      </w:r>
      <w:proofErr w:type="spellStart"/>
      <w:r w:rsidR="009958F3" w:rsidRPr="009958F3">
        <w:rPr>
          <w:rFonts w:ascii="Dax-Regular" w:hAnsi="Dax-Regular"/>
          <w:lang w:val="es-419"/>
        </w:rPr>
        <w:t>selection</w:t>
      </w:r>
      <w:proofErr w:type="spellEnd"/>
      <w:r w:rsidR="009958F3" w:rsidRPr="009958F3">
        <w:rPr>
          <w:rFonts w:ascii="Dax-Regular" w:hAnsi="Dax-Regular"/>
          <w:lang w:val="es-419"/>
        </w:rPr>
        <w:t xml:space="preserve"> tiene el comportamiento más lento, ya que siempre toma el mismo tiempo y trata las listas de una forma </w:t>
      </w:r>
      <w:r w:rsidR="00A708C4">
        <w:rPr>
          <w:rFonts w:ascii="Dax-Regular" w:hAnsi="Dax-Regular"/>
          <w:lang w:val="es-419"/>
        </w:rPr>
        <w:t>idéntica. D</w:t>
      </w:r>
      <w:r w:rsidR="00A708C4" w:rsidRPr="009958F3">
        <w:rPr>
          <w:rFonts w:ascii="Dax-Regular" w:hAnsi="Dax-Regular"/>
          <w:lang w:val="es-419"/>
        </w:rPr>
        <w:t>espués</w:t>
      </w:r>
      <w:r w:rsidR="009958F3" w:rsidRPr="009958F3">
        <w:rPr>
          <w:rFonts w:ascii="Dax-Regular" w:hAnsi="Dax-Regular"/>
          <w:lang w:val="es-419"/>
        </w:rPr>
        <w:t xml:space="preserve"> está </w:t>
      </w:r>
      <w:proofErr w:type="spellStart"/>
      <w:r w:rsidR="009958F3" w:rsidRPr="009958F3">
        <w:rPr>
          <w:rFonts w:ascii="Dax-Regular" w:hAnsi="Dax-Regular"/>
          <w:lang w:val="es-419"/>
        </w:rPr>
        <w:t>insertion</w:t>
      </w:r>
      <w:proofErr w:type="spellEnd"/>
      <w:r w:rsidR="009958F3" w:rsidRPr="009958F3">
        <w:rPr>
          <w:rFonts w:ascii="Dax-Regular" w:hAnsi="Dax-Regular"/>
          <w:lang w:val="es-419"/>
        </w:rPr>
        <w:t>, que es el segundo algoritmo más lento, su mejor tiempo es cuando las listas e</w:t>
      </w:r>
      <w:r w:rsidR="0091711F">
        <w:rPr>
          <w:rFonts w:ascii="Dax-Regular" w:hAnsi="Dax-Regular"/>
          <w:lang w:val="es-419"/>
        </w:rPr>
        <w:t>s</w:t>
      </w:r>
      <w:r w:rsidR="009958F3" w:rsidRPr="009958F3">
        <w:rPr>
          <w:rFonts w:ascii="Dax-Regular" w:hAnsi="Dax-Regular"/>
          <w:lang w:val="es-419"/>
        </w:rPr>
        <w:t xml:space="preserve">tán </w:t>
      </w:r>
      <w:r w:rsidR="0091711F" w:rsidRPr="009958F3">
        <w:rPr>
          <w:rFonts w:ascii="Dax-Regular" w:hAnsi="Dax-Regular"/>
          <w:lang w:val="es-419"/>
        </w:rPr>
        <w:t>casi</w:t>
      </w:r>
      <w:r w:rsidR="009958F3" w:rsidRPr="009958F3">
        <w:rPr>
          <w:rFonts w:ascii="Dax-Regular" w:hAnsi="Dax-Regular"/>
          <w:lang w:val="es-419"/>
        </w:rPr>
        <w:t xml:space="preserve"> ordenadas y su peor tiempo es cuando las listas están invertidas </w:t>
      </w:r>
      <w:proofErr w:type="gramStart"/>
      <w:r w:rsidR="009958F3" w:rsidRPr="009958F3">
        <w:rPr>
          <w:rFonts w:ascii="Dax-Regular" w:hAnsi="Dax-Regular"/>
          <w:lang w:val="es-419"/>
        </w:rPr>
        <w:t>y</w:t>
      </w:r>
      <w:proofErr w:type="gramEnd"/>
      <w:r w:rsidR="009958F3" w:rsidRPr="009958F3">
        <w:rPr>
          <w:rFonts w:ascii="Dax-Regular" w:hAnsi="Dax-Regular"/>
          <w:lang w:val="es-419"/>
        </w:rPr>
        <w:t xml:space="preserve"> por </w:t>
      </w:r>
      <w:r w:rsidR="0091711F" w:rsidRPr="009958F3">
        <w:rPr>
          <w:rFonts w:ascii="Dax-Regular" w:hAnsi="Dax-Regular"/>
          <w:lang w:val="es-419"/>
        </w:rPr>
        <w:t>último</w:t>
      </w:r>
      <w:r w:rsidR="009958F3" w:rsidRPr="009958F3">
        <w:rPr>
          <w:rFonts w:ascii="Dax-Regular" w:hAnsi="Dax-Regular"/>
          <w:lang w:val="es-419"/>
        </w:rPr>
        <w:t xml:space="preserve">, está Shell, el algoritmo más rápido, este al principio organiza </w:t>
      </w:r>
      <w:proofErr w:type="spellStart"/>
      <w:r w:rsidR="009958F3" w:rsidRPr="009958F3">
        <w:rPr>
          <w:rFonts w:ascii="Dax-Regular" w:hAnsi="Dax-Regular"/>
          <w:lang w:val="es-419"/>
        </w:rPr>
        <w:t>casí</w:t>
      </w:r>
      <w:proofErr w:type="spellEnd"/>
      <w:r w:rsidR="009958F3" w:rsidRPr="009958F3">
        <w:rPr>
          <w:rFonts w:ascii="Dax-Regular" w:hAnsi="Dax-Regular"/>
          <w:lang w:val="es-419"/>
        </w:rPr>
        <w:t xml:space="preserve"> por completo las listas para posteriormente comportarse como un </w:t>
      </w:r>
      <w:proofErr w:type="spellStart"/>
      <w:r w:rsidR="009958F3" w:rsidRPr="009958F3">
        <w:rPr>
          <w:rFonts w:ascii="Dax-Regular" w:hAnsi="Dax-Regular"/>
          <w:lang w:val="es-419"/>
        </w:rPr>
        <w:t>insertion</w:t>
      </w:r>
      <w:proofErr w:type="spellEnd"/>
      <w:r w:rsidR="009958F3" w:rsidRPr="009958F3">
        <w:rPr>
          <w:rFonts w:ascii="Dax-Regular" w:hAnsi="Dax-Regular"/>
          <w:lang w:val="es-419"/>
        </w:rPr>
        <w:t>, un orden que se refleja en los resultados de las tablas.</w:t>
      </w:r>
    </w:p>
    <w:p w14:paraId="269BC006" w14:textId="29CE345E" w:rsidR="000F67B7" w:rsidRPr="00DA66AC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6BBB0B2" w14:textId="0990A2A1" w:rsidR="00DA66AC" w:rsidRDefault="00DA66AC" w:rsidP="00DA66AC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Efectivamente existe una diferencia entre los resultados obtenidos al ejecutar las pruebas en diferentes máquinas, pues</w:t>
      </w:r>
      <w:r w:rsidR="00FD7D06">
        <w:rPr>
          <w:rFonts w:ascii="Dax-Regular" w:hAnsi="Dax-Regular"/>
          <w:lang w:val="es-419"/>
        </w:rPr>
        <w:t xml:space="preserve"> las dos máquinas tienen </w:t>
      </w:r>
      <w:r w:rsidR="000871FA">
        <w:rPr>
          <w:rFonts w:ascii="Dax-Regular" w:hAnsi="Dax-Regular"/>
          <w:lang w:val="es-419"/>
        </w:rPr>
        <w:t>diferentes procesadores,</w:t>
      </w:r>
      <w:r w:rsidR="00FD7D06">
        <w:rPr>
          <w:rFonts w:ascii="Dax-Regular" w:hAnsi="Dax-Regular"/>
          <w:lang w:val="es-419"/>
        </w:rPr>
        <w:t xml:space="preserve"> entonces la velocidad con la que hacen las iteraciones y crea la lista es diferente.</w:t>
      </w:r>
    </w:p>
    <w:p w14:paraId="402265A5" w14:textId="612C2898" w:rsidR="000F67B7" w:rsidRPr="00DA66AC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761E3A23" w14:textId="102F929D" w:rsidR="00DA66AC" w:rsidRPr="00A5029F" w:rsidRDefault="00DA66AC" w:rsidP="00DA66AC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Se cree que </w:t>
      </w:r>
      <w:r w:rsidR="0054625E">
        <w:rPr>
          <w:rFonts w:ascii="Dax-Regular" w:hAnsi="Dax-Regular"/>
          <w:lang w:val="es-419"/>
        </w:rPr>
        <w:t>estas diferencias se deben a</w:t>
      </w:r>
      <w:r w:rsidR="00BB151E">
        <w:rPr>
          <w:rFonts w:ascii="Dax-Regular" w:hAnsi="Dax-Regular"/>
          <w:lang w:val="es-419"/>
        </w:rPr>
        <w:t xml:space="preserve"> </w:t>
      </w:r>
      <w:r w:rsidR="00BB151E" w:rsidRPr="00BB151E">
        <w:rPr>
          <w:rFonts w:ascii="Dax-Regular" w:hAnsi="Dax-Regular"/>
          <w:lang w:val="es-419"/>
        </w:rPr>
        <w:t xml:space="preserve">la RAM </w:t>
      </w:r>
      <w:r w:rsidR="00BB151E">
        <w:rPr>
          <w:rFonts w:ascii="Dax-Regular" w:hAnsi="Dax-Regular"/>
          <w:lang w:val="es-419"/>
        </w:rPr>
        <w:t xml:space="preserve">de la maquina </w:t>
      </w:r>
      <w:r w:rsidR="00BB151E" w:rsidRPr="00BB151E">
        <w:rPr>
          <w:rFonts w:ascii="Dax-Regular" w:hAnsi="Dax-Regular"/>
          <w:lang w:val="es-419"/>
        </w:rPr>
        <w:t>y el procesador</w:t>
      </w:r>
      <w:r w:rsidR="00BB151E">
        <w:rPr>
          <w:rFonts w:ascii="Dax-Regular" w:hAnsi="Dax-Regular"/>
          <w:lang w:val="es-419"/>
        </w:rPr>
        <w:t xml:space="preserve"> de </w:t>
      </w:r>
      <w:proofErr w:type="gramStart"/>
      <w:r w:rsidR="00BB151E">
        <w:rPr>
          <w:rFonts w:ascii="Dax-Regular" w:hAnsi="Dax-Regular"/>
          <w:lang w:val="es-419"/>
        </w:rPr>
        <w:t>la misma</w:t>
      </w:r>
      <w:proofErr w:type="gramEnd"/>
      <w:r w:rsidR="00BB151E" w:rsidRPr="00BB151E">
        <w:rPr>
          <w:rFonts w:ascii="Dax-Regular" w:hAnsi="Dax-Regular"/>
          <w:lang w:val="es-419"/>
        </w:rPr>
        <w:t>, ya que es</w:t>
      </w:r>
      <w:r w:rsidR="009E2BF2">
        <w:rPr>
          <w:rFonts w:ascii="Dax-Regular" w:hAnsi="Dax-Regular"/>
          <w:lang w:val="es-419"/>
        </w:rPr>
        <w:t>t</w:t>
      </w:r>
      <w:r w:rsidR="00BB151E" w:rsidRPr="00BB151E">
        <w:rPr>
          <w:rFonts w:ascii="Dax-Regular" w:hAnsi="Dax-Regular"/>
          <w:lang w:val="es-419"/>
        </w:rPr>
        <w:t xml:space="preserve">o determina el número de </w:t>
      </w:r>
      <w:r w:rsidR="00BB151E">
        <w:rPr>
          <w:rFonts w:ascii="Dax-Regular" w:hAnsi="Dax-Regular"/>
          <w:lang w:val="es-419"/>
        </w:rPr>
        <w:t>iteraciones</w:t>
      </w:r>
      <w:r w:rsidR="00BB151E" w:rsidRPr="00BB151E">
        <w:rPr>
          <w:rFonts w:ascii="Dax-Regular" w:hAnsi="Dax-Regular"/>
          <w:lang w:val="es-419"/>
        </w:rPr>
        <w:t xml:space="preserve"> por segundo, en otras palabras, que tan rápido puedo un sistema electrónico procesar la información.</w:t>
      </w:r>
    </w:p>
    <w:p w14:paraId="02A23F04" w14:textId="79358079" w:rsidR="000F67B7" w:rsidRPr="0054625E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48E8A56" w14:textId="26F8B909" w:rsidR="0054625E" w:rsidRPr="00B774F1" w:rsidRDefault="0054625E" w:rsidP="0054625E">
      <w:pPr>
        <w:pStyle w:val="Prrafodelista"/>
        <w:ind w:left="360"/>
        <w:jc w:val="both"/>
      </w:pPr>
      <w:r>
        <w:rPr>
          <w:rFonts w:ascii="Dax-Regular" w:hAnsi="Dax-Regular"/>
          <w:lang w:val="es-419"/>
        </w:rPr>
        <w:t xml:space="preserve">La estructura de Datos que mejor utilizar </w:t>
      </w:r>
      <w:r w:rsidR="00BB151E">
        <w:rPr>
          <w:rFonts w:ascii="Dax-Regular" w:hAnsi="Dax-Regular"/>
          <w:lang w:val="es-419"/>
        </w:rPr>
        <w:t>con respecto a los tiempos</w:t>
      </w:r>
      <w:r w:rsidR="001F52AA">
        <w:rPr>
          <w:rFonts w:ascii="Dax-Regular" w:hAnsi="Dax-Regular"/>
          <w:lang w:val="es-419"/>
        </w:rPr>
        <w:t xml:space="preserve"> de ejecución de los algoritmos es</w:t>
      </w:r>
      <w:r w:rsidR="008C2304">
        <w:rPr>
          <w:rFonts w:ascii="Dax-Regular" w:hAnsi="Dax-Regular"/>
          <w:lang w:val="es-419"/>
        </w:rPr>
        <w:t xml:space="preserve"> </w:t>
      </w:r>
      <w:proofErr w:type="spellStart"/>
      <w:r w:rsidR="00BE2009">
        <w:rPr>
          <w:rFonts w:ascii="Dax-Regular" w:hAnsi="Dax-Regular"/>
          <w:lang w:val="es-419"/>
        </w:rPr>
        <w:t>A</w:t>
      </w:r>
      <w:r w:rsidR="008C2304">
        <w:rPr>
          <w:rFonts w:ascii="Dax-Regular" w:hAnsi="Dax-Regular"/>
          <w:lang w:val="es-419"/>
        </w:rPr>
        <w:t>rray</w:t>
      </w:r>
      <w:r w:rsidR="00BE2009">
        <w:rPr>
          <w:rFonts w:ascii="Dax-Regular" w:hAnsi="Dax-Regular"/>
          <w:lang w:val="es-419"/>
        </w:rPr>
        <w:t>_List</w:t>
      </w:r>
      <w:proofErr w:type="spellEnd"/>
      <w:r w:rsidR="008C2304">
        <w:rPr>
          <w:rFonts w:ascii="Dax-Regular" w:hAnsi="Dax-Regular"/>
          <w:lang w:val="es-419"/>
        </w:rPr>
        <w:t xml:space="preserve"> </w:t>
      </w:r>
      <w:r w:rsidR="00B96304">
        <w:rPr>
          <w:rFonts w:ascii="Dax-Regular" w:hAnsi="Dax-Regular"/>
          <w:lang w:val="es-419"/>
        </w:rPr>
        <w:t xml:space="preserve">pues es </w:t>
      </w:r>
      <w:r w:rsidR="00C216D2">
        <w:rPr>
          <w:rFonts w:ascii="Dax-Regular" w:hAnsi="Dax-Regular"/>
          <w:lang w:val="es-419"/>
        </w:rPr>
        <w:t xml:space="preserve">la estructura </w:t>
      </w:r>
      <w:r w:rsidR="00ED3763">
        <w:rPr>
          <w:rFonts w:ascii="Dax-Regular" w:hAnsi="Dax-Regular"/>
          <w:lang w:val="es-419"/>
        </w:rPr>
        <w:t xml:space="preserve">donde todos los algoritmos </w:t>
      </w:r>
      <w:r w:rsidR="00672012">
        <w:rPr>
          <w:rFonts w:ascii="Dax-Regular" w:hAnsi="Dax-Regular"/>
          <w:lang w:val="es-419"/>
        </w:rPr>
        <w:t xml:space="preserve">de ordenamiento </w:t>
      </w:r>
      <w:r w:rsidR="00BE2009">
        <w:rPr>
          <w:rFonts w:ascii="Dax-Regular" w:hAnsi="Dax-Regular"/>
          <w:lang w:val="es-419"/>
        </w:rPr>
        <w:t>fueron los m</w:t>
      </w:r>
      <w:r w:rsidR="003C5F4D">
        <w:rPr>
          <w:rFonts w:ascii="Dax-Regular" w:hAnsi="Dax-Regular"/>
          <w:lang w:val="es-419"/>
        </w:rPr>
        <w:t>á</w:t>
      </w:r>
      <w:r w:rsidR="00BE2009">
        <w:rPr>
          <w:rFonts w:ascii="Dax-Regular" w:hAnsi="Dax-Regular"/>
          <w:lang w:val="es-419"/>
        </w:rPr>
        <w:t xml:space="preserve">s eficientes </w:t>
      </w:r>
      <w:r w:rsidR="003C5F4D">
        <w:rPr>
          <w:rFonts w:ascii="Dax-Regular" w:hAnsi="Dax-Regular"/>
          <w:lang w:val="es-419"/>
        </w:rPr>
        <w:t xml:space="preserve">o mejor dicho </w:t>
      </w:r>
      <w:r w:rsidR="00BE2009">
        <w:rPr>
          <w:rFonts w:ascii="Dax-Regular" w:hAnsi="Dax-Regular"/>
          <w:lang w:val="es-419"/>
        </w:rPr>
        <w:t xml:space="preserve">con un tiempo menor en comparación con los resultados obtenidos de </w:t>
      </w:r>
      <w:proofErr w:type="spellStart"/>
      <w:r w:rsidR="00BE2009">
        <w:rPr>
          <w:rFonts w:ascii="Dax-Regular" w:hAnsi="Dax-Regular"/>
          <w:lang w:val="es-419"/>
        </w:rPr>
        <w:t>Linked_List</w:t>
      </w:r>
      <w:proofErr w:type="spellEnd"/>
      <w:r w:rsidR="003C5F4D">
        <w:rPr>
          <w:rFonts w:ascii="Dax-Regular" w:hAnsi="Dax-Regular"/>
          <w:lang w:val="es-419"/>
        </w:rPr>
        <w:t>.</w:t>
      </w:r>
      <w:r w:rsidR="00B774F1" w:rsidRPr="00B774F1">
        <w:t xml:space="preserve"> </w:t>
      </w:r>
      <w:r w:rsidR="00B774F1" w:rsidRPr="00B774F1">
        <w:rPr>
          <w:rFonts w:ascii="Dax-Regular" w:hAnsi="Dax-Regular"/>
          <w:lang w:val="es-419"/>
        </w:rPr>
        <w:t xml:space="preserve">Algo que se esperaba ya que a nivel teórico </w:t>
      </w:r>
      <w:proofErr w:type="spellStart"/>
      <w:r w:rsidR="00B774F1" w:rsidRPr="00B774F1">
        <w:rPr>
          <w:rFonts w:ascii="Dax-Regular" w:hAnsi="Dax-Regular"/>
          <w:lang w:val="es-419"/>
        </w:rPr>
        <w:t>Array</w:t>
      </w:r>
      <w:r w:rsidR="00B774F1">
        <w:rPr>
          <w:rFonts w:ascii="Dax-Regular" w:hAnsi="Dax-Regular"/>
          <w:lang w:val="es-419"/>
        </w:rPr>
        <w:t>_List</w:t>
      </w:r>
      <w:proofErr w:type="spellEnd"/>
      <w:r w:rsidR="00B774F1" w:rsidRPr="00B774F1">
        <w:rPr>
          <w:rFonts w:ascii="Dax-Regular" w:hAnsi="Dax-Regular"/>
          <w:lang w:val="es-419"/>
        </w:rPr>
        <w:t xml:space="preserve"> también es la más rápida gracias a que guarda sus variables en bloques que no se separan, a diferencia de </w:t>
      </w:r>
      <w:proofErr w:type="spellStart"/>
      <w:r w:rsidR="00B774F1">
        <w:rPr>
          <w:rFonts w:ascii="Dax-Regular" w:hAnsi="Dax-Regular"/>
          <w:lang w:val="es-419"/>
        </w:rPr>
        <w:t>L</w:t>
      </w:r>
      <w:r w:rsidR="00B774F1" w:rsidRPr="00B774F1">
        <w:rPr>
          <w:rFonts w:ascii="Dax-Regular" w:hAnsi="Dax-Regular"/>
          <w:lang w:val="es-419"/>
        </w:rPr>
        <w:t>inkled</w:t>
      </w:r>
      <w:r w:rsidR="00B774F1">
        <w:rPr>
          <w:rFonts w:ascii="Dax-Regular" w:hAnsi="Dax-Regular"/>
          <w:lang w:val="es-419"/>
        </w:rPr>
        <w:t>_List</w:t>
      </w:r>
      <w:proofErr w:type="spellEnd"/>
      <w:r w:rsidR="00B774F1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77BF"/>
    <w:rsid w:val="000331B5"/>
    <w:rsid w:val="000472C6"/>
    <w:rsid w:val="000871FA"/>
    <w:rsid w:val="00091AF9"/>
    <w:rsid w:val="000F20F4"/>
    <w:rsid w:val="000F67B7"/>
    <w:rsid w:val="00127182"/>
    <w:rsid w:val="001309F5"/>
    <w:rsid w:val="0013546A"/>
    <w:rsid w:val="00145F3F"/>
    <w:rsid w:val="001826C9"/>
    <w:rsid w:val="0018698D"/>
    <w:rsid w:val="001A1CA4"/>
    <w:rsid w:val="001D138A"/>
    <w:rsid w:val="001E0CBA"/>
    <w:rsid w:val="001F52AA"/>
    <w:rsid w:val="002045A7"/>
    <w:rsid w:val="0021267D"/>
    <w:rsid w:val="00292B36"/>
    <w:rsid w:val="0029672B"/>
    <w:rsid w:val="002D0856"/>
    <w:rsid w:val="002D64D0"/>
    <w:rsid w:val="002E00BE"/>
    <w:rsid w:val="002F5BCB"/>
    <w:rsid w:val="00376903"/>
    <w:rsid w:val="003810BD"/>
    <w:rsid w:val="00392066"/>
    <w:rsid w:val="003B6C26"/>
    <w:rsid w:val="003C5F4D"/>
    <w:rsid w:val="003E7E81"/>
    <w:rsid w:val="003F6A76"/>
    <w:rsid w:val="00407683"/>
    <w:rsid w:val="00412BD6"/>
    <w:rsid w:val="00443D0C"/>
    <w:rsid w:val="00463CFC"/>
    <w:rsid w:val="004C3857"/>
    <w:rsid w:val="004D645F"/>
    <w:rsid w:val="0053206A"/>
    <w:rsid w:val="0054625E"/>
    <w:rsid w:val="00556D83"/>
    <w:rsid w:val="00571059"/>
    <w:rsid w:val="005A1DE3"/>
    <w:rsid w:val="005C278C"/>
    <w:rsid w:val="005C50D1"/>
    <w:rsid w:val="005C560E"/>
    <w:rsid w:val="005D0E59"/>
    <w:rsid w:val="005D2F79"/>
    <w:rsid w:val="00607186"/>
    <w:rsid w:val="0066399B"/>
    <w:rsid w:val="00667C88"/>
    <w:rsid w:val="00672012"/>
    <w:rsid w:val="00674828"/>
    <w:rsid w:val="00775C6E"/>
    <w:rsid w:val="007940CA"/>
    <w:rsid w:val="00796550"/>
    <w:rsid w:val="007B01BB"/>
    <w:rsid w:val="007F0157"/>
    <w:rsid w:val="007F332F"/>
    <w:rsid w:val="007F7904"/>
    <w:rsid w:val="00804AF7"/>
    <w:rsid w:val="008278A5"/>
    <w:rsid w:val="0084097D"/>
    <w:rsid w:val="00852320"/>
    <w:rsid w:val="00885EF3"/>
    <w:rsid w:val="008A7D1E"/>
    <w:rsid w:val="008C002E"/>
    <w:rsid w:val="008C2304"/>
    <w:rsid w:val="008E05DE"/>
    <w:rsid w:val="008F3C61"/>
    <w:rsid w:val="008F6618"/>
    <w:rsid w:val="008F6B3D"/>
    <w:rsid w:val="0091711F"/>
    <w:rsid w:val="009468C2"/>
    <w:rsid w:val="00971241"/>
    <w:rsid w:val="009958F3"/>
    <w:rsid w:val="009C6A30"/>
    <w:rsid w:val="009E2BF2"/>
    <w:rsid w:val="009F6ECE"/>
    <w:rsid w:val="00A024D9"/>
    <w:rsid w:val="00A1176A"/>
    <w:rsid w:val="00A324FD"/>
    <w:rsid w:val="00A617BC"/>
    <w:rsid w:val="00A708C4"/>
    <w:rsid w:val="00A74C44"/>
    <w:rsid w:val="00AD1F91"/>
    <w:rsid w:val="00B04156"/>
    <w:rsid w:val="00B07CD1"/>
    <w:rsid w:val="00B4657B"/>
    <w:rsid w:val="00B7419C"/>
    <w:rsid w:val="00B774F1"/>
    <w:rsid w:val="00B928F2"/>
    <w:rsid w:val="00B96304"/>
    <w:rsid w:val="00BA3B38"/>
    <w:rsid w:val="00BB151E"/>
    <w:rsid w:val="00BB197C"/>
    <w:rsid w:val="00BE2009"/>
    <w:rsid w:val="00BE2F75"/>
    <w:rsid w:val="00BE3BEC"/>
    <w:rsid w:val="00C216D2"/>
    <w:rsid w:val="00C26621"/>
    <w:rsid w:val="00C45BA4"/>
    <w:rsid w:val="00C85B8C"/>
    <w:rsid w:val="00CA1457"/>
    <w:rsid w:val="00CA5DCF"/>
    <w:rsid w:val="00CC2475"/>
    <w:rsid w:val="00CD2A29"/>
    <w:rsid w:val="00CF2BF2"/>
    <w:rsid w:val="00D21E2B"/>
    <w:rsid w:val="00D23463"/>
    <w:rsid w:val="00D33975"/>
    <w:rsid w:val="00D47D98"/>
    <w:rsid w:val="00D55363"/>
    <w:rsid w:val="00D80BC8"/>
    <w:rsid w:val="00D96F26"/>
    <w:rsid w:val="00DA66AC"/>
    <w:rsid w:val="00DA6BB6"/>
    <w:rsid w:val="00DC4E6D"/>
    <w:rsid w:val="00E26A8F"/>
    <w:rsid w:val="00E36356"/>
    <w:rsid w:val="00E37A60"/>
    <w:rsid w:val="00E933D1"/>
    <w:rsid w:val="00EA0AE2"/>
    <w:rsid w:val="00EA2E53"/>
    <w:rsid w:val="00ED3763"/>
    <w:rsid w:val="00ED3AF9"/>
    <w:rsid w:val="00F50FC7"/>
    <w:rsid w:val="00F60018"/>
    <w:rsid w:val="00F73525"/>
    <w:rsid w:val="00F85340"/>
    <w:rsid w:val="00FC7713"/>
    <w:rsid w:val="00FD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2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2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2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8813e1506ea3e74/Documentos/j.parraf/SEMESTRE%203/Estructura/LabSorts-S04-G10/Docs/Tablas%20Lab%204%20(maquina%202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1).xlsx]Datos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Lab4'!$B$2:$B$11</c:f>
              <c:numCache>
                <c:formatCode>0.00</c:formatCode>
                <c:ptCount val="10"/>
                <c:pt idx="0">
                  <c:v>1276.42</c:v>
                </c:pt>
                <c:pt idx="1">
                  <c:v>5187.5</c:v>
                </c:pt>
                <c:pt idx="2">
                  <c:v>28317.040000000001</c:v>
                </c:pt>
                <c:pt idx="3">
                  <c:v>89223.95</c:v>
                </c:pt>
                <c:pt idx="4">
                  <c:v>531791.32999999996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02-47FA-8829-0CAA68C79CAE}"/>
            </c:ext>
          </c:extLst>
        </c:ser>
        <c:ser>
          <c:idx val="1"/>
          <c:order val="1"/>
          <c:tx>
            <c:strRef>
              <c:f>'[Tablas Lab 4 (maquina 1).xlsx]Datos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Lab4'!$C$2:$C$11</c:f>
              <c:numCache>
                <c:formatCode>0.00</c:formatCode>
                <c:ptCount val="10"/>
                <c:pt idx="0">
                  <c:v>855.41700000000003</c:v>
                </c:pt>
                <c:pt idx="1">
                  <c:v>3578.125</c:v>
                </c:pt>
                <c:pt idx="2">
                  <c:v>26338.54</c:v>
                </c:pt>
                <c:pt idx="3">
                  <c:v>65656.25</c:v>
                </c:pt>
                <c:pt idx="4">
                  <c:v>285140.625</c:v>
                </c:pt>
                <c:pt idx="5">
                  <c:v>350796.875</c:v>
                </c:pt>
                <c:pt idx="6">
                  <c:v>635937.5</c:v>
                </c:pt>
                <c:pt idx="7">
                  <c:v>986734.375</c:v>
                </c:pt>
                <c:pt idx="8">
                  <c:v>1622671.875</c:v>
                </c:pt>
                <c:pt idx="9">
                  <c:v>2609406.25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02-47FA-8829-0CAA68C79CAE}"/>
            </c:ext>
          </c:extLst>
        </c:ser>
        <c:ser>
          <c:idx val="2"/>
          <c:order val="2"/>
          <c:tx>
            <c:strRef>
              <c:f>'[Tablas Lab 4 (maquina 1).xlsx]Datos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3917301893114425"/>
                  <c:y val="-8.01656857021128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Lab4'!$D$2:$D$11</c:f>
              <c:numCache>
                <c:formatCode>0.00</c:formatCode>
                <c:ptCount val="10"/>
                <c:pt idx="0">
                  <c:v>479.16</c:v>
                </c:pt>
                <c:pt idx="1">
                  <c:v>2041.67</c:v>
                </c:pt>
                <c:pt idx="2">
                  <c:v>10213.540000000001</c:v>
                </c:pt>
                <c:pt idx="3">
                  <c:v>66708.33</c:v>
                </c:pt>
                <c:pt idx="4">
                  <c:v>159125</c:v>
                </c:pt>
                <c:pt idx="5">
                  <c:v>159135</c:v>
                </c:pt>
                <c:pt idx="6">
                  <c:v>159145</c:v>
                </c:pt>
                <c:pt idx="7">
                  <c:v>159155</c:v>
                </c:pt>
                <c:pt idx="8">
                  <c:v>159165</c:v>
                </c:pt>
                <c:pt idx="9">
                  <c:v>159175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F02-47FA-8829-0CAA68C79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406.25</c:v>
                </c:pt>
                <c:pt idx="1">
                  <c:v>1661.4580000000001</c:v>
                </c:pt>
                <c:pt idx="2">
                  <c:v>6776.0410000000002</c:v>
                </c:pt>
                <c:pt idx="3">
                  <c:v>26296.875</c:v>
                </c:pt>
                <c:pt idx="4">
                  <c:v>129203.125</c:v>
                </c:pt>
                <c:pt idx="5">
                  <c:v>544963.54200000002</c:v>
                </c:pt>
                <c:pt idx="6">
                  <c:v>544973.54200000002</c:v>
                </c:pt>
                <c:pt idx="7">
                  <c:v>544983.54200000002</c:v>
                </c:pt>
                <c:pt idx="8">
                  <c:v>544993.54200000002</c:v>
                </c:pt>
                <c:pt idx="9">
                  <c:v>545003.54200000002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4F2-4B24-BCB4-D5BCCC342582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32000</c:v>
                </c:pt>
                <c:pt idx="1">
                  <c:v>264369.79200000002</c:v>
                </c:pt>
                <c:pt idx="2">
                  <c:v>264379.79200000002</c:v>
                </c:pt>
                <c:pt idx="3">
                  <c:v>264389.79200000002</c:v>
                </c:pt>
                <c:pt idx="4">
                  <c:v>264399.79200000002</c:v>
                </c:pt>
                <c:pt idx="5">
                  <c:v>264409.79200000002</c:v>
                </c:pt>
                <c:pt idx="6">
                  <c:v>264419.79200000002</c:v>
                </c:pt>
                <c:pt idx="7">
                  <c:v>264429.79200000002</c:v>
                </c:pt>
                <c:pt idx="8">
                  <c:v>264439.79200000002</c:v>
                </c:pt>
                <c:pt idx="9">
                  <c:v>264449.79200000002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4F2-4B24-BCB4-D5BCCC342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1).xlsx]Datos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3225521508606606"/>
                  <c:y val="4.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Lab4'!$B$15:$B$24</c:f>
              <c:numCache>
                <c:formatCode>0.00</c:formatCode>
                <c:ptCount val="10"/>
                <c:pt idx="0">
                  <c:v>69760.22</c:v>
                </c:pt>
                <c:pt idx="1">
                  <c:v>613265.625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C0-4414-ACB7-6A0FB144BB0B}"/>
            </c:ext>
          </c:extLst>
        </c:ser>
        <c:ser>
          <c:idx val="1"/>
          <c:order val="1"/>
          <c:tx>
            <c:strRef>
              <c:f>'[Tablas Lab 4 (maquina 1).xlsx]Datos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Lab4'!$C$15:$C$24</c:f>
              <c:numCache>
                <c:formatCode>0.00</c:formatCode>
                <c:ptCount val="10"/>
                <c:pt idx="0">
                  <c:v>50255</c:v>
                </c:pt>
                <c:pt idx="1">
                  <c:v>404609.375</c:v>
                </c:pt>
                <c:pt idx="2">
                  <c:v>454864.375</c:v>
                </c:pt>
                <c:pt idx="3">
                  <c:v>859473.75</c:v>
                </c:pt>
                <c:pt idx="4">
                  <c:v>1314338.125</c:v>
                </c:pt>
                <c:pt idx="5">
                  <c:v>2173811.875</c:v>
                </c:pt>
                <c:pt idx="6">
                  <c:v>3488150</c:v>
                </c:pt>
                <c:pt idx="7">
                  <c:v>5661961.875</c:v>
                </c:pt>
                <c:pt idx="8">
                  <c:v>9150111.875</c:v>
                </c:pt>
                <c:pt idx="9">
                  <c:v>14812073.75</c:v>
                </c:pt>
              </c:numCache>
            </c:numRef>
          </c:xVal>
          <c:yVal>
            <c:numRef>
              <c:f>'[Tablas Lab 4 (maquina 1).xlsx]Datos Lab4'!$C$15:$C$24</c:f>
              <c:numCache>
                <c:formatCode>0.00</c:formatCode>
                <c:ptCount val="10"/>
                <c:pt idx="0">
                  <c:v>50255</c:v>
                </c:pt>
                <c:pt idx="1">
                  <c:v>404609.375</c:v>
                </c:pt>
                <c:pt idx="2">
                  <c:v>454864.375</c:v>
                </c:pt>
                <c:pt idx="3">
                  <c:v>859473.75</c:v>
                </c:pt>
                <c:pt idx="4">
                  <c:v>1314338.125</c:v>
                </c:pt>
                <c:pt idx="5">
                  <c:v>2173811.875</c:v>
                </c:pt>
                <c:pt idx="6">
                  <c:v>3488150</c:v>
                </c:pt>
                <c:pt idx="7">
                  <c:v>5661961.875</c:v>
                </c:pt>
                <c:pt idx="8">
                  <c:v>9150111.875</c:v>
                </c:pt>
                <c:pt idx="9">
                  <c:v>14812073.75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4C0-4414-ACB7-6A0FB144BB0B}"/>
            </c:ext>
          </c:extLst>
        </c:ser>
        <c:ser>
          <c:idx val="2"/>
          <c:order val="2"/>
          <c:tx>
            <c:strRef>
              <c:f>'[Tablas Lab 4 (maquina 1).xlsx]Datos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8.8145337254529929E-2"/>
                  <c:y val="0.137994645669291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Lab4'!$D$15:$D$24</c:f>
              <c:numCache>
                <c:formatCode>0.00</c:formatCode>
                <c:ptCount val="10"/>
                <c:pt idx="0">
                  <c:v>34791.760000000002</c:v>
                </c:pt>
                <c:pt idx="1">
                  <c:v>423031.25</c:v>
                </c:pt>
                <c:pt idx="2">
                  <c:v>423041.25</c:v>
                </c:pt>
                <c:pt idx="3">
                  <c:v>423051.25</c:v>
                </c:pt>
                <c:pt idx="4">
                  <c:v>423061.25</c:v>
                </c:pt>
                <c:pt idx="5">
                  <c:v>423071.25</c:v>
                </c:pt>
                <c:pt idx="6">
                  <c:v>423081.25</c:v>
                </c:pt>
                <c:pt idx="7">
                  <c:v>423091.25</c:v>
                </c:pt>
                <c:pt idx="8">
                  <c:v>423101.25</c:v>
                </c:pt>
                <c:pt idx="9">
                  <c:v>423111.25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4C0-4414-ACB7-6A0FB144BB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1657271603389477"/>
          <c:y val="7.498213168589335E-2"/>
          <c:w val="0.83401615909297266"/>
          <c:h val="0.789006012349432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'[Tablas Lab 4 (maquina 1).xlsx]Datos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Lab4'!$B$2:$B$11</c:f>
              <c:numCache>
                <c:formatCode>0.00</c:formatCode>
                <c:ptCount val="10"/>
                <c:pt idx="0">
                  <c:v>1276.42</c:v>
                </c:pt>
                <c:pt idx="1">
                  <c:v>5187.5</c:v>
                </c:pt>
                <c:pt idx="2">
                  <c:v>28317.040000000001</c:v>
                </c:pt>
                <c:pt idx="3">
                  <c:v>89223.95</c:v>
                </c:pt>
                <c:pt idx="4">
                  <c:v>531791.32999999996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B9-46BB-B492-4B5C9951605B}"/>
            </c:ext>
          </c:extLst>
        </c:ser>
        <c:ser>
          <c:idx val="1"/>
          <c:order val="1"/>
          <c:tx>
            <c:strRef>
              <c:f>'[Tablas Lab 4 (maquina 1).xlsx]Datos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Lab4'!$B$15:$B$24</c:f>
              <c:numCache>
                <c:formatCode>0.00</c:formatCode>
                <c:ptCount val="10"/>
                <c:pt idx="0">
                  <c:v>69760.22</c:v>
                </c:pt>
                <c:pt idx="1">
                  <c:v>613265.625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1B9-46BB-B492-4B5C99516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1).xlsx]Datos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1.3827481547763033E-4"/>
                  <c:y val="-2.756893826397986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Lab4'!$C$2:$C$11</c:f>
              <c:numCache>
                <c:formatCode>0.00</c:formatCode>
                <c:ptCount val="10"/>
                <c:pt idx="0">
                  <c:v>855.41700000000003</c:v>
                </c:pt>
                <c:pt idx="1">
                  <c:v>3578.125</c:v>
                </c:pt>
                <c:pt idx="2">
                  <c:v>26338.54</c:v>
                </c:pt>
                <c:pt idx="3">
                  <c:v>65656.25</c:v>
                </c:pt>
                <c:pt idx="4">
                  <c:v>285140.625</c:v>
                </c:pt>
                <c:pt idx="5">
                  <c:v>350796.875</c:v>
                </c:pt>
                <c:pt idx="6">
                  <c:v>635937.5</c:v>
                </c:pt>
                <c:pt idx="7">
                  <c:v>986734.375</c:v>
                </c:pt>
                <c:pt idx="8">
                  <c:v>1622671.875</c:v>
                </c:pt>
                <c:pt idx="9">
                  <c:v>2609406.25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B83-4A32-8F46-19C4F657895C}"/>
            </c:ext>
          </c:extLst>
        </c:ser>
        <c:ser>
          <c:idx val="1"/>
          <c:order val="1"/>
          <c:tx>
            <c:strRef>
              <c:f>'[Tablas Lab 4 (maquina 1).xlsx]Datos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Lab4'!$C$15:$C$24</c:f>
              <c:numCache>
                <c:formatCode>0.00</c:formatCode>
                <c:ptCount val="10"/>
                <c:pt idx="0">
                  <c:v>50255</c:v>
                </c:pt>
                <c:pt idx="1">
                  <c:v>404609.375</c:v>
                </c:pt>
                <c:pt idx="2">
                  <c:v>454864.375</c:v>
                </c:pt>
                <c:pt idx="3">
                  <c:v>859473.75</c:v>
                </c:pt>
                <c:pt idx="4">
                  <c:v>1314338.125</c:v>
                </c:pt>
                <c:pt idx="5">
                  <c:v>2173811.875</c:v>
                </c:pt>
                <c:pt idx="6">
                  <c:v>3488150</c:v>
                </c:pt>
                <c:pt idx="7">
                  <c:v>5661961.875</c:v>
                </c:pt>
                <c:pt idx="8">
                  <c:v>9150111.875</c:v>
                </c:pt>
                <c:pt idx="9">
                  <c:v>14812073.75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B83-4A32-8F46-19C4F65789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 (maquina 1).xlsx]Datos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Lab4'!$D$2:$D$11</c:f>
              <c:numCache>
                <c:formatCode>0.00</c:formatCode>
                <c:ptCount val="10"/>
                <c:pt idx="0">
                  <c:v>479.16</c:v>
                </c:pt>
                <c:pt idx="1">
                  <c:v>2041.67</c:v>
                </c:pt>
                <c:pt idx="2">
                  <c:v>10213.540000000001</c:v>
                </c:pt>
                <c:pt idx="3">
                  <c:v>66708.33</c:v>
                </c:pt>
                <c:pt idx="4">
                  <c:v>159125</c:v>
                </c:pt>
                <c:pt idx="5">
                  <c:v>159135</c:v>
                </c:pt>
                <c:pt idx="6">
                  <c:v>159145</c:v>
                </c:pt>
                <c:pt idx="7">
                  <c:v>159155</c:v>
                </c:pt>
                <c:pt idx="8">
                  <c:v>159165</c:v>
                </c:pt>
                <c:pt idx="9">
                  <c:v>159175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C8-461E-9C66-95443654ED0A}"/>
            </c:ext>
          </c:extLst>
        </c:ser>
        <c:ser>
          <c:idx val="1"/>
          <c:order val="1"/>
          <c:tx>
            <c:strRef>
              <c:f>'[Tablas Lab 4 (maquina 1).xlsx]Datos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 (maquina 1).xlsx]Datos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 (maquina 1).xlsx]Datos Lab4'!$D$15:$D$24</c:f>
              <c:numCache>
                <c:formatCode>0.00</c:formatCode>
                <c:ptCount val="10"/>
                <c:pt idx="0">
                  <c:v>34791.760000000002</c:v>
                </c:pt>
                <c:pt idx="1">
                  <c:v>423031.25</c:v>
                </c:pt>
                <c:pt idx="2">
                  <c:v>423041.25</c:v>
                </c:pt>
                <c:pt idx="3">
                  <c:v>423051.25</c:v>
                </c:pt>
                <c:pt idx="4">
                  <c:v>423061.25</c:v>
                </c:pt>
                <c:pt idx="5">
                  <c:v>423071.25</c:v>
                </c:pt>
                <c:pt idx="6">
                  <c:v>423081.25</c:v>
                </c:pt>
                <c:pt idx="7">
                  <c:v>423091.25</c:v>
                </c:pt>
                <c:pt idx="8">
                  <c:v>423101.25</c:v>
                </c:pt>
                <c:pt idx="9">
                  <c:v>423111.25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CC8-461E-9C66-95443654ED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1151.0419999999999</c:v>
                </c:pt>
                <c:pt idx="1">
                  <c:v>4063.7080000000001</c:v>
                </c:pt>
                <c:pt idx="2">
                  <c:v>16557.292000000001</c:v>
                </c:pt>
                <c:pt idx="3">
                  <c:v>71328.125</c:v>
                </c:pt>
                <c:pt idx="4">
                  <c:v>314250</c:v>
                </c:pt>
                <c:pt idx="5">
                  <c:v>1437390.625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4D-4F72-92ED-6A7CD12165FE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4.4855218066430592E-2"/>
                  <c:y val="-4.231137188856539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765.625</c:v>
                </c:pt>
                <c:pt idx="1">
                  <c:v>2916.7</c:v>
                </c:pt>
                <c:pt idx="2">
                  <c:v>12927.083000000001</c:v>
                </c:pt>
                <c:pt idx="3">
                  <c:v>51015.625</c:v>
                </c:pt>
                <c:pt idx="4">
                  <c:v>252489.58300000001</c:v>
                </c:pt>
                <c:pt idx="5">
                  <c:v>876390.625</c:v>
                </c:pt>
                <c:pt idx="6">
                  <c:v>1128880.2080000001</c:v>
                </c:pt>
                <c:pt idx="7">
                  <c:v>2005270.8330000001</c:v>
                </c:pt>
                <c:pt idx="8">
                  <c:v>3134151.0410000002</c:v>
                </c:pt>
                <c:pt idx="9">
                  <c:v>5139421.8739999998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D4D-4F72-92ED-6A7CD12165FE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6101969416891523"/>
                  <c:y val="-2.098750889436125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406.25</c:v>
                </c:pt>
                <c:pt idx="1">
                  <c:v>1661.4580000000001</c:v>
                </c:pt>
                <c:pt idx="2">
                  <c:v>6776.0410000000002</c:v>
                </c:pt>
                <c:pt idx="3">
                  <c:v>26296.875</c:v>
                </c:pt>
                <c:pt idx="4">
                  <c:v>129203.125</c:v>
                </c:pt>
                <c:pt idx="5">
                  <c:v>544963.54200000002</c:v>
                </c:pt>
                <c:pt idx="6">
                  <c:v>544973.54200000002</c:v>
                </c:pt>
                <c:pt idx="7">
                  <c:v>544983.54200000002</c:v>
                </c:pt>
                <c:pt idx="8">
                  <c:v>544993.54200000002</c:v>
                </c:pt>
                <c:pt idx="9">
                  <c:v>545003.54200000002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D4D-4F72-92ED-6A7CD12165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63385.417000000001</c:v>
                </c:pt>
                <c:pt idx="1">
                  <c:v>479723.95799999998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375-48CA-96C7-127079E51559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Lab4'!$C$15:$C$24</c:f>
              <c:numCache>
                <c:formatCode>0.00</c:formatCode>
                <c:ptCount val="10"/>
                <c:pt idx="0">
                  <c:v>136578.125</c:v>
                </c:pt>
                <c:pt idx="1">
                  <c:v>381666.66700000002</c:v>
                </c:pt>
                <c:pt idx="2">
                  <c:v>518244.79200000002</c:v>
                </c:pt>
                <c:pt idx="3">
                  <c:v>899911.45900000003</c:v>
                </c:pt>
                <c:pt idx="4">
                  <c:v>1418156.2510000002</c:v>
                </c:pt>
                <c:pt idx="5">
                  <c:v>2318067.71</c:v>
                </c:pt>
                <c:pt idx="6">
                  <c:v>3736223.9610000001</c:v>
                </c:pt>
                <c:pt idx="7">
                  <c:v>6054291.6710000001</c:v>
                </c:pt>
                <c:pt idx="8">
                  <c:v>9790515.6319999993</c:v>
                </c:pt>
                <c:pt idx="9">
                  <c:v>15844807.302999999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136578.125</c:v>
                </c:pt>
                <c:pt idx="1">
                  <c:v>381666.66700000002</c:v>
                </c:pt>
                <c:pt idx="2">
                  <c:v>518244.79200000002</c:v>
                </c:pt>
                <c:pt idx="3">
                  <c:v>899911.45900000003</c:v>
                </c:pt>
                <c:pt idx="4">
                  <c:v>1418156.2510000002</c:v>
                </c:pt>
                <c:pt idx="5">
                  <c:v>2318067.71</c:v>
                </c:pt>
                <c:pt idx="6">
                  <c:v>3736223.9610000001</c:v>
                </c:pt>
                <c:pt idx="7">
                  <c:v>6054291.6710000001</c:v>
                </c:pt>
                <c:pt idx="8">
                  <c:v>9790515.6319999993</c:v>
                </c:pt>
                <c:pt idx="9">
                  <c:v>15844807.302999999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375-48CA-96C7-127079E51559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32000</c:v>
                </c:pt>
                <c:pt idx="1">
                  <c:v>264369.79200000002</c:v>
                </c:pt>
                <c:pt idx="2">
                  <c:v>264379.79200000002</c:v>
                </c:pt>
                <c:pt idx="3">
                  <c:v>264389.79200000002</c:v>
                </c:pt>
                <c:pt idx="4">
                  <c:v>264399.79200000002</c:v>
                </c:pt>
                <c:pt idx="5">
                  <c:v>264409.79200000002</c:v>
                </c:pt>
                <c:pt idx="6">
                  <c:v>264419.79200000002</c:v>
                </c:pt>
                <c:pt idx="7">
                  <c:v>264429.79200000002</c:v>
                </c:pt>
                <c:pt idx="8">
                  <c:v>264439.79200000002</c:v>
                </c:pt>
                <c:pt idx="9">
                  <c:v>264449.79200000002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375-48CA-96C7-127079E51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1151.0419999999999</c:v>
                </c:pt>
                <c:pt idx="1">
                  <c:v>4063.7080000000001</c:v>
                </c:pt>
                <c:pt idx="2">
                  <c:v>16557.292000000001</c:v>
                </c:pt>
                <c:pt idx="3">
                  <c:v>71328.125</c:v>
                </c:pt>
                <c:pt idx="4">
                  <c:v>314250</c:v>
                </c:pt>
                <c:pt idx="5">
                  <c:v>1437390.625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F41-471E-A26A-055B5C51F835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63385.417000000001</c:v>
                </c:pt>
                <c:pt idx="1">
                  <c:v>479723.95799999998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F41-471E-A26A-055B5C51F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765.625</c:v>
                </c:pt>
                <c:pt idx="1">
                  <c:v>2916.7</c:v>
                </c:pt>
                <c:pt idx="2">
                  <c:v>12927.083000000001</c:v>
                </c:pt>
                <c:pt idx="3">
                  <c:v>51015.625</c:v>
                </c:pt>
                <c:pt idx="4">
                  <c:v>252489.58300000001</c:v>
                </c:pt>
                <c:pt idx="5">
                  <c:v>876390.625</c:v>
                </c:pt>
                <c:pt idx="6">
                  <c:v>1128880.2080000001</c:v>
                </c:pt>
                <c:pt idx="7">
                  <c:v>2005270.8330000001</c:v>
                </c:pt>
                <c:pt idx="8">
                  <c:v>3134151.0410000002</c:v>
                </c:pt>
                <c:pt idx="9">
                  <c:v>5139421.8739999998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E28-4D72-B3F8-6A913CEA9AD6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136578.125</c:v>
                </c:pt>
                <c:pt idx="1">
                  <c:v>381666.66700000002</c:v>
                </c:pt>
                <c:pt idx="2">
                  <c:v>518244.79200000002</c:v>
                </c:pt>
                <c:pt idx="3">
                  <c:v>899911.45900000003</c:v>
                </c:pt>
                <c:pt idx="4">
                  <c:v>1418156.2510000002</c:v>
                </c:pt>
                <c:pt idx="5">
                  <c:v>2318067.71</c:v>
                </c:pt>
                <c:pt idx="6">
                  <c:v>3736223.9610000001</c:v>
                </c:pt>
                <c:pt idx="7">
                  <c:v>6054291.6710000001</c:v>
                </c:pt>
                <c:pt idx="8">
                  <c:v>9790515.6319999993</c:v>
                </c:pt>
                <c:pt idx="9">
                  <c:v>15844807.302999999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E28-4D72-B3F8-6A913CEA9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992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 David Parra Forero</cp:lastModifiedBy>
  <cp:revision>2</cp:revision>
  <dcterms:created xsi:type="dcterms:W3CDTF">2021-02-26T01:41:00Z</dcterms:created>
  <dcterms:modified xsi:type="dcterms:W3CDTF">2021-02-26T01:41:00Z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