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565EA058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055580">
        <w:rPr>
          <w:lang w:val="es-419"/>
        </w:rPr>
        <w:t>202013683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073A246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C93C52E" w14:textId="5E869554" w:rsidR="00055580" w:rsidRDefault="00055580" w:rsidP="000555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un mapa con tipo de tabla de hash “</w:t>
      </w:r>
      <w:proofErr w:type="spellStart"/>
      <w:r>
        <w:rPr>
          <w:rFonts w:ascii="Dax-Regular" w:hAnsi="Dax-Regular"/>
          <w:lang w:val="es-419"/>
        </w:rPr>
        <w:t>Separate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>
        <w:rPr>
          <w:rFonts w:ascii="Dax-Regular" w:hAnsi="Dax-Regular"/>
          <w:lang w:val="es-419"/>
        </w:rPr>
        <w:t>”</w:t>
      </w:r>
    </w:p>
    <w:p w14:paraId="78E5C15C" w14:textId="6C1BA82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7C0DFA69" w14:textId="7EB9B547" w:rsidR="00055580" w:rsidRDefault="00055580" w:rsidP="000555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Espera guardar 800 autores</w:t>
      </w:r>
    </w:p>
    <w:p w14:paraId="2137E564" w14:textId="356C688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1AF27662" w14:textId="428EECCB" w:rsidR="00055580" w:rsidRDefault="00055580" w:rsidP="000555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factor de carga máximo es de 4</w:t>
      </w:r>
    </w:p>
    <w:p w14:paraId="7867EC0A" w14:textId="001F07B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41785E8F" w14:textId="033850BB" w:rsidR="00055580" w:rsidRDefault="00B44EBE" w:rsidP="000555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Como se esperan</w:t>
      </w:r>
      <w:r w:rsidR="00E65BDE">
        <w:rPr>
          <w:rFonts w:ascii="Dax-Regular" w:hAnsi="Dax-Regular"/>
          <w:lang w:val="es-419"/>
        </w:rPr>
        <w:t xml:space="preserve"> 800 autores y el factor de carga es de 4, M será igual al siguiente primo después de 200 (ósea 211). Por lo que 211*4=844, lo que significa que se deben cargar 844 autores para hacer </w:t>
      </w:r>
      <w:proofErr w:type="spellStart"/>
      <w:r w:rsidR="00E65BDE">
        <w:rPr>
          <w:rFonts w:ascii="Dax-Regular" w:hAnsi="Dax-Regular"/>
          <w:lang w:val="es-419"/>
        </w:rPr>
        <w:t>re-hash</w:t>
      </w:r>
      <w:proofErr w:type="spellEnd"/>
    </w:p>
    <w:p w14:paraId="45D73D1C" w14:textId="227DC42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4DDB5BDF" w14:textId="66D90695" w:rsidR="00E65BDE" w:rsidRDefault="00E65BDE" w:rsidP="00E65B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Adiciona el libro dado a la lista de libros de </w:t>
      </w:r>
      <w:proofErr w:type="spellStart"/>
      <w:r>
        <w:rPr>
          <w:rFonts w:ascii="Dax-Regular" w:hAnsi="Dax-Regular"/>
          <w:lang w:val="es-419"/>
        </w:rPr>
        <w:t>catalog</w:t>
      </w:r>
      <w:proofErr w:type="spellEnd"/>
      <w:r>
        <w:rPr>
          <w:rFonts w:ascii="Dax-Regular" w:hAnsi="Dax-Regular"/>
          <w:lang w:val="es-419"/>
        </w:rPr>
        <w:t>[“</w:t>
      </w:r>
      <w:proofErr w:type="spellStart"/>
      <w:r>
        <w:rPr>
          <w:rFonts w:ascii="Dax-Regular" w:hAnsi="Dax-Regular"/>
          <w:lang w:val="es-419"/>
        </w:rPr>
        <w:t>bookIds</w:t>
      </w:r>
      <w:proofErr w:type="spellEnd"/>
      <w:r>
        <w:rPr>
          <w:rFonts w:ascii="Dax-Regular" w:hAnsi="Dax-Regular"/>
          <w:lang w:val="es-419"/>
        </w:rPr>
        <w:t>”] que tiene como llave su id y como valor el propio libro</w:t>
      </w:r>
    </w:p>
    <w:p w14:paraId="6D503037" w14:textId="2EDE6A0E" w:rsidR="00A442AC" w:rsidRPr="00E65BD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5977274" w14:textId="0ED9FEB3" w:rsidR="00E65BDE" w:rsidRPr="00A56AF3" w:rsidRDefault="00E65BDE" w:rsidP="00E65B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Esta asigna una llave al libro que se esta agregando y significa que a cada libro agregado se le asigna como llave su propia id</w:t>
      </w:r>
    </w:p>
    <w:p w14:paraId="38568E0A" w14:textId="5C0CD15F" w:rsidR="00A442AC" w:rsidRPr="00E65BD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2C91A20" w14:textId="350DD940" w:rsidR="00E65BDE" w:rsidRPr="00A56AF3" w:rsidRDefault="008B7A94" w:rsidP="00E65BD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Este significa el valor que se va a agregar al mapa, que en este caso es el libro recibido que se agrega a la lista de libros (</w:t>
      </w:r>
      <w:proofErr w:type="spellStart"/>
      <w:r>
        <w:rPr>
          <w:rFonts w:ascii="Dax-Regular" w:hAnsi="Dax-Regular"/>
          <w:lang w:val="es-ES"/>
        </w:rPr>
        <w:t>catalog</w:t>
      </w:r>
      <w:proofErr w:type="spellEnd"/>
      <w:r>
        <w:rPr>
          <w:rFonts w:ascii="Dax-Regular" w:hAnsi="Dax-Regular"/>
          <w:lang w:val="es-ES"/>
        </w:rPr>
        <w:t>[“</w:t>
      </w:r>
      <w:proofErr w:type="spellStart"/>
      <w:r>
        <w:rPr>
          <w:rFonts w:ascii="Dax-Regular" w:hAnsi="Dax-Regular"/>
          <w:lang w:val="es-ES"/>
        </w:rPr>
        <w:t>bookIds</w:t>
      </w:r>
      <w:proofErr w:type="spellEnd"/>
      <w:r>
        <w:rPr>
          <w:rFonts w:ascii="Dax-Regular" w:hAnsi="Dax-Regular"/>
          <w:lang w:val="es-ES"/>
        </w:rPr>
        <w:t>”])</w:t>
      </w:r>
    </w:p>
    <w:p w14:paraId="6B93EA60" w14:textId="6F5445C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0F06328C" w14:textId="64534D84" w:rsidR="008B7A94" w:rsidRDefault="00BD3180" w:rsidP="008B7A9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Busca en el catalogo de años por un año dado y retorna la pareja llave valor.</w:t>
      </w:r>
    </w:p>
    <w:p w14:paraId="24934F6D" w14:textId="1E57DFAA" w:rsidR="00A442AC" w:rsidRPr="00BD318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C2C33C2" w14:textId="5BDAA959" w:rsidR="00BD3180" w:rsidRPr="00A56AF3" w:rsidRDefault="00BD3180" w:rsidP="00BD31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el año que recibe la función, y el año a buscar en el mapa de años y luego vale una pareja llave valor</w:t>
      </w:r>
    </w:p>
    <w:p w14:paraId="425AC776" w14:textId="6E9FA5BA" w:rsidR="00A442AC" w:rsidRPr="00BD318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7DA5CE12" w14:textId="3697D9C1" w:rsidR="00BD3180" w:rsidRPr="00BD3180" w:rsidRDefault="00BD3180" w:rsidP="00BD31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Recibe una pareja llave valor y retorna su valor (en este caso retorna los libros publicados ese año)</w:t>
      </w:r>
    </w:p>
    <w:p w14:paraId="3B1EADDB" w14:textId="77777777" w:rsidR="00BD3180" w:rsidRPr="00A56AF3" w:rsidRDefault="00BD3180" w:rsidP="00BD31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580"/>
    <w:rsid w:val="00091AF9"/>
    <w:rsid w:val="0013546A"/>
    <w:rsid w:val="003B6C26"/>
    <w:rsid w:val="00567F1D"/>
    <w:rsid w:val="00667C88"/>
    <w:rsid w:val="008B7A94"/>
    <w:rsid w:val="00A442AC"/>
    <w:rsid w:val="00A74C44"/>
    <w:rsid w:val="00B44EBE"/>
    <w:rsid w:val="00BA3B38"/>
    <w:rsid w:val="00BD3180"/>
    <w:rsid w:val="00E37A60"/>
    <w:rsid w:val="00E6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Sebastián Suescún Caballero</cp:lastModifiedBy>
  <cp:revision>6</cp:revision>
  <dcterms:created xsi:type="dcterms:W3CDTF">2021-02-10T17:06:00Z</dcterms:created>
  <dcterms:modified xsi:type="dcterms:W3CDTF">2021-03-17T14:26:00Z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