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6558" w14:textId="08A970D6" w:rsidR="001F2F2B" w:rsidRDefault="004242EA">
      <w:r>
        <w:t xml:space="preserve">Sebastian Suescun Caballero </w:t>
      </w:r>
      <w:hyperlink r:id="rId4" w:history="1">
        <w:r w:rsidRPr="00EB0042">
          <w:rPr>
            <w:rStyle w:val="Hyperlink"/>
          </w:rPr>
          <w:t>s.suescun@uniandes.edu.co</w:t>
        </w:r>
      </w:hyperlink>
      <w:r>
        <w:t xml:space="preserve"> 202013683</w:t>
      </w:r>
    </w:p>
    <w:p w14:paraId="675A888C" w14:textId="3F715A97" w:rsidR="0043583E" w:rsidRDefault="0043583E">
      <w:r>
        <w:t xml:space="preserve">Julian Camilo Rivera Monroy – </w:t>
      </w:r>
      <w:hyperlink r:id="rId5" w:history="1">
        <w:r w:rsidRPr="00A006A8">
          <w:rPr>
            <w:rStyle w:val="Hyperlink"/>
          </w:rPr>
          <w:t>jc.riveram1@uniandes.edu.co</w:t>
        </w:r>
      </w:hyperlink>
      <w:r>
        <w:t xml:space="preserve"> - 202013338</w:t>
      </w:r>
    </w:p>
    <w:p w14:paraId="18763C97" w14:textId="513C2BFE" w:rsidR="004242EA" w:rsidRDefault="0043583E">
      <w:r>
        <w:t>Req 1</w:t>
      </w:r>
    </w:p>
    <w:p w14:paraId="0C709C99" w14:textId="19C52056" w:rsidR="0043583E" w:rsidRDefault="0043583E">
      <w:r>
        <w:t>Se hace recorrido del grafo y las tablas de hash nada más. O(n)</w:t>
      </w:r>
    </w:p>
    <w:p w14:paraId="3A764568" w14:textId="49DB15D5" w:rsidR="0043583E" w:rsidRDefault="0043583E">
      <w:r>
        <w:t>Req 2</w:t>
      </w:r>
    </w:p>
    <w:p w14:paraId="06E75AD6" w14:textId="77777777" w:rsidR="0043583E" w:rsidRDefault="0043583E" w:rsidP="0043583E">
      <w:r>
        <w:t>Se hace recorrido del grafo y las tablas de hash nada más. O(n)</w:t>
      </w:r>
    </w:p>
    <w:p w14:paraId="74E16B89" w14:textId="1D5DB18E" w:rsidR="0043583E" w:rsidRDefault="0043583E">
      <w:r>
        <w:t>Req 3</w:t>
      </w:r>
    </w:p>
    <w:p w14:paraId="77C79736" w14:textId="625D3103" w:rsidR="004242EA" w:rsidRDefault="004242EA">
      <w:r>
        <w:t>Req 4</w:t>
      </w:r>
    </w:p>
    <w:p w14:paraId="641A00DA" w14:textId="2C2E2AF0" w:rsidR="004242EA" w:rsidRDefault="004242EA">
      <w:r>
        <w:t>Como se uso el algoritmo de prim, y este es el algoritmo que mas complejidad tiene, la complejidad de este requerimiento es de O(n**2)</w:t>
      </w:r>
    </w:p>
    <w:p w14:paraId="023213C8" w14:textId="562D83EC" w:rsidR="004242EA" w:rsidRDefault="004242EA"/>
    <w:p w14:paraId="2B2ACB48" w14:textId="2AD0F74F" w:rsidR="004242EA" w:rsidRDefault="004242EA">
      <w:r>
        <w:t>Req 5</w:t>
      </w:r>
    </w:p>
    <w:p w14:paraId="5DC32D59" w14:textId="161E552F" w:rsidR="004242EA" w:rsidRDefault="004242EA">
      <w:r>
        <w:t>Hay un ciclo a lo largo de una lista, el cual es de O(n), pero el ordenamiento de shellsort en su peor caso es de O(nlogn), por lo que esta es la complejidad del requerimiento.</w:t>
      </w:r>
    </w:p>
    <w:sectPr w:rsidR="004242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2B"/>
    <w:rsid w:val="001F2F2B"/>
    <w:rsid w:val="004242EA"/>
    <w:rsid w:val="0043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5B8F4"/>
  <w15:chartTrackingRefBased/>
  <w15:docId w15:val="{E69FFE79-8A97-44CE-9F25-C3E3A6B6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2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c.riveram1@uniandes.edu.co" TargetMode="External"/><Relationship Id="rId4" Type="http://schemas.openxmlformats.org/officeDocument/2006/relationships/hyperlink" Target="mailto:s.suescun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Suescún Caballero</dc:creator>
  <cp:keywords/>
  <dc:description/>
  <cp:lastModifiedBy>Julian Camilo Rivera Monroy</cp:lastModifiedBy>
  <cp:revision>4</cp:revision>
  <dcterms:created xsi:type="dcterms:W3CDTF">2021-06-07T04:33:00Z</dcterms:created>
  <dcterms:modified xsi:type="dcterms:W3CDTF">2021-06-07T04:48:00Z</dcterms:modified>
</cp:coreProperties>
</file>