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90650D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CF52D9">
        <w:rPr>
          <w:noProof w:val="0"/>
          <w:lang w:val="es-419"/>
        </w:rPr>
        <w:t>202020706</w:t>
      </w:r>
    </w:p>
    <w:p w14:paraId="673598DC" w14:textId="10E43E9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CF52D9">
        <w:rPr>
          <w:noProof w:val="0"/>
          <w:lang w:val="es-419"/>
        </w:rPr>
        <w:t>202013610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392" w:type="pct"/>
        <w:jc w:val="center"/>
        <w:tblLook w:val="04A0" w:firstRow="1" w:lastRow="0" w:firstColumn="1" w:lastColumn="0" w:noHBand="0" w:noVBand="1"/>
      </w:tblPr>
      <w:tblGrid>
        <w:gridCol w:w="2551"/>
        <w:gridCol w:w="2607"/>
        <w:gridCol w:w="3064"/>
      </w:tblGrid>
      <w:tr w:rsidR="005C50D1" w:rsidRPr="00E36356" w14:paraId="0185CFE7" w14:textId="77777777" w:rsidTr="00CF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863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5" w:type="pct"/>
          </w:tcPr>
          <w:p w14:paraId="6D65F1AC" w14:textId="5E7F3479" w:rsidR="005C50D1" w:rsidRPr="00CF52D9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863" w:type="pct"/>
          </w:tcPr>
          <w:p w14:paraId="7AF5548A" w14:textId="608E35E5" w:rsidR="005C50D1" w:rsidRPr="00CF52D9" w:rsidRDefault="004C72D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Intel(R)Core(TM)</w:t>
            </w:r>
            <w:r>
              <w:rPr>
                <w:rFonts w:ascii="Dax-Regular" w:hAnsi="Dax-Regular"/>
                <w:noProof w:val="0"/>
              </w:rPr>
              <w:t xml:space="preserve"> </w:t>
            </w:r>
            <w:r w:rsidRPr="00CF52D9">
              <w:rPr>
                <w:rFonts w:ascii="Dax-Regular" w:hAnsi="Dax-Regular"/>
                <w:noProof w:val="0"/>
              </w:rPr>
              <w:t>i7-</w:t>
            </w:r>
            <w:r>
              <w:rPr>
                <w:rFonts w:ascii="Dax-Regular" w:hAnsi="Dax-Regular"/>
                <w:noProof w:val="0"/>
              </w:rPr>
              <w:t>1075</w:t>
            </w:r>
            <w:r w:rsidRPr="00CF52D9">
              <w:rPr>
                <w:rFonts w:ascii="Dax-Regular" w:hAnsi="Dax-Regular"/>
                <w:noProof w:val="0"/>
              </w:rPr>
              <w:t>0H CPU @ 2.</w:t>
            </w:r>
            <w:r>
              <w:rPr>
                <w:rFonts w:ascii="Dax-Regular" w:hAnsi="Dax-Regular"/>
                <w:noProof w:val="0"/>
              </w:rPr>
              <w:t>6</w:t>
            </w:r>
            <w:r w:rsidRPr="00CF52D9">
              <w:rPr>
                <w:rFonts w:ascii="Dax-Regular" w:hAnsi="Dax-Regular"/>
                <w:noProof w:val="0"/>
              </w:rPr>
              <w:t>0GHz   2.</w:t>
            </w:r>
            <w:r>
              <w:rPr>
                <w:rFonts w:ascii="Dax-Regular" w:hAnsi="Dax-Regular"/>
                <w:noProof w:val="0"/>
              </w:rPr>
              <w:t>59</w:t>
            </w:r>
            <w:r w:rsidRPr="00CF52D9">
              <w:rPr>
                <w:rFonts w:ascii="Dax-Regular" w:hAnsi="Dax-Regular"/>
                <w:noProof w:val="0"/>
              </w:rPr>
              <w:t xml:space="preserve"> GHz</w:t>
            </w:r>
          </w:p>
        </w:tc>
      </w:tr>
      <w:tr w:rsidR="005C50D1" w:rsidRPr="00E36356" w14:paraId="55A0B70F" w14:textId="77777777" w:rsidTr="00CF5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5" w:type="pct"/>
          </w:tcPr>
          <w:p w14:paraId="2EE17E36" w14:textId="2904E29F" w:rsidR="005C50D1" w:rsidRPr="00E36356" w:rsidRDefault="00CF52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  <w:tc>
          <w:tcPr>
            <w:tcW w:w="1863" w:type="pct"/>
          </w:tcPr>
          <w:p w14:paraId="1BB3A3D4" w14:textId="4C1E5DC2" w:rsidR="005C50D1" w:rsidRPr="00E36356" w:rsidRDefault="004C72D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16.0 GB 2666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Mhz</w:t>
            </w:r>
            <w:proofErr w:type="spellEnd"/>
          </w:p>
        </w:tc>
      </w:tr>
      <w:tr w:rsidR="005C50D1" w:rsidRPr="00E36356" w14:paraId="4B543ED5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5" w:type="pct"/>
          </w:tcPr>
          <w:p w14:paraId="195823C3" w14:textId="4C6F4ED1" w:rsidR="005C50D1" w:rsidRPr="00E36356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r w:rsidR="00A81EAF">
              <w:rPr>
                <w:rFonts w:ascii="Dax-Regular" w:hAnsi="Dax-Regular"/>
                <w:noProof w:val="0"/>
                <w:lang w:val="es-419"/>
              </w:rPr>
              <w:t xml:space="preserve">Home </w:t>
            </w:r>
            <w:r>
              <w:rPr>
                <w:rFonts w:ascii="Dax-Regular" w:hAnsi="Dax-Regular"/>
                <w:noProof w:val="0"/>
                <w:lang w:val="es-419"/>
              </w:rPr>
              <w:t>- 64bits</w:t>
            </w:r>
          </w:p>
        </w:tc>
        <w:tc>
          <w:tcPr>
            <w:tcW w:w="1863" w:type="pct"/>
          </w:tcPr>
          <w:p w14:paraId="6560BD8A" w14:textId="1B44C1B5" w:rsidR="005C50D1" w:rsidRPr="00E36356" w:rsidRDefault="004C72D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9042DF">
              <w:rPr>
                <w:rFonts w:ascii="Dax-Regular" w:hAnsi="Dax-Regular"/>
                <w:noProof w:val="0"/>
                <w:lang w:val="es-419"/>
              </w:rPr>
              <w:t>-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64bits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D895757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1154" w:type="pct"/>
          </w:tcPr>
          <w:p w14:paraId="02DC6AC8" w14:textId="39B1B3C2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394" w:type="pct"/>
          </w:tcPr>
          <w:p w14:paraId="5CF92DC2" w14:textId="15233F63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FDAF5D9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1154" w:type="pct"/>
          </w:tcPr>
          <w:p w14:paraId="6BDF6E0B" w14:textId="5A284AE6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1394" w:type="pct"/>
          </w:tcPr>
          <w:p w14:paraId="758D8232" w14:textId="62D9B2D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4A05997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1154" w:type="pct"/>
          </w:tcPr>
          <w:p w14:paraId="6CEBD62E" w14:textId="3F9A65DA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1394" w:type="pct"/>
          </w:tcPr>
          <w:p w14:paraId="2E84A3F7" w14:textId="039908EB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A3E180E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1154" w:type="pct"/>
          </w:tcPr>
          <w:p w14:paraId="1A818D2F" w14:textId="1DFD6C13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1394" w:type="pct"/>
          </w:tcPr>
          <w:p w14:paraId="7711FF90" w14:textId="2343102F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AE9D53D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1154" w:type="pct"/>
          </w:tcPr>
          <w:p w14:paraId="3439922F" w14:textId="33C69F90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1394" w:type="pct"/>
          </w:tcPr>
          <w:p w14:paraId="1FA9F5BC" w14:textId="17CDF5E1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0898181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1154" w:type="pct"/>
          </w:tcPr>
          <w:p w14:paraId="769D1050" w14:textId="0206BED5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1394" w:type="pct"/>
          </w:tcPr>
          <w:p w14:paraId="0287C421" w14:textId="4FC70F7B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26E94843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375D037A" w:rsidR="00775C6E" w:rsidRPr="00E36356" w:rsidRDefault="00C007E9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3371A50A" w:rsidR="00775C6E" w:rsidRPr="00E36356" w:rsidRDefault="00C007E9" w:rsidP="00C00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C00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C007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5C4DE579" w:rsidR="001826C9" w:rsidRPr="00E36356" w:rsidRDefault="0023332C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484.375</w:t>
            </w:r>
          </w:p>
        </w:tc>
        <w:tc>
          <w:tcPr>
            <w:tcW w:w="1154" w:type="pct"/>
          </w:tcPr>
          <w:p w14:paraId="582A37B8" w14:textId="1727873B" w:rsidR="001826C9" w:rsidRPr="00E36356" w:rsidRDefault="00EB78AE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578.125</w:t>
            </w:r>
          </w:p>
        </w:tc>
        <w:tc>
          <w:tcPr>
            <w:tcW w:w="1394" w:type="pct"/>
          </w:tcPr>
          <w:p w14:paraId="66A86C8D" w14:textId="2B1F38A4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50712B69" w:rsidR="001826C9" w:rsidRPr="00E36356" w:rsidRDefault="0023332C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1984.375</w:t>
            </w:r>
          </w:p>
        </w:tc>
        <w:tc>
          <w:tcPr>
            <w:tcW w:w="1154" w:type="pct"/>
          </w:tcPr>
          <w:p w14:paraId="15BF0C8E" w14:textId="5AB29EF5" w:rsidR="001826C9" w:rsidRPr="00E36356" w:rsidRDefault="00EB78AE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2437.5</w:t>
            </w:r>
          </w:p>
        </w:tc>
        <w:tc>
          <w:tcPr>
            <w:tcW w:w="1394" w:type="pct"/>
          </w:tcPr>
          <w:p w14:paraId="5D5172EF" w14:textId="58608EB1" w:rsidR="00174020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014A318" w:rsidR="001826C9" w:rsidRPr="00E36356" w:rsidRDefault="0023332C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54" w:type="pct"/>
          </w:tcPr>
          <w:p w14:paraId="157CC808" w14:textId="001AAD22" w:rsidR="001826C9" w:rsidRPr="00E36356" w:rsidRDefault="00EB78AE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9640.625</w:t>
            </w:r>
          </w:p>
        </w:tc>
        <w:tc>
          <w:tcPr>
            <w:tcW w:w="1394" w:type="pct"/>
          </w:tcPr>
          <w:p w14:paraId="6F128803" w14:textId="5B111F2F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6F568171" w:rsidR="001826C9" w:rsidRPr="00E36356" w:rsidRDefault="0023332C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  <w:r w:rsidR="003E4846">
              <w:rPr>
                <w:rFonts w:ascii="Dax-Regular" w:hAnsi="Dax-Regular"/>
                <w:noProof w:val="0"/>
                <w:lang w:val="es-419"/>
              </w:rPr>
              <w:t>3437.5</w:t>
            </w:r>
          </w:p>
        </w:tc>
        <w:tc>
          <w:tcPr>
            <w:tcW w:w="1154" w:type="pct"/>
          </w:tcPr>
          <w:p w14:paraId="3420A697" w14:textId="73175F21" w:rsidR="001826C9" w:rsidRPr="00E36356" w:rsidRDefault="000D3745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39875</w:t>
            </w:r>
          </w:p>
        </w:tc>
        <w:tc>
          <w:tcPr>
            <w:tcW w:w="1394" w:type="pct"/>
          </w:tcPr>
          <w:p w14:paraId="63A3CCF7" w14:textId="7B2EEF23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343.75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7D3191A" w:rsidR="001826C9" w:rsidRPr="00E36356" w:rsidRDefault="003E4846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130531.25</w:t>
            </w:r>
          </w:p>
        </w:tc>
        <w:tc>
          <w:tcPr>
            <w:tcW w:w="1154" w:type="pct"/>
          </w:tcPr>
          <w:p w14:paraId="77DABA0C" w14:textId="4A4F83D7" w:rsidR="001826C9" w:rsidRPr="00E36356" w:rsidRDefault="000D3745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159953.125</w:t>
            </w:r>
          </w:p>
        </w:tc>
        <w:tc>
          <w:tcPr>
            <w:tcW w:w="1394" w:type="pct"/>
          </w:tcPr>
          <w:p w14:paraId="1D205F77" w14:textId="6C5EA81D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56E801CE" w:rsidR="001826C9" w:rsidRPr="00E36356" w:rsidRDefault="00B22031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552078.125</w:t>
            </w:r>
          </w:p>
        </w:tc>
        <w:tc>
          <w:tcPr>
            <w:tcW w:w="1154" w:type="pct"/>
          </w:tcPr>
          <w:p w14:paraId="5AA99AA2" w14:textId="39E12E9E" w:rsidR="001826C9" w:rsidRPr="00E36356" w:rsidRDefault="000D3745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688796.875</w:t>
            </w:r>
          </w:p>
        </w:tc>
        <w:tc>
          <w:tcPr>
            <w:tcW w:w="1394" w:type="pct"/>
          </w:tcPr>
          <w:p w14:paraId="379E0E7F" w14:textId="19FDA4FB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1796.875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1A44257F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4390.625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28FDAA1C" w:rsidR="001826C9" w:rsidRPr="00E36356" w:rsidRDefault="00174020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10718.75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0E333EE6" w:rsidR="001826C9" w:rsidRPr="00E36356" w:rsidRDefault="00174020" w:rsidP="00174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26843.75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17402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1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17402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2BB95BF3" w:rsidR="001826C9" w:rsidRPr="00E36356" w:rsidRDefault="00FD40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31531.25</w:t>
            </w:r>
          </w:p>
        </w:tc>
        <w:tc>
          <w:tcPr>
            <w:tcW w:w="1242" w:type="pct"/>
          </w:tcPr>
          <w:p w14:paraId="02AC8609" w14:textId="60B91334" w:rsidR="001826C9" w:rsidRPr="00E36356" w:rsidRDefault="00BC685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C6855">
              <w:rPr>
                <w:rFonts w:ascii="Dax-Regular" w:hAnsi="Dax-Regular"/>
                <w:noProof w:val="0"/>
                <w:lang w:val="es-419"/>
              </w:rPr>
              <w:t>27687.5</w:t>
            </w:r>
          </w:p>
        </w:tc>
        <w:tc>
          <w:tcPr>
            <w:tcW w:w="1306" w:type="pct"/>
          </w:tcPr>
          <w:p w14:paraId="2F9EA637" w14:textId="25094DD3" w:rsidR="001826C9" w:rsidRPr="00E36356" w:rsidRDefault="00812F7A" w:rsidP="00812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1656.25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1428F7D0" w:rsidR="001826C9" w:rsidRPr="00E36356" w:rsidRDefault="00FD407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D4074">
              <w:rPr>
                <w:rFonts w:ascii="Dax-Regular" w:hAnsi="Dax-Regular"/>
                <w:noProof w:val="0"/>
                <w:lang w:val="es-419"/>
              </w:rPr>
              <w:t>257203.125</w:t>
            </w:r>
          </w:p>
        </w:tc>
        <w:tc>
          <w:tcPr>
            <w:tcW w:w="1242" w:type="pct"/>
          </w:tcPr>
          <w:p w14:paraId="23BDD6C7" w14:textId="02AE63A3" w:rsidR="001826C9" w:rsidRPr="00E36356" w:rsidRDefault="00812F7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225812.5</w:t>
            </w:r>
          </w:p>
        </w:tc>
        <w:tc>
          <w:tcPr>
            <w:tcW w:w="1306" w:type="pct"/>
          </w:tcPr>
          <w:p w14:paraId="44E5615E" w14:textId="512BCBFC" w:rsidR="001826C9" w:rsidRPr="00E36356" w:rsidRDefault="00812F7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6765.625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4EBC4BD4" w:rsidR="001826C9" w:rsidRPr="00E36356" w:rsidRDefault="00812F7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6EA21EDE" w:rsidR="001826C9" w:rsidRPr="00E36356" w:rsidRDefault="00812F7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2F7A">
              <w:rPr>
                <w:rFonts w:ascii="Dax-Regular" w:hAnsi="Dax-Regular"/>
                <w:noProof w:val="0"/>
                <w:lang w:val="es-419"/>
              </w:rPr>
              <w:t>171390.625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53F06600" w:rsidR="001826C9" w:rsidRPr="00E36356" w:rsidRDefault="00D922F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922F2">
              <w:rPr>
                <w:rFonts w:ascii="Dax-Regular" w:hAnsi="Dax-Regular"/>
                <w:noProof w:val="0"/>
                <w:lang w:val="es-419"/>
              </w:rPr>
              <w:t>791140.625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D3745"/>
    <w:rsid w:val="000F67B7"/>
    <w:rsid w:val="0013546A"/>
    <w:rsid w:val="00174020"/>
    <w:rsid w:val="001826C9"/>
    <w:rsid w:val="0023332C"/>
    <w:rsid w:val="002D0856"/>
    <w:rsid w:val="00392066"/>
    <w:rsid w:val="003B6C26"/>
    <w:rsid w:val="003E4846"/>
    <w:rsid w:val="004C72D4"/>
    <w:rsid w:val="005C50D1"/>
    <w:rsid w:val="00667C88"/>
    <w:rsid w:val="00775C6E"/>
    <w:rsid w:val="007F0157"/>
    <w:rsid w:val="00812F7A"/>
    <w:rsid w:val="00852320"/>
    <w:rsid w:val="009042DF"/>
    <w:rsid w:val="00A74C44"/>
    <w:rsid w:val="00A81EAF"/>
    <w:rsid w:val="00B22031"/>
    <w:rsid w:val="00BA3B38"/>
    <w:rsid w:val="00BC6855"/>
    <w:rsid w:val="00C007E9"/>
    <w:rsid w:val="00CF2BF2"/>
    <w:rsid w:val="00CF52D9"/>
    <w:rsid w:val="00D33975"/>
    <w:rsid w:val="00D922F2"/>
    <w:rsid w:val="00E36356"/>
    <w:rsid w:val="00E37A60"/>
    <w:rsid w:val="00E933D1"/>
    <w:rsid w:val="00EB78AE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Andres Bernal Caceres</cp:lastModifiedBy>
  <cp:revision>22</cp:revision>
  <dcterms:created xsi:type="dcterms:W3CDTF">2021-02-10T17:06:00Z</dcterms:created>
  <dcterms:modified xsi:type="dcterms:W3CDTF">2021-02-25T01:14:00Z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