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373D7" w14:textId="7FBFF244" w:rsidR="003F3377" w:rsidRPr="00532022" w:rsidRDefault="003F3377"/>
    <w:p w14:paraId="01BE21E1" w14:textId="05F3673E" w:rsidR="003F3377" w:rsidRPr="00532022" w:rsidRDefault="003F3377" w:rsidP="003F33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 xml:space="preserve">RETO </w:t>
      </w:r>
      <w:r w:rsidR="00652DB8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3F21930B" w14:textId="1A9849AD" w:rsidR="003F3377" w:rsidRPr="00532022" w:rsidRDefault="003F3377" w:rsidP="003F33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>Estructuras de Datos y Algoritmos</w:t>
      </w:r>
    </w:p>
    <w:p w14:paraId="5F4F44DE" w14:textId="77777777" w:rsidR="003F3377" w:rsidRPr="00532022" w:rsidRDefault="003F3377" w:rsidP="003F3377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305FF66" w14:textId="0FA1607E" w:rsidR="003F3377" w:rsidRPr="00532022" w:rsidRDefault="003F3377" w:rsidP="003F33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Estudiante A: </w:t>
      </w:r>
      <w:r w:rsidRPr="00532022">
        <w:rPr>
          <w:rFonts w:ascii="Times New Roman" w:hAnsi="Times New Roman" w:cs="Times New Roman"/>
          <w:i/>
          <w:iCs/>
          <w:sz w:val="24"/>
          <w:szCs w:val="24"/>
        </w:rPr>
        <w:t>Daniel Andrés Bernal Cáceres 202020706</w:t>
      </w:r>
    </w:p>
    <w:p w14:paraId="480FBDE6" w14:textId="7F11DC60" w:rsidR="003F3377" w:rsidRPr="00532022" w:rsidRDefault="003F3377" w:rsidP="003F33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Estudiante B: </w:t>
      </w:r>
      <w:r w:rsidRPr="00532022">
        <w:rPr>
          <w:rFonts w:ascii="Times New Roman" w:hAnsi="Times New Roman" w:cs="Times New Roman"/>
          <w:i/>
          <w:iCs/>
          <w:sz w:val="24"/>
          <w:szCs w:val="24"/>
        </w:rPr>
        <w:t>Juan Martín Santos Ayala 202013610</w:t>
      </w:r>
    </w:p>
    <w:p w14:paraId="6B404602" w14:textId="23C3ADA4" w:rsidR="003F3377" w:rsidRPr="00532022" w:rsidRDefault="003F3377" w:rsidP="003F3377">
      <w:pPr>
        <w:tabs>
          <w:tab w:val="left" w:pos="3660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Correos:</w:t>
      </w:r>
      <w:r w:rsidRPr="00532022">
        <w:rPr>
          <w:rFonts w:ascii="Times New Roman" w:hAnsi="Times New Roman" w:cs="Times New Roman"/>
          <w:i/>
          <w:iCs/>
          <w:sz w:val="24"/>
          <w:szCs w:val="24"/>
        </w:rPr>
        <w:t xml:space="preserve"> da.bernalc1@uniandes.edu.co</w:t>
      </w:r>
    </w:p>
    <w:p w14:paraId="308BD88C" w14:textId="24E92A79" w:rsidR="003F3377" w:rsidRPr="00532022" w:rsidRDefault="003F3377" w:rsidP="003F3377">
      <w:pPr>
        <w:tabs>
          <w:tab w:val="left" w:pos="3660"/>
        </w:tabs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532022">
        <w:rPr>
          <w:rFonts w:ascii="Times New Roman" w:hAnsi="Times New Roman" w:cs="Times New Roman"/>
          <w:i/>
          <w:iCs/>
          <w:sz w:val="24"/>
          <w:szCs w:val="24"/>
        </w:rPr>
        <w:t xml:space="preserve">              </w:t>
      </w:r>
      <w:proofErr w:type="spellStart"/>
      <w:r w:rsidRPr="00532022">
        <w:rPr>
          <w:rFonts w:ascii="Times New Roman" w:hAnsi="Times New Roman" w:cs="Times New Roman"/>
          <w:i/>
          <w:iCs/>
          <w:sz w:val="24"/>
          <w:szCs w:val="24"/>
        </w:rPr>
        <w:t>j.santosa</w:t>
      </w:r>
      <w:proofErr w:type="spellEnd"/>
      <w:r w:rsidRPr="00532022">
        <w:t xml:space="preserve"> </w:t>
      </w:r>
      <w:r w:rsidRPr="00532022">
        <w:rPr>
          <w:rFonts w:ascii="Times New Roman" w:hAnsi="Times New Roman" w:cs="Times New Roman"/>
          <w:i/>
          <w:iCs/>
          <w:sz w:val="24"/>
          <w:szCs w:val="24"/>
        </w:rPr>
        <w:t>@uniandes.edu.co</w:t>
      </w:r>
    </w:p>
    <w:p w14:paraId="200F18C9" w14:textId="7E368CAA" w:rsidR="003F3377" w:rsidRPr="00532022" w:rsidRDefault="003F3377" w:rsidP="003F3377">
      <w:pPr>
        <w:tabs>
          <w:tab w:val="left" w:pos="3660"/>
        </w:tabs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0DBF5810" w14:textId="10CE61B4" w:rsidR="003F3377" w:rsidRPr="00532022" w:rsidRDefault="003F3377" w:rsidP="003F3377">
      <w:pPr>
        <w:pStyle w:val="ListParagraph"/>
        <w:numPr>
          <w:ilvl w:val="0"/>
          <w:numId w:val="1"/>
        </w:numPr>
        <w:tabs>
          <w:tab w:val="left" w:pos="36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>Preparación del ambiente de trabajo:</w:t>
      </w:r>
    </w:p>
    <w:p w14:paraId="335CB5F5" w14:textId="19BE1390" w:rsidR="003F3377" w:rsidRPr="00532022" w:rsidRDefault="003F3377" w:rsidP="003F3377">
      <w:pPr>
        <w:tabs>
          <w:tab w:val="left" w:pos="36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Para la preparación del ambiente de trabajo, creamos los archivos correspondientes al modelo “MVC” para independizar los cambios hechos en código y que no se vieran reflejados en el producto entregado al usuario. </w:t>
      </w:r>
    </w:p>
    <w:p w14:paraId="2C013EE6" w14:textId="46D6D140" w:rsidR="003F3377" w:rsidRPr="00532022" w:rsidRDefault="003F3377" w:rsidP="003F3377">
      <w:pPr>
        <w:tabs>
          <w:tab w:val="left" w:pos="36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A2659F8" w14:textId="42A80E38" w:rsidR="003F3377" w:rsidRPr="00532022" w:rsidRDefault="003F3377" w:rsidP="003F3377">
      <w:pPr>
        <w:pStyle w:val="ListParagraph"/>
        <w:numPr>
          <w:ilvl w:val="1"/>
          <w:numId w:val="1"/>
        </w:numPr>
        <w:tabs>
          <w:tab w:val="left" w:pos="36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>Carga de archivos</w:t>
      </w:r>
    </w:p>
    <w:p w14:paraId="1DE85129" w14:textId="772D4251" w:rsidR="003F3377" w:rsidRPr="00C4008D" w:rsidRDefault="003F3377" w:rsidP="003F3377">
      <w:pPr>
        <w:pStyle w:val="ListParagraph"/>
        <w:tabs>
          <w:tab w:val="left" w:pos="36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Para cargar los archivos primero creamos un </w:t>
      </w:r>
      <w:r w:rsidR="00034D11">
        <w:rPr>
          <w:rFonts w:ascii="Times New Roman" w:hAnsi="Times New Roman" w:cs="Times New Roman"/>
          <w:sz w:val="24"/>
          <w:szCs w:val="24"/>
        </w:rPr>
        <w:t>analizador</w:t>
      </w:r>
      <w:r w:rsidRPr="00532022">
        <w:rPr>
          <w:rFonts w:ascii="Times New Roman" w:hAnsi="Times New Roman" w:cs="Times New Roman"/>
          <w:sz w:val="24"/>
          <w:szCs w:val="24"/>
        </w:rPr>
        <w:t xml:space="preserve"> para guardar la información de un archivo de forma organizada. </w:t>
      </w:r>
      <w:r w:rsidRPr="00C4008D">
        <w:rPr>
          <w:rFonts w:ascii="Times New Roman" w:hAnsi="Times New Roman" w:cs="Times New Roman"/>
          <w:sz w:val="24"/>
          <w:szCs w:val="24"/>
          <w:lang w:val="en-US"/>
        </w:rPr>
        <w:t xml:space="preserve">Tal </w:t>
      </w:r>
      <w:proofErr w:type="spellStart"/>
      <w:r w:rsidRPr="00C4008D">
        <w:rPr>
          <w:rFonts w:ascii="Times New Roman" w:hAnsi="Times New Roman" w:cs="Times New Roman"/>
          <w:sz w:val="24"/>
          <w:szCs w:val="24"/>
          <w:lang w:val="en-US"/>
        </w:rPr>
        <w:t>organización</w:t>
      </w:r>
      <w:proofErr w:type="spellEnd"/>
      <w:r w:rsidRPr="00C400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008D">
        <w:rPr>
          <w:rFonts w:ascii="Times New Roman" w:hAnsi="Times New Roman" w:cs="Times New Roman"/>
          <w:sz w:val="24"/>
          <w:szCs w:val="24"/>
          <w:lang w:val="en-US"/>
        </w:rPr>
        <w:t>fue</w:t>
      </w:r>
      <w:proofErr w:type="spellEnd"/>
      <w:r w:rsidRPr="00C4008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045EDD6" w14:textId="114AB8EF" w:rsidR="003648C5" w:rsidRDefault="008E5174" w:rsidP="008E517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E517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8E5174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newAnalyzer</w:t>
      </w:r>
      <w:proofErr w:type="spellEnd"/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():</w:t>
      </w:r>
    </w:p>
    <w:p w14:paraId="40CF57C6" w14:textId="46E06E7F" w:rsidR="008E5174" w:rsidRPr="008E5174" w:rsidRDefault="00824A99" w:rsidP="008E517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 xml:space="preserve">    </w:t>
      </w:r>
      <w:r w:rsidR="008E5174"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analyzer </w:t>
      </w:r>
      <w:r w:rsidR="008E5174" w:rsidRPr="008E517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="008E5174"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{</w:t>
      </w:r>
      <w:r w:rsidR="008E5174" w:rsidRPr="008E517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="008E5174" w:rsidRPr="008E517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landingPoint</w:t>
      </w:r>
      <w:proofErr w:type="spellEnd"/>
      <w:r w:rsidR="008E5174" w:rsidRPr="008E517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="008E5174"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="008E5174" w:rsidRPr="008E517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="008E5174"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6D671A3F" w14:textId="5ACF75C5" w:rsidR="008E5174" w:rsidRPr="008E5174" w:rsidRDefault="008E5174" w:rsidP="008E517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8E517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'connections'</w:t>
      </w: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8E517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2766E27E" w14:textId="566E8FD8" w:rsidR="008E5174" w:rsidRPr="008E5174" w:rsidRDefault="008E5174" w:rsidP="008E517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8E517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'country'</w:t>
      </w: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8E517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310BBC23" w14:textId="67E1BF2A" w:rsidR="008E5174" w:rsidRPr="008E5174" w:rsidRDefault="008E5174" w:rsidP="008E517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8E517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'vertex'</w:t>
      </w: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8E517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}</w:t>
      </w:r>
    </w:p>
    <w:p w14:paraId="2A3D65AE" w14:textId="77777777" w:rsidR="008E5174" w:rsidRPr="008E5174" w:rsidRDefault="008E5174" w:rsidP="008E517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10728B52" w14:textId="79C1DE01" w:rsidR="008E5174" w:rsidRPr="008E5174" w:rsidRDefault="008E5174" w:rsidP="008E517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8E517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8E517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landingPoint</w:t>
      </w:r>
      <w:proofErr w:type="spellEnd"/>
      <w:r w:rsidRPr="008E517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8E517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m.newMap</w:t>
      </w:r>
      <w:proofErr w:type="spellEnd"/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8E517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numelements</w:t>
      </w:r>
      <w:proofErr w:type="spellEnd"/>
      <w:r w:rsidRPr="008E517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E517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14000</w:t>
      </w: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15578ABB" w14:textId="7F3F923E" w:rsidR="008E5174" w:rsidRPr="008E5174" w:rsidRDefault="008E5174" w:rsidP="008E517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        </w:t>
      </w:r>
      <w:r w:rsidR="00B12AE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ab/>
        <w:t xml:space="preserve"> </w:t>
      </w:r>
      <w:proofErr w:type="spellStart"/>
      <w:r w:rsidRPr="008E517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maptype</w:t>
      </w:r>
      <w:proofErr w:type="spellEnd"/>
      <w:r w:rsidRPr="008E517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E517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'PROBING'</w:t>
      </w: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5A71D56A" w14:textId="57691C04" w:rsidR="008E5174" w:rsidRPr="008E5174" w:rsidRDefault="008E5174" w:rsidP="008E517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        </w:t>
      </w:r>
      <w:proofErr w:type="spellStart"/>
      <w:r w:rsidRPr="008E517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comparefunction</w:t>
      </w:r>
      <w:proofErr w:type="spellEnd"/>
      <w:r w:rsidRPr="008E517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proofErr w:type="spellStart"/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compareStopIds</w:t>
      </w:r>
      <w:proofErr w:type="spellEnd"/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5C152729" w14:textId="77777777" w:rsidR="008E5174" w:rsidRPr="008E5174" w:rsidRDefault="008E5174" w:rsidP="008E517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328C4010" w14:textId="62572DFC" w:rsidR="008E5174" w:rsidRPr="008E5174" w:rsidRDefault="008E5174" w:rsidP="008E517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8E517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'country'</w:t>
      </w: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8E517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m.newMap</w:t>
      </w:r>
      <w:proofErr w:type="spellEnd"/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8E517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numelements</w:t>
      </w:r>
      <w:proofErr w:type="spellEnd"/>
      <w:r w:rsidRPr="008E517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E517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14000</w:t>
      </w: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49827C6E" w14:textId="2648F850" w:rsidR="008E5174" w:rsidRPr="008E5174" w:rsidRDefault="008E5174" w:rsidP="008E517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     </w:t>
      </w:r>
      <w:proofErr w:type="spellStart"/>
      <w:r w:rsidRPr="008E517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maptype</w:t>
      </w:r>
      <w:proofErr w:type="spellEnd"/>
      <w:r w:rsidRPr="008E517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E517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'PROBING'</w:t>
      </w: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2DEC60E7" w14:textId="4D686D81" w:rsidR="008E5174" w:rsidRPr="008E5174" w:rsidRDefault="008E5174" w:rsidP="008E517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     </w:t>
      </w:r>
      <w:proofErr w:type="spellStart"/>
      <w:r w:rsidRPr="008E517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comparefunction</w:t>
      </w:r>
      <w:proofErr w:type="spellEnd"/>
      <w:r w:rsidRPr="008E517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proofErr w:type="spellStart"/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compareStopIds</w:t>
      </w:r>
      <w:proofErr w:type="spellEnd"/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604E48B2" w14:textId="77777777" w:rsidR="008E5174" w:rsidRPr="008E5174" w:rsidRDefault="008E5174" w:rsidP="008E517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3647B925" w14:textId="458C0C57" w:rsidR="008E5174" w:rsidRPr="008E5174" w:rsidRDefault="008E5174" w:rsidP="008E517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8E517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'connections'</w:t>
      </w: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8E517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gr.newGraph(</w:t>
      </w:r>
      <w:r w:rsidRPr="008E517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datastructure</w:t>
      </w:r>
      <w:r w:rsidRPr="008E517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E517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'ADJ_LIST'</w:t>
      </w: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78968A2B" w14:textId="13B0C9A4" w:rsidR="008E5174" w:rsidRPr="008E5174" w:rsidRDefault="008E5174" w:rsidP="008E517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            </w:t>
      </w:r>
      <w:r w:rsidRPr="008E517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directed</w:t>
      </w:r>
      <w:r w:rsidRPr="008E517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E517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True</w:t>
      </w: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423F89A2" w14:textId="4AB251E9" w:rsidR="008E5174" w:rsidRPr="008E5174" w:rsidRDefault="008E5174" w:rsidP="008E517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            </w:t>
      </w:r>
      <w:r w:rsidRPr="008E517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size</w:t>
      </w:r>
      <w:r w:rsidRPr="008E517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E517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14000</w:t>
      </w: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746FC8FA" w14:textId="0EFB1D65" w:rsidR="008E5174" w:rsidRPr="008E5174" w:rsidRDefault="008E5174" w:rsidP="008E517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        </w:t>
      </w:r>
      <w:proofErr w:type="spellStart"/>
      <w:r w:rsidRPr="008E517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comparefunction</w:t>
      </w:r>
      <w:proofErr w:type="spellEnd"/>
      <w:r w:rsidRPr="008E517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proofErr w:type="spellStart"/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compareStopIds</w:t>
      </w:r>
      <w:proofErr w:type="spellEnd"/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413306E9" w14:textId="0A5C72BB" w:rsidR="00007283" w:rsidRPr="001170D6" w:rsidRDefault="008E5174" w:rsidP="001170D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proofErr w:type="spellStart"/>
      <w:r w:rsidRPr="008E5174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return</w:t>
      </w:r>
      <w:proofErr w:type="spellEnd"/>
      <w:r w:rsidRPr="008E5174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8E5174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analyzer</w:t>
      </w:r>
      <w:proofErr w:type="spellEnd"/>
    </w:p>
    <w:p w14:paraId="6F40E6A3" w14:textId="68B3545F" w:rsidR="00BB3BD9" w:rsidRPr="00532022" w:rsidRDefault="00E07D44" w:rsidP="003F3377">
      <w:pPr>
        <w:rPr>
          <w:rFonts w:ascii="Times New Roman" w:hAnsi="Times New Roman" w:cs="Times New Roman"/>
          <w:sz w:val="24"/>
          <w:szCs w:val="24"/>
        </w:rPr>
      </w:pPr>
      <w:r w:rsidRPr="00A018B4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0D21FD">
        <w:rPr>
          <w:rFonts w:ascii="Times New Roman" w:hAnsi="Times New Roman" w:cs="Times New Roman"/>
          <w:sz w:val="24"/>
          <w:szCs w:val="24"/>
        </w:rPr>
        <w:t xml:space="preserve">Creamos una lista </w:t>
      </w:r>
      <w:r w:rsidR="00B567EA">
        <w:rPr>
          <w:rFonts w:ascii="Times New Roman" w:hAnsi="Times New Roman" w:cs="Times New Roman"/>
          <w:sz w:val="24"/>
          <w:szCs w:val="24"/>
        </w:rPr>
        <w:t>vacía</w:t>
      </w:r>
      <w:r w:rsidR="00585B66">
        <w:rPr>
          <w:rFonts w:ascii="Times New Roman" w:hAnsi="Times New Roman" w:cs="Times New Roman"/>
          <w:sz w:val="24"/>
          <w:szCs w:val="24"/>
        </w:rPr>
        <w:t xml:space="preserve"> </w:t>
      </w:r>
      <w:r w:rsidR="000D21FD">
        <w:rPr>
          <w:rFonts w:ascii="Times New Roman" w:hAnsi="Times New Roman" w:cs="Times New Roman"/>
          <w:sz w:val="24"/>
          <w:szCs w:val="24"/>
        </w:rPr>
        <w:t>con tod</w:t>
      </w:r>
      <w:r w:rsidR="00A018B4">
        <w:rPr>
          <w:rFonts w:ascii="Times New Roman" w:hAnsi="Times New Roman" w:cs="Times New Roman"/>
          <w:sz w:val="24"/>
          <w:szCs w:val="24"/>
        </w:rPr>
        <w:t xml:space="preserve">os los </w:t>
      </w:r>
      <w:r w:rsidR="00442939">
        <w:rPr>
          <w:rFonts w:ascii="Times New Roman" w:hAnsi="Times New Roman" w:cs="Times New Roman"/>
          <w:sz w:val="24"/>
          <w:szCs w:val="24"/>
        </w:rPr>
        <w:t>vértices</w:t>
      </w:r>
      <w:r w:rsidR="00B567EA">
        <w:rPr>
          <w:rFonts w:ascii="Times New Roman" w:hAnsi="Times New Roman" w:cs="Times New Roman"/>
          <w:sz w:val="24"/>
          <w:szCs w:val="24"/>
        </w:rPr>
        <w:t xml:space="preserve"> </w:t>
      </w:r>
      <w:r w:rsidR="000D21FD">
        <w:rPr>
          <w:rFonts w:ascii="Times New Roman" w:hAnsi="Times New Roman" w:cs="Times New Roman"/>
          <w:sz w:val="24"/>
          <w:szCs w:val="24"/>
        </w:rPr>
        <w:t>cargad</w:t>
      </w:r>
      <w:r w:rsidR="00F27241">
        <w:rPr>
          <w:rFonts w:ascii="Times New Roman" w:hAnsi="Times New Roman" w:cs="Times New Roman"/>
          <w:sz w:val="24"/>
          <w:szCs w:val="24"/>
        </w:rPr>
        <w:t>o</w:t>
      </w:r>
      <w:r w:rsidR="000D21FD">
        <w:rPr>
          <w:rFonts w:ascii="Times New Roman" w:hAnsi="Times New Roman" w:cs="Times New Roman"/>
          <w:sz w:val="24"/>
          <w:szCs w:val="24"/>
        </w:rPr>
        <w:t>s para facilitar la consulta del tamaño total de datos cargados del archivo CSV.</w:t>
      </w:r>
    </w:p>
    <w:p w14:paraId="4020D769" w14:textId="7F31A470" w:rsidR="00CE7019" w:rsidRPr="00803C71" w:rsidRDefault="006D6060" w:rsidP="00803C7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018B4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="00F764DA"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analyzer[</w:t>
      </w:r>
      <w:r w:rsidR="00F764DA" w:rsidRPr="008E517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'vertex'</w:t>
      </w:r>
      <w:r w:rsidR="00F764DA"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="00F764DA" w:rsidRPr="008E517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="00F764DA"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="00F764DA"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lt.newList</w:t>
      </w:r>
      <w:proofErr w:type="spellEnd"/>
      <w:r w:rsidR="00F764DA"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="00F764DA" w:rsidRPr="008E517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'ARRAY_LIST'</w:t>
      </w:r>
      <w:r w:rsidR="00F764DA"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07A9BC5D" w14:textId="77777777" w:rsidR="00FB05A0" w:rsidRPr="00532022" w:rsidRDefault="00FB05A0" w:rsidP="003F3377">
      <w:pPr>
        <w:rPr>
          <w:rFonts w:ascii="Times New Roman" w:hAnsi="Times New Roman" w:cs="Times New Roman"/>
          <w:sz w:val="24"/>
          <w:szCs w:val="24"/>
        </w:rPr>
      </w:pPr>
    </w:p>
    <w:p w14:paraId="541F0104" w14:textId="579769B2" w:rsidR="00F70D20" w:rsidRPr="00532022" w:rsidRDefault="00810C9B" w:rsidP="00ED1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E7019" w:rsidRPr="00532022">
        <w:rPr>
          <w:rFonts w:ascii="Times New Roman" w:hAnsi="Times New Roman" w:cs="Times New Roman"/>
          <w:sz w:val="24"/>
          <w:szCs w:val="24"/>
        </w:rPr>
        <w:t xml:space="preserve">Después de crear el </w:t>
      </w:r>
      <w:r w:rsidR="00ED10DC" w:rsidRPr="00532022">
        <w:rPr>
          <w:rFonts w:ascii="Times New Roman" w:hAnsi="Times New Roman" w:cs="Times New Roman"/>
          <w:sz w:val="24"/>
          <w:szCs w:val="24"/>
        </w:rPr>
        <w:t>catálogo</w:t>
      </w:r>
      <w:r w:rsidR="00CE7019" w:rsidRPr="00532022">
        <w:rPr>
          <w:rFonts w:ascii="Times New Roman" w:hAnsi="Times New Roman" w:cs="Times New Roman"/>
          <w:sz w:val="24"/>
          <w:szCs w:val="24"/>
        </w:rPr>
        <w:t xml:space="preserve"> lo que hacemos e</w:t>
      </w:r>
      <w:r w:rsidR="003F4CC2">
        <w:rPr>
          <w:rFonts w:ascii="Times New Roman" w:hAnsi="Times New Roman" w:cs="Times New Roman"/>
          <w:sz w:val="24"/>
          <w:szCs w:val="24"/>
        </w:rPr>
        <w:t xml:space="preserve">s agregar la información de los </w:t>
      </w:r>
      <w:proofErr w:type="spellStart"/>
      <w:r w:rsidR="003F4CC2"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 w:rsidR="003F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CC2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3F4CC2">
        <w:rPr>
          <w:rFonts w:ascii="Times New Roman" w:hAnsi="Times New Roman" w:cs="Times New Roman"/>
          <w:sz w:val="24"/>
          <w:szCs w:val="24"/>
        </w:rPr>
        <w:t xml:space="preserve"> y los arcos al grafo</w:t>
      </w:r>
      <w:r w:rsidR="00454C3F">
        <w:rPr>
          <w:rFonts w:ascii="Times New Roman" w:hAnsi="Times New Roman" w:cs="Times New Roman"/>
          <w:sz w:val="24"/>
          <w:szCs w:val="24"/>
        </w:rPr>
        <w:t>.</w:t>
      </w:r>
      <w:r w:rsidR="003F4CC2">
        <w:rPr>
          <w:rFonts w:ascii="Times New Roman" w:hAnsi="Times New Roman" w:cs="Times New Roman"/>
          <w:sz w:val="24"/>
          <w:szCs w:val="24"/>
        </w:rPr>
        <w:t xml:space="preserve"> Para esto, creamos una función que controla la adición de </w:t>
      </w:r>
      <w:proofErr w:type="spellStart"/>
      <w:r w:rsidR="003F4CC2"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 w:rsidR="003F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CC2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3F4CC2">
        <w:rPr>
          <w:rFonts w:ascii="Times New Roman" w:hAnsi="Times New Roman" w:cs="Times New Roman"/>
          <w:sz w:val="24"/>
          <w:szCs w:val="24"/>
        </w:rPr>
        <w:t>, arcos y agrega los vértices a una lista.</w:t>
      </w:r>
    </w:p>
    <w:p w14:paraId="126CFE0F" w14:textId="77777777" w:rsidR="003F4CC2" w:rsidRPr="003F4CC2" w:rsidRDefault="003F4CC2" w:rsidP="003F4CC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4CC2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3F4CC2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addLandingConnections</w:t>
      </w:r>
      <w:proofErr w:type="spellEnd"/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3F4CC2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analyzer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3F4CC2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service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1952A85C" w14:textId="77777777" w:rsidR="003F4CC2" w:rsidRDefault="003F4CC2" w:rsidP="003F4CC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</w:pPr>
    </w:p>
    <w:p w14:paraId="26CA1F8E" w14:textId="5FFA1DB6" w:rsidR="003F4CC2" w:rsidRPr="003F4CC2" w:rsidRDefault="003F4CC2" w:rsidP="003F4CC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origin </w:t>
      </w:r>
      <w:r w:rsidRPr="003F4CC2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service[</w:t>
      </w:r>
      <w:r w:rsidRPr="003F4CC2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3F4CC2">
        <w:rPr>
          <w:rFonts w:ascii="Consolas" w:eastAsia="Times New Roman" w:hAnsi="Consolas" w:cs="Times New Roman"/>
          <w:color w:val="56B6C2"/>
          <w:sz w:val="23"/>
          <w:szCs w:val="23"/>
          <w:lang w:val="en-US" w:eastAsia="en-US"/>
        </w:rPr>
        <w:t>\</w:t>
      </w:r>
      <w:proofErr w:type="spellStart"/>
      <w:r w:rsidRPr="003F4CC2">
        <w:rPr>
          <w:rFonts w:ascii="Consolas" w:eastAsia="Times New Roman" w:hAnsi="Consolas" w:cs="Times New Roman"/>
          <w:color w:val="56B6C2"/>
          <w:sz w:val="23"/>
          <w:szCs w:val="23"/>
          <w:lang w:val="en-US" w:eastAsia="en-US"/>
        </w:rPr>
        <w:t>ufeff</w:t>
      </w:r>
      <w:r w:rsidRPr="003F4CC2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origin</w:t>
      </w:r>
      <w:proofErr w:type="spellEnd"/>
      <w:r w:rsidRPr="003F4CC2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</w:t>
      </w:r>
    </w:p>
    <w:p w14:paraId="3329525E" w14:textId="297FC805" w:rsidR="003F4CC2" w:rsidRPr="003F4CC2" w:rsidRDefault="003F4CC2" w:rsidP="003F4CC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estination </w:t>
      </w:r>
      <w:r w:rsidRPr="003F4CC2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service[</w:t>
      </w:r>
      <w:r w:rsidRPr="003F4CC2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'destination'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</w:t>
      </w:r>
    </w:p>
    <w:p w14:paraId="5349BA70" w14:textId="5FA7FD5F" w:rsidR="003F4CC2" w:rsidRPr="003F4CC2" w:rsidRDefault="003F4CC2" w:rsidP="003F4CC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distance </w:t>
      </w:r>
      <w:r w:rsidRPr="003F4CC2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service[</w:t>
      </w:r>
      <w:r w:rsidRPr="003F4CC2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3F4CC2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cable_length</w:t>
      </w:r>
      <w:proofErr w:type="spellEnd"/>
      <w:r w:rsidRPr="003F4CC2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</w:t>
      </w:r>
    </w:p>
    <w:p w14:paraId="4E822FCE" w14:textId="77777777" w:rsidR="003F4CC2" w:rsidRPr="003F4CC2" w:rsidRDefault="003F4CC2" w:rsidP="003F4CC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7370D8DC" w14:textId="66C96DB8" w:rsidR="003F4CC2" w:rsidRPr="003F4CC2" w:rsidRDefault="003F4CC2" w:rsidP="003F4CC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addPoint</w:t>
      </w:r>
      <w:proofErr w:type="spellEnd"/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(analyzer, origin)</w:t>
      </w:r>
    </w:p>
    <w:p w14:paraId="4B3C66C2" w14:textId="51F4466A" w:rsidR="003F4CC2" w:rsidRPr="003F4CC2" w:rsidRDefault="003F4CC2" w:rsidP="003F4CC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addPoint</w:t>
      </w:r>
      <w:proofErr w:type="spellEnd"/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(analyzer, destination)</w:t>
      </w:r>
    </w:p>
    <w:p w14:paraId="673EFD9C" w14:textId="7BDCC3ED" w:rsidR="003F4CC2" w:rsidRPr="003F4CC2" w:rsidRDefault="003F4CC2" w:rsidP="003F4CC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op1 </w:t>
      </w:r>
      <w:r w:rsidRPr="003F4CC2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origin </w:t>
      </w:r>
      <w:r w:rsidRPr="003F4CC2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not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3F4CC2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in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analyzer[</w:t>
      </w:r>
      <w:r w:rsidRPr="003F4CC2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'vertex'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</w:t>
      </w:r>
    </w:p>
    <w:p w14:paraId="76944167" w14:textId="7D1160B0" w:rsidR="003F4CC2" w:rsidRPr="003F4CC2" w:rsidRDefault="003F4CC2" w:rsidP="003F4CC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op2 </w:t>
      </w:r>
      <w:r w:rsidRPr="003F4CC2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destination </w:t>
      </w:r>
      <w:r w:rsidRPr="003F4CC2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not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3F4CC2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in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analyzer[</w:t>
      </w:r>
      <w:r w:rsidRPr="003F4CC2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'vertex'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</w:t>
      </w:r>
    </w:p>
    <w:p w14:paraId="309E16A9" w14:textId="77777777" w:rsidR="003F4CC2" w:rsidRPr="003F4CC2" w:rsidRDefault="003F4CC2" w:rsidP="003F4CC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3BD8302E" w14:textId="1AACF3EA" w:rsidR="003F4CC2" w:rsidRPr="003F4CC2" w:rsidRDefault="003F4CC2" w:rsidP="003F4CC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3F4CC2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op1 </w:t>
      </w:r>
      <w:r w:rsidRPr="003F4CC2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or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op2:</w:t>
      </w:r>
    </w:p>
    <w:p w14:paraId="6FBD25EE" w14:textId="638BE2BB" w:rsidR="003F4CC2" w:rsidRPr="003F4CC2" w:rsidRDefault="003F4CC2" w:rsidP="003F4CC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lt.addLast</w:t>
      </w:r>
      <w:proofErr w:type="spellEnd"/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(analyzer[</w:t>
      </w:r>
      <w:r w:rsidRPr="003F4CC2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'vertex'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origin)</w:t>
      </w:r>
    </w:p>
    <w:p w14:paraId="466517C4" w14:textId="06F43EEC" w:rsidR="003F4CC2" w:rsidRPr="003F4CC2" w:rsidRDefault="003F4CC2" w:rsidP="003F4CC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 xml:space="preserve"> 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</w:t>
      </w:r>
      <w:proofErr w:type="spellStart"/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lt.addLast</w:t>
      </w:r>
      <w:proofErr w:type="spellEnd"/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(analyzer[</w:t>
      </w:r>
      <w:r w:rsidRPr="003F4CC2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'vertex'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destination)</w:t>
      </w:r>
    </w:p>
    <w:p w14:paraId="2F4DA13B" w14:textId="77777777" w:rsidR="003F4CC2" w:rsidRPr="003F4CC2" w:rsidRDefault="003F4CC2" w:rsidP="003F4CC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502F24E8" w14:textId="55684E17" w:rsidR="003F4CC2" w:rsidRPr="003F4CC2" w:rsidRDefault="003F4CC2" w:rsidP="003F4CC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addConnections</w:t>
      </w:r>
      <w:proofErr w:type="spellEnd"/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(analyzer, origin, destination, distance)</w:t>
      </w:r>
    </w:p>
    <w:p w14:paraId="285DF5E8" w14:textId="0AF917EE" w:rsidR="00A00F7A" w:rsidRPr="00500C13" w:rsidRDefault="003F4CC2" w:rsidP="00500C1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3F4CC2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3F4CC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analyzer</w:t>
      </w:r>
    </w:p>
    <w:p w14:paraId="1CFF5D3D" w14:textId="78261FA3" w:rsidR="007F40B5" w:rsidRDefault="007F40B5" w:rsidP="0031524E">
      <w:pPr>
        <w:rPr>
          <w:rFonts w:ascii="Times New Roman" w:hAnsi="Times New Roman" w:cs="Times New Roman"/>
          <w:sz w:val="24"/>
          <w:szCs w:val="24"/>
        </w:rPr>
      </w:pPr>
    </w:p>
    <w:p w14:paraId="69989691" w14:textId="1FD62BD3" w:rsidR="00DF4FF4" w:rsidRPr="00500C13" w:rsidRDefault="00500C13" w:rsidP="0031524E">
      <w:pPr>
        <w:rPr>
          <w:rFonts w:ascii="Times New Roman" w:hAnsi="Times New Roman" w:cs="Times New Roman"/>
          <w:sz w:val="24"/>
          <w:szCs w:val="24"/>
        </w:rPr>
      </w:pPr>
      <w:r w:rsidRPr="00500C13">
        <w:rPr>
          <w:rFonts w:ascii="Times New Roman" w:hAnsi="Times New Roman" w:cs="Times New Roman"/>
          <w:sz w:val="24"/>
          <w:szCs w:val="24"/>
        </w:rPr>
        <w:t>Agregamos los vé</w:t>
      </w:r>
      <w:r>
        <w:rPr>
          <w:rFonts w:ascii="Times New Roman" w:hAnsi="Times New Roman" w:cs="Times New Roman"/>
          <w:sz w:val="24"/>
          <w:szCs w:val="24"/>
        </w:rPr>
        <w:t>rtices al grafo.</w:t>
      </w:r>
    </w:p>
    <w:p w14:paraId="04AB1DC9" w14:textId="77777777" w:rsidR="00331070" w:rsidRPr="00331070" w:rsidRDefault="00331070" w:rsidP="0033107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proofErr w:type="spellStart"/>
      <w:r w:rsidRPr="00331070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def</w:t>
      </w:r>
      <w:proofErr w:type="spellEnd"/>
      <w:r w:rsidRPr="00331070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331070">
        <w:rPr>
          <w:rFonts w:ascii="Consolas" w:eastAsia="Times New Roman" w:hAnsi="Consolas" w:cs="Times New Roman"/>
          <w:color w:val="61AFEF"/>
          <w:sz w:val="23"/>
          <w:szCs w:val="23"/>
          <w:lang w:eastAsia="en-US"/>
        </w:rPr>
        <w:t>addPoint</w:t>
      </w:r>
      <w:proofErr w:type="spellEnd"/>
      <w:r w:rsidRPr="00331070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331070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analyzer</w:t>
      </w:r>
      <w:proofErr w:type="spellEnd"/>
      <w:r w:rsidRPr="00331070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,</w:t>
      </w:r>
      <w:r w:rsidRPr="00331070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 </w:t>
      </w:r>
      <w:proofErr w:type="spellStart"/>
      <w:r w:rsidRPr="00331070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stopid</w:t>
      </w:r>
      <w:proofErr w:type="spellEnd"/>
      <w:r w:rsidRPr="00331070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):</w:t>
      </w:r>
    </w:p>
    <w:p w14:paraId="390187B3" w14:textId="53B4E82F" w:rsidR="00331070" w:rsidRPr="00331070" w:rsidRDefault="00331070" w:rsidP="0033107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0ABFB972" w14:textId="525A169C" w:rsidR="00331070" w:rsidRPr="00331070" w:rsidRDefault="00331070" w:rsidP="0033107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3107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331070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33107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331070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not</w:t>
      </w:r>
      <w:r w:rsidRPr="0033107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33107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gr.containsVertex</w:t>
      </w:r>
      <w:proofErr w:type="spellEnd"/>
      <w:r w:rsidRPr="0033107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(analyzer[</w:t>
      </w:r>
      <w:r w:rsidRPr="00331070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'connections'</w:t>
      </w:r>
      <w:r w:rsidRPr="0033107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</w:t>
      </w:r>
      <w:proofErr w:type="spellStart"/>
      <w:r w:rsidRPr="0033107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stopid</w:t>
      </w:r>
      <w:proofErr w:type="spellEnd"/>
      <w:r w:rsidRPr="0033107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7839EE9A" w14:textId="3585FD9C" w:rsidR="00331070" w:rsidRPr="00331070" w:rsidRDefault="00331070" w:rsidP="0033107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3107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33107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gr.insertVertex</w:t>
      </w:r>
      <w:proofErr w:type="spellEnd"/>
      <w:r w:rsidRPr="0033107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(analyzer[</w:t>
      </w:r>
      <w:r w:rsidRPr="00331070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'connections'</w:t>
      </w:r>
      <w:r w:rsidRPr="0033107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</w:t>
      </w:r>
      <w:proofErr w:type="spellStart"/>
      <w:r w:rsidRPr="0033107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stopid</w:t>
      </w:r>
      <w:proofErr w:type="spellEnd"/>
      <w:r w:rsidRPr="0033107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61837FE1" w14:textId="6D4D90B2" w:rsidR="00331070" w:rsidRPr="00331070" w:rsidRDefault="00331070" w:rsidP="0033107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331070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331070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return</w:t>
      </w:r>
      <w:proofErr w:type="spellEnd"/>
      <w:r w:rsidRPr="00331070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331070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analyzer</w:t>
      </w:r>
      <w:proofErr w:type="spellEnd"/>
    </w:p>
    <w:p w14:paraId="3BDA5D57" w14:textId="539F6D42" w:rsidR="00532022" w:rsidRPr="00C4008D" w:rsidRDefault="00532022" w:rsidP="003F3377">
      <w:pPr>
        <w:rPr>
          <w:rFonts w:ascii="Consolas" w:eastAsia="Times New Roman" w:hAnsi="Consolas" w:cs="Times New Roman"/>
          <w:color w:val="C678DD"/>
          <w:sz w:val="26"/>
          <w:szCs w:val="26"/>
        </w:rPr>
      </w:pPr>
    </w:p>
    <w:p w14:paraId="601B4C71" w14:textId="02DE57D4" w:rsidR="00C9347C" w:rsidRPr="00500C13" w:rsidRDefault="00C9347C" w:rsidP="00C9347C">
      <w:pPr>
        <w:rPr>
          <w:rFonts w:ascii="Times New Roman" w:hAnsi="Times New Roman" w:cs="Times New Roman"/>
          <w:sz w:val="24"/>
          <w:szCs w:val="24"/>
        </w:rPr>
      </w:pPr>
      <w:r w:rsidRPr="00500C13">
        <w:rPr>
          <w:rFonts w:ascii="Times New Roman" w:hAnsi="Times New Roman" w:cs="Times New Roman"/>
          <w:sz w:val="24"/>
          <w:szCs w:val="24"/>
        </w:rPr>
        <w:t xml:space="preserve">Agregamos los </w:t>
      </w:r>
      <w:r>
        <w:rPr>
          <w:rFonts w:ascii="Times New Roman" w:hAnsi="Times New Roman" w:cs="Times New Roman"/>
          <w:sz w:val="24"/>
          <w:szCs w:val="24"/>
        </w:rPr>
        <w:t>arcos</w:t>
      </w:r>
      <w:r>
        <w:rPr>
          <w:rFonts w:ascii="Times New Roman" w:hAnsi="Times New Roman" w:cs="Times New Roman"/>
          <w:sz w:val="24"/>
          <w:szCs w:val="24"/>
        </w:rPr>
        <w:t xml:space="preserve"> al grafo.</w:t>
      </w:r>
    </w:p>
    <w:p w14:paraId="6C53C3FB" w14:textId="77777777" w:rsidR="006A4AF8" w:rsidRPr="006A4AF8" w:rsidRDefault="006A4AF8" w:rsidP="006A4AF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A4AF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6A4AF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6A4AF8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addConnections</w:t>
      </w:r>
      <w:proofErr w:type="spellEnd"/>
      <w:r w:rsidRPr="006A4AF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6A4AF8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analyzer</w:t>
      </w:r>
      <w:r w:rsidRPr="006A4AF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6A4AF8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origin</w:t>
      </w:r>
      <w:r w:rsidRPr="006A4AF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6A4AF8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destination</w:t>
      </w:r>
      <w:r w:rsidRPr="006A4AF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6A4AF8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distance</w:t>
      </w:r>
      <w:r w:rsidRPr="006A4AF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54A334FF" w14:textId="77777777" w:rsidR="00AE766B" w:rsidRDefault="006A4AF8" w:rsidP="006A4AF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A4AF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</w:t>
      </w:r>
    </w:p>
    <w:p w14:paraId="31E578BA" w14:textId="445E4149" w:rsidR="006A4AF8" w:rsidRPr="006A4AF8" w:rsidRDefault="00AE766B" w:rsidP="006A4AF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 xml:space="preserve">   </w:t>
      </w:r>
      <w:r w:rsidR="006A4AF8" w:rsidRPr="006A4AF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gr.addEdge(analyzer[</w:t>
      </w:r>
      <w:r w:rsidR="006A4AF8" w:rsidRPr="006A4AF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'connections'</w:t>
      </w:r>
      <w:r w:rsidR="006A4AF8" w:rsidRPr="006A4AF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origin, destination, distance)</w:t>
      </w:r>
    </w:p>
    <w:p w14:paraId="4B554007" w14:textId="23DD7404" w:rsidR="006A4AF8" w:rsidRPr="006A4AF8" w:rsidRDefault="006A4AF8" w:rsidP="006A4AF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A4AF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</w:t>
      </w:r>
      <w:r w:rsidRPr="006A4AF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6A4AF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analyzer</w:t>
      </w:r>
    </w:p>
    <w:p w14:paraId="262F5F82" w14:textId="77777777" w:rsidR="00030B10" w:rsidRPr="00AA7B98" w:rsidRDefault="00030B10" w:rsidP="003F3377">
      <w:pPr>
        <w:rPr>
          <w:rFonts w:ascii="Consolas" w:eastAsia="Times New Roman" w:hAnsi="Consolas" w:cs="Times New Roman"/>
          <w:color w:val="C678DD"/>
          <w:sz w:val="26"/>
          <w:szCs w:val="26"/>
        </w:rPr>
      </w:pPr>
    </w:p>
    <w:p w14:paraId="74436BED" w14:textId="53A7845B" w:rsidR="00812F0C" w:rsidRDefault="00812F0C" w:rsidP="005C384D">
      <w:pPr>
        <w:rPr>
          <w:rFonts w:ascii="Times New Roman" w:hAnsi="Times New Roman" w:cs="Times New Roman"/>
          <w:sz w:val="24"/>
          <w:szCs w:val="24"/>
        </w:rPr>
      </w:pPr>
    </w:p>
    <w:p w14:paraId="5C8D8580" w14:textId="77777777" w:rsidR="00911A26" w:rsidRDefault="00911A26" w:rsidP="005C384D">
      <w:pPr>
        <w:rPr>
          <w:rFonts w:ascii="Times New Roman" w:hAnsi="Times New Roman" w:cs="Times New Roman"/>
          <w:sz w:val="24"/>
          <w:szCs w:val="24"/>
        </w:rPr>
      </w:pPr>
    </w:p>
    <w:p w14:paraId="49293A6F" w14:textId="44F78AEA" w:rsidR="00B4163C" w:rsidRDefault="00831DB0" w:rsidP="005C3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556ED" w:rsidRPr="00532022">
        <w:rPr>
          <w:rFonts w:ascii="Times New Roman" w:hAnsi="Times New Roman" w:cs="Times New Roman"/>
          <w:sz w:val="24"/>
          <w:szCs w:val="24"/>
        </w:rPr>
        <w:t>Después de crear el catálogo</w:t>
      </w:r>
      <w:r w:rsidR="000C7AC1">
        <w:rPr>
          <w:rFonts w:ascii="Times New Roman" w:hAnsi="Times New Roman" w:cs="Times New Roman"/>
          <w:sz w:val="24"/>
          <w:szCs w:val="24"/>
        </w:rPr>
        <w:t xml:space="preserve"> creamos un diccionario para guardar la información del archivo landing_points.csv</w:t>
      </w:r>
      <w:r w:rsidR="008A5877">
        <w:rPr>
          <w:rFonts w:ascii="Times New Roman" w:hAnsi="Times New Roman" w:cs="Times New Roman"/>
          <w:sz w:val="24"/>
          <w:szCs w:val="24"/>
        </w:rPr>
        <w:t>.</w:t>
      </w:r>
    </w:p>
    <w:p w14:paraId="51D91A71" w14:textId="77777777" w:rsidR="000C7AC1" w:rsidRPr="000C7AC1" w:rsidRDefault="000C7AC1" w:rsidP="000C7AC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0C7AC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0C7AC1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landingPoints</w:t>
      </w:r>
      <w:proofErr w:type="spellEnd"/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0C7AC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analyzer</w:t>
      </w: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0C7AC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</w:t>
      </w:r>
      <w:proofErr w:type="spellStart"/>
      <w:r w:rsidRPr="000C7AC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lp</w:t>
      </w:r>
      <w:proofErr w:type="spellEnd"/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273A2D18" w14:textId="77777777" w:rsidR="000C7AC1" w:rsidRDefault="000C7AC1" w:rsidP="000C7AC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</w:pPr>
    </w:p>
    <w:p w14:paraId="6DABEE28" w14:textId="4F0FABAF" w:rsidR="000C7AC1" w:rsidRPr="000C7AC1" w:rsidRDefault="000C7AC1" w:rsidP="000C7AC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country </w:t>
      </w:r>
      <w:r w:rsidRPr="000C7AC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m.newMap</w:t>
      </w:r>
      <w:proofErr w:type="spellEnd"/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0C7AC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numelements</w:t>
      </w:r>
      <w:proofErr w:type="spellEnd"/>
      <w:r w:rsidRPr="000C7AC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0C7AC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5</w:t>
      </w: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0C7AC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maptype</w:t>
      </w:r>
      <w:proofErr w:type="spellEnd"/>
      <w:r w:rsidRPr="000C7AC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0C7AC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'PROBING'</w:t>
      </w: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77DC6419" w14:textId="2CCA21C8" w:rsidR="000C7AC1" w:rsidRPr="000C7AC1" w:rsidRDefault="000C7AC1" w:rsidP="000C7AC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latitud</w:t>
      </w:r>
      <w:proofErr w:type="spellEnd"/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0C7AC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lp</w:t>
      </w:r>
      <w:proofErr w:type="spellEnd"/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[</w:t>
      </w:r>
      <w:r w:rsidRPr="000C7AC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'latitude'</w:t>
      </w: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</w:t>
      </w:r>
    </w:p>
    <w:p w14:paraId="5CF8FEC1" w14:textId="6010B341" w:rsidR="000C7AC1" w:rsidRPr="000C7AC1" w:rsidRDefault="000C7AC1" w:rsidP="000C7AC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longitud</w:t>
      </w:r>
      <w:proofErr w:type="spellEnd"/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0C7AC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lp</w:t>
      </w:r>
      <w:proofErr w:type="spellEnd"/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[</w:t>
      </w:r>
      <w:r w:rsidRPr="000C7AC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'longitude'</w:t>
      </w: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</w:t>
      </w:r>
    </w:p>
    <w:p w14:paraId="57520CB3" w14:textId="54A71B59" w:rsidR="000C7AC1" w:rsidRPr="000C7AC1" w:rsidRDefault="000C7AC1" w:rsidP="000C7AC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coordenates</w:t>
      </w:r>
      <w:proofErr w:type="spellEnd"/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0C7AC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(</w:t>
      </w:r>
      <w:proofErr w:type="spellStart"/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latitud</w:t>
      </w:r>
      <w:proofErr w:type="spellEnd"/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longitud</w:t>
      </w:r>
      <w:proofErr w:type="spellEnd"/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01BE2006" w14:textId="77777777" w:rsidR="000C7AC1" w:rsidRPr="000C7AC1" w:rsidRDefault="000C7AC1" w:rsidP="000C7AC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75DF365B" w14:textId="25758412" w:rsidR="000C7AC1" w:rsidRPr="000C7AC1" w:rsidRDefault="000C7AC1" w:rsidP="000C7AC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m.put</w:t>
      </w:r>
      <w:proofErr w:type="spellEnd"/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(country, </w:t>
      </w:r>
      <w:r w:rsidRPr="000C7AC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'Name'</w:t>
      </w: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lp</w:t>
      </w:r>
      <w:proofErr w:type="spellEnd"/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[</w:t>
      </w:r>
      <w:r w:rsidRPr="000C7AC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'name'</w:t>
      </w: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0F353966" w14:textId="6A4C4B18" w:rsidR="000C7AC1" w:rsidRPr="000C7AC1" w:rsidRDefault="000C7AC1" w:rsidP="000C7AC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m.put</w:t>
      </w:r>
      <w:proofErr w:type="spellEnd"/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(country, </w:t>
      </w:r>
      <w:r w:rsidRPr="000C7AC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'Id'</w:t>
      </w: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lp</w:t>
      </w:r>
      <w:proofErr w:type="spellEnd"/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[</w:t>
      </w:r>
      <w:r w:rsidRPr="000C7AC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'id'</w:t>
      </w: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07E7BDAC" w14:textId="40AE1A82" w:rsidR="000C7AC1" w:rsidRPr="000C7AC1" w:rsidRDefault="000C7AC1" w:rsidP="000C7AC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m.put</w:t>
      </w:r>
      <w:proofErr w:type="spellEnd"/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(country, </w:t>
      </w:r>
      <w:r w:rsidRPr="000C7AC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0C7AC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Coordenates</w:t>
      </w:r>
      <w:proofErr w:type="spellEnd"/>
      <w:r w:rsidRPr="000C7AC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coordenates</w:t>
      </w:r>
      <w:proofErr w:type="spellEnd"/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60642B20" w14:textId="77777777" w:rsidR="000C7AC1" w:rsidRPr="000C7AC1" w:rsidRDefault="000C7AC1" w:rsidP="000C7AC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7DD75AF0" w14:textId="4DFAC8D0" w:rsidR="000C7AC1" w:rsidRPr="000C7AC1" w:rsidRDefault="000C7AC1" w:rsidP="000C7AC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m.put(analyzer[</w:t>
      </w:r>
      <w:r w:rsidRPr="000C7AC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'landingPoint'</w:t>
      </w: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lp[</w:t>
      </w:r>
      <w:r w:rsidRPr="000C7AC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'landing_point_id'</w:t>
      </w: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country)</w:t>
      </w:r>
    </w:p>
    <w:p w14:paraId="49C8B41B" w14:textId="77777777" w:rsidR="000C7AC1" w:rsidRPr="000C7AC1" w:rsidRDefault="000C7AC1" w:rsidP="000C7AC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33B240A8" w14:textId="3628D303" w:rsidR="000C7AC1" w:rsidRPr="000C7AC1" w:rsidRDefault="000C7AC1" w:rsidP="000C7AC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0C7AC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0C7AC1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return</w:t>
      </w:r>
      <w:proofErr w:type="spellEnd"/>
      <w:r w:rsidRPr="000C7AC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0C7AC1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analyzer</w:t>
      </w:r>
      <w:proofErr w:type="spellEnd"/>
    </w:p>
    <w:p w14:paraId="3341A91D" w14:textId="72022AB0" w:rsidR="00E62F0C" w:rsidRDefault="00E62F0C" w:rsidP="00E62F0C">
      <w:pPr>
        <w:rPr>
          <w:rFonts w:ascii="Times New Roman" w:hAnsi="Times New Roman" w:cs="Times New Roman"/>
          <w:sz w:val="24"/>
          <w:szCs w:val="24"/>
        </w:rPr>
      </w:pPr>
    </w:p>
    <w:p w14:paraId="582C86A4" w14:textId="77777777" w:rsidR="00D44CE7" w:rsidRDefault="00D44CE7" w:rsidP="00E62F0C">
      <w:pPr>
        <w:rPr>
          <w:rFonts w:ascii="Times New Roman" w:hAnsi="Times New Roman" w:cs="Times New Roman"/>
          <w:sz w:val="24"/>
          <w:szCs w:val="24"/>
        </w:rPr>
      </w:pPr>
    </w:p>
    <w:p w14:paraId="285948D5" w14:textId="25CDC2FE" w:rsidR="00E62F0C" w:rsidRPr="00B31A13" w:rsidRDefault="00F117F2" w:rsidP="00E62F0C">
      <w:pPr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>Después de crear el catálogo</w:t>
      </w:r>
      <w:r>
        <w:rPr>
          <w:rFonts w:ascii="Times New Roman" w:hAnsi="Times New Roman" w:cs="Times New Roman"/>
          <w:sz w:val="24"/>
          <w:szCs w:val="24"/>
        </w:rPr>
        <w:t xml:space="preserve"> creamos un diccionario para guardar la información del archivo </w:t>
      </w:r>
      <w:r>
        <w:rPr>
          <w:rFonts w:ascii="Times New Roman" w:hAnsi="Times New Roman" w:cs="Times New Roman"/>
          <w:sz w:val="24"/>
          <w:szCs w:val="24"/>
        </w:rPr>
        <w:t>countries</w:t>
      </w:r>
      <w:r>
        <w:rPr>
          <w:rFonts w:ascii="Times New Roman" w:hAnsi="Times New Roman" w:cs="Times New Roman"/>
          <w:sz w:val="24"/>
          <w:szCs w:val="24"/>
        </w:rPr>
        <w:t>.csv</w:t>
      </w:r>
      <w:r w:rsidR="000560AF">
        <w:rPr>
          <w:rFonts w:ascii="Times New Roman" w:hAnsi="Times New Roman" w:cs="Times New Roman"/>
          <w:sz w:val="24"/>
          <w:szCs w:val="24"/>
        </w:rPr>
        <w:t>.</w:t>
      </w:r>
    </w:p>
    <w:p w14:paraId="0B8E27B1" w14:textId="77777777" w:rsidR="00B30511" w:rsidRPr="00B30511" w:rsidRDefault="00B30511" w:rsidP="00B3051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3051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30511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countries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B3051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analyzer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B3051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country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693C16EB" w14:textId="77777777" w:rsidR="00B30511" w:rsidRPr="00B30511" w:rsidRDefault="00B30511" w:rsidP="00B3051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414837AC" w14:textId="1C45BDD6" w:rsidR="00B30511" w:rsidRPr="00B30511" w:rsidRDefault="00B30511" w:rsidP="00B3051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capital </w:t>
      </w:r>
      <w:r w:rsidRPr="00B3051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m.newMap</w:t>
      </w:r>
      <w:proofErr w:type="spellEnd"/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B3051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numelements</w:t>
      </w:r>
      <w:proofErr w:type="spellEnd"/>
      <w:r w:rsidRPr="00B3051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3051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13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B3051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maptype</w:t>
      </w:r>
      <w:proofErr w:type="spellEnd"/>
      <w:r w:rsidRPr="00B3051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'PROBING'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0A8C9675" w14:textId="4B98C9A9" w:rsidR="00B30511" w:rsidRPr="00B30511" w:rsidRDefault="00B30511" w:rsidP="00B3051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latitud</w:t>
      </w:r>
      <w:proofErr w:type="spellEnd"/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3051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country[</w:t>
      </w:r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CapitalLatitude</w:t>
      </w:r>
      <w:proofErr w:type="spellEnd"/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</w:t>
      </w:r>
    </w:p>
    <w:p w14:paraId="4E74B93B" w14:textId="6D3AEB15" w:rsidR="00B30511" w:rsidRPr="00B30511" w:rsidRDefault="00B30511" w:rsidP="00B3051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longitud</w:t>
      </w:r>
      <w:proofErr w:type="spellEnd"/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3051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country[</w:t>
      </w:r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CapitalLongitude</w:t>
      </w:r>
      <w:proofErr w:type="spellEnd"/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</w:t>
      </w:r>
    </w:p>
    <w:p w14:paraId="6EF2E525" w14:textId="7FC88060" w:rsidR="00B30511" w:rsidRPr="00B30511" w:rsidRDefault="00B30511" w:rsidP="00B3051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coordenates</w:t>
      </w:r>
      <w:proofErr w:type="spellEnd"/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B3051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(</w:t>
      </w:r>
      <w:proofErr w:type="spellStart"/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latitud</w:t>
      </w:r>
      <w:proofErr w:type="spellEnd"/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longitud</w:t>
      </w:r>
      <w:proofErr w:type="spellEnd"/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774DBF0A" w14:textId="77777777" w:rsidR="00B30511" w:rsidRPr="00B30511" w:rsidRDefault="00B30511" w:rsidP="00B3051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7CA6D38C" w14:textId="68CFD1D0" w:rsidR="00B30511" w:rsidRPr="00B30511" w:rsidRDefault="00B30511" w:rsidP="00B3051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m.put</w:t>
      </w:r>
      <w:proofErr w:type="spellEnd"/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(capital, </w:t>
      </w:r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CapitalName</w:t>
      </w:r>
      <w:proofErr w:type="spellEnd"/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country[</w:t>
      </w:r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CapitalName</w:t>
      </w:r>
      <w:proofErr w:type="spellEnd"/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270E97E0" w14:textId="29EF9C34" w:rsidR="00B30511" w:rsidRPr="00B30511" w:rsidRDefault="00B30511" w:rsidP="00B3051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m.put</w:t>
      </w:r>
      <w:proofErr w:type="spellEnd"/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(capital, </w:t>
      </w:r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Coordenates</w:t>
      </w:r>
      <w:proofErr w:type="spellEnd"/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coordenates</w:t>
      </w:r>
      <w:proofErr w:type="spellEnd"/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75E52325" w14:textId="20641704" w:rsidR="00B30511" w:rsidRPr="00B30511" w:rsidRDefault="00B30511" w:rsidP="00B3051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m.put</w:t>
      </w:r>
      <w:proofErr w:type="spellEnd"/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(capital, </w:t>
      </w:r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CountryCode</w:t>
      </w:r>
      <w:proofErr w:type="spellEnd"/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country[</w:t>
      </w:r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CountryCode</w:t>
      </w:r>
      <w:proofErr w:type="spellEnd"/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72823A2D" w14:textId="6DD86B2C" w:rsidR="00B30511" w:rsidRPr="00B30511" w:rsidRDefault="00B30511" w:rsidP="00B3051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m.put</w:t>
      </w:r>
      <w:proofErr w:type="spellEnd"/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(capital, </w:t>
      </w:r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ContinentName</w:t>
      </w:r>
      <w:proofErr w:type="spellEnd"/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country[</w:t>
      </w:r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ContinentName</w:t>
      </w:r>
      <w:proofErr w:type="spellEnd"/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08FEB461" w14:textId="1A9F84C0" w:rsidR="00B30511" w:rsidRPr="00B30511" w:rsidRDefault="00B30511" w:rsidP="00B3051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m.put</w:t>
      </w:r>
      <w:proofErr w:type="spellEnd"/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(capital, </w:t>
      </w:r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'Population'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country[</w:t>
      </w:r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'Population'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2E5AB399" w14:textId="5BBE7E36" w:rsidR="00B30511" w:rsidRPr="00B30511" w:rsidRDefault="00B30511" w:rsidP="00B3051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m.put</w:t>
      </w:r>
      <w:proofErr w:type="spellEnd"/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(capital, </w:t>
      </w:r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'Internet users'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country[</w:t>
      </w:r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'Internet users'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68A8BD8F" w14:textId="2B0752D7" w:rsidR="00B30511" w:rsidRPr="00B30511" w:rsidRDefault="00B30511" w:rsidP="00B3051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m.put</w:t>
      </w:r>
      <w:proofErr w:type="spellEnd"/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(analyzer[</w:t>
      </w:r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'country'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country[</w:t>
      </w:r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CountryName</w:t>
      </w:r>
      <w:proofErr w:type="spellEnd"/>
      <w:r w:rsidRPr="00B3051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capital)</w:t>
      </w:r>
    </w:p>
    <w:p w14:paraId="2C7D1402" w14:textId="77777777" w:rsidR="00B30511" w:rsidRPr="00B30511" w:rsidRDefault="00B30511" w:rsidP="00B3051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55754A45" w14:textId="0CBB6CD5" w:rsidR="00B30511" w:rsidRPr="00B30511" w:rsidRDefault="00B30511" w:rsidP="00B3051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</w:t>
      </w:r>
      <w:r w:rsidR="005B719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 xml:space="preserve"> </w:t>
      </w:r>
      <w:r w:rsidRPr="00B3051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B3051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analyzer</w:t>
      </w:r>
    </w:p>
    <w:p w14:paraId="36A5BCBD" w14:textId="14493294" w:rsidR="008E78C5" w:rsidRDefault="008E78C5" w:rsidP="00553E3E">
      <w:pPr>
        <w:rPr>
          <w:rFonts w:ascii="Times New Roman" w:hAnsi="Times New Roman" w:cs="Times New Roman"/>
          <w:sz w:val="24"/>
          <w:szCs w:val="24"/>
        </w:rPr>
      </w:pPr>
    </w:p>
    <w:p w14:paraId="04757617" w14:textId="77777777" w:rsidR="007E05C8" w:rsidRPr="00151FB3" w:rsidRDefault="007E05C8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8B52FC" w14:textId="18348622" w:rsidR="00F70D20" w:rsidRPr="00532022" w:rsidRDefault="00F70D20" w:rsidP="00F70D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lastRenderedPageBreak/>
        <w:t>Mostrar la información al usuario</w:t>
      </w:r>
    </w:p>
    <w:p w14:paraId="320A7BA0" w14:textId="463DAB6A" w:rsidR="00F70D20" w:rsidRPr="00532022" w:rsidRDefault="00F70D20" w:rsidP="00F70D2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>Por último, antes de comenzar a realizar los requerimientos, imprimimos la información al usuario. Acá fue donde nos dimos cuenta de que era mejor tener</w:t>
      </w:r>
      <w:r w:rsidR="00305122">
        <w:rPr>
          <w:rFonts w:ascii="Times New Roman" w:hAnsi="Times New Roman" w:cs="Times New Roman"/>
          <w:sz w:val="24"/>
          <w:szCs w:val="24"/>
        </w:rPr>
        <w:t xml:space="preserve"> todos los </w:t>
      </w:r>
      <w:r w:rsidR="004E3504">
        <w:rPr>
          <w:rFonts w:ascii="Times New Roman" w:hAnsi="Times New Roman" w:cs="Times New Roman"/>
          <w:sz w:val="24"/>
          <w:szCs w:val="24"/>
        </w:rPr>
        <w:t>vértices</w:t>
      </w:r>
      <w:r w:rsidR="00667ED4">
        <w:rPr>
          <w:rFonts w:ascii="Times New Roman" w:hAnsi="Times New Roman" w:cs="Times New Roman"/>
          <w:sz w:val="24"/>
          <w:szCs w:val="24"/>
        </w:rPr>
        <w:t xml:space="preserve"> </w:t>
      </w:r>
      <w:r w:rsidRPr="00532022">
        <w:rPr>
          <w:rFonts w:ascii="Times New Roman" w:hAnsi="Times New Roman" w:cs="Times New Roman"/>
          <w:sz w:val="24"/>
          <w:szCs w:val="24"/>
        </w:rPr>
        <w:t>en una lista en específico. Esto n</w:t>
      </w:r>
      <w:r w:rsidR="00856FF4">
        <w:rPr>
          <w:rFonts w:ascii="Times New Roman" w:hAnsi="Times New Roman" w:cs="Times New Roman"/>
          <w:sz w:val="24"/>
          <w:szCs w:val="24"/>
        </w:rPr>
        <w:t xml:space="preserve">os serviría para conocer el </w:t>
      </w:r>
      <w:proofErr w:type="spellStart"/>
      <w:r w:rsidR="00856FF4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856FF4">
        <w:rPr>
          <w:rFonts w:ascii="Times New Roman" w:hAnsi="Times New Roman" w:cs="Times New Roman"/>
          <w:sz w:val="24"/>
          <w:szCs w:val="24"/>
        </w:rPr>
        <w:t xml:space="preserve"> del archivo a leer y en primera medida todos los datos del </w:t>
      </w:r>
      <w:proofErr w:type="spellStart"/>
      <w:r w:rsidR="00856FF4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532022">
        <w:rPr>
          <w:rFonts w:ascii="Times New Roman" w:hAnsi="Times New Roman" w:cs="Times New Roman"/>
          <w:sz w:val="24"/>
          <w:szCs w:val="24"/>
        </w:rPr>
        <w:t>.</w:t>
      </w:r>
    </w:p>
    <w:p w14:paraId="33602866" w14:textId="12703E7C" w:rsidR="00F70D20" w:rsidRDefault="00EE56CB" w:rsidP="00F70D2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E2D">
        <w:rPr>
          <w:rFonts w:ascii="Times New Roman" w:hAnsi="Times New Roman" w:cs="Times New Roman"/>
          <w:b/>
          <w:bCs/>
          <w:sz w:val="24"/>
          <w:szCs w:val="24"/>
        </w:rPr>
        <w:t xml:space="preserve">La complejidad de nuestro catálogo es de </w:t>
      </w:r>
      <w:r w:rsidR="004903D8" w:rsidRPr="00982736">
        <w:rPr>
          <w:rFonts w:ascii="Times New Roman" w:hAnsi="Times New Roman" w:cs="Times New Roman"/>
          <w:b/>
          <w:bCs/>
          <w:sz w:val="24"/>
          <w:szCs w:val="24"/>
        </w:rPr>
        <w:t xml:space="preserve">O(n </w:t>
      </w:r>
      <w:proofErr w:type="spellStart"/>
      <w:r w:rsidR="004903D8" w:rsidRPr="00982736">
        <w:rPr>
          <w:rFonts w:ascii="Times New Roman" w:hAnsi="Times New Roman" w:cs="Times New Roman"/>
          <w:b/>
          <w:bCs/>
          <w:sz w:val="24"/>
          <w:szCs w:val="24"/>
        </w:rPr>
        <w:t>logn</w:t>
      </w:r>
      <w:proofErr w:type="spellEnd"/>
      <w:r w:rsidR="004903D8" w:rsidRPr="00982736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7719CD2C" w14:textId="5A0FE6E5" w:rsidR="0056300D" w:rsidRDefault="0056300D" w:rsidP="00F70D2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9C58B" w14:textId="77777777" w:rsidR="00C35CB5" w:rsidRPr="00512D65" w:rsidRDefault="00C35CB5" w:rsidP="00F70D2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FCF509" w14:textId="7D6785D6" w:rsidR="00CE7019" w:rsidRPr="00532022" w:rsidRDefault="00F70D20" w:rsidP="00F70D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>Requerimiento 1</w:t>
      </w:r>
    </w:p>
    <w:p w14:paraId="07866712" w14:textId="06FB0354" w:rsidR="00F70D20" w:rsidRPr="00532022" w:rsidRDefault="00F70D20" w:rsidP="00F70D2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>El requerimiento 1 nos exigía encontrar</w:t>
      </w:r>
      <w:r w:rsidR="007364DD">
        <w:rPr>
          <w:rFonts w:ascii="Times New Roman" w:hAnsi="Times New Roman" w:cs="Times New Roman"/>
          <w:sz w:val="24"/>
          <w:szCs w:val="24"/>
        </w:rPr>
        <w:t xml:space="preserve"> </w:t>
      </w:r>
      <w:r w:rsidR="007364DD" w:rsidRPr="007364DD">
        <w:rPr>
          <w:rFonts w:ascii="Times New Roman" w:hAnsi="Times New Roman" w:cs="Times New Roman"/>
          <w:sz w:val="24"/>
          <w:szCs w:val="24"/>
        </w:rPr>
        <w:t xml:space="preserve">la cantidad de clústeres (componentes conectados) dentro de la red de cables submarinos y si dos </w:t>
      </w:r>
      <w:proofErr w:type="spellStart"/>
      <w:r w:rsidR="007364DD" w:rsidRPr="007364DD"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 w:rsidR="007364DD" w:rsidRPr="00736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4DD" w:rsidRPr="007364D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7364DD" w:rsidRPr="007364DD">
        <w:rPr>
          <w:rFonts w:ascii="Times New Roman" w:hAnsi="Times New Roman" w:cs="Times New Roman"/>
          <w:sz w:val="24"/>
          <w:szCs w:val="24"/>
        </w:rPr>
        <w:t xml:space="preserve"> pertenecen o no al mismo clúster.</w:t>
      </w:r>
    </w:p>
    <w:p w14:paraId="7B74136D" w14:textId="77777777" w:rsidR="00342951" w:rsidRPr="00342951" w:rsidRDefault="00342951" w:rsidP="003429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4295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3429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342951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clusterSearch</w:t>
      </w:r>
      <w:proofErr w:type="spellEnd"/>
      <w:r w:rsidRPr="003429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34295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analyzer</w:t>
      </w:r>
      <w:r w:rsidRPr="003429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34295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lp1</w:t>
      </w:r>
      <w:r w:rsidRPr="003429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342951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lp2</w:t>
      </w:r>
      <w:r w:rsidRPr="003429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7449EC7A" w14:textId="77777777" w:rsidR="00342951" w:rsidRPr="007364DD" w:rsidRDefault="00342951" w:rsidP="003429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</w:pPr>
    </w:p>
    <w:p w14:paraId="2BCB7F4F" w14:textId="504EA62D" w:rsidR="00342951" w:rsidRPr="00342951" w:rsidRDefault="00342951" w:rsidP="003429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429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3429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scc</w:t>
      </w:r>
      <w:proofErr w:type="spellEnd"/>
      <w:r w:rsidRPr="003429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34295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3429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3429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sc.KosarajuSCC</w:t>
      </w:r>
      <w:proofErr w:type="spellEnd"/>
      <w:r w:rsidRPr="003429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(analyzer)</w:t>
      </w:r>
    </w:p>
    <w:p w14:paraId="38DFD616" w14:textId="77777777" w:rsidR="00342951" w:rsidRPr="00342951" w:rsidRDefault="00342951" w:rsidP="003429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429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question </w:t>
      </w:r>
      <w:r w:rsidRPr="0034295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3429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3429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sc.stronglyConnected</w:t>
      </w:r>
      <w:proofErr w:type="spellEnd"/>
      <w:r w:rsidRPr="003429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3429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scc</w:t>
      </w:r>
      <w:proofErr w:type="spellEnd"/>
      <w:r w:rsidRPr="003429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lp1, lp2)</w:t>
      </w:r>
    </w:p>
    <w:p w14:paraId="7E24E267" w14:textId="77777777" w:rsidR="00342951" w:rsidRPr="00342951" w:rsidRDefault="00342951" w:rsidP="0034295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429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342951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3429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3429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scc</w:t>
      </w:r>
      <w:proofErr w:type="spellEnd"/>
      <w:r w:rsidRPr="003429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[</w:t>
      </w:r>
      <w:r w:rsidRPr="00342951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"components"</w:t>
      </w:r>
      <w:r w:rsidRPr="00342951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question</w:t>
      </w:r>
    </w:p>
    <w:p w14:paraId="2E0F1538" w14:textId="77777777" w:rsidR="00D36ED9" w:rsidRDefault="00D36ED9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83D091D" w14:textId="4A54B0CA" w:rsidR="00AB2F33" w:rsidRPr="00982A06" w:rsidRDefault="00B93333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82A06">
        <w:rPr>
          <w:rFonts w:ascii="Times New Roman" w:hAnsi="Times New Roman" w:cs="Times New Roman"/>
          <w:sz w:val="24"/>
          <w:szCs w:val="24"/>
          <w:highlight w:val="yellow"/>
        </w:rPr>
        <w:t xml:space="preserve">Al final de </w:t>
      </w:r>
      <w:r w:rsidR="003531A8" w:rsidRPr="00982A06">
        <w:rPr>
          <w:rFonts w:ascii="Times New Roman" w:hAnsi="Times New Roman" w:cs="Times New Roman"/>
          <w:sz w:val="24"/>
          <w:szCs w:val="24"/>
          <w:highlight w:val="yellow"/>
        </w:rPr>
        <w:t>esta función</w:t>
      </w:r>
      <w:r w:rsidRPr="00982A06">
        <w:rPr>
          <w:rFonts w:ascii="Times New Roman" w:hAnsi="Times New Roman" w:cs="Times New Roman"/>
          <w:sz w:val="24"/>
          <w:szCs w:val="24"/>
          <w:highlight w:val="yellow"/>
        </w:rPr>
        <w:t xml:space="preserve"> obtenemos </w:t>
      </w:r>
      <w:r w:rsidR="006643D9" w:rsidRPr="00982A06">
        <w:rPr>
          <w:rFonts w:ascii="Times New Roman" w:hAnsi="Times New Roman" w:cs="Times New Roman"/>
          <w:sz w:val="24"/>
          <w:szCs w:val="24"/>
          <w:highlight w:val="yellow"/>
        </w:rPr>
        <w:t>la cantidad de eventos que hay y la cantidad de artistas únicos</w:t>
      </w:r>
      <w:r w:rsidR="00207EFC" w:rsidRPr="00982A06">
        <w:rPr>
          <w:rFonts w:ascii="Times New Roman" w:hAnsi="Times New Roman" w:cs="Times New Roman"/>
          <w:sz w:val="24"/>
          <w:szCs w:val="24"/>
          <w:highlight w:val="yellow"/>
        </w:rPr>
        <w:t>, y</w:t>
      </w:r>
      <w:r w:rsidRPr="00982A06">
        <w:rPr>
          <w:rFonts w:ascii="Times New Roman" w:hAnsi="Times New Roman" w:cs="Times New Roman"/>
          <w:sz w:val="24"/>
          <w:szCs w:val="24"/>
          <w:highlight w:val="yellow"/>
        </w:rPr>
        <w:t xml:space="preserve"> en el </w:t>
      </w:r>
      <w:proofErr w:type="spellStart"/>
      <w:r w:rsidRPr="00982A06">
        <w:rPr>
          <w:rFonts w:ascii="Times New Roman" w:hAnsi="Times New Roman" w:cs="Times New Roman"/>
          <w:sz w:val="24"/>
          <w:szCs w:val="24"/>
          <w:highlight w:val="yellow"/>
        </w:rPr>
        <w:t>view</w:t>
      </w:r>
      <w:proofErr w:type="spellEnd"/>
      <w:r w:rsidRPr="00982A06">
        <w:rPr>
          <w:rFonts w:ascii="Times New Roman" w:hAnsi="Times New Roman" w:cs="Times New Roman"/>
          <w:sz w:val="24"/>
          <w:szCs w:val="24"/>
          <w:highlight w:val="yellow"/>
        </w:rPr>
        <w:t xml:space="preserve"> sólo imprimimos los que nos pide el usuario.</w:t>
      </w:r>
    </w:p>
    <w:p w14:paraId="60EC2E2E" w14:textId="4B4FB80E" w:rsidR="000650D1" w:rsidRDefault="00EE56CB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2A0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La complejidad de</w:t>
      </w:r>
      <w:r w:rsidR="00CE55F6" w:rsidRPr="00982A0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l </w:t>
      </w:r>
      <w:r w:rsidRPr="00982A0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requerimiento 1 es de </w:t>
      </w:r>
      <w:r w:rsidR="00044099" w:rsidRPr="00982A0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O(</w:t>
      </w:r>
      <w:r w:rsidR="00220A0F" w:rsidRPr="00982A0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063C0C" w:rsidRPr="00982A0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</w:t>
      </w:r>
      <w:r w:rsidR="00044099" w:rsidRPr="00982A0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 log</w:t>
      </w:r>
      <w:r w:rsidR="003A52F4" w:rsidRPr="00982A0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(</w:t>
      </w:r>
      <w:r w:rsidR="00044099" w:rsidRPr="00982A0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</w:t>
      </w:r>
      <w:r w:rsidR="003A52F4" w:rsidRPr="00982A0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</w:t>
      </w:r>
      <w:r w:rsidR="00220A0F" w:rsidRPr="00982A0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044099" w:rsidRPr="00982A0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).</w:t>
      </w:r>
    </w:p>
    <w:p w14:paraId="4C54D557" w14:textId="1190A0A7" w:rsidR="00B11DCC" w:rsidRDefault="00B11DCC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6FDE43" w14:textId="77777777" w:rsidR="00E50E8B" w:rsidRPr="002E4244" w:rsidRDefault="00E50E8B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3B9396" w14:textId="7663F5C7" w:rsidR="00B93333" w:rsidRPr="00807307" w:rsidRDefault="00B93333" w:rsidP="0080730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>Requerimiento 2</w:t>
      </w:r>
    </w:p>
    <w:p w14:paraId="2749D972" w14:textId="1893C144" w:rsidR="001031B0" w:rsidRPr="00532022" w:rsidRDefault="001031B0" w:rsidP="00D070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El requerimiento </w:t>
      </w:r>
      <w:r w:rsidR="00AA44D0">
        <w:rPr>
          <w:rFonts w:ascii="Times New Roman" w:hAnsi="Times New Roman" w:cs="Times New Roman"/>
          <w:sz w:val="24"/>
          <w:szCs w:val="24"/>
        </w:rPr>
        <w:t xml:space="preserve">2 </w:t>
      </w:r>
      <w:r w:rsidRPr="00532022">
        <w:rPr>
          <w:rFonts w:ascii="Times New Roman" w:hAnsi="Times New Roman" w:cs="Times New Roman"/>
          <w:sz w:val="24"/>
          <w:szCs w:val="24"/>
        </w:rPr>
        <w:t>nos exigía</w:t>
      </w:r>
      <w:r w:rsidR="003F4498">
        <w:rPr>
          <w:rFonts w:ascii="Times New Roman" w:hAnsi="Times New Roman" w:cs="Times New Roman"/>
          <w:sz w:val="24"/>
          <w:szCs w:val="24"/>
        </w:rPr>
        <w:t xml:space="preserve"> </w:t>
      </w:r>
      <w:r w:rsidR="00807307" w:rsidRPr="00807307">
        <w:rPr>
          <w:rFonts w:ascii="Times New Roman" w:hAnsi="Times New Roman" w:cs="Times New Roman"/>
          <w:sz w:val="24"/>
          <w:szCs w:val="24"/>
        </w:rPr>
        <w:t xml:space="preserve">el (los) </w:t>
      </w:r>
      <w:proofErr w:type="spellStart"/>
      <w:r w:rsidR="00807307" w:rsidRPr="00807307"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 w:rsidR="00807307" w:rsidRPr="00807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307" w:rsidRPr="00807307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="00807307" w:rsidRPr="00807307">
        <w:rPr>
          <w:rFonts w:ascii="Times New Roman" w:hAnsi="Times New Roman" w:cs="Times New Roman"/>
          <w:sz w:val="24"/>
          <w:szCs w:val="24"/>
        </w:rPr>
        <w:t>(s) que sirven como punto de interconexión a más cables en la red.</w:t>
      </w:r>
    </w:p>
    <w:p w14:paraId="2B2771C3" w14:textId="77777777" w:rsidR="00007739" w:rsidRPr="00007739" w:rsidRDefault="00007739" w:rsidP="000077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00773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007739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connectionSearch</w:t>
      </w:r>
      <w:proofErr w:type="spellEnd"/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0077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analyzer</w:t>
      </w:r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11E65E21" w14:textId="77777777" w:rsidR="00880FE0" w:rsidRDefault="00880FE0" w:rsidP="000077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</w:pPr>
    </w:p>
    <w:p w14:paraId="0362036C" w14:textId="3AC425AE" w:rsidR="00007739" w:rsidRPr="00007739" w:rsidRDefault="00007739" w:rsidP="000077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vertexlist</w:t>
      </w:r>
      <w:proofErr w:type="spellEnd"/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00773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lt.newList</w:t>
      </w:r>
      <w:proofErr w:type="spellEnd"/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0077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'SINGLE_LINKED'</w:t>
      </w:r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622A0A31" w14:textId="77777777" w:rsidR="00007739" w:rsidRPr="00007739" w:rsidRDefault="00007739" w:rsidP="000077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vertetex</w:t>
      </w:r>
      <w:proofErr w:type="spellEnd"/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00773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gr.vertices</w:t>
      </w:r>
      <w:proofErr w:type="spellEnd"/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(analyzer[</w:t>
      </w:r>
      <w:r w:rsidRPr="000077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'connections'</w:t>
      </w:r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01D5F057" w14:textId="77777777" w:rsidR="00007739" w:rsidRPr="00007739" w:rsidRDefault="00007739" w:rsidP="000077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iterator </w:t>
      </w:r>
      <w:r w:rsidRPr="0000773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ite.newIterator</w:t>
      </w:r>
      <w:proofErr w:type="spellEnd"/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vertetex</w:t>
      </w:r>
      <w:proofErr w:type="spellEnd"/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0771FAB9" w14:textId="77777777" w:rsidR="00007739" w:rsidRPr="00007739" w:rsidRDefault="00007739" w:rsidP="000077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00773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ite.hasNext</w:t>
      </w:r>
      <w:proofErr w:type="spellEnd"/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(iterator):</w:t>
      </w:r>
    </w:p>
    <w:p w14:paraId="3AAC38C4" w14:textId="77777777" w:rsidR="00007739" w:rsidRPr="00007739" w:rsidRDefault="00007739" w:rsidP="000077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pos </w:t>
      </w:r>
      <w:r w:rsidRPr="0000773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ite.next</w:t>
      </w:r>
      <w:proofErr w:type="spellEnd"/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(iterator)</w:t>
      </w:r>
    </w:p>
    <w:p w14:paraId="7C0A9274" w14:textId="77777777" w:rsidR="00007739" w:rsidRPr="00007739" w:rsidRDefault="00007739" w:rsidP="000077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number </w:t>
      </w:r>
      <w:r w:rsidRPr="0000773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gr.degree</w:t>
      </w:r>
      <w:proofErr w:type="spellEnd"/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(analyzer[</w:t>
      </w:r>
      <w:r w:rsidRPr="000077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'connections'</w:t>
      </w:r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pos)</w:t>
      </w:r>
    </w:p>
    <w:p w14:paraId="3CA16633" w14:textId="77777777" w:rsidR="00007739" w:rsidRPr="00007739" w:rsidRDefault="00007739" w:rsidP="000077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lt.addLast</w:t>
      </w:r>
      <w:proofErr w:type="spellEnd"/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vertexlist</w:t>
      </w:r>
      <w:proofErr w:type="spellEnd"/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(pos, number))</w:t>
      </w:r>
    </w:p>
    <w:p w14:paraId="16DA8853" w14:textId="77777777" w:rsidR="00007739" w:rsidRPr="00007739" w:rsidRDefault="00007739" w:rsidP="000077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finallist</w:t>
      </w:r>
      <w:proofErr w:type="spellEnd"/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00773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sortreq2(</w:t>
      </w:r>
      <w:proofErr w:type="spellStart"/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vertexlist</w:t>
      </w:r>
      <w:proofErr w:type="spellEnd"/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58AC8ACD" w14:textId="77777777" w:rsidR="00007739" w:rsidRPr="00007739" w:rsidRDefault="00007739" w:rsidP="000077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00773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0077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finallist</w:t>
      </w:r>
      <w:proofErr w:type="spellEnd"/>
    </w:p>
    <w:p w14:paraId="5DC6EA15" w14:textId="77777777" w:rsidR="00007739" w:rsidRDefault="00007739" w:rsidP="004435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2D6404E" w14:textId="5AF9541B" w:rsidR="00915DED" w:rsidRPr="00122F4C" w:rsidRDefault="00915DED" w:rsidP="00443568">
      <w:pPr>
        <w:pStyle w:val="ListParagraph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22F4C">
        <w:rPr>
          <w:rFonts w:ascii="Times New Roman" w:hAnsi="Times New Roman" w:cs="Times New Roman"/>
          <w:sz w:val="24"/>
          <w:szCs w:val="24"/>
          <w:highlight w:val="yellow"/>
        </w:rPr>
        <w:t>Al final de est</w:t>
      </w:r>
      <w:r w:rsidR="00FB66B3" w:rsidRPr="00122F4C">
        <w:rPr>
          <w:rFonts w:ascii="Times New Roman" w:hAnsi="Times New Roman" w:cs="Times New Roman"/>
          <w:sz w:val="24"/>
          <w:szCs w:val="24"/>
          <w:highlight w:val="yellow"/>
        </w:rPr>
        <w:t xml:space="preserve">a </w:t>
      </w:r>
      <w:r w:rsidR="00044C0A" w:rsidRPr="00122F4C">
        <w:rPr>
          <w:rFonts w:ascii="Times New Roman" w:hAnsi="Times New Roman" w:cs="Times New Roman"/>
          <w:sz w:val="24"/>
          <w:szCs w:val="24"/>
          <w:highlight w:val="yellow"/>
        </w:rPr>
        <w:t>función</w:t>
      </w:r>
      <w:r w:rsidR="00FB66B3" w:rsidRPr="00122F4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122F4C">
        <w:rPr>
          <w:rFonts w:ascii="Times New Roman" w:hAnsi="Times New Roman" w:cs="Times New Roman"/>
          <w:sz w:val="24"/>
          <w:szCs w:val="24"/>
          <w:highlight w:val="yellow"/>
        </w:rPr>
        <w:t xml:space="preserve">obtenemos </w:t>
      </w:r>
      <w:r w:rsidR="00602060" w:rsidRPr="00122F4C">
        <w:rPr>
          <w:rFonts w:ascii="Times New Roman" w:hAnsi="Times New Roman" w:cs="Times New Roman"/>
          <w:sz w:val="24"/>
          <w:szCs w:val="24"/>
          <w:highlight w:val="yellow"/>
        </w:rPr>
        <w:t xml:space="preserve">una lista </w:t>
      </w:r>
    </w:p>
    <w:p w14:paraId="7ED72493" w14:textId="74C6A780" w:rsidR="001E06DC" w:rsidRPr="0060379C" w:rsidRDefault="001E06DC" w:rsidP="001E06D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2F4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La complejidad de nuestro requerimiento 2 es de O( n ( </w:t>
      </w:r>
      <w:r w:rsidR="00A575F9" w:rsidRPr="00122F4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3log(n)</w:t>
      </w:r>
      <w:r w:rsidRPr="00122F4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+ 2 </w:t>
      </w:r>
      <w:r w:rsidR="00191955" w:rsidRPr="00122F4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) </w:t>
      </w:r>
      <w:r w:rsidRPr="00122F4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).</w:t>
      </w:r>
    </w:p>
    <w:p w14:paraId="5F6B234F" w14:textId="7B6BD658" w:rsidR="00B93333" w:rsidRDefault="00B93333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6F996B" w14:textId="77777777" w:rsidR="006939FE" w:rsidRPr="00532022" w:rsidRDefault="006939FE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BEF64B" w14:textId="2A1C7C75" w:rsidR="00AA42E4" w:rsidRPr="001F5084" w:rsidRDefault="00AA42E4" w:rsidP="00AA42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1F508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Requerimiento 3</w:t>
      </w:r>
    </w:p>
    <w:p w14:paraId="6EE3FDFA" w14:textId="405F9FEA" w:rsidR="0046563B" w:rsidRPr="00532022" w:rsidRDefault="0046563B" w:rsidP="00926A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El requerimiento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32022">
        <w:rPr>
          <w:rFonts w:ascii="Times New Roman" w:hAnsi="Times New Roman" w:cs="Times New Roman"/>
          <w:sz w:val="24"/>
          <w:szCs w:val="24"/>
        </w:rPr>
        <w:t xml:space="preserve"> nos exigía</w:t>
      </w:r>
      <w:r>
        <w:rPr>
          <w:rFonts w:ascii="Times New Roman" w:hAnsi="Times New Roman" w:cs="Times New Roman"/>
          <w:sz w:val="24"/>
          <w:szCs w:val="24"/>
        </w:rPr>
        <w:t xml:space="preserve"> las pistas en el sistema de recomendación que podrían ayudar a los usuarios en su periodo de estudio.</w:t>
      </w:r>
    </w:p>
    <w:p w14:paraId="1A241197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C4008D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studyMusic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maps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keylo1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keyhi1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keylo2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keyhi2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20733540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caract1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C4008D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C4008D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instrumentalness</w:t>
      </w:r>
      <w:proofErr w:type="spellEnd"/>
      <w:r w:rsidRPr="00C4008D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</w:p>
    <w:p w14:paraId="7ECEADAA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caract2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C4008D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'tempo'</w:t>
      </w:r>
    </w:p>
    <w:p w14:paraId="59E955A8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easylist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studyMap(maps, keylo1, keyhi1, keylo2, keyhi2, caract1, caract2)</w:t>
      </w:r>
    </w:p>
    <w:p w14:paraId="6787F475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easylist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is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65BA11F4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</w:t>
      </w:r>
    </w:p>
    <w:p w14:paraId="2E4FBB99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43DC9D05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tracksMap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mp.newMap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34500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0180AAC0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</w:t>
      </w:r>
      <w:proofErr w:type="spellStart"/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maptype</w:t>
      </w:r>
      <w:proofErr w:type="spellEnd"/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C4008D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'PROBING'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40234ABC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</w:t>
      </w:r>
      <w:proofErr w:type="spellStart"/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loadfactor</w:t>
      </w:r>
      <w:proofErr w:type="spellEnd"/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0.5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24F6F6FA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iterator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ite.newIterator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easylist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316D8A3F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ite.hasNext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(iterator):</w:t>
      </w:r>
    </w:p>
    <w:p w14:paraId="525D59EB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events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ite.next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(iterator)</w:t>
      </w:r>
    </w:p>
    <w:p w14:paraId="624F6DB4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proofErr w:type="spellStart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mp.put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tracksMap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events[</w:t>
      </w:r>
      <w:r w:rsidRPr="00C4008D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C4008D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track_id</w:t>
      </w:r>
      <w:proofErr w:type="spellEnd"/>
      <w:r w:rsidRPr="00C4008D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events)</w:t>
      </w:r>
    </w:p>
    <w:p w14:paraId="1C306A5C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size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lt.size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tracksMap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086D0858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size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&gt;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5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59E5BEEE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proofErr w:type="spellStart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tracklist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C4008D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</w:t>
      </w:r>
    </w:p>
    <w:p w14:paraId="5DDA9BAF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26935FA5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proofErr w:type="spellStart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lista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mp.valueSet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tracksMap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7EC8F2F6" w14:textId="77777777" w:rsidR="00C4008D" w:rsidRPr="00C4008D" w:rsidRDefault="00C4008D" w:rsidP="00C4008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proofErr w:type="spellStart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tracklist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C4008D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get5artists(</w:t>
      </w:r>
      <w:proofErr w:type="spellStart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tracksMap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lista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size)</w:t>
      </w:r>
    </w:p>
    <w:p w14:paraId="35975604" w14:textId="61F06BA2" w:rsidR="00AA42E4" w:rsidRPr="00985609" w:rsidRDefault="00C4008D" w:rsidP="0098560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C4008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C4008D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return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size</w:t>
      </w:r>
      <w:proofErr w:type="spellEnd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, </w:t>
      </w:r>
      <w:proofErr w:type="spellStart"/>
      <w:r w:rsidRPr="00C4008D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tracklist</w:t>
      </w:r>
      <w:proofErr w:type="spellEnd"/>
    </w:p>
    <w:p w14:paraId="09CBAB4D" w14:textId="77777777" w:rsidR="00AA42E4" w:rsidRPr="000F3143" w:rsidRDefault="00AA42E4" w:rsidP="00AA42E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DD5AA6" w14:textId="77777777" w:rsidR="00604391" w:rsidRPr="002B38DD" w:rsidRDefault="00604391" w:rsidP="0060439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B38DD">
        <w:rPr>
          <w:rFonts w:ascii="Times New Roman" w:hAnsi="Times New Roman" w:cs="Times New Roman"/>
          <w:sz w:val="24"/>
          <w:szCs w:val="24"/>
        </w:rPr>
        <w:t>Al final de esta función obtenemos la cantidad de eventos de escucha que cumple la característica dada.</w:t>
      </w:r>
    </w:p>
    <w:p w14:paraId="309B0882" w14:textId="2B7D4156" w:rsidR="00AA42E4" w:rsidRPr="0060379C" w:rsidRDefault="00AA42E4" w:rsidP="00AA42E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0ADF">
        <w:rPr>
          <w:rFonts w:ascii="Times New Roman" w:hAnsi="Times New Roman" w:cs="Times New Roman"/>
          <w:b/>
          <w:bCs/>
          <w:sz w:val="24"/>
          <w:szCs w:val="24"/>
        </w:rPr>
        <w:t xml:space="preserve">La complejidad de nuestro requerimiento </w:t>
      </w:r>
      <w:r w:rsidR="00C92993" w:rsidRPr="00450AD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50ADF">
        <w:rPr>
          <w:rFonts w:ascii="Times New Roman" w:hAnsi="Times New Roman" w:cs="Times New Roman"/>
          <w:b/>
          <w:bCs/>
          <w:sz w:val="24"/>
          <w:szCs w:val="24"/>
        </w:rPr>
        <w:t xml:space="preserve"> es de O(</w:t>
      </w:r>
      <w:r w:rsidR="001415BA" w:rsidRPr="00450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5961" w:rsidRPr="00450ADF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1415BA" w:rsidRPr="00450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5961" w:rsidRPr="00450AD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1415BA" w:rsidRPr="00450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3137" w:rsidRPr="00450AD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5D5961" w:rsidRPr="00450ADF">
        <w:rPr>
          <w:rFonts w:ascii="Times New Roman" w:hAnsi="Times New Roman" w:cs="Times New Roman"/>
          <w:b/>
          <w:bCs/>
          <w:sz w:val="24"/>
          <w:szCs w:val="24"/>
        </w:rPr>
        <w:t>log</w:t>
      </w:r>
      <w:r w:rsidR="003900A6" w:rsidRPr="00450AD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D5961" w:rsidRPr="00450ADF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3900A6" w:rsidRPr="00450AD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5D5961" w:rsidRPr="00450ADF">
        <w:rPr>
          <w:rFonts w:ascii="Times New Roman" w:hAnsi="Times New Roman" w:cs="Times New Roman"/>
          <w:b/>
          <w:bCs/>
          <w:sz w:val="24"/>
          <w:szCs w:val="24"/>
        </w:rPr>
        <w:t xml:space="preserve"> + 2</w:t>
      </w:r>
      <w:r w:rsidR="001415BA" w:rsidRPr="00450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50AD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F0504" w:rsidRPr="00450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14DE" w:rsidRPr="00450AD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50AD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638FB01" w14:textId="0860D23B" w:rsidR="002D2C25" w:rsidRDefault="002D2C25" w:rsidP="002D2C2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6DC448" w14:textId="5F0FA887" w:rsidR="00510149" w:rsidRDefault="00510149" w:rsidP="002D2C2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1253C" w14:textId="6ABE5D64" w:rsidR="00510149" w:rsidRDefault="00510149" w:rsidP="002D2C2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1A311" w14:textId="53A97F91" w:rsidR="00510149" w:rsidRDefault="00510149" w:rsidP="002D2C2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FC6F4" w14:textId="2ED039FC" w:rsidR="00510149" w:rsidRDefault="00510149" w:rsidP="002D2C2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4D4CFF" w14:textId="018F7AF4" w:rsidR="00510149" w:rsidRDefault="00510149" w:rsidP="002D2C2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C8B79" w14:textId="77777777" w:rsidR="00510149" w:rsidRPr="00532022" w:rsidRDefault="00510149" w:rsidP="002D2C2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74577" w14:textId="5F5E011D" w:rsidR="00B93333" w:rsidRDefault="00B93333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5D9884" w14:textId="05B0D7C6" w:rsidR="00985609" w:rsidRDefault="00985609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5275E8" w14:textId="32824137" w:rsidR="00985609" w:rsidRDefault="00985609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0C9F3D" w14:textId="6145D334" w:rsidR="00985609" w:rsidRDefault="00985609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C46F3F" w14:textId="60EC994E" w:rsidR="00985609" w:rsidRDefault="00985609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C221DF" w14:textId="77777777" w:rsidR="00985609" w:rsidRDefault="00985609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E7C349" w14:textId="77777777" w:rsidR="00CC7C83" w:rsidRPr="00532022" w:rsidRDefault="00CC7C83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1DAFA" w14:textId="32EE0182" w:rsidR="00B93333" w:rsidRPr="001F5084" w:rsidRDefault="00B93333" w:rsidP="00B933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1F508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Requerimiento 4</w:t>
      </w:r>
    </w:p>
    <w:p w14:paraId="4081AE63" w14:textId="7AB0FB10" w:rsidR="005877A2" w:rsidRDefault="005877A2" w:rsidP="002C04F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04145">
        <w:rPr>
          <w:rFonts w:ascii="Times New Roman" w:hAnsi="Times New Roman" w:cs="Times New Roman"/>
          <w:sz w:val="24"/>
          <w:szCs w:val="24"/>
        </w:rPr>
        <w:t xml:space="preserve">El requerimiento </w:t>
      </w:r>
      <w:r w:rsidR="0083526E" w:rsidRPr="00204145">
        <w:rPr>
          <w:rFonts w:ascii="Times New Roman" w:hAnsi="Times New Roman" w:cs="Times New Roman"/>
          <w:sz w:val="24"/>
          <w:szCs w:val="24"/>
        </w:rPr>
        <w:t>4</w:t>
      </w:r>
      <w:r w:rsidRPr="00204145">
        <w:rPr>
          <w:rFonts w:ascii="Times New Roman" w:hAnsi="Times New Roman" w:cs="Times New Roman"/>
          <w:sz w:val="24"/>
          <w:szCs w:val="24"/>
        </w:rPr>
        <w:t xml:space="preserve"> nos exigía</w:t>
      </w:r>
      <w:r w:rsidR="0083526E" w:rsidRPr="00204145">
        <w:rPr>
          <w:rFonts w:ascii="Times New Roman" w:hAnsi="Times New Roman" w:cs="Times New Roman"/>
          <w:sz w:val="24"/>
          <w:szCs w:val="24"/>
        </w:rPr>
        <w:t xml:space="preserve"> </w:t>
      </w:r>
      <w:r w:rsidR="002F223D">
        <w:rPr>
          <w:rFonts w:ascii="Times New Roman" w:hAnsi="Times New Roman" w:cs="Times New Roman"/>
          <w:sz w:val="24"/>
          <w:szCs w:val="24"/>
        </w:rPr>
        <w:t xml:space="preserve">saber </w:t>
      </w:r>
      <w:proofErr w:type="spellStart"/>
      <w:r w:rsidR="002F223D">
        <w:rPr>
          <w:rFonts w:ascii="Times New Roman" w:hAnsi="Times New Roman" w:cs="Times New Roman"/>
          <w:sz w:val="24"/>
          <w:szCs w:val="24"/>
        </w:rPr>
        <w:t>cuantas</w:t>
      </w:r>
      <w:proofErr w:type="spellEnd"/>
      <w:r w:rsidR="002F223D">
        <w:rPr>
          <w:rFonts w:ascii="Times New Roman" w:hAnsi="Times New Roman" w:cs="Times New Roman"/>
          <w:sz w:val="24"/>
          <w:szCs w:val="24"/>
        </w:rPr>
        <w:t xml:space="preserve"> cancones se tienen por cada g</w:t>
      </w:r>
      <w:r w:rsidR="005206A1">
        <w:rPr>
          <w:rFonts w:ascii="Times New Roman" w:hAnsi="Times New Roman" w:cs="Times New Roman"/>
          <w:sz w:val="24"/>
          <w:szCs w:val="24"/>
        </w:rPr>
        <w:t>é</w:t>
      </w:r>
      <w:r w:rsidR="002F223D">
        <w:rPr>
          <w:rFonts w:ascii="Times New Roman" w:hAnsi="Times New Roman" w:cs="Times New Roman"/>
          <w:sz w:val="24"/>
          <w:szCs w:val="24"/>
        </w:rPr>
        <w:t xml:space="preserve">nero y cuantos artistas de tienen en cada </w:t>
      </w:r>
      <w:r w:rsidR="005206A1">
        <w:rPr>
          <w:rFonts w:ascii="Times New Roman" w:hAnsi="Times New Roman" w:cs="Times New Roman"/>
          <w:sz w:val="24"/>
          <w:szCs w:val="24"/>
        </w:rPr>
        <w:t>género</w:t>
      </w:r>
      <w:r w:rsidR="002F223D">
        <w:rPr>
          <w:rFonts w:ascii="Times New Roman" w:hAnsi="Times New Roman" w:cs="Times New Roman"/>
          <w:sz w:val="24"/>
          <w:szCs w:val="24"/>
        </w:rPr>
        <w:t>.</w:t>
      </w:r>
    </w:p>
    <w:p w14:paraId="160F4AB9" w14:textId="2F715486" w:rsidR="003E6514" w:rsidRDefault="003E6514" w:rsidP="00B3076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181D2E6" w14:textId="484E748B" w:rsidR="000703F4" w:rsidRDefault="00CA24D4" w:rsidP="00CA24D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17264">
        <w:rPr>
          <w:rFonts w:ascii="Times New Roman" w:hAnsi="Times New Roman" w:cs="Times New Roman"/>
          <w:sz w:val="24"/>
          <w:szCs w:val="24"/>
        </w:rPr>
        <w:t>Función</w:t>
      </w:r>
      <w:r w:rsidR="00917264" w:rsidRPr="00917264">
        <w:rPr>
          <w:rFonts w:ascii="Times New Roman" w:hAnsi="Times New Roman" w:cs="Times New Roman"/>
          <w:sz w:val="24"/>
          <w:szCs w:val="24"/>
        </w:rPr>
        <w:t xml:space="preserve"> que me retorna 10 valores al azar de una lista de</w:t>
      </w:r>
      <w:r w:rsidR="00917264">
        <w:rPr>
          <w:rFonts w:ascii="Times New Roman" w:hAnsi="Times New Roman" w:cs="Times New Roman"/>
          <w:sz w:val="24"/>
          <w:szCs w:val="24"/>
        </w:rPr>
        <w:t xml:space="preserve"> </w:t>
      </w:r>
      <w:r w:rsidR="00917264" w:rsidRPr="00917264">
        <w:rPr>
          <w:rFonts w:ascii="Times New Roman" w:hAnsi="Times New Roman" w:cs="Times New Roman"/>
          <w:sz w:val="24"/>
          <w:szCs w:val="24"/>
        </w:rPr>
        <w:t>listas</w:t>
      </w:r>
      <w:r w:rsidR="008774D8">
        <w:rPr>
          <w:rFonts w:ascii="Times New Roman" w:hAnsi="Times New Roman" w:cs="Times New Roman"/>
          <w:sz w:val="24"/>
          <w:szCs w:val="24"/>
        </w:rPr>
        <w:t xml:space="preserve"> </w:t>
      </w:r>
      <w:r w:rsidR="00917264" w:rsidRPr="00917264">
        <w:rPr>
          <w:rFonts w:ascii="Times New Roman" w:hAnsi="Times New Roman" w:cs="Times New Roman"/>
          <w:sz w:val="24"/>
          <w:szCs w:val="24"/>
        </w:rPr>
        <w:t>pasada</w:t>
      </w:r>
      <w:r w:rsidR="008774D8">
        <w:rPr>
          <w:rFonts w:ascii="Times New Roman" w:hAnsi="Times New Roman" w:cs="Times New Roman"/>
          <w:sz w:val="24"/>
          <w:szCs w:val="24"/>
        </w:rPr>
        <w:t xml:space="preserve"> </w:t>
      </w:r>
      <w:r w:rsidR="00917264" w:rsidRPr="00917264">
        <w:rPr>
          <w:rFonts w:ascii="Times New Roman" w:hAnsi="Times New Roman" w:cs="Times New Roman"/>
          <w:sz w:val="24"/>
          <w:szCs w:val="24"/>
        </w:rPr>
        <w:t>por</w:t>
      </w:r>
      <w:r w:rsidR="008774D8">
        <w:rPr>
          <w:rFonts w:ascii="Times New Roman" w:hAnsi="Times New Roman" w:cs="Times New Roman"/>
          <w:sz w:val="24"/>
          <w:szCs w:val="24"/>
        </w:rPr>
        <w:t xml:space="preserve"> parámetro.</w:t>
      </w:r>
    </w:p>
    <w:p w14:paraId="6CBDC4A3" w14:textId="77777777" w:rsidR="002570C8" w:rsidRPr="002570C8" w:rsidRDefault="002570C8" w:rsidP="002570C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570C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2570C8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get10artists</w:t>
      </w: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2570C8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artistmap</w:t>
      </w:r>
      <w:proofErr w:type="spellEnd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2570C8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</w:t>
      </w:r>
      <w:proofErr w:type="spellStart"/>
      <w:r w:rsidRPr="002570C8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lista</w:t>
      </w:r>
      <w:proofErr w:type="spellEnd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2570C8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size</w:t>
      </w: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18C4EDCE" w14:textId="77777777" w:rsidR="002570C8" w:rsidRPr="002570C8" w:rsidRDefault="002570C8" w:rsidP="002570C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finallist</w:t>
      </w:r>
      <w:proofErr w:type="spellEnd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2570C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lt.newList</w:t>
      </w:r>
      <w:proofErr w:type="spellEnd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2570C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"ARRAY_LIST"</w:t>
      </w: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55E3BFC4" w14:textId="77777777" w:rsidR="002570C8" w:rsidRPr="002570C8" w:rsidRDefault="002570C8" w:rsidP="002570C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eventlist</w:t>
      </w:r>
      <w:proofErr w:type="spellEnd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2570C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random.sample</w:t>
      </w:r>
      <w:proofErr w:type="spellEnd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2570C8">
        <w:rPr>
          <w:rFonts w:ascii="Consolas" w:eastAsia="Times New Roman" w:hAnsi="Consolas" w:cs="Times New Roman"/>
          <w:color w:val="56B6C2"/>
          <w:sz w:val="23"/>
          <w:szCs w:val="23"/>
          <w:lang w:val="en-US" w:eastAsia="en-US"/>
        </w:rPr>
        <w:t>range</w:t>
      </w: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(size), </w:t>
      </w:r>
      <w:r w:rsidRPr="002570C8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10</w:t>
      </w: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1D40B8CC" w14:textId="77777777" w:rsidR="002570C8" w:rsidRPr="002570C8" w:rsidRDefault="002570C8" w:rsidP="002570C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2570C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for</w:t>
      </w: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</w:t>
      </w:r>
      <w:proofErr w:type="spellEnd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2570C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in</w:t>
      </w: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eventlist</w:t>
      </w:r>
      <w:proofErr w:type="spellEnd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56FE3A0F" w14:textId="77777777" w:rsidR="002570C8" w:rsidRPr="002570C8" w:rsidRDefault="002570C8" w:rsidP="002570C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keya</w:t>
      </w:r>
      <w:proofErr w:type="spellEnd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2570C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lt.getElement</w:t>
      </w:r>
      <w:proofErr w:type="spellEnd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lista</w:t>
      </w:r>
      <w:proofErr w:type="spellEnd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</w:t>
      </w:r>
      <w:proofErr w:type="spellEnd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72062404" w14:textId="77777777" w:rsidR="002570C8" w:rsidRPr="002570C8" w:rsidRDefault="002570C8" w:rsidP="002570C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lt.addLast</w:t>
      </w:r>
      <w:proofErr w:type="spellEnd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finallist</w:t>
      </w:r>
      <w:proofErr w:type="spellEnd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keya</w:t>
      </w:r>
      <w:proofErr w:type="spellEnd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70A0B419" w14:textId="77777777" w:rsidR="002570C8" w:rsidRPr="002570C8" w:rsidRDefault="002570C8" w:rsidP="002570C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2570C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2570C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finallist</w:t>
      </w:r>
      <w:proofErr w:type="spellEnd"/>
    </w:p>
    <w:p w14:paraId="42779C7F" w14:textId="77777777" w:rsidR="0054119E" w:rsidRPr="002570C8" w:rsidRDefault="0054119E" w:rsidP="00B3076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0B4763" w14:textId="70164790" w:rsidR="00B93333" w:rsidRPr="00A310DB" w:rsidRDefault="00B93333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486FF0" w14:textId="72AD3465" w:rsidR="00592039" w:rsidRPr="00AF617C" w:rsidRDefault="00592039" w:rsidP="0059203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F617C">
        <w:rPr>
          <w:rFonts w:ascii="Times New Roman" w:hAnsi="Times New Roman" w:cs="Times New Roman"/>
          <w:sz w:val="24"/>
          <w:szCs w:val="24"/>
        </w:rPr>
        <w:t>Al final de esta función obtenemos</w:t>
      </w:r>
      <w:r w:rsidR="00C978F8" w:rsidRPr="00AF617C">
        <w:rPr>
          <w:rFonts w:ascii="Times New Roman" w:hAnsi="Times New Roman" w:cs="Times New Roman"/>
          <w:sz w:val="24"/>
          <w:szCs w:val="24"/>
        </w:rPr>
        <w:t xml:space="preserve"> 10 llaves al azar y la cantidad de reproducciones totales de cada </w:t>
      </w:r>
      <w:r w:rsidR="00064017" w:rsidRPr="00AF617C">
        <w:rPr>
          <w:rFonts w:ascii="Times New Roman" w:hAnsi="Times New Roman" w:cs="Times New Roman"/>
          <w:sz w:val="24"/>
          <w:szCs w:val="24"/>
        </w:rPr>
        <w:t>género</w:t>
      </w:r>
      <w:r w:rsidRPr="00AF617C">
        <w:rPr>
          <w:rFonts w:ascii="Times New Roman" w:hAnsi="Times New Roman" w:cs="Times New Roman"/>
          <w:sz w:val="24"/>
          <w:szCs w:val="24"/>
        </w:rPr>
        <w:t>.</w:t>
      </w:r>
    </w:p>
    <w:p w14:paraId="0A514257" w14:textId="25126B29" w:rsidR="00CC11B9" w:rsidRDefault="00592039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617C">
        <w:rPr>
          <w:rFonts w:ascii="Times New Roman" w:hAnsi="Times New Roman" w:cs="Times New Roman"/>
          <w:b/>
          <w:bCs/>
          <w:sz w:val="24"/>
          <w:szCs w:val="24"/>
        </w:rPr>
        <w:t xml:space="preserve">La complejidad de nuestro requerimiento </w:t>
      </w:r>
      <w:r w:rsidR="003323B6" w:rsidRPr="00AF617C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AF617C">
        <w:rPr>
          <w:rFonts w:ascii="Times New Roman" w:hAnsi="Times New Roman" w:cs="Times New Roman"/>
          <w:b/>
          <w:bCs/>
          <w:sz w:val="24"/>
          <w:szCs w:val="24"/>
        </w:rPr>
        <w:t xml:space="preserve"> es de O(</w:t>
      </w:r>
      <w:r w:rsidR="0075355E" w:rsidRPr="00AF61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49E9" w:rsidRPr="00AF617C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AF617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75355E" w:rsidRPr="00AF617C">
        <w:rPr>
          <w:rFonts w:ascii="Times New Roman" w:hAnsi="Times New Roman" w:cs="Times New Roman"/>
          <w:b/>
          <w:bCs/>
          <w:sz w:val="24"/>
          <w:szCs w:val="24"/>
        </w:rPr>
        <w:t xml:space="preserve"> (log(n) + n + 1 </w:t>
      </w:r>
      <w:r w:rsidR="000517E8" w:rsidRPr="00AF617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A52C8B" w:rsidRPr="00AF61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F617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004CF27" w14:textId="08FD85CB" w:rsidR="00CC11B9" w:rsidRDefault="00CC11B9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270FA" w14:textId="55B4CB16" w:rsidR="00506361" w:rsidRDefault="00506361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FE18A" w14:textId="0EDC2235" w:rsidR="00506361" w:rsidRDefault="00506361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191223" w14:textId="12D99C1D" w:rsidR="00506361" w:rsidRDefault="00506361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46BE61" w14:textId="520271C5" w:rsidR="00506361" w:rsidRDefault="00506361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D366F0" w14:textId="4320CCE5" w:rsidR="00506361" w:rsidRDefault="00506361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14083" w14:textId="19F4BAD5" w:rsidR="00506361" w:rsidRDefault="00506361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03DAA" w14:textId="703A9D1D" w:rsidR="00506361" w:rsidRDefault="00506361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AA5321" w14:textId="0843DA8E" w:rsidR="00506361" w:rsidRDefault="00506361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242A97" w14:textId="3C82B4C1" w:rsidR="00506361" w:rsidRDefault="00506361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5D180B" w14:textId="77704638" w:rsidR="00506361" w:rsidRDefault="00506361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42C5A9" w14:textId="01A5ACDB" w:rsidR="00506361" w:rsidRDefault="00506361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E4F379" w14:textId="295D3F5A" w:rsidR="00506361" w:rsidRDefault="00506361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542F31" w14:textId="2DA3604A" w:rsidR="00506361" w:rsidRDefault="00506361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B1C987" w14:textId="059A4E5E" w:rsidR="00506361" w:rsidRDefault="00506361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BD246C" w14:textId="722B0684" w:rsidR="00985609" w:rsidRDefault="00985609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A5FA80" w14:textId="3587E6C7" w:rsidR="00985609" w:rsidRDefault="00985609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AD37E3" w14:textId="4545BFE7" w:rsidR="00985609" w:rsidRDefault="00985609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DFE2DA" w14:textId="6B0E882E" w:rsidR="00985609" w:rsidRDefault="00985609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8B3563" w14:textId="228BE75D" w:rsidR="00985609" w:rsidRDefault="00985609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37B0CD" w14:textId="2F869665" w:rsidR="00985609" w:rsidRDefault="00985609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446626" w14:textId="300FA842" w:rsidR="00985609" w:rsidRDefault="00985609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B6A765" w14:textId="7140A91A" w:rsidR="00985609" w:rsidRDefault="00985609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A43B5C" w14:textId="2F862E6F" w:rsidR="00985609" w:rsidRDefault="00985609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B03563" w14:textId="07FCE15F" w:rsidR="00985609" w:rsidRDefault="00985609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5EBB27" w14:textId="77777777" w:rsidR="00985609" w:rsidRDefault="00985609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8F083C" w14:textId="0CB82171" w:rsidR="00506361" w:rsidRPr="001F5084" w:rsidRDefault="00506361" w:rsidP="005063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1F508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 xml:space="preserve">Requerimiento </w:t>
      </w:r>
      <w:r w:rsidR="00A62414" w:rsidRPr="001F508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5</w:t>
      </w:r>
    </w:p>
    <w:p w14:paraId="12694A56" w14:textId="0CBB58AC" w:rsidR="00830FC4" w:rsidRDefault="00506361" w:rsidP="00830F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El requerimiento </w:t>
      </w:r>
      <w:r w:rsidR="00FA5DBE">
        <w:rPr>
          <w:rFonts w:ascii="Times New Roman" w:hAnsi="Times New Roman" w:cs="Times New Roman"/>
          <w:sz w:val="24"/>
          <w:szCs w:val="24"/>
        </w:rPr>
        <w:t>5</w:t>
      </w:r>
      <w:r w:rsidRPr="00532022">
        <w:rPr>
          <w:rFonts w:ascii="Times New Roman" w:hAnsi="Times New Roman" w:cs="Times New Roman"/>
          <w:sz w:val="24"/>
          <w:szCs w:val="24"/>
        </w:rPr>
        <w:t xml:space="preserve"> nos exigía</w:t>
      </w:r>
      <w:r w:rsidR="007E54F3">
        <w:rPr>
          <w:rFonts w:ascii="Times New Roman" w:hAnsi="Times New Roman" w:cs="Times New Roman"/>
          <w:sz w:val="24"/>
          <w:szCs w:val="24"/>
        </w:rPr>
        <w:t xml:space="preserve"> indicar el </w:t>
      </w:r>
      <w:r w:rsidR="0054527C">
        <w:rPr>
          <w:rFonts w:ascii="Times New Roman" w:hAnsi="Times New Roman" w:cs="Times New Roman"/>
          <w:sz w:val="24"/>
          <w:szCs w:val="24"/>
        </w:rPr>
        <w:t>género</w:t>
      </w:r>
      <w:r w:rsidR="007E54F3">
        <w:rPr>
          <w:rFonts w:ascii="Times New Roman" w:hAnsi="Times New Roman" w:cs="Times New Roman"/>
          <w:sz w:val="24"/>
          <w:szCs w:val="24"/>
        </w:rPr>
        <w:t xml:space="preserve"> de música </w:t>
      </w:r>
      <w:r w:rsidR="0054527C">
        <w:rPr>
          <w:rFonts w:ascii="Times New Roman" w:hAnsi="Times New Roman" w:cs="Times New Roman"/>
          <w:sz w:val="24"/>
          <w:szCs w:val="24"/>
        </w:rPr>
        <w:t>más</w:t>
      </w:r>
      <w:r w:rsidR="007E54F3">
        <w:rPr>
          <w:rFonts w:ascii="Times New Roman" w:hAnsi="Times New Roman" w:cs="Times New Roman"/>
          <w:sz w:val="24"/>
          <w:szCs w:val="24"/>
        </w:rPr>
        <w:t xml:space="preserve"> escuchado en dicho rango teniendo en cuenta todos los días disponibles e informar el promedio para cada uno de los valores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3B5D2B" w14:textId="77777777" w:rsidR="004329AC" w:rsidRDefault="004329AC" w:rsidP="00830F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FF4B459" w14:textId="600DF47D" w:rsidR="00830FC4" w:rsidRDefault="00830FC4" w:rsidP="00830FC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30FC4">
        <w:rPr>
          <w:rFonts w:ascii="Times New Roman" w:hAnsi="Times New Roman" w:cs="Times New Roman"/>
          <w:sz w:val="24"/>
          <w:szCs w:val="24"/>
        </w:rPr>
        <w:t>Función que busca los eventos en un rango de tiempo.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17FE96" w14:textId="3C6AE82E" w:rsidR="00830FC4" w:rsidRPr="00532022" w:rsidRDefault="00830FC4" w:rsidP="00830FC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830FC4">
        <w:rPr>
          <w:rFonts w:ascii="Times New Roman" w:hAnsi="Times New Roman" w:cs="Times New Roman"/>
          <w:sz w:val="24"/>
          <w:szCs w:val="24"/>
        </w:rPr>
        <w:t>etorna la cantidad de eventos de escucha totales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0FC4">
        <w:rPr>
          <w:rFonts w:ascii="Times New Roman" w:hAnsi="Times New Roman" w:cs="Times New Roman"/>
          <w:sz w:val="24"/>
          <w:szCs w:val="24"/>
        </w:rPr>
        <w:t>un mapa con los eventos</w:t>
      </w:r>
    </w:p>
    <w:p w14:paraId="5AB93360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830FC4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musicInTime</w:t>
      </w:r>
      <w:proofErr w:type="spellEnd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830FC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maps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830FC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time1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830FC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time2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60BEF72F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E517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init</w:t>
      </w:r>
      <w:proofErr w:type="spellEnd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seconds(time1)</w:t>
      </w:r>
    </w:p>
    <w:p w14:paraId="191DA529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final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seconds(time2)</w:t>
      </w:r>
    </w:p>
    <w:p w14:paraId="2155DCA1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init</w:t>
      </w:r>
      <w:proofErr w:type="spellEnd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&lt;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830FC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or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final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&lt;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830FC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75FDD1F2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830FC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</w:t>
      </w:r>
    </w:p>
    <w:p w14:paraId="256C195E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3F15E6B8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830FC4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 w:eastAsia="en-US"/>
        </w:rPr>
        <w:t># </w:t>
      </w:r>
      <w:proofErr w:type="spellStart"/>
      <w:r w:rsidRPr="00830FC4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 w:eastAsia="en-US"/>
        </w:rPr>
        <w:t>thelist</w:t>
      </w:r>
      <w:proofErr w:type="spellEnd"/>
      <w:r w:rsidRPr="00830FC4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 w:eastAsia="en-US"/>
        </w:rPr>
        <w:t> = </w:t>
      </w:r>
      <w:proofErr w:type="spellStart"/>
      <w:r w:rsidRPr="00830FC4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 w:eastAsia="en-US"/>
        </w:rPr>
        <w:t>lt.newList</w:t>
      </w:r>
      <w:proofErr w:type="spellEnd"/>
      <w:r w:rsidRPr="00830FC4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 w:eastAsia="en-US"/>
        </w:rPr>
        <w:t>("ARRAY_LIST")</w:t>
      </w:r>
    </w:p>
    <w:p w14:paraId="4640E3D4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themap</w:t>
      </w:r>
      <w:proofErr w:type="spellEnd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om.newMap</w:t>
      </w:r>
      <w:proofErr w:type="spellEnd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830FC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proofErr w:type="spellEnd"/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30FC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427124B1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eventsq</w:t>
      </w:r>
      <w:proofErr w:type="spellEnd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830FC4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0</w:t>
      </w:r>
    </w:p>
    <w:p w14:paraId="09996AA1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830FC4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Sacamos lo eventos en el rango deseado por el usuario</w:t>
      </w:r>
    </w:p>
    <w:p w14:paraId="5D9C4B2C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proofErr w:type="spellStart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getusers</w:t>
      </w:r>
      <w:proofErr w:type="spellEnd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om.values</w:t>
      </w:r>
      <w:proofErr w:type="spellEnd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(maps[</w:t>
      </w:r>
      <w:r w:rsidRPr="00830FC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'time'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</w:t>
      </w:r>
      <w:proofErr w:type="spellStart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init</w:t>
      </w:r>
      <w:proofErr w:type="spellEnd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final)</w:t>
      </w:r>
    </w:p>
    <w:p w14:paraId="4FFCC906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830FC4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Recorremos la lista de las listas de los eventos</w:t>
      </w:r>
    </w:p>
    <w:p w14:paraId="2FB8D68E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iterator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ite.newIterator</w:t>
      </w:r>
      <w:proofErr w:type="spellEnd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getusers</w:t>
      </w:r>
      <w:proofErr w:type="spellEnd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610BC439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ite.hasNext</w:t>
      </w:r>
      <w:proofErr w:type="spellEnd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(iterator):</w:t>
      </w:r>
    </w:p>
    <w:p w14:paraId="1B73B938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proofErr w:type="spellStart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eventslist</w:t>
      </w:r>
      <w:proofErr w:type="spellEnd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ite.next</w:t>
      </w:r>
      <w:proofErr w:type="spellEnd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iterator</w:t>
      </w:r>
      <w:proofErr w:type="spellEnd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</w:t>
      </w:r>
    </w:p>
    <w:p w14:paraId="41954C25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r w:rsidRPr="00830FC4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Para encontrar el numero total de eventos en el rango</w:t>
      </w:r>
    </w:p>
    <w:p w14:paraId="17970721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proofErr w:type="spellStart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newiterator</w:t>
      </w:r>
      <w:proofErr w:type="spellEnd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ite.newIterator</w:t>
      </w:r>
      <w:proofErr w:type="spellEnd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eventslist</w:t>
      </w:r>
      <w:proofErr w:type="spellEnd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[</w:t>
      </w:r>
      <w:r w:rsidRPr="00830FC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830FC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lstevent</w:t>
      </w:r>
      <w:proofErr w:type="spellEnd"/>
      <w:r w:rsidRPr="00830FC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17F92EBE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ite.hasNext</w:t>
      </w:r>
      <w:proofErr w:type="spellEnd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newiterator</w:t>
      </w:r>
      <w:proofErr w:type="spellEnd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4D82F9E0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event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ite.next</w:t>
      </w:r>
      <w:proofErr w:type="spellEnd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newiterator</w:t>
      </w:r>
      <w:proofErr w:type="spellEnd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34B8F1D3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proofErr w:type="spellStart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eventsq</w:t>
      </w:r>
      <w:proofErr w:type="spellEnd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+=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830FC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</w:t>
      </w:r>
    </w:p>
    <w:p w14:paraId="3621F143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entry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om.get</w:t>
      </w:r>
      <w:proofErr w:type="spellEnd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themap</w:t>
      </w:r>
      <w:proofErr w:type="spellEnd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830FC4">
        <w:rPr>
          <w:rFonts w:ascii="Consolas" w:eastAsia="Times New Roman" w:hAnsi="Consolas" w:cs="Times New Roman"/>
          <w:color w:val="56B6C2"/>
          <w:sz w:val="23"/>
          <w:szCs w:val="23"/>
          <w:lang w:val="en-US" w:eastAsia="en-US"/>
        </w:rPr>
        <w:t>float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(event[</w:t>
      </w:r>
      <w:r w:rsidRPr="00830FC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'tempo'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]))</w:t>
      </w:r>
    </w:p>
    <w:p w14:paraId="4F31675D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entry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is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830FC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35573453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</w:t>
      </w:r>
      <w:proofErr w:type="spellStart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dataentry</w:t>
      </w:r>
      <w:proofErr w:type="spellEnd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newDataEntry</w:t>
      </w:r>
      <w:proofErr w:type="spellEnd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(event)</w:t>
      </w:r>
    </w:p>
    <w:p w14:paraId="6D7F3050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om.put(themap, </w:t>
      </w:r>
      <w:r w:rsidRPr="00830FC4">
        <w:rPr>
          <w:rFonts w:ascii="Consolas" w:eastAsia="Times New Roman" w:hAnsi="Consolas" w:cs="Times New Roman"/>
          <w:color w:val="56B6C2"/>
          <w:sz w:val="23"/>
          <w:szCs w:val="23"/>
          <w:lang w:val="en-US" w:eastAsia="en-US"/>
        </w:rPr>
        <w:t>float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(event[</w:t>
      </w:r>
      <w:r w:rsidRPr="00830FC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'tempo'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]), dataentry)</w:t>
      </w:r>
    </w:p>
    <w:p w14:paraId="436D56F0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54AD01FD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</w:t>
      </w:r>
      <w:proofErr w:type="spellStart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dataentry</w:t>
      </w:r>
      <w:proofErr w:type="spellEnd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me.getValue</w:t>
      </w:r>
      <w:proofErr w:type="spellEnd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(entry)</w:t>
      </w:r>
    </w:p>
    <w:p w14:paraId="0C3227B9" w14:textId="77777777" w:rsidR="00830FC4" w:rsidRPr="00830FC4" w:rsidRDefault="00830FC4" w:rsidP="00830F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</w:t>
      </w:r>
      <w:proofErr w:type="spellStart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addEntry</w:t>
      </w:r>
      <w:proofErr w:type="spellEnd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dataentry</w:t>
      </w:r>
      <w:proofErr w:type="spellEnd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event)</w:t>
      </w:r>
    </w:p>
    <w:p w14:paraId="2799038A" w14:textId="0CB24C39" w:rsidR="000327F6" w:rsidRPr="00A343DC" w:rsidRDefault="00830FC4" w:rsidP="00A343D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830FC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eventsq</w:t>
      </w:r>
      <w:proofErr w:type="spellEnd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830FC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themap</w:t>
      </w:r>
      <w:proofErr w:type="spellEnd"/>
    </w:p>
    <w:p w14:paraId="23760728" w14:textId="77777777" w:rsidR="00506361" w:rsidRPr="00626D28" w:rsidRDefault="00506361" w:rsidP="005063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1FD598F" w14:textId="16E4CC09" w:rsidR="00506361" w:rsidRPr="0010780D" w:rsidRDefault="00506361" w:rsidP="0010780D">
      <w:pPr>
        <w:pStyle w:val="ListParagraph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10780D">
        <w:rPr>
          <w:rFonts w:ascii="Times New Roman" w:hAnsi="Times New Roman" w:cs="Times New Roman"/>
          <w:sz w:val="24"/>
          <w:szCs w:val="24"/>
        </w:rPr>
        <w:t>Al final de esta función obtenemos</w:t>
      </w:r>
      <w:r w:rsidR="00626D28" w:rsidRPr="0010780D">
        <w:rPr>
          <w:rFonts w:ascii="Times New Roman" w:hAnsi="Times New Roman" w:cs="Times New Roman"/>
          <w:sz w:val="24"/>
          <w:szCs w:val="24"/>
        </w:rPr>
        <w:t xml:space="preserve"> una lista con los valores de </w:t>
      </w:r>
      <w:proofErr w:type="spellStart"/>
      <w:r w:rsidR="00626D28" w:rsidRPr="0010780D">
        <w:rPr>
          <w:rFonts w:ascii="Times New Roman" w:hAnsi="Times New Roman" w:cs="Times New Roman"/>
          <w:sz w:val="24"/>
          <w:szCs w:val="24"/>
        </w:rPr>
        <w:t>track_id</w:t>
      </w:r>
      <w:proofErr w:type="spellEnd"/>
      <w:r w:rsidR="00626D28" w:rsidRPr="0010780D">
        <w:rPr>
          <w:rFonts w:ascii="Times New Roman" w:hAnsi="Times New Roman" w:cs="Times New Roman"/>
          <w:sz w:val="24"/>
          <w:szCs w:val="24"/>
        </w:rPr>
        <w:t>, cantidad de Hashtags</w:t>
      </w:r>
      <w:r w:rsidR="00B63699" w:rsidRPr="0010780D">
        <w:rPr>
          <w:rFonts w:ascii="Times New Roman" w:hAnsi="Times New Roman" w:cs="Times New Roman"/>
          <w:sz w:val="24"/>
          <w:szCs w:val="24"/>
        </w:rPr>
        <w:t xml:space="preserve"> y Vader promedio</w:t>
      </w:r>
      <w:r w:rsidRPr="0010780D">
        <w:rPr>
          <w:rFonts w:ascii="Times New Roman" w:hAnsi="Times New Roman" w:cs="Times New Roman"/>
          <w:sz w:val="24"/>
          <w:szCs w:val="24"/>
        </w:rPr>
        <w:t>.</w:t>
      </w:r>
    </w:p>
    <w:p w14:paraId="6F61761F" w14:textId="527C8D6C" w:rsidR="00506361" w:rsidRPr="0010780D" w:rsidRDefault="00506361" w:rsidP="0010780D">
      <w:pPr>
        <w:pStyle w:val="ListParagraph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10780D">
        <w:rPr>
          <w:rFonts w:ascii="Times New Roman" w:hAnsi="Times New Roman" w:cs="Times New Roman"/>
          <w:sz w:val="24"/>
          <w:szCs w:val="24"/>
        </w:rPr>
        <w:t xml:space="preserve">La complejidad de nuestro requerimiento </w:t>
      </w:r>
      <w:r w:rsidR="00066612" w:rsidRPr="0010780D">
        <w:rPr>
          <w:rFonts w:ascii="Times New Roman" w:hAnsi="Times New Roman" w:cs="Times New Roman"/>
          <w:sz w:val="24"/>
          <w:szCs w:val="24"/>
        </w:rPr>
        <w:t>5</w:t>
      </w:r>
      <w:r w:rsidRPr="0010780D">
        <w:rPr>
          <w:rFonts w:ascii="Times New Roman" w:hAnsi="Times New Roman" w:cs="Times New Roman"/>
          <w:sz w:val="24"/>
          <w:szCs w:val="24"/>
        </w:rPr>
        <w:t xml:space="preserve"> es de O( n ( </w:t>
      </w:r>
      <w:r w:rsidR="00C15B50">
        <w:rPr>
          <w:rFonts w:ascii="Times New Roman" w:hAnsi="Times New Roman" w:cs="Times New Roman"/>
          <w:sz w:val="24"/>
          <w:szCs w:val="24"/>
        </w:rPr>
        <w:t>5</w:t>
      </w:r>
      <w:r w:rsidRPr="0010780D">
        <w:rPr>
          <w:rFonts w:ascii="Times New Roman" w:hAnsi="Times New Roman" w:cs="Times New Roman"/>
          <w:sz w:val="24"/>
          <w:szCs w:val="24"/>
        </w:rPr>
        <w:t>log(n) + 2</w:t>
      </w:r>
      <w:r w:rsidR="001F6F3B">
        <w:rPr>
          <w:rFonts w:ascii="Times New Roman" w:hAnsi="Times New Roman" w:cs="Times New Roman"/>
          <w:sz w:val="24"/>
          <w:szCs w:val="24"/>
        </w:rPr>
        <w:t>n + 10</w:t>
      </w:r>
      <w:r w:rsidRPr="0010780D">
        <w:rPr>
          <w:rFonts w:ascii="Times New Roman" w:hAnsi="Times New Roman" w:cs="Times New Roman"/>
          <w:sz w:val="24"/>
          <w:szCs w:val="24"/>
        </w:rPr>
        <w:t xml:space="preserve"> ) ).</w:t>
      </w:r>
    </w:p>
    <w:p w14:paraId="73165206" w14:textId="77777777" w:rsidR="00C639A1" w:rsidRDefault="00C639A1" w:rsidP="00A34579">
      <w:pPr>
        <w:pStyle w:val="ListParagraph"/>
        <w:tabs>
          <w:tab w:val="left" w:pos="650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CEC48A" w14:textId="0F48B361" w:rsidR="00CC11B9" w:rsidRDefault="00A34579" w:rsidP="00A34579">
      <w:pPr>
        <w:pStyle w:val="ListParagraph"/>
        <w:tabs>
          <w:tab w:val="left" w:pos="650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08295AD" w14:textId="5E40C571" w:rsidR="00CC11B9" w:rsidRDefault="008802A0" w:rsidP="008802A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2A0">
        <w:rPr>
          <w:rFonts w:ascii="Times New Roman" w:hAnsi="Times New Roman" w:cs="Times New Roman"/>
          <w:sz w:val="24"/>
          <w:szCs w:val="24"/>
        </w:rPr>
        <w:lastRenderedPageBreak/>
        <w:t>Comparar la complejidad de los requerimientos implementados en el Reto No. 1 con los implementados en este reto</w:t>
      </w:r>
      <w:r w:rsidR="00F4508C">
        <w:rPr>
          <w:rFonts w:ascii="Times New Roman" w:hAnsi="Times New Roman" w:cs="Times New Roman"/>
          <w:sz w:val="24"/>
          <w:szCs w:val="24"/>
        </w:rPr>
        <w:t>.</w:t>
      </w:r>
    </w:p>
    <w:p w14:paraId="75E36401" w14:textId="2F80600B" w:rsidR="00BB2767" w:rsidRDefault="00BB2767" w:rsidP="00BB276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AF14C34" w14:textId="6D986095" w:rsidR="00BB2767" w:rsidRPr="004B731E" w:rsidRDefault="00BB2767" w:rsidP="00BB2767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731E">
        <w:rPr>
          <w:rFonts w:ascii="Times New Roman" w:hAnsi="Times New Roman" w:cs="Times New Roman"/>
          <w:b/>
          <w:bCs/>
          <w:sz w:val="24"/>
          <w:szCs w:val="24"/>
        </w:rPr>
        <w:t>Requerimiento 1</w:t>
      </w:r>
      <w:r w:rsidR="00044099" w:rsidRPr="004B731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9BE1756" w14:textId="7A578F32" w:rsidR="00044099" w:rsidRDefault="00044099" w:rsidP="00BB276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A0FCF">
        <w:rPr>
          <w:rFonts w:ascii="Times New Roman" w:hAnsi="Times New Roman" w:cs="Times New Roman"/>
          <w:sz w:val="24"/>
          <w:szCs w:val="24"/>
        </w:rPr>
        <w:t>En nuestro reto 1 la complejidad era de</w:t>
      </w:r>
      <w:r w:rsidR="005A0FCF" w:rsidRPr="005A0FCF">
        <w:rPr>
          <w:rFonts w:ascii="Times New Roman" w:hAnsi="Times New Roman" w:cs="Times New Roman"/>
          <w:sz w:val="24"/>
          <w:szCs w:val="24"/>
        </w:rPr>
        <w:t xml:space="preserve"> O(n </w:t>
      </w:r>
      <w:proofErr w:type="spellStart"/>
      <w:r w:rsidR="005A0FCF" w:rsidRPr="005A0FCF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5A0FCF" w:rsidRPr="005A0FCF">
        <w:rPr>
          <w:rFonts w:ascii="Times New Roman" w:hAnsi="Times New Roman" w:cs="Times New Roman"/>
          <w:sz w:val="24"/>
          <w:szCs w:val="24"/>
        </w:rPr>
        <w:t>)</w:t>
      </w:r>
      <w:r w:rsidR="005A0FCF">
        <w:rPr>
          <w:rFonts w:ascii="Times New Roman" w:hAnsi="Times New Roman" w:cs="Times New Roman"/>
          <w:sz w:val="24"/>
          <w:szCs w:val="24"/>
        </w:rPr>
        <w:t xml:space="preserve"> y en el reto </w:t>
      </w:r>
      <w:r w:rsidR="005A0FCF">
        <w:rPr>
          <w:rFonts w:ascii="Cambria Math" w:hAnsi="Cambria Math" w:cs="Times New Roman"/>
          <w:sz w:val="24"/>
          <w:szCs w:val="24"/>
        </w:rPr>
        <w:t xml:space="preserve">2 es de </w:t>
      </w:r>
      <w:r w:rsidR="005A0FCF" w:rsidRPr="005A0FCF">
        <w:rPr>
          <w:rFonts w:ascii="Times New Roman" w:hAnsi="Times New Roman" w:cs="Times New Roman"/>
          <w:sz w:val="24"/>
          <w:szCs w:val="24"/>
        </w:rPr>
        <w:t xml:space="preserve">O(n </w:t>
      </w:r>
      <w:proofErr w:type="spellStart"/>
      <w:r w:rsidR="005A0FCF" w:rsidRPr="005A0FCF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5A0FCF" w:rsidRPr="005A0FCF">
        <w:rPr>
          <w:rFonts w:ascii="Times New Roman" w:hAnsi="Times New Roman" w:cs="Times New Roman"/>
          <w:sz w:val="24"/>
          <w:szCs w:val="24"/>
        </w:rPr>
        <w:t>)</w:t>
      </w:r>
      <w:r w:rsidR="00902C3E">
        <w:rPr>
          <w:rFonts w:ascii="Times New Roman" w:hAnsi="Times New Roman" w:cs="Times New Roman"/>
          <w:sz w:val="24"/>
          <w:szCs w:val="24"/>
        </w:rPr>
        <w:t>.</w:t>
      </w:r>
    </w:p>
    <w:p w14:paraId="4CC5617A" w14:textId="752F3311" w:rsidR="00BB2767" w:rsidRPr="004B731E" w:rsidRDefault="00BB2767" w:rsidP="00BB2767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731E">
        <w:rPr>
          <w:rFonts w:ascii="Times New Roman" w:hAnsi="Times New Roman" w:cs="Times New Roman"/>
          <w:b/>
          <w:bCs/>
          <w:sz w:val="24"/>
          <w:szCs w:val="24"/>
        </w:rPr>
        <w:t xml:space="preserve">Requerimiento </w:t>
      </w:r>
      <w:r w:rsidR="004B731E">
        <w:rPr>
          <w:rFonts w:ascii="Cambria Math" w:hAnsi="Cambria Math" w:cs="Times New Roman"/>
          <w:b/>
          <w:bCs/>
          <w:sz w:val="24"/>
          <w:szCs w:val="24"/>
        </w:rPr>
        <w:t>2</w:t>
      </w:r>
      <w:r w:rsidR="004B731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DC6F91" w14:textId="61DF362E" w:rsidR="001C7B20" w:rsidRDefault="001C7B20" w:rsidP="00BB276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 nuestro reto 1 la complejidad era de</w:t>
      </w:r>
      <w:r w:rsidRPr="005A0FCF">
        <w:rPr>
          <w:rFonts w:ascii="Times New Roman" w:hAnsi="Times New Roman" w:cs="Times New Roman"/>
          <w:sz w:val="24"/>
          <w:szCs w:val="24"/>
        </w:rPr>
        <w:t xml:space="preserve"> O</w:t>
      </w:r>
      <w:r w:rsidR="0006239F">
        <w:rPr>
          <w:rFonts w:ascii="Times New Roman" w:hAnsi="Times New Roman" w:cs="Times New Roman"/>
          <w:sz w:val="24"/>
          <w:szCs w:val="24"/>
        </w:rPr>
        <w:t>(2n^2)</w:t>
      </w:r>
      <w:r>
        <w:rPr>
          <w:rFonts w:ascii="Times New Roman" w:hAnsi="Times New Roman" w:cs="Times New Roman"/>
          <w:sz w:val="24"/>
          <w:szCs w:val="24"/>
        </w:rPr>
        <w:t xml:space="preserve"> y en el reto </w:t>
      </w:r>
      <w:r>
        <w:rPr>
          <w:rFonts w:ascii="Cambria Math" w:hAnsi="Cambria Math" w:cs="Times New Roman"/>
          <w:sz w:val="24"/>
          <w:szCs w:val="24"/>
        </w:rPr>
        <w:t xml:space="preserve">2 es de </w:t>
      </w:r>
      <w:r w:rsidRPr="005A0FCF">
        <w:rPr>
          <w:rFonts w:ascii="Times New Roman" w:hAnsi="Times New Roman" w:cs="Times New Roman"/>
          <w:sz w:val="24"/>
          <w:szCs w:val="24"/>
        </w:rPr>
        <w:t>O(n)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4959E0" w14:textId="4F3B0A72" w:rsidR="00BB2767" w:rsidRPr="004B731E" w:rsidRDefault="00BB2767" w:rsidP="00BB2767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731E">
        <w:rPr>
          <w:rFonts w:ascii="Times New Roman" w:hAnsi="Times New Roman" w:cs="Times New Roman"/>
          <w:b/>
          <w:bCs/>
          <w:sz w:val="24"/>
          <w:szCs w:val="24"/>
        </w:rPr>
        <w:t>Requerimiento 3</w:t>
      </w:r>
      <w:r w:rsidR="004B731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B74366" w14:textId="4CA1A953" w:rsidR="00055F4C" w:rsidRDefault="00055F4C" w:rsidP="00BB276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 nuestro reto 1 la complejidad era de</w:t>
      </w:r>
      <w:r w:rsidRPr="005A0FCF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 xml:space="preserve">(2n^2) y en el reto </w:t>
      </w:r>
      <w:r>
        <w:rPr>
          <w:rFonts w:ascii="Cambria Math" w:hAnsi="Cambria Math" w:cs="Times New Roman"/>
          <w:sz w:val="24"/>
          <w:szCs w:val="24"/>
        </w:rPr>
        <w:t xml:space="preserve">2 es de </w:t>
      </w:r>
      <w:r w:rsidRPr="005A0FCF">
        <w:rPr>
          <w:rFonts w:ascii="Times New Roman" w:hAnsi="Times New Roman" w:cs="Times New Roman"/>
          <w:sz w:val="24"/>
          <w:szCs w:val="24"/>
        </w:rPr>
        <w:t>O(n)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C603FE" w14:textId="518750FE" w:rsidR="00BB2767" w:rsidRPr="004B731E" w:rsidRDefault="00BB2767" w:rsidP="00BB2767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731E">
        <w:rPr>
          <w:rFonts w:ascii="Times New Roman" w:hAnsi="Times New Roman" w:cs="Times New Roman"/>
          <w:b/>
          <w:bCs/>
          <w:sz w:val="24"/>
          <w:szCs w:val="24"/>
        </w:rPr>
        <w:t>Requerimiento 4</w:t>
      </w:r>
      <w:r w:rsidR="004B731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B01FF0" w14:textId="635CACE4" w:rsidR="00BB2767" w:rsidRDefault="00BD2117" w:rsidP="00BB276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 nuestro reto 1 la complejidad era de</w:t>
      </w:r>
      <w:r w:rsidRPr="005A0FCF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(</w:t>
      </w:r>
      <w:r w:rsidR="000E4810">
        <w:rPr>
          <w:rFonts w:ascii="Times New Roman" w:hAnsi="Times New Roman" w:cs="Times New Roman"/>
          <w:sz w:val="24"/>
          <w:szCs w:val="24"/>
        </w:rPr>
        <w:t>2</w:t>
      </w:r>
      <w:r w:rsidR="0031282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 y en el reto </w:t>
      </w:r>
      <w:r>
        <w:rPr>
          <w:rFonts w:ascii="Cambria Math" w:hAnsi="Cambria Math" w:cs="Times New Roman"/>
          <w:sz w:val="24"/>
          <w:szCs w:val="24"/>
        </w:rPr>
        <w:t xml:space="preserve">2 es de </w:t>
      </w:r>
      <w:r w:rsidRPr="005A0FCF">
        <w:rPr>
          <w:rFonts w:ascii="Times New Roman" w:hAnsi="Times New Roman" w:cs="Times New Roman"/>
          <w:sz w:val="24"/>
          <w:szCs w:val="24"/>
        </w:rPr>
        <w:t>O(n)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08AA18" w14:textId="5D06441C" w:rsidR="004E68F9" w:rsidRPr="00FE6A98" w:rsidRDefault="004E68F9" w:rsidP="00BB2767">
      <w:pPr>
        <w:pStyle w:val="ListParagraph"/>
        <w:ind w:left="360"/>
        <w:jc w:val="both"/>
        <w:rPr>
          <w:rFonts w:ascii="Cambria Math" w:hAnsi="Cambria Math" w:cs="Times New Roman"/>
          <w:sz w:val="24"/>
          <w:szCs w:val="24"/>
        </w:rPr>
      </w:pPr>
      <w:r w:rsidRPr="00FE6A98">
        <w:rPr>
          <w:rFonts w:ascii="Cambria Math" w:hAnsi="Cambria Math" w:cs="Times New Roman"/>
          <w:sz w:val="24"/>
          <w:szCs w:val="24"/>
        </w:rPr>
        <w:t>Estas complejidades fueron calculadas</w:t>
      </w:r>
      <w:r w:rsidR="00915DEC" w:rsidRPr="00FE6A98">
        <w:rPr>
          <w:rFonts w:ascii="Cambria Math" w:hAnsi="Cambria Math" w:cs="Times New Roman"/>
          <w:sz w:val="24"/>
          <w:szCs w:val="24"/>
        </w:rPr>
        <w:t xml:space="preserve"> teniendo en cuenta</w:t>
      </w:r>
      <w:r w:rsidRPr="00FE6A98">
        <w:rPr>
          <w:rFonts w:ascii="Cambria Math" w:hAnsi="Cambria Math" w:cs="Times New Roman"/>
          <w:sz w:val="24"/>
          <w:szCs w:val="24"/>
        </w:rPr>
        <w:t xml:space="preserve"> el peor de los casos</w:t>
      </w:r>
      <w:r w:rsidR="001B6ADA" w:rsidRPr="00FE6A98">
        <w:rPr>
          <w:rFonts w:ascii="Cambria Math" w:hAnsi="Cambria Math" w:cs="Times New Roman"/>
          <w:sz w:val="24"/>
          <w:szCs w:val="24"/>
        </w:rPr>
        <w:t>.</w:t>
      </w:r>
    </w:p>
    <w:p w14:paraId="455556AF" w14:textId="509CB557" w:rsidR="004E68F9" w:rsidRPr="00C12E7D" w:rsidRDefault="004E68F9" w:rsidP="00BB2767">
      <w:pPr>
        <w:pStyle w:val="ListParagraph"/>
        <w:ind w:left="360"/>
        <w:jc w:val="both"/>
        <w:rPr>
          <w:rFonts w:ascii="Cambria Math" w:hAnsi="Cambria Math" w:cs="Times New Roman"/>
          <w:sz w:val="24"/>
          <w:szCs w:val="24"/>
        </w:rPr>
      </w:pPr>
    </w:p>
    <w:sectPr w:rsidR="004E68F9" w:rsidRPr="00C12E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1218B" w14:textId="77777777" w:rsidR="00CC0913" w:rsidRDefault="00CC0913" w:rsidP="00941D97">
      <w:pPr>
        <w:spacing w:after="0" w:line="240" w:lineRule="auto"/>
      </w:pPr>
      <w:r>
        <w:separator/>
      </w:r>
    </w:p>
  </w:endnote>
  <w:endnote w:type="continuationSeparator" w:id="0">
    <w:p w14:paraId="2ED9BD36" w14:textId="77777777" w:rsidR="00CC0913" w:rsidRDefault="00CC0913" w:rsidP="00941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6A3C2" w14:textId="77777777" w:rsidR="00CC0913" w:rsidRDefault="00CC0913" w:rsidP="00941D97">
      <w:pPr>
        <w:spacing w:after="0" w:line="240" w:lineRule="auto"/>
      </w:pPr>
      <w:r>
        <w:separator/>
      </w:r>
    </w:p>
  </w:footnote>
  <w:footnote w:type="continuationSeparator" w:id="0">
    <w:p w14:paraId="4EF34DC7" w14:textId="77777777" w:rsidR="00CC0913" w:rsidRDefault="00CC0913" w:rsidP="00941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484B"/>
    <w:multiLevelType w:val="hybridMultilevel"/>
    <w:tmpl w:val="4AF29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03CC3"/>
    <w:multiLevelType w:val="hybridMultilevel"/>
    <w:tmpl w:val="7FDC78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D35E8"/>
    <w:multiLevelType w:val="multilevel"/>
    <w:tmpl w:val="C71AD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7F81BAE"/>
    <w:multiLevelType w:val="hybridMultilevel"/>
    <w:tmpl w:val="E89658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91C3A"/>
    <w:multiLevelType w:val="hybridMultilevel"/>
    <w:tmpl w:val="216A2C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0923D2"/>
    <w:multiLevelType w:val="hybridMultilevel"/>
    <w:tmpl w:val="AA5E64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B33CF5"/>
    <w:multiLevelType w:val="hybridMultilevel"/>
    <w:tmpl w:val="A6CC6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77"/>
    <w:rsid w:val="00001418"/>
    <w:rsid w:val="0000209B"/>
    <w:rsid w:val="00002641"/>
    <w:rsid w:val="0000543F"/>
    <w:rsid w:val="00006AA4"/>
    <w:rsid w:val="00007229"/>
    <w:rsid w:val="00007283"/>
    <w:rsid w:val="00007739"/>
    <w:rsid w:val="00010E73"/>
    <w:rsid w:val="00022CAE"/>
    <w:rsid w:val="00030B10"/>
    <w:rsid w:val="000327F6"/>
    <w:rsid w:val="0003480B"/>
    <w:rsid w:val="00034D11"/>
    <w:rsid w:val="00040DCB"/>
    <w:rsid w:val="00044099"/>
    <w:rsid w:val="00044C0A"/>
    <w:rsid w:val="000454A1"/>
    <w:rsid w:val="00050AA4"/>
    <w:rsid w:val="000517E8"/>
    <w:rsid w:val="00055F4C"/>
    <w:rsid w:val="000560AF"/>
    <w:rsid w:val="00061827"/>
    <w:rsid w:val="0006239F"/>
    <w:rsid w:val="00063C0C"/>
    <w:rsid w:val="00064017"/>
    <w:rsid w:val="000650D1"/>
    <w:rsid w:val="00065A14"/>
    <w:rsid w:val="00066612"/>
    <w:rsid w:val="000703F4"/>
    <w:rsid w:val="00074EB9"/>
    <w:rsid w:val="000818E4"/>
    <w:rsid w:val="00085667"/>
    <w:rsid w:val="000A5345"/>
    <w:rsid w:val="000B3B08"/>
    <w:rsid w:val="000B40F9"/>
    <w:rsid w:val="000C7AC1"/>
    <w:rsid w:val="000D21FD"/>
    <w:rsid w:val="000E4810"/>
    <w:rsid w:val="000F3143"/>
    <w:rsid w:val="000F6A57"/>
    <w:rsid w:val="001031B0"/>
    <w:rsid w:val="0010780D"/>
    <w:rsid w:val="00112A68"/>
    <w:rsid w:val="001170D6"/>
    <w:rsid w:val="00122F4C"/>
    <w:rsid w:val="001415BA"/>
    <w:rsid w:val="001419B9"/>
    <w:rsid w:val="001439BE"/>
    <w:rsid w:val="001501F4"/>
    <w:rsid w:val="00151FB3"/>
    <w:rsid w:val="00155C80"/>
    <w:rsid w:val="0017471B"/>
    <w:rsid w:val="0017544E"/>
    <w:rsid w:val="00185907"/>
    <w:rsid w:val="00185EE7"/>
    <w:rsid w:val="00191955"/>
    <w:rsid w:val="00197144"/>
    <w:rsid w:val="001A02BD"/>
    <w:rsid w:val="001B2537"/>
    <w:rsid w:val="001B6ADA"/>
    <w:rsid w:val="001C7B20"/>
    <w:rsid w:val="001E06DC"/>
    <w:rsid w:val="001E1078"/>
    <w:rsid w:val="001E2DCB"/>
    <w:rsid w:val="001E6D72"/>
    <w:rsid w:val="001F058C"/>
    <w:rsid w:val="001F26C5"/>
    <w:rsid w:val="001F4051"/>
    <w:rsid w:val="001F5084"/>
    <w:rsid w:val="001F52B8"/>
    <w:rsid w:val="001F6F3B"/>
    <w:rsid w:val="00201926"/>
    <w:rsid w:val="00204145"/>
    <w:rsid w:val="00207EFC"/>
    <w:rsid w:val="00216D65"/>
    <w:rsid w:val="00220A0F"/>
    <w:rsid w:val="00223F9E"/>
    <w:rsid w:val="00225C2F"/>
    <w:rsid w:val="00246C4D"/>
    <w:rsid w:val="002570C8"/>
    <w:rsid w:val="00262BBC"/>
    <w:rsid w:val="002660E5"/>
    <w:rsid w:val="00266C73"/>
    <w:rsid w:val="00271944"/>
    <w:rsid w:val="002726F4"/>
    <w:rsid w:val="002853B9"/>
    <w:rsid w:val="00287130"/>
    <w:rsid w:val="00292A0E"/>
    <w:rsid w:val="00296EAA"/>
    <w:rsid w:val="002A2782"/>
    <w:rsid w:val="002B38DD"/>
    <w:rsid w:val="002C04F6"/>
    <w:rsid w:val="002C6C4C"/>
    <w:rsid w:val="002D12B4"/>
    <w:rsid w:val="002D2C25"/>
    <w:rsid w:val="002D45B0"/>
    <w:rsid w:val="002D6502"/>
    <w:rsid w:val="002D6E25"/>
    <w:rsid w:val="002E4244"/>
    <w:rsid w:val="002E42D5"/>
    <w:rsid w:val="002F223D"/>
    <w:rsid w:val="002F4722"/>
    <w:rsid w:val="002F5EE1"/>
    <w:rsid w:val="00305122"/>
    <w:rsid w:val="00311347"/>
    <w:rsid w:val="003124A4"/>
    <w:rsid w:val="00312823"/>
    <w:rsid w:val="003150BC"/>
    <w:rsid w:val="0031524E"/>
    <w:rsid w:val="00316C90"/>
    <w:rsid w:val="00320DDC"/>
    <w:rsid w:val="003275CA"/>
    <w:rsid w:val="00331070"/>
    <w:rsid w:val="003323B6"/>
    <w:rsid w:val="00335575"/>
    <w:rsid w:val="0034175D"/>
    <w:rsid w:val="00342951"/>
    <w:rsid w:val="003476A6"/>
    <w:rsid w:val="003531A8"/>
    <w:rsid w:val="00355FB0"/>
    <w:rsid w:val="003648C5"/>
    <w:rsid w:val="00365A6F"/>
    <w:rsid w:val="00367169"/>
    <w:rsid w:val="00367C1F"/>
    <w:rsid w:val="0037156A"/>
    <w:rsid w:val="003900A6"/>
    <w:rsid w:val="00393DC2"/>
    <w:rsid w:val="003A2741"/>
    <w:rsid w:val="003A3919"/>
    <w:rsid w:val="003A52F4"/>
    <w:rsid w:val="003B787C"/>
    <w:rsid w:val="003C3072"/>
    <w:rsid w:val="003C6D0F"/>
    <w:rsid w:val="003D1DD6"/>
    <w:rsid w:val="003E6514"/>
    <w:rsid w:val="003F3015"/>
    <w:rsid w:val="003F3377"/>
    <w:rsid w:val="003F4498"/>
    <w:rsid w:val="003F4CC2"/>
    <w:rsid w:val="00410EDD"/>
    <w:rsid w:val="00416045"/>
    <w:rsid w:val="00417F96"/>
    <w:rsid w:val="00420AB3"/>
    <w:rsid w:val="00422211"/>
    <w:rsid w:val="004324D0"/>
    <w:rsid w:val="004329AC"/>
    <w:rsid w:val="00442939"/>
    <w:rsid w:val="00442A06"/>
    <w:rsid w:val="00443568"/>
    <w:rsid w:val="00446109"/>
    <w:rsid w:val="00450ADF"/>
    <w:rsid w:val="00454C3F"/>
    <w:rsid w:val="0046535A"/>
    <w:rsid w:val="004654D4"/>
    <w:rsid w:val="0046563B"/>
    <w:rsid w:val="00467015"/>
    <w:rsid w:val="004678E7"/>
    <w:rsid w:val="0048017A"/>
    <w:rsid w:val="00483E3F"/>
    <w:rsid w:val="004873B3"/>
    <w:rsid w:val="004903D8"/>
    <w:rsid w:val="004A5D0D"/>
    <w:rsid w:val="004A626A"/>
    <w:rsid w:val="004A6B81"/>
    <w:rsid w:val="004B0349"/>
    <w:rsid w:val="004B10FF"/>
    <w:rsid w:val="004B1C44"/>
    <w:rsid w:val="004B52CA"/>
    <w:rsid w:val="004B731E"/>
    <w:rsid w:val="004C2565"/>
    <w:rsid w:val="004E3504"/>
    <w:rsid w:val="004E4197"/>
    <w:rsid w:val="004E68F9"/>
    <w:rsid w:val="004F1261"/>
    <w:rsid w:val="004F26FF"/>
    <w:rsid w:val="004F618E"/>
    <w:rsid w:val="00500C13"/>
    <w:rsid w:val="00506361"/>
    <w:rsid w:val="00510149"/>
    <w:rsid w:val="00512D65"/>
    <w:rsid w:val="00513340"/>
    <w:rsid w:val="005206A1"/>
    <w:rsid w:val="00520E52"/>
    <w:rsid w:val="00520EC1"/>
    <w:rsid w:val="00523FE5"/>
    <w:rsid w:val="00532022"/>
    <w:rsid w:val="00534093"/>
    <w:rsid w:val="0053504C"/>
    <w:rsid w:val="0054119E"/>
    <w:rsid w:val="00541CB6"/>
    <w:rsid w:val="0054527C"/>
    <w:rsid w:val="00547FDC"/>
    <w:rsid w:val="00553E3E"/>
    <w:rsid w:val="00560BC2"/>
    <w:rsid w:val="0056300D"/>
    <w:rsid w:val="00572EAD"/>
    <w:rsid w:val="00585B66"/>
    <w:rsid w:val="005877A2"/>
    <w:rsid w:val="00592039"/>
    <w:rsid w:val="00592051"/>
    <w:rsid w:val="005939FA"/>
    <w:rsid w:val="0059575F"/>
    <w:rsid w:val="005A0FCF"/>
    <w:rsid w:val="005B2CDC"/>
    <w:rsid w:val="005B5BF8"/>
    <w:rsid w:val="005B6B6C"/>
    <w:rsid w:val="005B719E"/>
    <w:rsid w:val="005C1911"/>
    <w:rsid w:val="005C221A"/>
    <w:rsid w:val="005C374B"/>
    <w:rsid w:val="005C384D"/>
    <w:rsid w:val="005C4821"/>
    <w:rsid w:val="005D3F5D"/>
    <w:rsid w:val="005D5961"/>
    <w:rsid w:val="005F0C58"/>
    <w:rsid w:val="005F143B"/>
    <w:rsid w:val="005F4E4E"/>
    <w:rsid w:val="005F4EC5"/>
    <w:rsid w:val="005F72E9"/>
    <w:rsid w:val="005F7306"/>
    <w:rsid w:val="006010F0"/>
    <w:rsid w:val="0060199A"/>
    <w:rsid w:val="00602060"/>
    <w:rsid w:val="0060379C"/>
    <w:rsid w:val="00604391"/>
    <w:rsid w:val="00610B61"/>
    <w:rsid w:val="00615A6E"/>
    <w:rsid w:val="0061796E"/>
    <w:rsid w:val="00626D28"/>
    <w:rsid w:val="00644518"/>
    <w:rsid w:val="00645276"/>
    <w:rsid w:val="00651A6F"/>
    <w:rsid w:val="00652DB8"/>
    <w:rsid w:val="006643D9"/>
    <w:rsid w:val="006643EA"/>
    <w:rsid w:val="00667ED4"/>
    <w:rsid w:val="00674A68"/>
    <w:rsid w:val="00677969"/>
    <w:rsid w:val="00685E69"/>
    <w:rsid w:val="006939FE"/>
    <w:rsid w:val="006A4AF8"/>
    <w:rsid w:val="006A6CA4"/>
    <w:rsid w:val="006A7C38"/>
    <w:rsid w:val="006B37D6"/>
    <w:rsid w:val="006C2C7E"/>
    <w:rsid w:val="006C660C"/>
    <w:rsid w:val="006D6060"/>
    <w:rsid w:val="006E1C04"/>
    <w:rsid w:val="00702736"/>
    <w:rsid w:val="007154B4"/>
    <w:rsid w:val="00720D10"/>
    <w:rsid w:val="00723BF9"/>
    <w:rsid w:val="0072462F"/>
    <w:rsid w:val="00732494"/>
    <w:rsid w:val="00735542"/>
    <w:rsid w:val="007364DD"/>
    <w:rsid w:val="00741015"/>
    <w:rsid w:val="007432B6"/>
    <w:rsid w:val="00743ED8"/>
    <w:rsid w:val="0075355E"/>
    <w:rsid w:val="007550EE"/>
    <w:rsid w:val="00756E23"/>
    <w:rsid w:val="00765A3E"/>
    <w:rsid w:val="0077064F"/>
    <w:rsid w:val="00770783"/>
    <w:rsid w:val="0077144A"/>
    <w:rsid w:val="00777B3F"/>
    <w:rsid w:val="00781973"/>
    <w:rsid w:val="00782B1F"/>
    <w:rsid w:val="007A219B"/>
    <w:rsid w:val="007E05C8"/>
    <w:rsid w:val="007E0C91"/>
    <w:rsid w:val="007E54F3"/>
    <w:rsid w:val="007F2D26"/>
    <w:rsid w:val="007F40B5"/>
    <w:rsid w:val="0080101A"/>
    <w:rsid w:val="00802FEB"/>
    <w:rsid w:val="00803C71"/>
    <w:rsid w:val="00807307"/>
    <w:rsid w:val="00810C9B"/>
    <w:rsid w:val="00812F0C"/>
    <w:rsid w:val="00823AD2"/>
    <w:rsid w:val="00824A99"/>
    <w:rsid w:val="00830FC4"/>
    <w:rsid w:val="00831DB0"/>
    <w:rsid w:val="0083526E"/>
    <w:rsid w:val="00850DB4"/>
    <w:rsid w:val="00855742"/>
    <w:rsid w:val="00856FF4"/>
    <w:rsid w:val="00857ECD"/>
    <w:rsid w:val="00871D73"/>
    <w:rsid w:val="00873B02"/>
    <w:rsid w:val="00873E22"/>
    <w:rsid w:val="008749D4"/>
    <w:rsid w:val="008749E9"/>
    <w:rsid w:val="00875445"/>
    <w:rsid w:val="0087643D"/>
    <w:rsid w:val="008774D8"/>
    <w:rsid w:val="008802A0"/>
    <w:rsid w:val="00880FE0"/>
    <w:rsid w:val="008826B6"/>
    <w:rsid w:val="00884FC4"/>
    <w:rsid w:val="008A3AED"/>
    <w:rsid w:val="008A5877"/>
    <w:rsid w:val="008B1C87"/>
    <w:rsid w:val="008C59F3"/>
    <w:rsid w:val="008C7503"/>
    <w:rsid w:val="008D2C11"/>
    <w:rsid w:val="008D349F"/>
    <w:rsid w:val="008E5174"/>
    <w:rsid w:val="008E78C5"/>
    <w:rsid w:val="008F0B26"/>
    <w:rsid w:val="00902C3E"/>
    <w:rsid w:val="0090777A"/>
    <w:rsid w:val="00910EFC"/>
    <w:rsid w:val="00911A26"/>
    <w:rsid w:val="00915DEC"/>
    <w:rsid w:val="00915DED"/>
    <w:rsid w:val="00917264"/>
    <w:rsid w:val="0091739D"/>
    <w:rsid w:val="00921241"/>
    <w:rsid w:val="00924EB4"/>
    <w:rsid w:val="00926A24"/>
    <w:rsid w:val="00941D97"/>
    <w:rsid w:val="009504DB"/>
    <w:rsid w:val="009703B3"/>
    <w:rsid w:val="0097551A"/>
    <w:rsid w:val="00982736"/>
    <w:rsid w:val="00982A06"/>
    <w:rsid w:val="00985609"/>
    <w:rsid w:val="00987133"/>
    <w:rsid w:val="00992FD9"/>
    <w:rsid w:val="00994CF9"/>
    <w:rsid w:val="009B4088"/>
    <w:rsid w:val="009B7C78"/>
    <w:rsid w:val="009D24FC"/>
    <w:rsid w:val="009E6B63"/>
    <w:rsid w:val="00A00F7A"/>
    <w:rsid w:val="00A0137E"/>
    <w:rsid w:val="00A018B4"/>
    <w:rsid w:val="00A127D9"/>
    <w:rsid w:val="00A21482"/>
    <w:rsid w:val="00A310DB"/>
    <w:rsid w:val="00A343DC"/>
    <w:rsid w:val="00A34579"/>
    <w:rsid w:val="00A359DA"/>
    <w:rsid w:val="00A43824"/>
    <w:rsid w:val="00A43FEE"/>
    <w:rsid w:val="00A4457C"/>
    <w:rsid w:val="00A52C8B"/>
    <w:rsid w:val="00A575F9"/>
    <w:rsid w:val="00A576BB"/>
    <w:rsid w:val="00A62414"/>
    <w:rsid w:val="00A7247C"/>
    <w:rsid w:val="00A72926"/>
    <w:rsid w:val="00A74E14"/>
    <w:rsid w:val="00A7573B"/>
    <w:rsid w:val="00A83895"/>
    <w:rsid w:val="00AA1B85"/>
    <w:rsid w:val="00AA3A42"/>
    <w:rsid w:val="00AA42E4"/>
    <w:rsid w:val="00AA44D0"/>
    <w:rsid w:val="00AA7B98"/>
    <w:rsid w:val="00AB2F33"/>
    <w:rsid w:val="00AB2FDD"/>
    <w:rsid w:val="00AB79EC"/>
    <w:rsid w:val="00AC0111"/>
    <w:rsid w:val="00AC132D"/>
    <w:rsid w:val="00AC364E"/>
    <w:rsid w:val="00AC56CA"/>
    <w:rsid w:val="00AC6175"/>
    <w:rsid w:val="00AD59BF"/>
    <w:rsid w:val="00AE2B5D"/>
    <w:rsid w:val="00AE766B"/>
    <w:rsid w:val="00AF14DE"/>
    <w:rsid w:val="00AF617C"/>
    <w:rsid w:val="00B05C03"/>
    <w:rsid w:val="00B11DCC"/>
    <w:rsid w:val="00B12AEB"/>
    <w:rsid w:val="00B13137"/>
    <w:rsid w:val="00B20151"/>
    <w:rsid w:val="00B30511"/>
    <w:rsid w:val="00B3076A"/>
    <w:rsid w:val="00B31A13"/>
    <w:rsid w:val="00B40684"/>
    <w:rsid w:val="00B4163C"/>
    <w:rsid w:val="00B567EA"/>
    <w:rsid w:val="00B63699"/>
    <w:rsid w:val="00B65AA6"/>
    <w:rsid w:val="00B77989"/>
    <w:rsid w:val="00B93120"/>
    <w:rsid w:val="00B93333"/>
    <w:rsid w:val="00BB2767"/>
    <w:rsid w:val="00BB3BD9"/>
    <w:rsid w:val="00BB3DA4"/>
    <w:rsid w:val="00BC6CE3"/>
    <w:rsid w:val="00BC7205"/>
    <w:rsid w:val="00BD2117"/>
    <w:rsid w:val="00BE1262"/>
    <w:rsid w:val="00BF37C3"/>
    <w:rsid w:val="00BF3AD4"/>
    <w:rsid w:val="00C01B6A"/>
    <w:rsid w:val="00C03C36"/>
    <w:rsid w:val="00C07E05"/>
    <w:rsid w:val="00C1065D"/>
    <w:rsid w:val="00C11926"/>
    <w:rsid w:val="00C12E7D"/>
    <w:rsid w:val="00C15B50"/>
    <w:rsid w:val="00C17948"/>
    <w:rsid w:val="00C33796"/>
    <w:rsid w:val="00C3389A"/>
    <w:rsid w:val="00C35CB5"/>
    <w:rsid w:val="00C4008D"/>
    <w:rsid w:val="00C40B85"/>
    <w:rsid w:val="00C4236D"/>
    <w:rsid w:val="00C46D7F"/>
    <w:rsid w:val="00C5147D"/>
    <w:rsid w:val="00C556ED"/>
    <w:rsid w:val="00C639A1"/>
    <w:rsid w:val="00C7070A"/>
    <w:rsid w:val="00C7158E"/>
    <w:rsid w:val="00C72DFD"/>
    <w:rsid w:val="00C7468F"/>
    <w:rsid w:val="00C74E2D"/>
    <w:rsid w:val="00C7652E"/>
    <w:rsid w:val="00C92993"/>
    <w:rsid w:val="00C9347C"/>
    <w:rsid w:val="00C96355"/>
    <w:rsid w:val="00C978F8"/>
    <w:rsid w:val="00CA24D4"/>
    <w:rsid w:val="00CA2FFC"/>
    <w:rsid w:val="00CB2286"/>
    <w:rsid w:val="00CB67CD"/>
    <w:rsid w:val="00CC0913"/>
    <w:rsid w:val="00CC11B9"/>
    <w:rsid w:val="00CC45D1"/>
    <w:rsid w:val="00CC5D68"/>
    <w:rsid w:val="00CC7C83"/>
    <w:rsid w:val="00CD2F11"/>
    <w:rsid w:val="00CE0789"/>
    <w:rsid w:val="00CE55F6"/>
    <w:rsid w:val="00CE5B39"/>
    <w:rsid w:val="00CE7019"/>
    <w:rsid w:val="00CF0504"/>
    <w:rsid w:val="00D03AA9"/>
    <w:rsid w:val="00D04F32"/>
    <w:rsid w:val="00D07037"/>
    <w:rsid w:val="00D076E4"/>
    <w:rsid w:val="00D140A1"/>
    <w:rsid w:val="00D1637C"/>
    <w:rsid w:val="00D36ED9"/>
    <w:rsid w:val="00D44CE7"/>
    <w:rsid w:val="00D53594"/>
    <w:rsid w:val="00D62399"/>
    <w:rsid w:val="00D66330"/>
    <w:rsid w:val="00D84219"/>
    <w:rsid w:val="00D90AAD"/>
    <w:rsid w:val="00D949E9"/>
    <w:rsid w:val="00D94B61"/>
    <w:rsid w:val="00D95999"/>
    <w:rsid w:val="00D96E34"/>
    <w:rsid w:val="00DA251B"/>
    <w:rsid w:val="00DA3FB0"/>
    <w:rsid w:val="00DC2C73"/>
    <w:rsid w:val="00DC422F"/>
    <w:rsid w:val="00DD13BF"/>
    <w:rsid w:val="00DE2138"/>
    <w:rsid w:val="00DE2576"/>
    <w:rsid w:val="00DE498C"/>
    <w:rsid w:val="00DE577B"/>
    <w:rsid w:val="00DF0243"/>
    <w:rsid w:val="00DF4FF4"/>
    <w:rsid w:val="00DF6F29"/>
    <w:rsid w:val="00DF74CE"/>
    <w:rsid w:val="00E029CE"/>
    <w:rsid w:val="00E07D44"/>
    <w:rsid w:val="00E116E3"/>
    <w:rsid w:val="00E15D4D"/>
    <w:rsid w:val="00E27A69"/>
    <w:rsid w:val="00E32FE5"/>
    <w:rsid w:val="00E364C7"/>
    <w:rsid w:val="00E50E8B"/>
    <w:rsid w:val="00E51C97"/>
    <w:rsid w:val="00E62F0C"/>
    <w:rsid w:val="00E651D5"/>
    <w:rsid w:val="00E67A6C"/>
    <w:rsid w:val="00E711C1"/>
    <w:rsid w:val="00E77D9B"/>
    <w:rsid w:val="00E943CA"/>
    <w:rsid w:val="00E9515A"/>
    <w:rsid w:val="00E9609C"/>
    <w:rsid w:val="00EA4C75"/>
    <w:rsid w:val="00EC6A70"/>
    <w:rsid w:val="00ED10DC"/>
    <w:rsid w:val="00ED170B"/>
    <w:rsid w:val="00ED2BD6"/>
    <w:rsid w:val="00EE56CB"/>
    <w:rsid w:val="00F10435"/>
    <w:rsid w:val="00F117F2"/>
    <w:rsid w:val="00F25E75"/>
    <w:rsid w:val="00F27241"/>
    <w:rsid w:val="00F338A7"/>
    <w:rsid w:val="00F4508C"/>
    <w:rsid w:val="00F465F9"/>
    <w:rsid w:val="00F61207"/>
    <w:rsid w:val="00F70D20"/>
    <w:rsid w:val="00F71D87"/>
    <w:rsid w:val="00F74AF3"/>
    <w:rsid w:val="00F764DA"/>
    <w:rsid w:val="00F7784C"/>
    <w:rsid w:val="00F85AC4"/>
    <w:rsid w:val="00FA34B0"/>
    <w:rsid w:val="00FA4704"/>
    <w:rsid w:val="00FA5DBE"/>
    <w:rsid w:val="00FB05A0"/>
    <w:rsid w:val="00FB243F"/>
    <w:rsid w:val="00FB66B3"/>
    <w:rsid w:val="00FB7DE6"/>
    <w:rsid w:val="00FD33BD"/>
    <w:rsid w:val="00FD66CA"/>
    <w:rsid w:val="00FE6A98"/>
    <w:rsid w:val="00FE7DC8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F632"/>
  <w15:chartTrackingRefBased/>
  <w15:docId w15:val="{9B802C68-6610-4AFE-88A9-04A8F4A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3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3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3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33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D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D97"/>
  </w:style>
  <w:style w:type="paragraph" w:styleId="Footer">
    <w:name w:val="footer"/>
    <w:basedOn w:val="Normal"/>
    <w:link w:val="FooterChar"/>
    <w:uiPriority w:val="99"/>
    <w:unhideWhenUsed/>
    <w:rsid w:val="00941D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1456</Words>
  <Characters>8303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Martín Santos Ayala</dc:creator>
  <cp:keywords/>
  <dc:description/>
  <cp:lastModifiedBy>Daniel Andres Bernal Caceres</cp:lastModifiedBy>
  <cp:revision>681</cp:revision>
  <dcterms:created xsi:type="dcterms:W3CDTF">2021-04-15T02:33:00Z</dcterms:created>
  <dcterms:modified xsi:type="dcterms:W3CDTF">2021-06-06T22:06:00Z</dcterms:modified>
</cp:coreProperties>
</file>